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6C741DE5" w:rsidR="008D52CE" w:rsidRDefault="00E618C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74259612" wp14:editId="67B3814C">
            <wp:extent cx="4998720" cy="3779520"/>
            <wp:effectExtent l="0" t="0" r="0" b="0"/>
            <wp:docPr id="1" name="Рисунок 1" descr="C:\Users\User\AppData\Local\Microsoft\Windows\INetCache\Content.MSO\7AD146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AD1464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B6DE" w14:textId="137D4362" w:rsidR="00DA261E" w:rsidRPr="00287E75" w:rsidRDefault="00287E75" w:rsidP="00DA261E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6A9D44A2" w14:textId="41CEC9AD" w:rsidR="005C2400" w:rsidRPr="00023995" w:rsidRDefault="00DA261E" w:rsidP="00DA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hAnsi="Helvetica"/>
          <w:b/>
          <w:color w:val="071D49"/>
          <w:sz w:val="24"/>
          <w:shd w:val="clear" w:color="auto" w:fill="FFFFFF"/>
        </w:rPr>
      </w:pPr>
      <w:r w:rsidRPr="00023995">
        <w:rPr>
          <w:rFonts w:ascii="Helvetica" w:hAnsi="Helvetica"/>
          <w:b/>
          <w:color w:val="071D49"/>
          <w:sz w:val="24"/>
          <w:shd w:val="clear" w:color="auto" w:fill="FFFFFF"/>
        </w:rPr>
        <w:t>Test accuracy: 0.887</w:t>
      </w:r>
    </w:p>
    <w:p w14:paraId="351BBB0E" w14:textId="272BDE3C" w:rsidR="00162B38" w:rsidRPr="00023995" w:rsidRDefault="00023995" w:rsidP="00DA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kern w:val="0"/>
          <w:szCs w:val="20"/>
          <w:lang w:val="en-US" w:eastAsia="ru-RU"/>
          <w14:ligatures w14:val="none"/>
        </w:rPr>
      </w:pPr>
      <w:r w:rsidRPr="00023995">
        <w:rPr>
          <w:rFonts w:ascii="Helvetica" w:hAnsi="Helvetica"/>
          <w:b/>
          <w:color w:val="071D49"/>
          <w:sz w:val="24"/>
          <w:shd w:val="clear" w:color="auto" w:fill="FFFFFF"/>
        </w:rPr>
        <w:t>The output of the neural network</w:t>
      </w:r>
      <w:r w:rsidRPr="00023995">
        <w:rPr>
          <w:b/>
          <w:color w:val="071D49"/>
          <w:sz w:val="24"/>
          <w:shd w:val="clear" w:color="auto" w:fill="FFFFFF"/>
          <w:lang w:val="en-US"/>
        </w:rPr>
        <w:t xml:space="preserve"> is O1=O2=0.81</w:t>
      </w:r>
    </w:p>
    <w:p w14:paraId="47A47E22" w14:textId="77777777" w:rsidR="00DA261E" w:rsidRPr="00023995" w:rsidRDefault="00DA261E" w:rsidP="00DA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</w:p>
    <w:p w14:paraId="23C0F966" w14:textId="6B2C09CF" w:rsidR="005C2400" w:rsidRPr="009A6288" w:rsidRDefault="00DA261E" w:rsidP="00287E75">
      <w:pPr>
        <w:jc w:val="both"/>
        <w:rPr>
          <w:sz w:val="44"/>
          <w:szCs w:val="44"/>
          <w:u w:val="single"/>
          <w:lang w:val="en-US"/>
        </w:rPr>
      </w:pPr>
      <w:r w:rsidRPr="00DA261E"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43EC68D1" wp14:editId="70B24191">
            <wp:extent cx="4959079" cy="22707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4" cy="228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15950656" w14:textId="3D2C9439" w:rsidR="00CF299A" w:rsidRPr="00023995" w:rsidRDefault="00CF299A" w:rsidP="00CF2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</w:pPr>
      <w:proofErr w:type="spellStart"/>
      <w:r w:rsidRPr="00023995"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  <w:t>Test</w:t>
      </w:r>
      <w:proofErr w:type="spellEnd"/>
      <w:r w:rsidRPr="00023995"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  <w:t xml:space="preserve"> </w:t>
      </w:r>
      <w:proofErr w:type="spellStart"/>
      <w:r w:rsidRPr="00023995"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  <w:t>accuracy</w:t>
      </w:r>
      <w:proofErr w:type="spellEnd"/>
      <w:r w:rsidRPr="00023995"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  <w:t>: 0.8823999762535095</w:t>
      </w:r>
    </w:p>
    <w:p w14:paraId="723F2433" w14:textId="77777777" w:rsidR="005C2400" w:rsidRPr="00CF299A" w:rsidRDefault="005C2400" w:rsidP="00CF2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ru-RU" w:eastAsia="ru-RU"/>
          <w14:ligatures w14:val="none"/>
        </w:rPr>
      </w:pPr>
    </w:p>
    <w:p w14:paraId="07554BDF" w14:textId="25745F3C" w:rsidR="00287E75" w:rsidRDefault="002F4646" w:rsidP="00287E75">
      <w:pPr>
        <w:jc w:val="both"/>
        <w:rPr>
          <w:sz w:val="44"/>
          <w:szCs w:val="44"/>
          <w:u w:val="single"/>
        </w:rPr>
      </w:pPr>
      <w:r w:rsidRPr="002F4646">
        <w:rPr>
          <w:noProof/>
          <w:sz w:val="44"/>
          <w:szCs w:val="44"/>
          <w:u w:val="single"/>
        </w:rPr>
        <w:drawing>
          <wp:inline distT="0" distB="0" distL="0" distR="0" wp14:anchorId="7C765A42" wp14:editId="166E17D2">
            <wp:extent cx="5731510" cy="248221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C2400" w:rsidRPr="005C2400">
        <w:rPr>
          <w:noProof/>
          <w:sz w:val="44"/>
          <w:szCs w:val="44"/>
          <w:u w:val="single"/>
        </w:rPr>
        <w:drawing>
          <wp:inline distT="0" distB="0" distL="0" distR="0" wp14:anchorId="179FD317" wp14:editId="64BF17A6">
            <wp:extent cx="5731510" cy="242633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42645D36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1F58A9AD" w14:textId="12F7FE32" w:rsidR="007A2ADA" w:rsidRPr="00287E75" w:rsidRDefault="007A2ADA" w:rsidP="00287E75">
      <w:pPr>
        <w:jc w:val="both"/>
        <w:rPr>
          <w:sz w:val="44"/>
          <w:szCs w:val="44"/>
          <w:u w:val="single"/>
        </w:rPr>
      </w:pPr>
      <w:r w:rsidRPr="007A2ADA">
        <w:rPr>
          <w:noProof/>
          <w:sz w:val="44"/>
          <w:szCs w:val="44"/>
          <w:u w:val="single"/>
        </w:rPr>
        <w:drawing>
          <wp:inline distT="0" distB="0" distL="0" distR="0" wp14:anchorId="4EDF8487" wp14:editId="68FE3FAF">
            <wp:extent cx="4343711" cy="2218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23" cy="222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C707" w14:textId="7D6AA546" w:rsidR="00287E75" w:rsidRPr="00A71053" w:rsidRDefault="007A2ADA" w:rsidP="00287E75">
      <w:pPr>
        <w:jc w:val="both"/>
        <w:rPr>
          <w:sz w:val="44"/>
          <w:szCs w:val="44"/>
          <w:u w:val="single"/>
          <w:lang w:val="en-US"/>
        </w:rPr>
      </w:pPr>
      <w:r w:rsidRPr="007A2ADA">
        <w:rPr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 wp14:anchorId="7F537AEB" wp14:editId="6272A929">
            <wp:extent cx="5293722" cy="25031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0280" cy="251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08CA3568" w:rsidR="00287E75" w:rsidRDefault="00F828DC" w:rsidP="00287E75">
      <w:pPr>
        <w:jc w:val="both"/>
        <w:rPr>
          <w:sz w:val="44"/>
          <w:szCs w:val="44"/>
          <w:u w:val="single"/>
          <w:lang w:val="en-US"/>
        </w:rPr>
      </w:pPr>
      <w:r w:rsidRPr="00F828DC">
        <w:rPr>
          <w:sz w:val="44"/>
          <w:szCs w:val="44"/>
          <w:u w:val="single"/>
        </w:rPr>
        <w:drawing>
          <wp:inline distT="0" distB="0" distL="0" distR="0" wp14:anchorId="7C9779AD" wp14:editId="71DF8B71">
            <wp:extent cx="4086225" cy="2548255"/>
            <wp:effectExtent l="0" t="0" r="952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1883" cy="256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8DC">
        <w:rPr>
          <w:sz w:val="44"/>
          <w:szCs w:val="44"/>
          <w:u w:val="single"/>
        </w:rPr>
        <w:drawing>
          <wp:inline distT="0" distB="0" distL="0" distR="0" wp14:anchorId="7E827823" wp14:editId="1B9B20EF">
            <wp:extent cx="5293360" cy="2453149"/>
            <wp:effectExtent l="0" t="0" r="254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7917" cy="24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8756" w14:textId="7A1DD65F" w:rsidR="004A454B" w:rsidRPr="004A454B" w:rsidRDefault="004A454B" w:rsidP="004A454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</w:pPr>
      <w:r w:rsidRPr="004A454B"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  <w:t>Based on this analysis, the optimal number of epochs for training</w:t>
      </w:r>
      <w:r w:rsidRPr="004A454B"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  <w:t xml:space="preserve"> the model is 3-4</w:t>
      </w: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23995"/>
    <w:rsid w:val="000F1AF2"/>
    <w:rsid w:val="00162B38"/>
    <w:rsid w:val="00287E75"/>
    <w:rsid w:val="002F4646"/>
    <w:rsid w:val="003E7B98"/>
    <w:rsid w:val="004A454B"/>
    <w:rsid w:val="00552685"/>
    <w:rsid w:val="005776D6"/>
    <w:rsid w:val="005C2400"/>
    <w:rsid w:val="00670B2C"/>
    <w:rsid w:val="006B3D05"/>
    <w:rsid w:val="00723015"/>
    <w:rsid w:val="007A2ADA"/>
    <w:rsid w:val="00834F1F"/>
    <w:rsid w:val="00891F69"/>
    <w:rsid w:val="008D52CE"/>
    <w:rsid w:val="009A5230"/>
    <w:rsid w:val="009A6288"/>
    <w:rsid w:val="00A71053"/>
    <w:rsid w:val="00CF299A"/>
    <w:rsid w:val="00CF67F4"/>
    <w:rsid w:val="00D74A40"/>
    <w:rsid w:val="00DA261E"/>
    <w:rsid w:val="00E618CD"/>
    <w:rsid w:val="00EC01EA"/>
    <w:rsid w:val="00F8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A45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2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99A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A454B"/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11923</TotalTime>
  <Pages>4</Pages>
  <Words>44</Words>
  <Characters>252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kamilarashidov@gmail.com</cp:lastModifiedBy>
  <cp:revision>8</cp:revision>
  <dcterms:created xsi:type="dcterms:W3CDTF">2023-09-19T11:15:00Z</dcterms:created>
  <dcterms:modified xsi:type="dcterms:W3CDTF">2025-02-23T00:24:00Z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