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EF86" w14:textId="77777777" w:rsidR="009F1CCC" w:rsidRDefault="009F1CCC">
      <w:pPr>
        <w:pStyle w:val="Textoindependiente"/>
        <w:spacing w:before="3"/>
        <w:rPr>
          <w:rFonts w:ascii="Times New Roman"/>
          <w:sz w:val="2"/>
        </w:rPr>
      </w:pPr>
    </w:p>
    <w:p w14:paraId="75766981" w14:textId="77777777" w:rsidR="009F1CCC" w:rsidRDefault="009F1CCC">
      <w:pPr>
        <w:pStyle w:val="Textoindependiente"/>
        <w:rPr>
          <w:rFonts w:ascii="Times New Roman"/>
          <w:sz w:val="59"/>
        </w:rPr>
      </w:pPr>
    </w:p>
    <w:p w14:paraId="5ABA7784" w14:textId="77777777" w:rsidR="009F1CCC" w:rsidRDefault="009F1CCC">
      <w:pPr>
        <w:pStyle w:val="Textoindependiente"/>
        <w:rPr>
          <w:rFonts w:ascii="Times New Roman"/>
          <w:sz w:val="59"/>
        </w:rPr>
      </w:pPr>
    </w:p>
    <w:p w14:paraId="3E87F452" w14:textId="77777777" w:rsidR="009F1CCC" w:rsidRDefault="009F1CCC">
      <w:pPr>
        <w:pStyle w:val="Textoindependiente"/>
        <w:rPr>
          <w:rFonts w:ascii="Times New Roman"/>
          <w:sz w:val="59"/>
        </w:rPr>
      </w:pPr>
    </w:p>
    <w:p w14:paraId="00B4C0D0" w14:textId="77777777" w:rsidR="009F1CCC" w:rsidRDefault="009F1CCC">
      <w:pPr>
        <w:pStyle w:val="Textoindependiente"/>
        <w:rPr>
          <w:rFonts w:ascii="Times New Roman"/>
          <w:sz w:val="59"/>
        </w:rPr>
      </w:pPr>
    </w:p>
    <w:p w14:paraId="3155A8EE" w14:textId="77777777" w:rsidR="009F1CCC" w:rsidRDefault="009F1CCC">
      <w:pPr>
        <w:pStyle w:val="Textoindependiente"/>
        <w:rPr>
          <w:rFonts w:ascii="Times New Roman"/>
          <w:sz w:val="59"/>
        </w:rPr>
      </w:pPr>
    </w:p>
    <w:p w14:paraId="3E3E833C" w14:textId="77777777" w:rsidR="009F1CCC" w:rsidRDefault="009F1CCC">
      <w:pPr>
        <w:pStyle w:val="Textoindependiente"/>
        <w:spacing w:before="187"/>
        <w:rPr>
          <w:rFonts w:ascii="Times New Roman"/>
          <w:sz w:val="59"/>
        </w:rPr>
      </w:pPr>
    </w:p>
    <w:p w14:paraId="7F3D72CA" w14:textId="77777777" w:rsidR="009F1CCC" w:rsidRDefault="003E688F">
      <w:pPr>
        <w:pStyle w:val="Ttulo"/>
        <w:spacing w:line="321" w:lineRule="auto"/>
      </w:pPr>
      <w:r>
        <w:rPr>
          <w:spacing w:val="-2"/>
          <w:sz w:val="55"/>
        </w:rPr>
        <w:t>“</w:t>
      </w:r>
      <w:r>
        <w:rPr>
          <w:spacing w:val="-2"/>
        </w:rPr>
        <w:t>PROCEDIMIENTO</w:t>
      </w:r>
      <w:r>
        <w:rPr>
          <w:spacing w:val="-45"/>
        </w:rPr>
        <w:t xml:space="preserve"> </w:t>
      </w:r>
      <w:r>
        <w:rPr>
          <w:spacing w:val="-2"/>
        </w:rPr>
        <w:t>DE SISTEMAS”</w:t>
      </w:r>
    </w:p>
    <w:p w14:paraId="7369BDBE" w14:textId="77777777" w:rsidR="009F1CCC" w:rsidRDefault="009F1CCC">
      <w:pPr>
        <w:pStyle w:val="Textoindependiente"/>
        <w:rPr>
          <w:rFonts w:ascii="Arial"/>
          <w:b/>
          <w:sz w:val="20"/>
        </w:rPr>
      </w:pPr>
    </w:p>
    <w:p w14:paraId="3AA126B9" w14:textId="77777777" w:rsidR="009F1CCC" w:rsidRDefault="009F1CCC">
      <w:pPr>
        <w:pStyle w:val="Textoindependiente"/>
        <w:rPr>
          <w:rFonts w:ascii="Arial"/>
          <w:b/>
          <w:sz w:val="20"/>
        </w:rPr>
      </w:pPr>
    </w:p>
    <w:p w14:paraId="5357550F" w14:textId="77777777" w:rsidR="009F1CCC" w:rsidRDefault="009F1CCC">
      <w:pPr>
        <w:pStyle w:val="Textoindependiente"/>
        <w:rPr>
          <w:rFonts w:ascii="Arial"/>
          <w:b/>
          <w:sz w:val="20"/>
        </w:rPr>
      </w:pPr>
    </w:p>
    <w:p w14:paraId="5866EFB9" w14:textId="77777777" w:rsidR="009F1CCC" w:rsidRDefault="009F1CCC">
      <w:pPr>
        <w:pStyle w:val="Textoindependiente"/>
        <w:rPr>
          <w:rFonts w:ascii="Arial"/>
          <w:b/>
          <w:sz w:val="20"/>
        </w:rPr>
      </w:pPr>
    </w:p>
    <w:p w14:paraId="00076CCB" w14:textId="77777777" w:rsidR="009F1CCC" w:rsidRDefault="009F1CCC">
      <w:pPr>
        <w:pStyle w:val="Textoindependiente"/>
        <w:rPr>
          <w:rFonts w:ascii="Arial"/>
          <w:b/>
          <w:sz w:val="20"/>
        </w:rPr>
      </w:pPr>
    </w:p>
    <w:p w14:paraId="37E56065" w14:textId="77777777" w:rsidR="009F1CCC" w:rsidRDefault="009F1CCC">
      <w:pPr>
        <w:pStyle w:val="Textoindependiente"/>
        <w:rPr>
          <w:rFonts w:ascii="Arial"/>
          <w:b/>
          <w:sz w:val="20"/>
        </w:rPr>
      </w:pPr>
    </w:p>
    <w:p w14:paraId="75AFC274" w14:textId="77777777" w:rsidR="009F1CCC" w:rsidRDefault="009F1CCC">
      <w:pPr>
        <w:pStyle w:val="Textoindependiente"/>
        <w:rPr>
          <w:rFonts w:ascii="Arial"/>
          <w:b/>
          <w:sz w:val="20"/>
        </w:rPr>
      </w:pPr>
    </w:p>
    <w:p w14:paraId="72C3D9B8" w14:textId="77777777" w:rsidR="009F1CCC" w:rsidRDefault="009F1CCC">
      <w:pPr>
        <w:pStyle w:val="Textoindependiente"/>
        <w:rPr>
          <w:rFonts w:ascii="Arial"/>
          <w:b/>
          <w:sz w:val="20"/>
        </w:rPr>
      </w:pPr>
    </w:p>
    <w:p w14:paraId="5E84522A" w14:textId="77777777" w:rsidR="009F1CCC" w:rsidRDefault="009F1CCC">
      <w:pPr>
        <w:pStyle w:val="Textoindependiente"/>
        <w:rPr>
          <w:rFonts w:ascii="Arial"/>
          <w:b/>
          <w:sz w:val="20"/>
        </w:rPr>
      </w:pPr>
    </w:p>
    <w:p w14:paraId="15510BDF" w14:textId="77777777" w:rsidR="009F1CCC" w:rsidRDefault="009F1CCC">
      <w:pPr>
        <w:pStyle w:val="Textoindependiente"/>
        <w:rPr>
          <w:rFonts w:ascii="Arial"/>
          <w:b/>
          <w:sz w:val="20"/>
        </w:rPr>
      </w:pPr>
    </w:p>
    <w:p w14:paraId="61413217" w14:textId="77777777" w:rsidR="009F1CCC" w:rsidRDefault="009F1CCC">
      <w:pPr>
        <w:pStyle w:val="Textoindependiente"/>
        <w:spacing w:before="122" w:after="1"/>
        <w:rPr>
          <w:rFonts w:ascii="Arial"/>
          <w:b/>
          <w:sz w:val="20"/>
        </w:rPr>
      </w:pPr>
    </w:p>
    <w:tbl>
      <w:tblPr>
        <w:tblStyle w:val="TableNormal"/>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3404"/>
        <w:gridCol w:w="3543"/>
      </w:tblGrid>
      <w:tr w:rsidR="009F1CCC" w14:paraId="2BA0BCF4" w14:textId="77777777">
        <w:trPr>
          <w:trHeight w:val="465"/>
        </w:trPr>
        <w:tc>
          <w:tcPr>
            <w:tcW w:w="10068" w:type="dxa"/>
            <w:gridSpan w:val="3"/>
          </w:tcPr>
          <w:p w14:paraId="1D2B9285" w14:textId="77777777" w:rsidR="009F1CCC" w:rsidRDefault="003E688F">
            <w:pPr>
              <w:pStyle w:val="TableParagraph"/>
              <w:spacing w:before="101"/>
              <w:ind w:left="18"/>
              <w:rPr>
                <w:rFonts w:ascii="Arial"/>
                <w:b/>
                <w:sz w:val="24"/>
              </w:rPr>
            </w:pPr>
            <w:r>
              <w:rPr>
                <w:rFonts w:ascii="Arial"/>
                <w:b/>
                <w:sz w:val="24"/>
              </w:rPr>
              <w:t>CUADRO</w:t>
            </w:r>
            <w:r>
              <w:rPr>
                <w:rFonts w:ascii="Arial"/>
                <w:b/>
                <w:spacing w:val="-14"/>
                <w:sz w:val="24"/>
              </w:rPr>
              <w:t xml:space="preserve"> </w:t>
            </w:r>
            <w:r>
              <w:rPr>
                <w:rFonts w:ascii="Arial"/>
                <w:b/>
                <w:sz w:val="24"/>
              </w:rPr>
              <w:t>DE</w:t>
            </w:r>
            <w:r>
              <w:rPr>
                <w:rFonts w:ascii="Arial"/>
                <w:b/>
                <w:spacing w:val="-9"/>
                <w:sz w:val="24"/>
              </w:rPr>
              <w:t xml:space="preserve"> </w:t>
            </w:r>
            <w:r>
              <w:rPr>
                <w:rFonts w:ascii="Arial"/>
                <w:b/>
                <w:spacing w:val="-2"/>
                <w:sz w:val="24"/>
              </w:rPr>
              <w:t>FIRMAS</w:t>
            </w:r>
          </w:p>
        </w:tc>
      </w:tr>
      <w:tr w:rsidR="009F1CCC" w14:paraId="13F3E9A8" w14:textId="77777777">
        <w:trPr>
          <w:trHeight w:val="1610"/>
        </w:trPr>
        <w:tc>
          <w:tcPr>
            <w:tcW w:w="3121" w:type="dxa"/>
          </w:tcPr>
          <w:p w14:paraId="507D9ECD" w14:textId="77777777" w:rsidR="009F1CCC" w:rsidRDefault="003E688F">
            <w:pPr>
              <w:pStyle w:val="TableParagraph"/>
              <w:spacing w:before="15"/>
              <w:ind w:left="18"/>
              <w:rPr>
                <w:sz w:val="24"/>
              </w:rPr>
            </w:pPr>
            <w:r>
              <w:rPr>
                <w:noProof/>
                <w:sz w:val="24"/>
              </w:rPr>
              <mc:AlternateContent>
                <mc:Choice Requires="wpg">
                  <w:drawing>
                    <wp:anchor distT="0" distB="0" distL="0" distR="0" simplePos="0" relativeHeight="487220736" behindDoc="1" locked="0" layoutInCell="1" allowOverlap="1" wp14:anchorId="53DE4DD6" wp14:editId="125CDC4E">
                      <wp:simplePos x="0" y="0"/>
                      <wp:positionH relativeFrom="column">
                        <wp:posOffset>404113</wp:posOffset>
                      </wp:positionH>
                      <wp:positionV relativeFrom="paragraph">
                        <wp:posOffset>268171</wp:posOffset>
                      </wp:positionV>
                      <wp:extent cx="1671320" cy="842644"/>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1320" cy="842644"/>
                                <a:chOff x="0" y="0"/>
                                <a:chExt cx="1671320" cy="842644"/>
                              </a:xfrm>
                            </wpg:grpSpPr>
                            <pic:pic xmlns:pic="http://schemas.openxmlformats.org/drawingml/2006/picture">
                              <pic:nvPicPr>
                                <pic:cNvPr id="3" name="Image 3"/>
                                <pic:cNvPicPr/>
                              </pic:nvPicPr>
                              <pic:blipFill>
                                <a:blip r:embed="rId8" cstate="print"/>
                                <a:stretch>
                                  <a:fillRect/>
                                </a:stretch>
                              </pic:blipFill>
                              <pic:spPr>
                                <a:xfrm>
                                  <a:off x="0" y="0"/>
                                  <a:ext cx="1670939" cy="842391"/>
                                </a:xfrm>
                                <a:prstGeom prst="rect">
                                  <a:avLst/>
                                </a:prstGeom>
                              </pic:spPr>
                            </pic:pic>
                          </wpg:wgp>
                        </a:graphicData>
                      </a:graphic>
                    </wp:anchor>
                  </w:drawing>
                </mc:Choice>
                <mc:Fallback>
                  <w:pict>
                    <v:group w14:anchorId="561C84FE" id="Group 2" o:spid="_x0000_s1026" style="position:absolute;margin-left:31.8pt;margin-top:21.1pt;width:131.6pt;height:66.35pt;z-index:-16095744;mso-wrap-distance-left:0;mso-wrap-distance-right:0" coordsize="16713,84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ey3l/JQIAAOYEAAAOAAAAZHJzL2Uyb0RvYy54bWyclMlu2zAQhu8F+g4E&#13;&#10;77Es23BjwnIubowAQWt0eQCaoiQi4oIhvb19h5QiB3bRBjmI4DrzzT8zWj6cdEsOEryypqD5aEyJ&#13;&#10;NMKWytQF/f3r8e6eEh+4KXlrjSzoWXr6sPr8aXl0TE5sY9tSAkEjxrOjK2gTgmNZ5kUjNfcj66TB&#13;&#10;w8qC5gGXUGcl8CNa1202GY/n2dFC6cAK6T3urrtDukr2q0qK8L2qvAykLSiyhTRCGndxzFZLzmrg&#13;&#10;rlGix+AfoNBcGXQ6mFrzwMke1I0prQRYb6swElZntqqUkCkGjCYfX0WzAbt3KZaaHWs3yITSXun0&#13;&#10;YbPi22ED7qfbQkeP02crXjzqkh1dzd6ex3V9uXyqQMdHGAQ5JUXPg6LyFIjAzXz+JZ9OUHiBZ/ez&#13;&#10;yXw26yQXDebl5plovv77YcZZ5zbBDTBOCYZfLxDObgT6fyHhq7AHSXsj+l02NIeXvbvDXDoe1E61&#13;&#10;KpxTXWLWIpQ5bJWI2sYFarkFosqCTikxXGM7PGleSzKNmrzeiPej+jfPd61yj6pto+Zx3oNiMV8V&#13;&#10;w19i7QptbcVeSxO6zgHZIrM1vlHOUwJM6p1EOHgqc0wYdm1AQgfKhC5nPoAMoon+K+T4gc0VQTkb&#13;&#10;DhL0hTOG4PvSeme1jBfTxVAt00UePQ9J58yBDxtpNYkTREUEVJozfnj2PczrlV7Czn8CQxzcjFWM&#13;&#10;zZTM9o0fu/XtOt26/J5WfwAAAP//AwBQSwMECgAAAAAAAAAhAFwvQ0FoVgAAaFYAABQAAABkcnMv&#13;&#10;bWVkaWEvaW1hZ2UxLnBuZ4lQTkcNChoKAAAADUlIRFIAAAGOAAAAyQgGAAAANC7VHAAAAAZiS0dE&#13;&#10;AP8A/wD/oL2nkwAAAAlwSFlzAAAOxAAADsQBlSsOGwAAIABJREFUeJzs3Wd4FFXjNvB7dne2l2TT&#13;&#10;ew+hhN5CRzqKFEkQlaJI6EiTqhBp0psUiQ2RB5WIBUEEQXonIZCQ3nvbbO9l3g+++vfxQaUkWcr5&#13;&#10;XZcfdM/MuU/kys3M7MxQDMOAIAiCIO6BoiiAYcAkJiYLgWIZEKSmSHEQBEEQAEBRFHXo0CEWRUV/&#13;&#10;yDBUa5WibgfDqv71csUd5b6EBNMf40hxEARBPNu2vXPD7CEXUVqHhpKIKJZSXQ9ff7/uo15rfQ3A&#13;&#10;/5QExwkZCYIgCCc6mVQSb7Daqdoq7U7AYXBwlDRbwgWrng4uLyxTLtwwXPtP25PiIAiCeAZ8d6Bi&#13;&#10;rE1nXq/WG8Xl5WWu0S2jS+tr8sOMNocpYfPAWjC/H1l0+Nd9kVNVBEEQT7EDO4pKzGaNX3FFOSvY&#13;&#10;3wdSkXhEUVlN6oLV3Yofdp+kOAiCIJ4iiTsU58tLa3xohmaBlxkSGODN6NSCVlwe8OacVpm/j/tk&#13;&#10;wyXJpIXd//GU1N8hxUEQBPEE++zjsqF6tX5tVUVla5oWUFxaCAFPWFBRqo9t1lyrnzSne3ZDz0mK&#13;&#10;gyAI4gny9R5N1zHTpFc/WV9pqtaV8epVdZBJBXDzlJarqplxJy93uHD2LGyNmYEUB0EQxGPu6OdF&#13;&#10;I+uqOVN1Wlaz9NSKIJnIH7BzENCjokhnpCa7S1hFb85omddUeUhxEARBPKa+32zarlBRdIUqZ6rJ&#13;&#10;pKHEUjZ4Yo6dUkaP9PfSpcQucyt3Ri5SHARBEI+R95ebvjSgMlatVLLMJToqPNIfPJEZbLtozIxV&#13;&#10;gYecnQ8gxUEQBOFU+zZadtVq7M1MDluv+jo1zWbbQAkcEAlc1kjMlXk8EfvkzISoCmfn/DNSHARB&#13;&#10;EE3sm+2WVRWVcK+u4U7NTbfBaFHDzV8Hn3ArYPGQv79bpnR2xn9C7hwnCIJoAn0ocEavsKyrKYbQ&#13;&#10;pKenlZU6YNSrYGMBrTsILgZx3AZlsa4wW3aHG52d9d+QIw6CIIhG8uX7mi4Z+fwXamosHmIX3ZSS&#13;&#10;fAXqFQaEh4aD5oh/bN0G1+JX0WucnfNBkeIgCIJoYHvXGWYUZhpbuLu4TU9NNqJGWQh3bzNYtOXr&#13;&#10;gECP3PcTQ991dsZHQYqDIAjiEcXFJbG7h/dvabLzh7Md9pU3r9egukIDmUwAmYuwMiLM6+A7e7kL&#13;&#10;nJ2zoZDiIAiCeAjJiaDTCq2T1IxqUI1KOUImljGFOdWU2cYCY2czXh4BHzbv7vhxwjTpcWdnbWjk&#13;&#10;4jhBEMQD+GyDqn1elrCVlKbiNCr28+VlXHD5fNi9jDkyV8fV6I5+F16d5faJs3M2JnLEQRAEcR+W&#13;&#10;v22McWi4/iKe/auqIoalN1TCwaqBq0R6o1Xb0EShm/H2mOmyG87O2RRIcRAEQdxDYmK2u6bYv0t+&#13;&#10;tp3yb27YWVGkCqqvtIJnlUFRzuT3ecH9s/nbRE/cN6IaAikOgiCIP/lojaGrpp4lKqtjfqlTcCmz&#13;&#10;oRZsjgIUq8wW07X1mdxrScN2HJ9tdnZOZyLFQRDEMy8pURl48wLjL5VxLlZXaimHnQMrBRQVGOEq&#13;&#10;56V36OgS//ZGwRVn53xckOIgCOKZRFFgLZqlb2M3mIVSF9Z5VbmZxbKyUFRQAJGrEC37iFNkfFtc&#13;&#10;/NsR+c7O+rghxUEQxDNl7fyiKE8X117pFZa9WhUFq54No1oJNxeAy67PjmjpPWbWKv/bzs75OCPF&#13;&#10;QRDEUy8pAd5qUX6YwWy5WFsggs0kwNFzaqZvP097fga3YsBADjNnLSfY2TmfFKQ4CIJ4Kq2dXenB&#13;&#10;D+a0MGnczqorKZTn2cBi25CWpmCeG+Rd2+f5u9nDYtv0cnbOJxEpDoIgnioz4iBuFWX9uqSGHlpc&#13;&#10;YIXDakNZdRFosUI7cUrrd9mSOsVrcaEHnJ3zSUaKgyCIJx5FgbVi1jWxSNBKbVYJUVXGIDXFBhtL&#13;&#10;yXTuJbN37O1YM36qMMHZOZ8WpDgIgnii7VxpXX7rnGO5xchll5bWwtWnDK6BBvR7rvXbr82QbmMY&#13;&#10;2Jyd8WlDioMgiCdOUtJxj6xz3cvyb7O5jE2E3DtAi84MfMNMOJ/3teDs2YkmZ2d8mpHiIAjiibFi&#13;&#10;uqKqIp8jtZkkgssXFTDBgOcHeSK0rW2bjpuxIiGhi8bZGZ8FpDgIgnisrVyaWnD3ggiwBIWI+FwU&#13;&#10;5WkgkXEwaIRjjppRH1jyvp/C2RmfNaQ4CIJ4LC141VRVnGX34nJEKMoBGAfQaxADn1DtOKVJejRh&#13;&#10;G1TOzvisIsVBEMRjYd68JMGWLbHG1YssN3Jyqjq6GgKRdhVwCylFzFCHQupbOvrNmT3OOjsnQYqD&#13;&#10;IAgn27Sp/EJemq67SkVTNMTQqnQAw6BbSy/Yae2QJTt8fnZ2RuK/keIgCKLJzX6j0oPPkpTYbQJ+&#13;&#10;XbkGDooNg0kDB0zw9hGMbdfe73j8IqidnZO4N1IcBEE0mZ3ra0+UFSoGeLn7Fd++zA8GpQdXAFto&#13;&#10;K5iFXO5Y2sdqnDZNdsrZOYl/RoqDIIhGs2nBSZFW2+OIroruw+ZwWBqDDUpTKhzcCrQM76I2Guvj&#13;&#10;A6Oljhlz/b9xdlbi/nGcHYAgiKfTh5trVmkN7d4xqAQwWyic+VmJdu2EJeGdZCuat5XUvzbJ+wjg&#13;&#10;7eyYxEMgRxwEQTSY9au1k+vKdFOrSh3tgz3dkJlRA7m7GAylY1w8TAs3fha5ydkZiUdHioMgiEfy&#13;&#10;4b6sYIuRPy3nJi/GrJL3rCiygcfwERHhAC0ypq3+VNra2RmJhkWKg3hmHNxSl6DSOtguEhS8Ms/z&#13;&#10;M2fnedId+1jdIfky9ZWqQhheWsRBTr4KLZsLQLmkrOGKqq99dnzEj87OSDQOUhzEU42iKNb66dVf&#13;&#10;aBXSVxRVfORnMAiOuaLY+0M3d2dnexJRVB/O+uknFrKs1DRFHdc/O80IDtcCFy8j/CJU6wIixOff&#13;&#10;WOB/3Nk5icZFioN4am16yzDXWCPckn3XDpkrGy4eQGkeoLSfxo9p/Shn53uSfLIpf6qh3kOgrRJu&#13;&#10;vHOVxZa5sCCUABJ3JRPURrVeGnLzndjYWLuzcxJNg3yringqbZpu+vbno7yRaaWXLW2aSbkxfYJy&#13;&#10;BFzu4sIi+luPQFaFs/M9KTa8VT+VMkuW6jVhAeVFVtQpS+ERYIRXCLUnMMjrP28ulV8CXAGEODsq&#13;&#10;0YRIcRBPlc2bj7fL+bbfmXNX2LIAP2BUrH9V+wE1302eLJmTsDg7sc5AY0hfKs/ZOR9nBxOT3WlV&#13;&#10;q5W1NezR6edlHmIpC3VVVgREK20Rnav/4xPF2zpuarvbzs5JOA85VUU8NbasSY4FJInXT8jEIg8d&#13;&#10;p1kX7e2FC9u2BYB1a9Jifz6oP+Tl2krz9UWx7J/2s3eTYVhmWQ6/oqLtD4cOwdI06Z3rq83lAXlp&#13;&#10;8j5sivOZwUyzrRagIMMCqZsWfs2rzjfrzM565c2oKc7OSTweyBEH8VTYvC7rWFUBf0iziJD54V1q&#13;&#10;Noe0q4yb9EqPJABYtizHT5Hnd8jiKESXwdy//TbV7g3a3lW54rPnznFQXFaHuauq9gPeE5puFU3v&#13;&#10;400Fw/QVAUfybvtBIAZKMu0wmBi06mRF617a454ublPj17mVODsn8XghxUE88datPvdzToplUNuW&#13;&#10;vRbnpKs3i4NEv/xeGgBgr/ZJKUjnYvAo94p573Dn/HX7IUN28IJ8eg1V5bf9troAkEq58HXrBtrK&#13;&#10;nG7alTSdj1ejD2WynqqtCmVXlwA1VQ5QLAU8WlQwrbq6nZ6y2H8A4ObsmMRjihQH8cT6ZEOWb0ma&#13;&#10;z+dZaeH9W3V33aBm3Vxn8zwsXL5mi/H3MeveUa+7fUXg2a4jy7R8TZDfn7dP2lDXrFwhzaRrplIX&#13;&#10;rnPRvi3AFgORHc9D6mK64hE28D9Nv6rGs3lnZmRFjtDd29XjK1uxMKC6kkZpeRFoj1uOAa9LLk9+&#13;&#10;u39vJs3D4eycxOOPXOMgnkhfbk/zyk8Wf3nrtrVv/8FhyCjKYiJ74NVZs1p++fuYVatymqdftmWA&#13;&#10;1mHIqJCxEyd6fPX7Z3tW3W6XfEWecuky8PKYANTUMDj8E4MXh7Hg5/NLyooPBnRwzsoa3vr1ymhL&#13;&#10;Ld2cy+J+pa7nUqkpFgTIK+AVyjavTAzgOzsf8eQhxUE8cRIXI1Bbaz1y7tecNt0GhkKpK7E26yJ9&#13;&#10;5Y3ZPn88YXXevLvyulx3hUJdihHxrPcnv9Z+KQCs3X7Vy1pdMvr2Jc5Ou2IgOnQVo14NKM2A3m5A&#13;&#10;SAtTxsaN8pbOW13DSUxMizJWRd5QV/HEqhoGF86oIPOtQERbft2eL8I8nJ2PeHKRU1XEE6cm3/Z1&#13;&#10;YQa7jZeHOxhRWc36vc28/jqGZqi6wsob6N4zcM/k11ovBYAP998aWpFlOSZ3CdH07NZOJ+KAZ9aD&#13;&#10;LqsANOp6dBlVmrF4fpsnujSSkpK4SmUH7/q00GKDsRUyb9tgs2jAdS12jJ7Dv7bo3ZbdnJ2RePKR&#13;&#10;4iCeGHv2qF1zbmrOnv6G1VrIMWD8HEH69I0R0X8d9+4CzXqFNo8aPl6o9nDnl82YATFLoxhz4Xrx&#13;&#10;x4Ofb2kI8ws4RdussuJCQb+qMgYpKRVo268ye/H8jk9saSwYd1vUrFnzJYqqUcuMRgqF6QyqlUVo&#13;&#10;1qFG1Wmo7dtx47pPcnZG4ulBTlU1gBlxZ8W1f/xbHwBn0S+mSzJjs65xUPRyg5YVKuape1JCO/v0&#13;&#10;5ewUeACxffpYYmOfjXsEGkKfPuB0DrcYk88qOSKDFmPf9Ksau1Lg89dxe/akrD20U7Bk0Kti0+Kl&#13;&#10;AYJdu0pfLUxxP3D2ezvGTOIbOG7g2LW2IXVq7umiuw7ozOUICtNn79rfIsoZ63pUU6YkC7tGtThQ&#13;&#10;lcsbWZipgoeXFFlZxWjTp0K7fFtPqbPzEU8nUhwPKC4ObCQBgzdYrmhU3E7VNQw0Sgq3LgEyT4Dm&#13;&#10;Ab/euMLI+IGUC98PYRG/bde6HWC1A7/8CphMQEAwg549bBbPcMPzU6bIfmUYkG+z/I24OLC9hVbr&#13;&#10;r9+rqXo1HwkJNab4FaGCv47bv1Mz4fo58z42V+zYflDAWT3XbE9N0VNigYPp21dyuaqeHePtZ/vy&#13;&#10;wgX61eJ8E+yyNLw0xi97xpSAJ640PknUjKsrl+yvLnSgolABmqWHSKpy9Orpu/+VhV6vOzsf8XQj&#13;&#10;xXEfEtfYtMlXwCtTAgXZ4NAsNuXhA4hYFCgOAyFNIeWOsg3lEC/WmDBWxdxgmvnEUO4SChJXgMUC&#13;&#10;2GwANFBZDnAogMtnQFFAtQIIa2tztOuJ20vfpts7e62Po+mvKe3Hk5QsMScEk6cAb22lWAyD//qD&#13;&#10;+8Uuw8yzP9o/EPHFiO5qs9y6TLHtFjbbzQsw2MwMIyyiWoYHvHD+tPnHsnI5xQhMGP6G48L8GcI+&#13;&#10;T1Jp//BZxabacmp2dpk3XZIJ1FZYwbAqMDrWh5m5hsd5ktZCPLlIcdzDiiTL5rxzrDdzk1nSglSg&#13;&#10;Q0cKQgEgt1BQVQEqJVBSY4aXjItm0RQcDpsx5w6sJj0kbIpNuYoZKEy3UWa5BBbYCBX0hlQUgLBQ&#13;&#10;CRRlAMcFsHKB5DTAI5yBimFAuVBo38mi27+TJ3H2+h8n771hVVw7zZJX15jR45X0/js+7XzmXr8c&#13;&#10;Z01NM4sNLbl8ioXMQqC6GmALahDS0YyObV03qBXc1G/2cg6OGA5klu+FTdTD+8svo6udsaaHMW9e&#13;&#10;kiDIZXjG3WvsYKMe8PS/BIOjDm06+s26eqTLx/vOwuTsjMSzgxQHgC83WO+UFlCeWRqHJCedI9TV&#13;&#10;M4gMoWAzsyDlA9WVgM0KNA8D9GagKAuorGfA4dgRFmZGpSoPfkFcdO/L2G79JPcLCwPEXoBU6O3I&#13;&#10;SatiRTynHUjzTfuFPI8vbBrDa2mpJlZxpQvMJl/UqAEzAzjYQGCEAR07llneeSeS5+yfyeNg+lCL&#13;&#10;+ejxXK6nwAcT3+ZbZq0cKmKYs7a/jps/3lpDM/Dgsmmc/hFQWwG5nwatB+SAz60Xy7m9h3yZSCeF&#13;&#10;RrBg4xWhdatb7u/vHKlwwpIe2ObVtuK8NPBKi7Rean0porvIIHO3oYUnd+TptNM/79s3kRQG0eSe&#13;&#10;yeLYusE4zlZFv5dfABTmMUG5RTSreQTgLQV0GsBVCkiEgNUBaJSAvh7Q1AI5+mvw9QK8w2i0i3GH&#13;&#10;okI40tW/wORmdUv5enNY/VkG//NL7V7mxV0ReEW1fo7msr/Ny+VzM+8waNXOjuRrLHjyTejalVvo&#13;&#10;6gJUVgMePoBNDzjsgMP829EKWICvu2WT3s55eeLb3F6N/ONqchQFql+wOb+umApRMdV4e4Vb5YwE&#13;&#10;oR+A//nDGh+n0nqwXMQGNXAnDVCYysHzK8PQ2JAPfTzpxYVZrJRzX0tDe/ejkJMDdB1sedWXS73w&#13;&#10;6lL6FScs7b6tnm/Lr6owBdaUsjiVlUp4+QLtn6ONOdn1LfZ9FVXk7HzEs+2ZKY6Dn1s73L1D7a8q&#13;&#10;sMlVFbQ3n8uGXg9U1DIQ+WUhIJIFua4ZjHpAIAIqCwCziYFemweRXIPAYBkoATWKsnpmqZSSwt9P&#13;&#10;DQwZMpt3/PgO81/n27TgpMhF1vdcVQ0lMFkAmgWUVwLFmQBFOSTegTZ/gYCGTklTtTWAshao05lK&#13;&#10;YHG85CpjHQwJ5Eao1Da4iIDqEgZ8IQWbhQJLBAjFQF6xGVaHEe5CVxg4ajhMAkWAB7e6Sw+gVZT9&#13;&#10;9EvLeLOb/qfcMOaNshRe+hnBAgmNF8cymL+dRTP3KOW3xhmK0s5zgygrBzVVtrxyJiN8zBu2Wp4k&#13;&#10;sOe2be7ZC6aai5PPUIHRbbhIvQyENQey0uyg2WcQOqBM8Lj9bZ2iwJo13JoZFM5ElJc4KA6bRmlt&#13;&#10;DjoP4KmL73rEbNsvyXR2RoIAnoHiWL/CdiPnLuN68xoTFhEIGLVclJUBbHkuAsM4iIz0Z7xkDtTU&#13;&#10;spCVT1OVJYBQCtxINqJVFAsjX7BaKLu9p5+XreK1RW5lAHB4E86a9DZhVTWHlZYGGBQ2dkCELfx6&#13;&#10;Gi026tgwmRnoTFp4uokQGMAGKECjBgx6QCgEygsBsQgwWc2o0ZVBzHNAYHdAa1ObtZBnUFD5RgdH&#13;&#10;eXGEpeDyVRDz+WDbJLDbBdAjHxwOBb2OC53SBodNCDZEsFhoiAXukPE58A5kIzXViC5dhBWRLamK&#13;&#10;GVs4nZz9/+F+LVmSnnJpd6t2aqMNIyZa0WqAgBMbi/96s9zBg+oO3+9ynM5MdchcRW4oqS9DWLQO&#13;&#10;A0fJ1i1612cJAMx6XV1akSX2lwrZqK4CQAE1lUCtoQY9O5TjwMV2j80bAPesttxIu8qlBBymQ3mR&#13;&#10;DYGhNNKzs/DcyAA7n6MInJkQSF48RTxWnsri2Lzc8uH5E9aWGj2nh04HePlycemaCR36XIOvRwhC&#13;&#10;fTzPKJR4NyCQ/uHbfagIDmBHa2rt2UVGTjMXN0DABdzdAakUSE+xMYW5uER71Pdws1KQ0e5wEVMo&#13;&#10;KLPAZHVAyuNBKqVgMgMCVyVErjS8vcUoL6+DyaKEqzsHPJEDFM8EpdZ45MzZZhsEAFr6cODrC4S1&#13;&#10;AjxcgSAZYy+uZ/sf+FKXBHE1Xh8X0s1LIjDGvo3Uv64vKQns2FjYv1inb3PuV4e4JF8LinJw23RT&#13;&#10;/FpRZIS5zgU1Bd7w9JGhvFqJ6Lacktg4x4T+c1zONv3/jfu34T3L5cOHsmNqM7zRb6AM7WNKvaYl&#13;&#10;hNX8eczs2Tt4ytzXq389wcjaR0hxN0+F517SIjxU3HbxOtfbALB0nL6oppoTlH6XB6sFcHcFyqvt&#13;&#10;YPlcxOAXPa57mAMnv71dfMc5q/w/uzdbvj35lcEvIlzUmQUKJl0tNFQKonx69XQPUxZMWkgKg3g8&#13;&#10;PVXFMXek9eS1VP1zQh6HzWHTkPvwkJsPeIcBru5ICm9fvHf5wqDTu9eZE8//xOqel8dqERbCRkUx&#13;&#10;UF1n0IDNlbh5cSgBD6itZFCrtsFbykG55i7YkEMuKIVYzgGfb4RYzAbXhYKrjA1vPwHDE9Eoz+W9&#13;&#10;U5BtzBTQvtrotjKwxYBYBnChLpr3vuxf3zq3bjpCjx0155uhtlwv8XzoC+RJq1UhZ064hPmEKI7d&#13;&#10;TdFxSwpNoHgMxg4L+3bm5/RLD7vfxrRlg+nwgT22UVUVNvTqpLF/fSmQ/utXbgHgvXi1ct/nZhfa&#13;&#10;7g6xqxIx/ek1u76UvgMAH23WT7x4Ep8pKkUDcu5ajgaHcnmF1TZwBKXoOVh2Vu7hWLVuk/uvTb+6&#13;&#10;/zZ/sibSZuanm8wOmjHQUNVXQuamZfgS0cAP/hN4ytn5COLfPBXFsWZx7nclhYYRxamtEBbORlUl&#13;&#10;IJEDMg+guAroOMiSBY5isLlU3jIvh1pWkk11q6uhYbM5oDXXwwojRDQLYl41LAYHvN1pRLXmwyfQ&#13;&#10;BJmYZ/10R8hLfl5Au+cADg/w9QXc/U0XX5kmUzbkOqa/gNAjx2z5bH4Fio2BDXIq5fO31WFFJcaE&#13;&#10;I4fMrwX7+6PHxOTdc1d1ntEQ+24oMybCu7xEX5mfIoJEbjZNmsYMn/Q2/+Sfx3yUeGf3V6sjXq0s&#13;&#10;5Rwysek3gyL1eH6Uds2C1d7vAMCyt5SH0y9IRlXlW613NHeOe7DbDfOUcanQdg54e1pf3HGQ96Nz&#13;&#10;Vvd/1kxR/ZCXpezgHeTud+GGA3JPMwKCTIylXjbko6OyE87ORxD364kvjsMfVQz6YPPJn+WSZmD0&#13;&#10;MaipAKI7AUI3oLoGMFrscPMDiqp0oCtETEaelbJDB5pdjuYdFQgL5+LEkZDxYqGbOUyuw7CXPZhx&#13;&#10;y5H07zM3vLXzq/udOyo/VatRm1Iq3f/nzuiH9fGS0vAb1w3fZGdY2jgkAoyf4fPGm2+J/vZNeE1p&#13;&#10;x2SF/61yfmlmigN1GhPzVrx09KxtvG//PGb3PMvO734un1Gc54dqa935ocPde3kKlN7bv/SqBoDV&#13;&#10;s6xfXjmrGnMnXVzHoZRCilUvatM2CH36cha9tVGwwTkr+w1FgbVkivVgbqp+jNzFDpvJBQV59jyT&#13;&#10;SLfsxTiRbskq3k/OzEcQD+OJLw4AmDXmFFNaYEZVmQ+0Zj28vNgQ+insNocvu+xOFMwGLnSMDkIT&#13;&#10;r9QBe0DzaCWiQvlr2vUQpo9bIP7q32doGhsTMh1XjoZRFYoa5dVCf3lD7nvVW7ciCu+45pw454qh&#13;&#10;I42lHx32DmzI/T+MBZOUQQq1ojD5SBjFEtrQqTvzykfHuF/+eczcuDrF7UsSeUmlBVZxFp5/KWhV&#13;&#10;2xh6c3y8q3rRMvO7+TdME2+cloRK+GZ7seHaVz26Brzawsf1h3ateStfSxClOGttmzble1q03ouy&#13;&#10;UsxzLVoB5bCwoTUoIPZlajqFuk1auJN31FnZCOJRPRVPx/3g6/4UAKyfYxpUVIHQqLbGS28tdb0D&#13;&#10;AKvnWlaf+p5eptBIERJVHdAi2rW2Y2v3YaMXCK85N/X/KisyUPkFDAaO8G7wNn93e7vcdW8XjPvu&#13;&#10;bNEX9XU+AQ29/wd1YE2tj9FsKci6IaZ07HqMGiYr3/QF/UdpbDpQn3D8A8cSY76Yq6hXIaqVG3q+&#13;&#10;FPnOohWyNQsWnBS9Mq5N8ZWT6kBbXQjsTC7qDCbWmJGtue062SJmLJH/6/WkRl3bFkPX/DTmGGWx&#13;&#10;yLW1fFgtFgSECO+08JcvS9hOCoN48j0VRxx/56MPikO+SfQtKMqkIZIBE+cVH5m9LGi4s3Pdy9oF&#13;&#10;ihbnz6Tezc4Kx4b1LgNjZ8p+aYx5RnczMJeT8zFokCj9syOh//NI8qby+gjrlwW32C+X1dZhwAjX&#13;&#10;2g8P0p6/f7ZwoWVz6t36uXmn3CjKrsLA52Xo00XX465a0iX5V6Wv0uqYX5BuB8chgZbJsnfv7Mdu&#13;&#10;38xz/ur99BZnrQcAVk63JOQX14/i0qxoxiIEj0/BztHeaBbh+t7cNbxjzsxGEA3pqTji+DtpV+1H&#13;&#10;6ivZiIwAIttYrj+upUFRoF4fDBiUUoQ3p5nGKg0AkMk1X3IQPNams4c11hz/ZvEc8weXzitfths8&#13;&#10;EfOca9WHB2kfAIiLuyKQWmNW5BZhnqpWDr1DgVfGu7zPbnF2TZ6yw4LKdNt0GDj2qlyxLdyDxc6u&#13;&#10;KqH6x0T/0H24PWHeIjrNWetJXG5dnpNjWl5RamRzuFwwHDO8gujLYb5Y/cZK7+POykUQjeWpLo67&#13;&#10;l6yt/N1Y4Er1CIlkL3d2nr/DMGDmjRHFw+qNyBaCykadS2L+1mKxji3IlzTYxfcHMW+CaX92PjPO&#13;&#10;YhWhay9H5YGfaF8A2PG5Id7dM2L9kc/KXbq39YWO1iF2onz31o+4S3d92u67C6fZI0quCWDWOfaG&#13;&#10;BrOn1Nc5MHJICNrG6N6Zvsg5d1TPegkjtFr1u/oaVnuOQAN3b4MjICBojUur2h3x8T51zshEEE3h&#13;&#10;qT5VFdc+h1FUhsEzog5fnvd6bO4U/qtNC6o8r54zVxs1nug3kXV+3hJe78acr6XMwvi4cnGqCE36&#13;&#10;M9n8lq7ffw6rTtnghtDmdNn3v3ACAGDqG9a5KoNiy/lfTLAopWjTRsoMGsZA46CsdoqhL/5MUXk3&#13;&#10;TRCCj0A3LdN1pDjlxo3SDi++4HF79mpJ26ZcAwAsmYLYGqV+U12ZOtCg0cJNIr7hIjFf7dTD87tJ&#13;&#10;y8VnmjoPQTS1p/qIw9tPeruihGlj18qQuBg94tfhorMz3QtLyEytVzggojnqeUvoRi0NAKjWVILL&#13;&#10;pwH4NvZUf5g6QBNRWm07VVHOxaARdKlH2N3mQBvEvZr+3vlj0uUSKgBsph4duos/HDrUOIUR0Nqq&#13;&#10;DLv0xA9cCB0ctGkmhohtx6BBgv2Ioicn51/ekVUftAfo2ST5d76f6VZf5rdOpbC8mXKHA71Jh8jW&#13;&#10;Zlvn3oF7lr0veGKfC0YQD+OpLo7IdvSp6gJVm4wsJbjckAvmRZYus9YLrzs7158lzs92zyxlvSd1&#13;&#10;80CbzlSjP+p79TuVQRJaCoplbeyp/jDrJUSll6r21pSy0b6zV+nn33ECv94e0Gpkb8WoehuzPNAl&#13;&#10;EA7GgRcGy+zycCaeRdMHU1OqX8lJYyH7jIrrAAAgAElEQVTMNQC66pJTzcL9+0e3dex7czX/dQCI&#13;&#10;j39tWlNkp6g+nFXTT46tqZN9nplaTjmsXGiMol9GT3D/cek6/gdNkYEgHjdPdXH4+bO+92tmGZKR&#13;&#10;72iReUsLO4vZlz4U4/f+JLzp7Gy/Sy8PjLx2SgOBRIjvd3Ea/YK1zcruJBXywOFoG3sqAMCMcerw&#13;&#10;gkJBpkrpDbuXo7RFz7vN9yZEjcrMFhyuyxCAL3OF0BVwCXQw3hGO6m8OYlGLEP4XGZfdwDPQcJg0&#13;&#10;6NvFx+TpzvJ5czWrqklCA9iy5a783M+e/aaNPX7w9HELRyYRwc2Tg/btXY8v3E4PbaocBPE4Yjk7&#13;&#10;QGMaGe96ccu3Xi27deNn2flFKLjLba6o099YNtI8xNnZfucZVH/RbhVBLGr8ow0AKCy0Q63Twd2V&#13;&#10;1egXtza+XRPGoPIUm7ajylSF+PHUbhc6csqh/brDZ350wGACbBwreg4APD1B/fwt5cuC7Yu6QkCr&#13;&#10;tsHGL8akOfyfNp6nh729D01SGh/t0HSdNcE4/spZN4XVYD9UVcpwGEEJwtrQZ3v240WQ0iCIp/yI&#13;&#10;43d7fw1qPmNYcfbZE+bIunw5qosdPy0ZZ7vQNtI8a8y7otvOyjX/ZVO/lItulMVixagx+K4p5gx1&#13;&#10;c4u+KdVBKmefb+SpqLt3tAsz7nKDqhRWjHjBZ5HOahWdOVP1vtgWCh85UFprRX7+WTA/R0PsIYOb&#13;&#10;SITnutI4cdiAsCAhXno55JcJK+jnGzknAGBin3380E6xM8vK6jaWZwXDYvSGqxcglVkudI3xfHnh&#13;&#10;BiF5Ui1B/H9P9beq/mrN67q8b36sCGNb/aDQ1CMi2Ad9RqtvmOoEM1Z+JrzR1Hme71r4TkGy9yoP&#13;&#10;L0p7vowvbYo5x/VnmHMXMjBleuTRZVvpYY01z5q3zImnjikmc+xe8PR3JHL81ReyUq1f2Os9wLWx&#13;&#10;YDWzIPeyMd2GMLf9/RwristZm+USk++P31sFzaOll/v1siaPnCl4q7Hy/a5PMPidemkHVZUavxdz&#13;&#10;PGG1MsgqVaFjjDi9ezTdI3YR1I2dgSCeNM/EEcfvln0mDm+7xyt074e2JKZM3N5hduDAB45OVnvu&#13;&#10;h1aOq8DL2/WlOaua5p6AddPh6iJRr/KUBWH0CPuRpphzz570l+BoBb9gGyKb614DXBtlngn9FH6l&#13;&#10;lZhs1fhA4m+v+c8FesqGDaah12/+WsCYRoR26y40d+9m17PZtjkOir3dbrBvKcqpD7tcfss2cmL/&#13;&#10;SzMXcXo29h/NiRPBj/LRDWvX1XpIWSKFvoYGz8uA1h25Nz8559rlYj4cjRqAIJ5gz9QRx599urt0&#13;&#10;4da3vGd6uSHA6rBkseyiKHHEOQQH+yEwxLPaFUyPN+/jHRoPK66nOj75StVebw9fw6VKiaix5vmz&#13;&#10;GRNSpvzyZZsPI7qf1Rw700/WGHMsGFflef22qprS+cOkEuO1CdZls7bSa3//fNzA26LoNlGnz5xW&#13;&#10;duk3yAPqOjXO/ZLvaNPWK+uD7wNbNkamv1o5X9fPYhGdKkhnYKi2wsXTjsCgOu3KzwOb5KiPIJ50&#13;&#10;z9QRx5+9MT1gwxvTseHr9eadX31Bv5BVlAeP0g64U8jCT18rvVpE+eYW1pqYOg0/eO8hlDTk3Ilb&#13;&#10;tL3VlrK9YlYYho9mN929JbaIDx0UC5Ed6ca7vsGVL2FZhBCLxRgwwHLCO0R/KXGxa2ByMgBx0dCC&#13;&#10;cuuejJs0hG4i7N7zDXr3CLCcL+r20C+tehDvxFWFuPpKCr47JISYb4HETcmERlMlrfupOsbHNyN3&#13;&#10;ehPEfXpmjzj+atPaG60KzrQ9e+Gyyc1o0ULAeMDgUIInzEefYTZ0Gyy/9NrElj1xj7fSPajxQ4wT&#13;&#10;Mu+U7mPMAZabdYIm+aW5cY+6/3dbjL+E+8ix/zy30e4Y7+6n/1CtZ01p01YAo00DpaoGmRkaiNEc&#13;&#10;QpYVtfbqAg+hG4tyEXktes8y+5U3JR83Vhbgt/dh7FpbNDX/jnWXReGD4kIzMhVUzdCRUmz/hOPV&#13;&#10;mHMTxNOKFMc9fLzOVHdsX6UsJ8+D0zxUCBYoFOVTCOp/wiATNuvIo4NLdydBf69Xm/4bigJn3PMV&#13;&#10;1oJfvdCui+OXD87QAxtjDX81eNT5GbqyXjvbu1917PipK7ux5gmnSre4C7zmhoawweVSsJgZVFU4&#13;&#10;UK2pB4/PMK9MFOqC2hm+j53sPb6xMgBAYiJopbKmk7Wefzr9Op+vqWdQnG9EnwFi7a7vOOSUFEE8&#13;&#10;AlIc/2BIxHGel1t/3dlrF9ky9KBYwN0apPl5uNe5NAsP7TA6IPx27CHYH2SfK+YaXz1/KvuAoSAc&#13;&#10;1/TiJntW1PBhRczt64GY81rGoTmbW41prHm2zbFsLC5WzclIKQUFIVR6Hdq2D8GIkfSQwdNkTfI+&#13;&#10;7bg4sKMiy0qvHOX5iNjuiG5vZ4RusLuFanrHx8svN0UGgniaPbPXOO7H8dwhZgA0RfXl7F1iqrt0&#13;&#10;ht3y+NV8RAWOQvKN6uSC7FqmcoW0bPZ7vPt+m16F3vC5ViFDdDuOphGj/5cNS5TTS1OFoMz1iIym&#13;&#10;dzTmXHO2cd8GPN8GPP99cAP79NOqF3RK10+4FTzPW3f8YdEAnfoxWP0xh8swsAEN+lJFgnhmPdV3&#13;&#10;jjcUhoEtfi3f5fMrNPX+5pjRPK4VaruwXaCby51NK+/mPd+2yLx1sflfb1Rbvdo44cZ5mm2wAEPG&#13;&#10;WBc0RXYA0Nayd/CtLogMrEweOrHZpaaatynNjKszf7rY88dTe3meVh0Q1QaYMM+0toL9nuC30iAI&#13;&#10;oqGQU1UPYeJE8KNcTDe+PWBqVa/gwA4dwFaiSy+eqXOMXDVvjYvPvbYbNtg8r6jQsVku1+HcFY8m&#13;&#10;OU21Y8+VOZc+6bRVU2rBG0uYCbFzRPubYt6msmet9dOca9T4gkwO28UNkEqBgAjTjwt38l90djaC&#13;&#10;eFqRU1UPYd8+mAB+tLzFXeGpzypdC0pal1VU6FFzJ4qfeM7kffuUzdFvEDNz/Ep695+344lKNmts&#13;&#10;bujQVvZNU2XNuxmyBYwdLTtqEDvH+6kpjZVLdftSz9on2JQiOBx2tO9kg2twwUqrLHfTwoXDm+YJ&#13;&#10;jgTxjCLF8Qji4zsY4uNh2Lz6RiBjkS1KPVM7o/giD3du8amUFPuu4yeqN/cYxZyfsch70Jp5upml&#13;&#10;BXYI/fiQBZTNBEIbPd+8edYl6ee8qZqyTPQbwPoI8G70ORvbivWq1LxfxdFaLc0S0FxIg1Xw8qtv&#13;&#10;sfLjyEygBX77hyCIxkROVTWghMWpwcaywG2XjomHUw4upHKgqkaLvoMEVSolx7vUYQU7DMd++pR+&#13;&#10;oSnyxA3VOAylUiokWMm07XleNukJ/pv48o3XDl86qxkpFzandCU+8PY3wDNcOT84uOSzadN6KJ2d&#13;&#10;jyCeJeSIowElrGtbBGDEuunqUH25I//2ZQ4EVgkyUuF9q7iKaRshpxa8YD8I0I2eZcWi1MnF19tS&#13;&#10;chmD9r3VO19f8GSWxrJFpT/WFgsHl2S15KirjIjs7oGR0y6U5hTlRyYkTDQB9/2FNoIgGgg54mgk&#13;&#10;CRPBD/HSzv3uMLP2TqkRDFsOns2K9lFse8xQVsKsdfTqxpz/1SEl2uocf3HrDkZmyyHRE/ftuX0H&#13;&#10;c786fZjrW5Ph0c07UMiuU2jQbZgV1cx12Y6EIU32VWaCIP4XOeJoJAn7YAIk7xsEZjb7F9uqggwa&#13;&#10;XAmN6joHe8cHilVFRpd+m7fTfRtj7rhBuZ8JLRFik6ECrTrYNgBN8gzFBpEUB26Gt1F59ZxAGODv&#13;&#10;B79ACpHNrQzthhfnv+t2FHhs3sFFEM8sUhyNTI2CHhJPHoZFixzJNxhWbqYewWEe+O5zXZ9LyWr1&#13;&#10;4PGyNQnx9IaGmi/xSPIEythuolwODB4oyn5jkWxxQ+27MS1YcFvkaQ//9XaxqXPeKVe4ufrBL0TB&#13;&#10;+Lesi500LepwU5zeIwji/jxxpzCeJJ8n1oSV5rgN0hq0kHirXz+WzKfGL9XdqlKXgMMRQJEnkX6z&#13;&#10;3b5+7SbrOw0156nj1neuXGUh9aYBzULMLzfUfhvTvr35a9m1/rrbF0WdAwLk6NjJjm4DzG+u2OnO&#13;&#10;+q00CIJ4nJBrHI1o1hjL6muXdcui2mmx/0jQHzf8LVuctfvKaZ9paXetoCwSyORVeDXW9UbCLmnn&#13;&#10;R5lv9rvVP134RTaEVc3B68OtP8zcJhjx6KtoHElJSeycqwO/LE6zxRbn8SGV8MB3NcDBUsT/59eQ&#13;&#10;j5ydjyCIv0eOOBpRjdEwkyOi4CLz2fjn/75mXdT09r2Z0BdfstulPAMstZ449BHTaelw4yO9E+Li&#13;&#10;ReOQynw7vJoXg9vi3LRHS984khKVgVvX5G5K/qmv7dIP/NjcVDe4uPDRsrN+6xdnpRQpDYJ4/JFr&#13;&#10;HI1k94HCWTZJhcwjxB+BYYKf//r5pk0uhQA40x3qvSk/8OJbteDj9KlStzmLlTXb1rV54CcEjns3&#13;&#10;62BeugTuNA9h7exd4uMHVzbIQhrQx7uOD827Jdufc6Wbm0EDsAVm9Bpmqw5vaVsybp7sM2fnIwji&#13;&#10;/pBTVY1k6gjz5RoVYgQSatV/fuQu/6exa6ZUfvzjQdOkoMCA/KsZuT3nLwj7evZGbq/7nWv7nqsv&#13;&#10;fb/d/xtFoS8mzM00zF/X8rH6GtW2ZWirUVpWXfzJ8ULbrhZYbIWQys3V0V3kI2MnhV9xdj6CIB4M&#13;&#10;OeJoBB9sVI6v01hiqqtZ6N9F9q/NvGyvz5sCUS3nh28uT+CgV8XnuxiwHTb1jM2c+3ov+LkvXFfk&#13;&#10;ZJvQN8aOwA6isEdfQcPYukzdsarEsFRfLx6pU0tgNzlg0JqZqA6uW2auDGyypwMTBNGwSHE0gqy7&#13;&#10;tV1ogQQhzdh4bz13xf1sM2+Lx8R6Vu6K4vzDRWnHB2v+s9vS2mGU6Gft5vzj0cPyWSVp+SlhrcQs&#13;&#10;NSK6pE+MjW1X1TCreHjbtxd4VaRyE+9e57xYV+4KDptCu54mx9DO+GL+FtlE4L76kCCIxxQpjkbg&#13;&#10;6+H6fHlxHVp3DTzwINut3tSteOmL1d5VbsZKH3f3oh17DOC5O47Hr+Te8663nRuqXkg96dVKTLHR&#13;&#10;/0X6/Iqt7T5vmBU8vPnjKl7VVYQesFgAFzHg2raO8QwQvLH5C9E+Z2cjCKJhkG9VNbCtCw0d89LV&#13;&#10;QVJ3YOX7onEPuv3aI17Vk9+p+66sqhh+MgH2bqQH791Q1+9eY8tuu6/LymEQ2lKPmN6ahY+e/uHN&#13;&#10;iCvoMe+VKmteCn1AUQXUK3QIiC5MHTLaMYSUBkE8XcjF8Qa2bIz2RGU9NdBO0fM+P8nb+rD7oagr&#13;&#10;gq78SIOnvxv8OxlRO/Io71BsrOX3z9+anmpK+bYNj7HqMHB0atfle3tea5gVPJjNi9Gjpkh3PjNZ&#13;&#10;SFEsFoyOUsQMoNK9I6nR0+b4ZTsjE0EQjYucqmpAOxJypWqldKBE6IF2XViFj7a3GGvv8WfPnP2u&#13;&#10;bd/bSSL04wyegFh8BADjxytzLx4K40loA16ZVB+/aFvTl8ZHm6pCGKX0wysnDQPrKljg8s1o1V5U&#13;&#10;HRjhOX3Oet63TZ2HIIimQ4qjAYkd4j15uQq0aufCTFzK+/5R9vXbe7L7PPdC5hF7/Y0XWce+tiRO&#13;&#10;8cUJ74jkX87+0CE8KhCI6W9NW7QtqElvmNu5ocSXq5dNqqhwe+/qWVCUg41mXVWOjs+Zv5g8221i&#13;&#10;U2YhCMI5SHE0oNwyF5ksTAidRDEX8H3k/SUmJrsPjGtdlp19LVBq7AI6G8XVP3cIYWnqCz3alaJV&#13;&#10;J9urQIcGSH5/NiXktii/GXhXr+KBpk2I7lCG4GjqcrNI+dD+sa7qJgtCEIRTkWscDYSiQPVseccB&#13;&#10;msL5W9HUv29x/1qF5TgcdeFUuaYeISwpwxbYqZcmKdos3e5/pyHn+TvvJ+SFm0qDzxbcZfsZ1TUI&#13;&#10;aMGCq0d9SUi4T9y4BVKnXFshCMJ5yBFHA1k5z3L4/Gke2nX1KW7I/X6wXnOnc7NI6oeCIrDAhtJh&#13;&#10;p+a96VL+1rbGL43ExIJAfZX8wsn9lkBPFwfsZjZaD6yo8A+ih74xr9Xtxp6fIIjHEymOBpJ6heKr&#13;&#10;TFo42IEN8v6LuLh5Ak/fZroQ/iSKY7eDDzs4CACHbYOLn6k3wGuIaf7W2ullravKQm5r6gEhLYN7&#13;&#10;eAkT1d5aO2txO79GnZggiMceKY4G8PVezevl5bwhbWJ8sWmn4KtH2dfatWleNk5VZcc+I20Zh/JF&#13;&#10;V7Uc440ULXgIvCvjsFuabCxUVhrEDZX9XpZOsDJFGf4IigSSz1kwM8E6cezcIKffXEgQxOOB3ADY&#13;&#10;AK7dEsTWa82QurJUj7KfhB3XpB4RriuE3E71N8/2lFeWjzNeSLkBBiJ078Jp6eXFwAI7cu5aGyo6&#13;&#10;gN/ejQEAH36QxUTQtUxeGhsVqjtMYGuV7ZKaS42dKyKlQRDEH0hxNAADoxkU1ZoLh1k+/WG2f3dd&#13;&#10;brtVGwss7vJmB+wc9T5LgbF57q8ObUkBIEILdO1eji4ds9z19msQ0AxatpLcmDcvSdBQ+U1lg95b&#13;&#10;PctmMVZGwlNuR68X7cy5vNbcaYtcyPtaCYL4H6Q4HlHip8oely5dZVXW6LH9M27Sg26/bmv6uuuX&#13;&#10;bqbQXPdcdbmgedoPLUuSTohqyhQWuMpYCIvUo0O3Wr+ZO5srJiXY99utbNRWsuktW2KNDZF//QKD&#13;&#10;9sgBx7KLPzD0qa8pjE/ImvvNezT3t/tICIIg/he5xvGIim+L3+Op2sPVHa8/yC/bDWtN/Y4ev3iI&#13;&#10;tofIh740PBlStrVjJW/MDzXGMk0ODz5sGpGt6hyxYz3dn5/mqQQAY27brjquHrduPvoljg2rrRUZ&#13;&#10;l+CTn86FzN2E/q+pUV9o954yrU/1lMfy3YEEQTwuSHE8ojvJpr7uriyMeF6svJ/xFEVR70625B0+&#13;&#10;bA6N6dcZkFntNr5mAt8iWzAlqbbYUmBAuEcgZC52pmt7j7Dnp+GP/QrkKp7JIkBZCYWd+79zmzl+&#13;&#10;pOJB83680fLTlRS0y8mo9hZJdGjZ16INEPo3X7DWvfxB90UQxLOJFMcj2LbResBYV021ifLB1DW8&#13;&#10;H/5t/GdblNGxMYrjR7/T+fXp4QoXN0uhJIgVry3lj9ywQzEhUOoGPYsHibcJQwcIWsRvRtGftw+I&#13;&#10;UG7lsOhtNA08aGmsW2Z+6c4t49aCNFlAda0BbXrrMDSOOVFRaopbluCmecClEwTxDCPF8Qhunrnb&#13;&#10;SkADwZEWK/DPb2tNiDe9cepX9scCNofiyisgjay50NaV9dKF7JDzSV/qIv1FrjYRTXHcwm1Un/7s&#13;&#10;tvGbkfXXfdSXZn4hpf231ei0+PDj9M5T34y5/m8Zkz42dLh5nn04IwVBlZVc+LcvRUS3yswDh7q0&#13;&#10;/P4EyGMDCIJ4YOTi+COgLJLWgaECCAX0/H8aN+UNzcVjJ+lPcvIZKqAlB4PiPHZI/XiLfs6xnf3q&#13;&#10;c7VFxua/6ekiog1mOEbG0r3nbRHd867s2Hmx9ZTDgVBvIaRCcd2/5UtcYZnw437uzV++sQTpaozo&#13;&#10;1o2P4GB2uy++7tKCYUhpEATxcMgRx0NaP9dytq5WRHmHqlBaLL7nE2o3v42J584bV+SXmYJdgquY&#13;&#10;sWPpnzpw3N9WuTD8rGTvT05+qwoOlErNlM0Wz/DUGDyA23vGasmlf5qXAoXQSOCVV6IL/m7MRzsM&#13;&#10;o7OS6Wm5KcxzJpUWPfraoaigB/SMuHYpdktMg3wbiyCIZxcpjod08ry1TXmpHdFd/fsn7IPpr58v&#13;&#10;nGbJOP+zrXllDQ8BUWw897z/FyuXCicsXGjsfXKvcaPAzm7txXFb4eFjWw1eZdcuXUP7JnyIfyyN&#13;&#10;nz6qnczjuKKi+O8PFhZPsf6Qeo16MT0zHV6udvQd4HfEWyxZtuOYOB2IaYCVEwTxrCPF8RDiksA1&#13;&#10;WBmXwCgv+Ida9H/+bP0i65TsdGb+neu2CANbC3d/x+GePdzeX7kUyUsXmvr++C2zsarY0d5PJKjh&#13;&#10;803DHHw9wpr5Dkr4EGf/bd7yfMOyQD8PRET/72cz1hhmXj9fs0WYG0znF1vQc2AwOnbVH5y/wufV&#13;&#10;Bls4QRAESHE8lE65lvNqDgvNmjscfFddLSAEALz7umXr0WMVk21aHxEl1iIqWnq4dXfB6oQEpG6e&#13;&#10;b+pXWGp5tzKfk+wlcG/PsOu9uCJ13dAXAp9/axXv5P3Mm15iRE1lOboNAYDfnjX46Qe6uQc+4nWg&#13;&#10;ZKZX9WVytIpKRYfuwV9y/ej356/wT2usnwFBEM8uUhwP4ddf8oNMFCCRBGyKj/fMB4AZY62Hr5x1&#13;&#10;jDJrfeEVYESvgfJv3ttJxwLAJyt1/c5fpE5dul6TEe4RZFWqTVREOO0YNcZ7xhvzeOfud95ao01u&#13;&#10;5wjB5ShPAMDMsYpdhdku0/MyKbB5NKI78RHTVT49foXLnsZZOUEQBHmR00NpG3GHcfPSoHXLZr4e&#13;&#10;QZIXzx01Lr17yxwoFtWhY4xU5+/h1mPdp799M2rPEvQ/eUn1U+olBy3mSMGT6eAVyMOYOMfz4xeK&#13;&#10;fnqQeeMGlTHWKn/06W3dX6nGwDup9d4OkwdsDgvsQtWB5waL1727Xny3cVZNEATxG3LE8YBWLbQV&#13;&#10;BLpEIby5Gc18eVMP/VC5PDtDg5Zt3DFkaOQHc5ZzZ/8+duMS9L98TvnLzSs68FlyqNl3mV7t/G73&#13;&#10;7MFd9aClsWml9R250A/nC+1g8enxDgdgM7vCz8+OrjFUwpQ13u81/GoJgiD+FznieED9oy01HCvt&#13;&#10;0aYDhTMXrCgoLUOffl7F/sH2Ids+lmT+Pm77QlO/E2dN/7l5o9xLRIVD6mLG2Dc5lxdvEHZ/mHmH&#13;&#10;9zZpDQq+uKzMjgBfNsDVwNPN8cWB0y4TAHJPBkEQTYfcAPgAvt1e38rHh3HX6BmkpzFgaDNGvOh/&#13;&#10;qEeMbdCfS2PPYtNzJ86YTt26ofLiwQcensDwscKUsE7CXg8656xp5tlvvGqyFmfxxHeylOAwJnj5&#13;&#10;OtDveWvMgdMu40FKgyCIJkZOVd2nX7YaOl5Plp/6+ZdSSuYmhTzYgZfjxN/Mf4ceA/zfayt2Lzf2&#13;&#10;/vUC61TqTQ1ouMDPT4jhLzCjFu/ifPcg8yXFgf3+1crJPiHc7XXFcrB5DujtWrzxhttXc7eyxgJu&#13;&#10;Db5GgiCI+0GK4z58u8k8+uiP3M9/Pl8hpFhsdO2tR4fekoNzZ9P/dY9E4nr0+OWM5eyNK3Vgww+e&#13;&#10;fna8MMZxYPFm/gOVxoql5dNq+LzdaoUV4UE+KFQD3fuyYaX9MHcre2zDro4gCOLBkOL4F3s22mPP&#13;&#10;fs/6Kv0a4xDAhXH3V1Ee7rTv3NmSyj+P++x9Q6djR63/uXI5y8xCIC84sApxL/mMmreZd9+lsWOr&#13;&#10;dri6Uvld9m0NRdlbwMeHB4pvQdcYLu5mGBAbyzYD7IZfJEEQxAMgxfE3kpLAzk4xJB75XvdGmLsH&#13;&#10;ZG52a5icy37uBQ/LnI30f5XGB8sMnX8+47h260p9DQ+BnJAwI/r09xsxb8u/P2odABIXQ3alUPuq&#13;&#10;Xq/YJagIQnWlAyx3K/q+wi/PSbX4ymVcKkwtgEpJ+TfOagmCIO4fKY57iItL4rYK6VV74AOtlOcI&#13;&#10;h3cLwMOdw7tyoxRpGZxIwOePsesXGTr/fNJ49VaqHiJa4RkVEVg3bZL7sFHzeFfvZ66lb5n6lZXr&#13;&#10;T5VkukBVK4IP2wRXD86pMTPMBzOrqPc1tRKquBbo0dN6/q0N3H99Ii5BEERjI8XxF1u2VA6Vi3sc&#13;&#10;O/ypBhwxMOk120UXMWI+381mtxihc3h5yv94oOGcyWh7/TLrWkaGBQxK0adXWPaIKZ6tR8XC8m/z&#13;&#10;HFwC1yuV5nHlFcbtRVkC8GkHIqNhG9SNc8we8Fnsy1PimZ7dyj6VcyS4dcuAwNaZLwEdGnfxBEEQ&#13;&#10;94EUx5/MnV04/NolwfduHE+waJ4tfh5zfc4CTs+ESXpTUAiPHdXbkrp4nFc1AKzerL999BjTWlnJ&#13;&#10;BgUDunXsVNynm/Wt2PsojfWLEVhawRT//DUPnt4c6DRWhHSkUg6d4vz/ZojHtR+NMVdT/BHcFuja&#13;&#10;x5q6eW8HcrRBEMRjgRQHgKQkcE+ey3y+6Ff/b2vzhWj2nNn64zU59/fPz1xLpVS5reGb5D0U44C3&#13;&#10;5tvyLxyiQ6kaLmjkoWNbTwwY4Jg0eaXo9D/NM+/Nu3KHPWJOakrdu4oSEdzc2fD2pA1jx7OPz1rF&#13;&#10;Gf37uHVL4JpbrLjcprkfrA6A0/JaD2BgY/4ICIIg7tszXxyThl+SCPzCNRdPVkFa0hwDe1mzdx0X&#13;&#10;RP3++Ye7dQm1GjcuN8CItUe8quOn2kqO7tcFiIx8xoRc6rnWoRg8wNJn/Fr+Pz6scP2u2skmljzx&#13;&#10;xBcOuIlcwBLlG2YujPho3GzenL+O1RkV9YUZ/pCwbczoacb41+MH6u+1T4IgCGd4ZosjKSmJW17e&#13;&#10;c6TCKvmq9gogtndiVi6yXRy0iv6vu7szbolWVOtDMXkaxbwyxqYpuwqJt12ssgPiQFkgp1MnS4/x&#13;&#10;GwR/+wKm8eMz3cz64JnJ15QJAqMPhA4G3WK4pj4Dm20fMZu79K/jdy3Stcy7KENkMIPeL6L69XjJ&#13;&#10;x42xfoIgiIf1TBYHRYGzYUuwKSO5kMpJY+AmDrGvWGR7edBUzjd/HhccDL5BD5htNDKzKOrMIT0V&#13;&#10;THMd3p5MTW0Fqqe+xaZj3+PdszSSksDOzLz1fllBzdtXLpnhxY+GjldjeXu+++fT13Hi7x0MlGqK&#13;&#10;NT0rjUbrPgyz8D3a557jCIIgnOiZe8hhXBzYPHerjdZxkHwJGNDPbt+UyLlnge7Zoxy3ab7L/gLj&#13;&#10;VWGPmJhKic4qzU6nis1MRvCqeWHW1zeLuPfajqLAmjbaart5UUnZLR7QWpTo2U/o+OR7/j/evfd6&#13;&#10;V03EjWusHB8pD2++xxSMmcMNa4g1EwRBNKRn6iGHu9aapjiUdy01uQqcuXADA0eZDF1UHN7fjc9P&#13;&#10;EX9eZ9TBl9PVoCyCDBRNmVjs4AUiR1UAABXwSURBVJmzovF3pTH7dXViC880y6nv9VRQgCc4onrE&#13;&#10;9BJv/vQHPn2v8b/bv0jbnGGyc2iWEN2ep+pJaRAE8bh6ZoojcfeN7NSj/A+zzwSx3Ckzlq7wjd+4&#13;&#10;USCKPQT7vca/85ZF/dnHtykafDQLBmQMcPn/tXencVGVfR/Af2f2GZgZGIZ9l01xxRUNFHdNSU0h&#13;&#10;l1wzSL0z94XM7E7FLFMrK02rJ60UtNJyR0RUcEHEXABBQPZ9HZh9zvPi+XQ/3d4qggjK/f++1Ou6&#13;&#10;/B3f/D7XnHOuc/sa+g80QoMr8gfHL9oGi/BQlS5+v/xNibELV2JpRLcB2vpK4Y+i/zkqWMayMD0u&#13;&#10;X6pKl3zvbk9YK1XoYuC5ttBlE0JIi/uvKI73F5TVxv5s7V2cq0P/XoJfAoYwijdnOX3zqPERW8pL&#13;&#10;duzQy/jwrJODDw8nBsYqYHBgKfqMLPNd91m/2r+PX7tNvy/q25Kqs8cMfEspCyuFAYsXSCLe2yY0&#13;&#10;z8hYqG0s37JNqWWn47Qio9yEWW+LskKioGqJ6yaEkGehXd/j+CKyfvVv391foS51tahr4GHpP3M0&#13;&#10;DFvjNGN134pHzVn0bvGcnRst9sjAg4LLw9BAoLQQyLtfh+AJDXYRP//fC4B/Gf5KaUPxXXOxuk4C&#13;&#10;W1E9xo5mtZl5+dZ7Dnese5KMCzdUF5z+UetQm89i2hTL4s27hI5oZHdCCCFtqd0Wx1cb9REXT1Rv&#13;&#10;yM1gYOMghr1S1+Pzk5Y3Hjdn1Sf1f37/T31XJ6EF8ssBCYywEHFQo6nH3IXGvqu3y6/+NTZsYf2h&#13;&#10;hFP3JghM3oy6jAv/Pjx07ly6ZNlW261PmvHNhQ3+iReYRE02HyOHag07Dpo99j4IIYQ8D9rl47g7&#13;&#10;I+sunjlcO4DVS+E/lAOJPMdr3Y7OmY8av3xdVbek1KqU4nPujKuUgW9HFtYFDNLSWRRrsrD0Q9m7&#13;&#10;OosbWcAwAMCYgSXqlCsQ6WCN7h0aMCiUZW0trSzDNtnWPGnGVR8hILfAdP7u9QyEj/fVfH7QTNwC&#13;&#10;l04IIc9cuyqOQ4dujcy4wfnh6N4qG47RHR289XD0Ndi9E9G55FFztu76s+ela7bXLp5WwpUFJk4x&#13;&#10;orDQhOR0vUbPlIpWbBHqli623ggMw8fzGm7FnCvpqFI7co16A8YME6FPD+1rCz4SRzUl59q16kE3&#13;&#10;r2rjclOl8O/aWdt7QHUXwObp/wMIIaQVtJvi+PwD1e+pV92H5WfxRTYKI/xeUm9f85niP47z+Luw&#13;&#10;VXlzzv3QbY9RBThLSjBtjokV1pjj2jm2QsBJUS59u6t2xWKpaNdG1dHDu+qG5xcb+fZKZwh1WVi9&#13;&#10;XGKsalArFnzkVfu4f+Nhyi6qtguzrNDHSg2/UcUBM5d73Gv+lRNCSOtqF8Xx4dK8ouuxYjuYZLB2&#13;&#10;rIKHn+GziM2Ojy2N8EWp/Y/v89yj4AM5unLMXyQt85bwpVezGFGh7oYyyK9b3crtUrm1THd491be&#13;&#10;yxqVBYQ8FRxd1QgcqQyYtVbxyGNGHiVmF+RHj5fezLwlcnZw4CBouODo7A0eSc2/ckIIaX0vfHGs&#13;&#10;WZCXnXiCb+doo4Stqx5efgLXsJW2uY+bs/WL+F1n9we8aWbkwCRn8fJQ7Rs8Vny9qJCffOpYDRws&#13;&#10;7RA0UiTggzV984kWDWouOnnwIHA5H97Py2rfrLW9GpqTNSkl98zNeEdnOwcTeg7QXpm9STi2eVdN&#13;&#10;CCFt54UujjVz1OVFWc5WJk0lpLY1n3LdTNvDVlo+tjQiFxSdOrD/peGsFijnVmLynMpRumpBFK/e&#13;&#10;THbhkgF1WhPMRU64FMMI028BZnwBPNyq4dG7Yf6m/SN2NTfr6lmV9VUFthILSxN8++muvrPDrF9z&#13;&#10;1yKEkLb0QhbHdzsvfXD9VMe1ty9awMUDGDNVVC5xT9o2f/7AvMfNi5xamXjwkMKf5XLh3VuLTtNy&#13;&#10;5tSrtPNUhb1kNQIDKxfwmOH9LXH3do2XmVSeATRgyIxMtpu/Yd6rM3vubG7e5VN0Fy+fE0sa6g0Y&#13;&#10;N453JWI3lQYh5MX1wr3H8dX2e+9fOMKu42k8UVUCjJmkiwzf9J/Hkz9o8fj6hOTT3P4sRDAo6jB+&#13;&#10;Q35wDbdiZuIPvSZ1cxQj6QrgZa5P++4Sv5O/HKy9ewP6Tz00YcWK6b89Td53pulSfz9Q3ZHLyPHW&#13;&#10;Aubs0m2CIU+zHiGEtLUXqjg+nFdbnZYskRs0PAhlOgRPF1iEhKHRdydmDCo7e/G8IUjJyNDJz8j6&#13;&#10;TMT4GvGf00uLfSa6Mpa4Hs9jYASuX264pmbSeoWGeNd9ccBc9rR5l4fr4q+eNQTWNZSg31BZ4pf/&#13;&#10;YzXgadckhJC29sKcVbXp4582XT8nk1cU8NC1u14t9hVYN1Yao0d/JgwfWXs26YIwyEIkw9BRDUlD&#13;&#10;Xq/vrKvPnVad1nuSwiiL3777NpN+G2jIb/Bn+KZefQOZqpYojUUL7l05eTQ9sKgqFy+HSE9TaRBC&#13;&#10;2ovn/h5HkBtETvZqtUQwFTxpMQaN5amrcNF25+ZxjZ4F5cUPV9+8JGQslGrYu2iS6kbx5iZ3SJOZ&#13;&#10;FFJjfgrzfe5N7iyloTvMRYCGIzjibOBi4gDfqqfJu3D0Z0Iry7fO6PI8+vjZGRE4uvbs3A8t6YPh&#13;&#10;z5Ho6GhuSEjIQ09FJoQ07rkujq+3Z/1Drqz7vKG2C8ztWfgHCr9dst7yDWDc4+dFpzge/0a473a8&#13;&#10;E6M3cBEwlL1mkua/cSlReKOfwd9Qdo3DuxrDoKM7B3dL9egXwIcIjE2ZthKzI62a/R2MXRs1gxXK&#13;&#10;mSdjT9byVSoDxkwSXZr7oSXd03hOMAzD6dUrTDRgQGdjSMjDj9MnhDTuuS2Oj9dkv33gK8Fnr4zt&#13;&#10;jvIKIHBU5YCQfygSG5sXsfVc4JVfHeKunJdwLCx0GD3OkGzklc7RCGpu9NcFIP+UgXfyBAsZl4u0&#13;&#10;/CqMnVGTbGvm2DMjkQ/ffprC5ub9ZA2Csq8xZ67FmTFSRRYmheuurN7apX9z1yMtz9nZzy4paWdh&#13;&#10;v36vywA0etw9IeThnsviWLv47u7MSw5v9O9vjtwCg2F3DI8PKJ5obmKMzaHMGw4cLzcz9BnUcN7O&#13;&#10;h592K1lyoyLbB6xAH5Vxhx8ql9bAp/eN/OBQO/+yYr34ytH6jIwbFpixTfhWc/K+u7J+9J0kwbHC&#13;&#10;a0LIzXV4LUx4/o33vQc2Zy3y7Pj799QozF0684VmUhub0FulpVH03RNCmuG5eqoqegHM4woLpp//&#13;&#10;w+zL4CkyGE1G3aZ9/Ed+2vVB08LKzsbuVQb5+zHo0g1Q84DyKiOybzGI//Oe3BNO1RAZmPGLT136&#13;&#10;eOPE/gDw5uTCiPiT2KC0N9ZcvONs0dTMG1eoA29c4Z+Lu9DAWIkrEDbNffair/F9U9chz15oaKgi&#13;&#10;wDfAcOGDC5poRPMBcFmWbfJZY4T8t3t+dhwMmJTZurq6YkdIzIxg9Qb1pp8FkqYskZ8kClKKGYgZ&#13;&#10;ICURuHefRVmNERK+ACzrVftKt0tMSLjDkukLJv7rmxmOUocNHp1KcCzBocmlsXud+pfE38UTbqfp&#13;&#10;0NHLiB597Yct+hpnmroOaR1RUVGVAFCkrbfyPJjByci4XtbWmQh5ET0XxbHw9QyZcZJtTXK0GCZR&#13;&#10;JYZPMj+/fregyT/1FObcgZOsLyqKGAiF+nyxke8k4ZfBQmyH4T6G/NPp/szfx6+en2t5NU4JKEoB&#13;&#10;2Dbp33p3Tv3d+7ckXnXF1fDwuI2hoz2nr9puSaXxnPPy8hJmZmbWsyyraesshLyo2vw9joWjjws5&#13;&#10;jLTmz4RyMHwgaLT0UHNKAwAmT3eu4psYKORAfWmtv6er/oiCb4spC4qKTqcLnR4cH/mlSxVrloyA&#13;&#10;/p2adNLtimm6rEsnJF6F91i4d69ggyf2fGnVdtt9zclMWteQIctNVBqEPJ02vccRGgpzN6v62pgf&#13;&#10;VYytA2OaEnH/4IwZfV5rzlpLlkSLPUzjfzv2B29E/n0GemjAN8vAlDmOK1Z9qvj4wfHRC6LNv/g5&#13;&#10;pM5vALDtDzAPW/NB8Rv12UevGB3O/sEXaDhpmDbXOWdYD5l3rzDom5OZEEJeRG32U9WnH9VMlvMl&#13;&#10;P99K4MHOqVIfPs955bgZfZ74e91/FzG3xFZmGlcUm8BnKosAvUmHjr3zKyrFXe1WfQrDw+ak8T1G&#13;&#10;cHlAp+76YqDxT33v+0BflHyFZ3fqRBnkyiIETzYvXLld5t6cvIQQ8iJrk+J4b0XDO2eOyLbZWDKo&#13;&#10;aCjG2iUOtmPmmTfrje0FY4pcs/+0y7lbUAwrM3vU6Q2YPL+uZO3nnnaPm8fneez37QsU1xpuN1Yc&#13;&#10;X64yaLZ/zBWam1hI5Sq8tcj7+PTV0pebk5cQQl50rV4ca+Zrl5z8g79FJgfyKwuNSRkOzcoQHQ1u&#13;&#10;7kXDtRPH2O49OjLgMkr0HJFj6j1QGPrGO/aHHjf3m29uuCfEduGbdIDrSzUmQPzQceuCvheZec9S&#13;&#10;x57gwc3nFrw9pCq37krf6auljz2+nRBC2rNWLY5lU7XLT/1q2OzgI4HKPJsNW8QJbs46oaHRXPOC&#13;&#10;8Zob10y8Lp4OuJlegjdWcIwrN7k90fUUZtkHdO3ORVa2BstX2z30HKld4VCa7GeW7fnGBB1SMXX5&#13;&#10;Pf36zeOkzclLCCHtSasVx+539YdvxQlecXUTQObcgFGjxZ3DJtmnNnWdb9br7+fFBTgXlOUwItij&#13;&#10;TgeEr1ENW/ahR+zKTU+2RkmVlKm4B9yvTgIQ8G9/t+ujKpfKAmlm6i0OPyNTDc9eaRg/xZadu3Sc&#13;&#10;oKlZCSGkPWqVp6o+W6R/948o/XquwASBSwGSsysleXn91U1d573XDTk/Hyh3dZArUVhVgsEjhXBU&#13;&#10;VMnX7fNq0tu/3m4pbEhQD6hs/7y8/aNu/n/9+bo3a71zUkVX025yZQKJCh0CT8Nwv7t83+WmrU8I&#13;&#10;Ie3ZM99xRM7SRf92sHoSV6dEt2Fq6PmsLC++aaXx0+7a4L1f3Tycdt2NseTaQtfAw4gxCvSwFwvC&#13;&#10;diqb/Cisq403SmsAK9+GcgCI3FLrff+uPp6Xa2lbVc6BSFSDLkNT4ebpZbssikqDEEL+7pnuOLa+&#13;&#10;acj9Ya/WmTEY4OVXmD1uWKdeUyPRpKenNq82ZO/+stbNXSFEZbER5uYV8PZQBvbqLr0ctrPp709E&#13;&#10;fhFjdTVGXl6V1QFTJktOaNXsqU8+137Mg4DrCBVs3OoQPMWscOZKe8emrk0IIf8NntmO46O3dcdj&#13;&#10;fhE42ytMcPDUwKeH2fCmlMbScCgrCwznL8RUuxl0CtxTcxAyKQvONta+87dJm3xv5C+WQq9RxhIx&#13;&#10;XKwUuBpnHJmYwBtlLxWjRlOEqYt49VU11j1mrpRnNnd9Qghp757JjmPDAn3aH1EmH1WFDi8NNqGy&#13;&#10;WG4fdRvFTzp/V3iZ/fl0RWFsfD7sJQ4wSDIRMMRlzY4DZpEsC9PT5nvVL4vlaztAKAHuZ+rQdWAF&#13;&#10;9Dpxr50nLJKfdm1CCGnvWnzHsWiqvuDkLwYHqQTo0huws9E7fn3myUtjx3u6+K8PcQN1lRyIGTms&#13;&#10;nU3o2M0tYNsBcQLLokVabsgoU0RFYeFGg04D3642QxW20rKwTeY3W2JtQghp71psx7FnRZr0aoZn&#13;&#10;5pljNTZcA4PAQQJjnwFGn7D18ntPMn//yrpOF1Jx+8zZfEansobczIRZ4Za3Fm7hd22RgIQQQlpE&#13;&#10;i+04Yq67HoiPL7QRc7V46WUx+vgoOoStR+6TzJ33qqpLRUn1zZQEBeSSDrD1rIavn8W4hVv4R1oq&#13;&#10;HyGEkJbx1MWxYnOa9Oxvtlm518uUHD2LoRPMWD8P1jlsAwqeZH7kUv3Ziwm1QZpKIcx5avT0l+eP&#13;&#10;GcwOfGWNMPtpsxFCCGl5T1Uc2/cUd8m/4R6bet2glMICgYNE6NxR7/LWOqtGS2PHp6WecbGl6SkX&#13;&#10;+Ryu1gpKSwGGjWRz+nQyhgevtqPSIISQ59RTFUdFqvLEiYMF1hKeAMEjDUYPb5sOC9chv7F5kUs0&#13;&#10;s88lcHYUZ4g4ZjwRePaZKi97vxn//EH469PkIYQQ8uw1++b4itcMVdG/llhwTFwMGC2Hq7faZf0W&#13;&#10;RaOnxi6eoYuJOpg6VM52hkiiRud+hjuB401zwsKsLjcrCCGEkFbVrOLY+g/d5R/2cPrWa3Pg4VcI&#13;&#10;XV1npzN3H//z1LcRdYOOnK+PvXfHxNHVCyGyUGPsOLsLG3byApudnhBCSKtr8k9VGxbrzn//NdPX&#13;&#10;XsZFZz8dGnSuDsfvWhU9bs7yt3WnTh4qG66rVIA1snDvUscGjXJ5bVUkopsfnRBCSFtoUnEsn6Vf&#13;&#10;dP44L8DeVgWhLBvdujt2XPGV8pGl8eVG9aD9v6vfv5WSP9hL4QaJVIsOPhYpP12w9Hv66IQQQtrC&#13;&#10;ExUHw4BZ966hYd8PHJGQNaJr/1KEvOq4fcYyZfqj5uyM0AyNOsaNyc5SQWJygkhWgYAeDus2/Mz/&#13;&#10;oOXiE0IIaW1PVBzz5mrm7N1UKRrQ1RZ5+XXo6ORpP2PZw48Rid6Q53gtzz7q9BHtgPISHtwcrWHn&#13;&#10;wU8aG8wumLlEeKVl4xNCCGltjRbH6g/UM/ftLd3taXJEblYxQqba/OpehcqHjV0zs2ZEXq7yZMol&#13;&#10;HfgCFlYWZZg42e6TRZt5ywGrlk9PCCGk1T32qaqdG2qD9/zEO6KtEhj9ZOXcQZOsjs5ezx/7sLFr&#13;&#10;5909cOKXshHqShcLDo8DM64sZWyoYEPEt8KDzyw9IYSQVvfIHccXmyomHNmv/4WfqYRKVzLypdHa&#13;&#10;KH2Z3YQHx323pcD5YrIsrjjJoYOx3A0ccTYCBolv7DgqpRvghBDSDj10x7FyYb5TTopDXnoSA602&#13;&#10;F9OmOpxds5c/5MFx8yepB1SW8y9eOqeChbgSNgoeAkZYB639VnyuVdITQghpdf+x4wgNTRTbiXrl&#13;&#10;pV/nQKWtwZgR1gkPlsaO91Sdq4WVKaoqG172lXoM62OGngPNM8Tm+lmz14kTWi8+IYSQ1vZvO45Z&#13;&#10;QRAJHdXqw4e4MBrq0d3DrCwmXWDz9wkfrqj1EfMkqTcvMEzq9RL06cpTB4+Tzhq1UhzV6ukJIYS0&#13;&#10;un/bcXQZWFe8dYMeFgpzdOjJ0R87+f+lsWoVXGQu+ms5eTyrc4cKGXsRg9kz7Aqk3BzfUSttals/&#13;&#10;OiGEkLbwrx1HRHj+4EM/CmJZozWcuhnY2Mt8ztJdUHZkqw/r8sz762Ta83u+qBpYWZqA91YPL5v3&#13;&#10;vqVNI2sTQghphxiWZbH3++RR92J6Ho+JBepZYNIsg0bkoo9Nv1n+sr7AEqeOFKOEm85OGNlF1bur&#13;&#10;q/PKTahp6+CEEELaBg8ASkprj925Cbh7AHUmIDufJ9r/CfuywVAPS4YHV2drQ0GuJ7+twxJCCGl7&#13;&#10;nH2f1I5J/EnGODsCNlKg8KoJ8T/mYbBzDrau6lBczE7hX8qVU2kQQggBAHB0hgKBni3A6eO1iIsp&#13;&#10;hV8/HbZulIW7+2TK50UK7Fk2ztDWIQkhhDw/GJZlsTMy87WriXfibGzMkLBnaEUcCyoLQgghD/W/&#13;&#10;bXSMCIHdIK0AAAAASUVORK5CYIJQSwMEFAAGAAgAAAAhANG7uCXlAAAADgEAAA8AAABkcnMvZG93&#13;&#10;bnJldi54bWxMj0trwzAQhO+F/gexhd4a+ZG6qWM5hPRxCoUmhdDbxt7YJpZkLMV2/n23p/aysMzs&#13;&#10;7HzZatKtGKh3jTUKwlkAgkxhy8ZUCr72bw8LEM6jKbG1hhRcycEqv73JMC3taD5p2PlKcIhxKSqo&#13;&#10;ve9SKV1Rk0Y3sx0Z1k621+h57StZ9jhyuG5lFASJ1NgY/lBjR5uaivPuohW8jziu4/B12J5Pm+v3&#13;&#10;/vHjsA1Jqfu76WXJY70E4Wnyfxfwy8D9IediR3sxpROtgiRO2KlgHkUgWI+jhHmObHyaP4PMM/kf&#13;&#10;I/8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Hst5fyUCAADm&#13;&#10;BAAADgAAAAAAAAAAAAAAAAA6AgAAZHJzL2Uyb0RvYy54bWxQSwECLQAKAAAAAAAAACEAXC9DQWhW&#13;&#10;AABoVgAAFAAAAAAAAAAAAAAAAACLBAAAZHJzL21lZGlhL2ltYWdlMS5wbmdQSwECLQAUAAYACAAA&#13;&#10;ACEA0bu4JeUAAAAOAQAADwAAAAAAAAAAAAAAAAAlWwAAZHJzL2Rvd25yZXYueG1sUEsBAi0AFAAG&#13;&#10;AAgAAAAhAKomDr68AAAAIQEAABkAAAAAAAAAAAAAAAAAN1wAAGRycy9fcmVscy9lMm9Eb2MueG1s&#13;&#10;LnJlbHNQSwUGAAAAAAYABgB8AQAAKl0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6709;height:84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a7/yAAAAN8AAAAPAAAAZHJzL2Rvd25yZXYueG1sRI9Ba8JA&#13;&#10;FITvBf/D8oTe6kYLqURXEaWl0FJp9ODxsftMotm3aXbV6K93C4VeBoZhvmGm887W4kytrxwrGA4S&#13;&#10;EMTamYoLBdvN69MYhA/IBmvHpOBKHuaz3sMUM+Mu/E3nPBQiQthnqKAMocmk9Loki37gGuKY7V1r&#13;&#10;MUTbFtK0eIlwW8tRkqTSYsVxocSGliXpY36yCt5S9/Olb2uza17Wh490+3k6XrVSj/1uNYmymIAI&#13;&#10;1IX/xh/i3Sh4ht8/8QvI2R0AAP//AwBQSwECLQAUAAYACAAAACEA2+H2y+4AAACFAQAAEwAAAAAA&#13;&#10;AAAAAAAAAAAAAAAAW0NvbnRlbnRfVHlwZXNdLnhtbFBLAQItABQABgAIAAAAIQBa9CxbvwAAABUB&#13;&#10;AAALAAAAAAAAAAAAAAAAAB8BAABfcmVscy8ucmVsc1BLAQItABQABgAIAAAAIQCaPa7/yAAAAN8A&#13;&#10;AAAPAAAAAAAAAAAAAAAAAAcCAABkcnMvZG93bnJldi54bWxQSwUGAAAAAAMAAwC3AAAA/AIAAAAA&#13;&#10;">
                        <v:imagedata r:id="rId9" o:title=""/>
                      </v:shape>
                    </v:group>
                  </w:pict>
                </mc:Fallback>
              </mc:AlternateContent>
            </w:r>
            <w:r>
              <w:rPr>
                <w:spacing w:val="-2"/>
                <w:sz w:val="24"/>
              </w:rPr>
              <w:t>Elaboró</w:t>
            </w:r>
          </w:p>
        </w:tc>
        <w:tc>
          <w:tcPr>
            <w:tcW w:w="3404" w:type="dxa"/>
          </w:tcPr>
          <w:p w14:paraId="7E420738" w14:textId="77777777" w:rsidR="009F1CCC" w:rsidRDefault="003E688F">
            <w:pPr>
              <w:pStyle w:val="TableParagraph"/>
              <w:spacing w:before="15"/>
              <w:ind w:left="76" w:right="61"/>
              <w:rPr>
                <w:sz w:val="24"/>
              </w:rPr>
            </w:pPr>
            <w:r>
              <w:rPr>
                <w:spacing w:val="-2"/>
                <w:sz w:val="24"/>
              </w:rPr>
              <w:t>Revisó</w:t>
            </w:r>
          </w:p>
          <w:p w14:paraId="461BED00" w14:textId="77777777" w:rsidR="009F1CCC" w:rsidRDefault="009F1CCC">
            <w:pPr>
              <w:pStyle w:val="TableParagraph"/>
              <w:spacing w:before="0"/>
              <w:ind w:left="0"/>
              <w:jc w:val="left"/>
              <w:rPr>
                <w:rFonts w:ascii="Arial"/>
                <w:b/>
                <w:sz w:val="20"/>
              </w:rPr>
            </w:pPr>
          </w:p>
          <w:p w14:paraId="385FE401" w14:textId="77777777" w:rsidR="009F1CCC" w:rsidRDefault="009F1CCC">
            <w:pPr>
              <w:pStyle w:val="TableParagraph"/>
              <w:spacing w:before="17"/>
              <w:ind w:left="0"/>
              <w:jc w:val="left"/>
              <w:rPr>
                <w:rFonts w:ascii="Arial"/>
                <w:b/>
                <w:sz w:val="20"/>
              </w:rPr>
            </w:pPr>
          </w:p>
          <w:p w14:paraId="51BACD62" w14:textId="77777777" w:rsidR="009F1CCC" w:rsidRDefault="003E688F">
            <w:pPr>
              <w:pStyle w:val="TableParagraph"/>
              <w:spacing w:before="0"/>
              <w:ind w:left="207"/>
              <w:jc w:val="left"/>
              <w:rPr>
                <w:rFonts w:ascii="Arial"/>
                <w:sz w:val="20"/>
              </w:rPr>
            </w:pPr>
            <w:r>
              <w:rPr>
                <w:rFonts w:ascii="Arial"/>
                <w:noProof/>
                <w:sz w:val="20"/>
              </w:rPr>
              <w:drawing>
                <wp:inline distT="0" distB="0" distL="0" distR="0" wp14:anchorId="0F7C5822" wp14:editId="304DC1E1">
                  <wp:extent cx="1860803" cy="4652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60803" cy="465200"/>
                          </a:xfrm>
                          <a:prstGeom prst="rect">
                            <a:avLst/>
                          </a:prstGeom>
                        </pic:spPr>
                      </pic:pic>
                    </a:graphicData>
                  </a:graphic>
                </wp:inline>
              </w:drawing>
            </w:r>
          </w:p>
        </w:tc>
        <w:tc>
          <w:tcPr>
            <w:tcW w:w="3543" w:type="dxa"/>
          </w:tcPr>
          <w:p w14:paraId="06660C56" w14:textId="77777777" w:rsidR="009F1CCC" w:rsidRDefault="003E688F">
            <w:pPr>
              <w:pStyle w:val="TableParagraph"/>
              <w:spacing w:before="15"/>
              <w:ind w:left="72" w:right="53"/>
              <w:rPr>
                <w:sz w:val="24"/>
              </w:rPr>
            </w:pPr>
            <w:r>
              <w:rPr>
                <w:noProof/>
                <w:sz w:val="24"/>
              </w:rPr>
              <mc:AlternateContent>
                <mc:Choice Requires="wpg">
                  <w:drawing>
                    <wp:anchor distT="0" distB="0" distL="0" distR="0" simplePos="0" relativeHeight="487221248" behindDoc="1" locked="0" layoutInCell="1" allowOverlap="1" wp14:anchorId="3213B10D" wp14:editId="387C112C">
                      <wp:simplePos x="0" y="0"/>
                      <wp:positionH relativeFrom="column">
                        <wp:posOffset>479297</wp:posOffset>
                      </wp:positionH>
                      <wp:positionV relativeFrom="paragraph">
                        <wp:posOffset>339964</wp:posOffset>
                      </wp:positionV>
                      <wp:extent cx="1392555" cy="10185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2555" cy="1018540"/>
                                <a:chOff x="0" y="0"/>
                                <a:chExt cx="1392555" cy="1018540"/>
                              </a:xfrm>
                            </wpg:grpSpPr>
                            <pic:pic xmlns:pic="http://schemas.openxmlformats.org/drawingml/2006/picture">
                              <pic:nvPicPr>
                                <pic:cNvPr id="6" name="Image 6"/>
                                <pic:cNvPicPr/>
                              </pic:nvPicPr>
                              <pic:blipFill>
                                <a:blip r:embed="rId11" cstate="print"/>
                                <a:stretch>
                                  <a:fillRect/>
                                </a:stretch>
                              </pic:blipFill>
                              <pic:spPr>
                                <a:xfrm>
                                  <a:off x="0" y="0"/>
                                  <a:ext cx="1392555" cy="1018413"/>
                                </a:xfrm>
                                <a:prstGeom prst="rect">
                                  <a:avLst/>
                                </a:prstGeom>
                              </pic:spPr>
                            </pic:pic>
                          </wpg:wgp>
                        </a:graphicData>
                      </a:graphic>
                    </wp:anchor>
                  </w:drawing>
                </mc:Choice>
                <mc:Fallback>
                  <w:pict>
                    <v:group w14:anchorId="259F9E5C" id="Group 5" o:spid="_x0000_s1026" style="position:absolute;margin-left:37.75pt;margin-top:26.75pt;width:109.65pt;height:80.2pt;z-index:-16095232;mso-wrap-distance-left:0;mso-wrap-distance-right:0" coordsize="13925,101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FVN7IQIAAOkEAAAOAAAAZHJzL2Uyb0RvYy54bWyclN9v2yAQx98n7X9A&#13;&#10;vDeO0ybqUJy+ZI0qVVu1bn8AwdhGNT90kDj573dg16mSSZ3yYAQcd3zuy52XDwfdkr0Er6wpaD6Z&#13;&#10;UiKNsKUydUH//H68uafEB25K3lojC3qUnj6svn5Zdo7JmW1sW0ogGMR41rmCNiE4lmVeNFJzP7FO&#13;&#10;GjRWFjQPuIQ6K4F3GF232Ww6XWSdhdKBFdJ73F33RrpK8atKivCzqrwMpC0osoU0Qhq3ccxWS85q&#13;&#10;4K5RYsDgV1BorgxeOoZa88DJDtRFKK0EWG+rMBFWZ7aqlJApB8wmn55lswG7cymXmnW1G2VCac90&#13;&#10;ujqs+LHfgHt1L9DT4/TZijePumSdq9lHe1zXp8OHCnR0wiTIISl6HBWVh0AEbua332bz+ZwSgbZ8&#13;&#10;mt/P7wbNRYMPc+Enmu+feGac9RcnvBHHKcHwGyTC2YVEn5cSeoUdSDoE0f8VQ3N427kbfE3Hg9qq&#13;&#10;VoVjqkx8twhl9i9KRHXjAtV8AaLKgi4oMVxjQzxpXkuyiIX4fiKej/pfuG9b5R5V20bV43wAxXI+&#13;&#10;K4d/5NqX2tqKnZYm9L0DskVma3yjnKcEmNRbiXDwVOb4ZNi3AQkdKBP6RvEBZBBNvL9Cjl/YXhGU&#13;&#10;s9GQoE+cMQU/FNdV9XKX38arx1fnzIEPG2k1iRNkRQaUmjO+f/YDzfuRQcMeIJEhD27GQsZ+SmGH&#13;&#10;3o8N+3GdTp3+UKu/AAAA//8DAFBLAwQKAAAAAAAAACEA8sOdX7D3AACw9wAAFAAAAGRycy9tZWRp&#13;&#10;YS9pbWFnZTEucG5niVBORw0KGgoAAAANSUhEUgAAAUwAAADzCAYAAADthS9LAAAABmJLR0QA/wD/&#13;&#10;AP+gvaeTAAAACXBIWXMAAA7EAAAOxAGVKw4bAAAgAElEQVR4nOydf3xL9/7HX5+TFp0KqxGU5pSk&#13;&#10;u1pcP0ZHkXR31qY2xlZsTFNsXLSdH5v91MTYmA1NGLZdTdy5Gx1fY5q6WE9MTY0a6w9rjjkpQYqg&#13;&#10;frTaJp/vH+mJ1K/ZvrvfbXd5ekROTk5OPufTnlffn8/7/Xm/CaW0GQIECHBbVCoVBEGA3W6HIAi+&#13;&#10;/SzL3vPnRcTP2+32RseI+8Vn8dz39B2cADnLgmXlAAArZwUA3z47qWh0OAs51Co1WJb1PrR3OC/L&#13;&#10;+TZNJjMEAWBZgOMAawEoACgA8HwiAA0AFwHCaKJCA41GA97Gw5hn8J1DDinRJr/riYmOQYmQwwBA&#13;&#10;DJvpma3TMZFECyucNBEaLF6fRq9fLKIPTX4IwCiyYcMGJCeDAhZGEJxEgAkmkxVmk/e82boUCMKN&#13;&#10;fvJdV0PfDRkyhNpsNlgsFiQlJREAtGvXrrS0tDTIZDJ5tNo7dcDtCfpZRwcI8DMRBKHRjS+Xe29s&#13;&#10;cZ/Vav0NWnXviDff7YQP+On2+x8rCqX/PpVKdYuAin0jl8tvee9eEER1A2DKzIYgCI2+0/84Fuw9&#13;&#10;nM8rlFotoNOpEM6GQIl0qFQaUl6eQC2GbYj+azssWaSDjbdBqVBAo0nDzDlVpPTwGWqx5OGpMWpw&#13;&#10;ucAofQwD5HiAbyRARwn0+1CB43UreynJO0Xpku4khgKlmDt4Lp23GyQ6Ohom08sSlm1oP+u9NJXa&#13;&#10;267sbBPMZgEmkwmFhYW0sLAQ1dXVxOFwUJ7nAQA2mw2zZs2i0dHRNCIigowePfq+4cOHy8aNG1cB&#13;&#10;NIi/QkF5nic/1RcBwQzwH+dm0bzTvt8jHMc1slgA3Nbi/CnuJHwsy/qE8eY/LPfSP/7iKAh2AN42&#13;&#10;2QUBKhZQq9W+6/AXzhvWrBqQc7drGQAgRZ2NyEgV7FYrBFYOASyOVDmxoGg9eeopG2UYBkA1ASpp&#13;&#10;YqIB6YZ0OJ2riM1WRwHQjBfTASRh+fb7KNCWycxM9sTESCUbNlB3H0WH5qEP1Ldp1Wq+cu9+jumT&#13;&#10;+NGBtz/e1mTD2uxL3eLLrs3oM0oSE0PdMTFaj81mIA6Hi3jbLIdWawcgh0lHMGSIQhQ9r3XL89Th&#13;&#10;cIgXQtLT0+nLL7/M5ObmepKSkkirVq3Qs2dPe8+ePSkAAgD3IpZAQDAD/IdhfTezAMBrkf0cofmt&#13;&#10;MZvNPsEUhY3jOOh0OhQWFlKLxXJPN5poWQONxVMUX3Eb8PaZ3W5v9Jm7IYqjeA5WFk4BEFFAbxZJ&#13;&#10;3x8rlgPk7F3PLQh2ECIeowbLanHkyBGYzRkes9lJsrIM4HmeVlU5yejRWmqz2bBkyQI0b87S5GQ1&#13;&#10;Ex4eSpYundZSJrs/pLi4qD3HLRi8f/9lmcdD6b++PJ145Uo1ueC61FraMrRGIgmqyZ/5RnCHDuEV&#13;&#10;G0t7ftHyx4VGoDPx9jEPp7MKLOv9I8A2tDu1Qg+AJ2lpaVShUIDneezatYu2bNmSyuVyyYwZM+i8&#13;&#10;efOaDBs2LKRjx471cXFxV4ODg2uefPJJNyFEQikFcO8WJgnMYQb4TyKKjGjdHDlyhPI8jy1btpDg&#13;&#10;4GBqs9nuSXB+K0wmE1iW9VlqAGCxWGh2djY9dOgQefbZZ6nJZGLu5Vy3sxjNZvMtghYXF0cdDge5&#13;&#10;2bK9HYLJawHLG46zl9koV1hA1Go15CwLu9+5b5kjVQuAiru5ld4nuxoAoNWaYDabAQD5+RQpKSmw&#13;&#10;2520pKSCVlSUEovFAqPRAKAFBS6T7OyVJC6ObbJmzbwYp9PRu6ysZIhEIrlWVXWpF0DOXb9eE1xT&#13;&#10;UyO5evVqp/o6D8MwEhod3eOou95z7vTpk/0faPPA8bNnKzu5XOda8aXXehaVXHdERJTQiorVxOms&#13;&#10;8vaJWgAr916z1QywrBY2m40mJSVBHIZnZWUhLS3NU1BQEJWdna2klF44cODAAYPB4F60aBHNy8sD&#13;&#10;vPp31/69mYCFGeA/jlwubzTXZ7PZ4Ha7id1u/3m/rb8BWq32FuuwpKQkqKSkpMXYsWNdEydOlOj1&#13;&#10;+p+8DrlcfotgAY2tPkEQEBYWRnmex4kTJxgAnp8UTL+pDbu/5V5dR7/5/qAkZfpMj2AXGobraPh+&#13;&#10;uddCY63Q200ArABuzNE2nNjXVu/1q8FxHFJTUxFD2lAASE4BGTRU4xk5UsMMH/7XkGHDHkrcuHFG&#13;&#10;9AcfnFG3bt26MiwszNO5c+ejAwYM5pYvX9pty5bdz7zzzseXpkwZ1+Sdd15mY2MHnT9XeSapSVDb&#13;&#10;EpksrMWpM+Vfb//3l6PbtpWdjO4aveeJkRfG9urz4fuPPvpCfWioBsB6b9M4FrALsAosUlKykZoK&#13;&#10;pKam+po+d+5cKpVKO/Tr1+/vb7/9dtaSJUusJ06cuJqSkkJNJpMEANLS0lBVVXXXvr0dAcEM8B/F&#13;&#10;f7jZcGMTqVSK9PR0T2Fh4e/augRueLlFK5njODAM4wkJCakHgE6dOrk5jvtJC1Mc2gO3CqbYNzKZ&#13;&#10;jDqdThISEoL4+Hh3cHDwPfWP/zymzcb79hcc3OcVXTkLweoVVK9AmwE9wKpN4HwiK6ARDft1Oh1Y&#13;&#10;loUgsBA4FoIgYGCfLHr4jDbIVp3WuynPdvz00wL1wIEduwYFeSo7dGh7/MSJ4zWPPfa3SUePHu3z&#13;&#10;5JNP7jEYDDh6tLRvVNQDFACTnf1KnUql+iEnh1xPidv3D1upDe9sf5MAc7cfPTLzq42bPxxy7tz5&#13;&#10;69t3bHvjwoX7F7Vpo/IIQmpQXNzrFLCA53lsMTjhcplIamqqTyyPHz9O+vXrJxEEYegXX3wRP3Xq&#13;&#10;1Pcee+yx8/DOUzIAatu2bcvExsYStVqNlJSUe+neRgSG5AH+o9zOqrrTfN7vFUEQUFZWRgsLC0lh&#13;&#10;YaHP+woAY8eOJWFhYbSkpEQSExPjbt++PS0pKWEA+KzFsLAwEhYWRgFAKpUS/75Qq9U/O6xIofA6&#13;&#10;OXieJzaDhQZLQ3zn5DjO91mWZaFSqyAIdlg5DmVFR6jFYoGN58HDew2GcsDp8Do+ZOGgToecyMKD&#13;&#10;aUTtWFpR4SKFhWEkLGws/Vv7T+jw5FjCn9kVNGyCa4Dr0omprVvf30qw802vXr1M5s+fP27z5s0d&#13;&#10;Ro4cWTh69GgGALp06UKVSiVkMhnxn9IQHVDeQYcax/MpTCYT9OZcTzQATcbGv31l3bbo1KlT9S2k&#13;&#10;I/prNBpoNF6nDgAUFCwgRUUFdO9e3vPAAwlMVFQUZs6cSebNmzewRYsWUTKZrPLUqVNbV6xYQbOz&#13;&#10;sxmxX8U2mEwmX1+L/XWvBAQzwO+Cm2McRS+xOH8m7gf+fwWXZVnfPKZOp8O3337rGThwIK2oqGDy&#13;&#10;8vJAKSWEEM/ChQtDPv744xqe55GQkIBXXnmF+HvYw8PDKQAUFBQQjuPAcRzsdjt+ag5N/G7Aa+2J&#13;&#10;UxuJiYnUYrGAW5ETzDZvU6/T6SDYBW+bGxwigt0713dcOA5WzsK86mNqsVig0WgAAJr0KFTHgYRI&#13;&#10;QTUaID0tDRYjkJRkBAD68MMPS/btS6ijdJ9kxbKJXbmvvxhzrfpqdFXVJVlNTe1Z1cDE98LlsrM8&#13;&#10;/x2OHTvGR0VFwWg0Urlczvi3+XZhTd731TieL0dqqhaR8ZEAwugP28rx/Ds/ZLkunh0wcWJa8sWL&#13;&#10;Dx93uSqIzWYDYAEAKJVKTJ48mZ49e5aJj4/3fPTRR38pKioaf/bs2Wa9evXSv/7665cAMKtXr3Z3&#13;&#10;6tSJCQkJ8c0H3xx98HPD2gJD8gC/C24epv5e4jO9w1HB91qn06GkpCRk9uzZ19PT02EwGGifPn1o&#13;&#10;586dQ2w223VCCM3Ly/MJ5Zw5cygA4nA4ftH0g1ar9QmOODxmWZZyHEdsNhtd8I9l0jip0nU7sRRg&#13;&#10;B7dyBwUXTGyzyqgyKQrhkJOQMCnCw2QUvAIf5aZRo9EI3gKkJ1mwazZPAeDAgQP04MGDzZXKfZMe&#13;&#10;fvjy4x73sqCampqm0hb353aN6vv26y9+dnT//3x3bdfR1nTPnj2kTZs2TEpKijstLY1xOBzgOA4m&#13;&#10;kwmZmZm+/vP3/HuvIx+RkakQBAGJijdoHv8dLTud3hT08e0ZGfMyn39+5cWOHbdLunUb6FEqlVAo&#13;&#10;NAAskEqlBAD94IMPmmZkZDy7fPnycQqFYvnQoUP/Z8KECfUAJPn5+YiPj2dyc3Pv2Le/JFojIJgB&#13;&#10;flPu5AgRh206ne43aZeIKJhFRUWUZVkKQHL48OE22dnZjuHDh1MAeOutt5gzZ84ER0dHewDAYDAQ&#13;&#10;u91Ohw0bBqfTSUSvd3h4OBUE4WcJp1ar9VnZKpXKJ5qbNm2iRqMRaYrE89whzhufKL/hVRcFFPD2&#13;&#10;p8VigQIKaBI1VB0bB4PBCB48jEbvQyQxMZE89NAo8sYb+vEXLpxPAyjTunWbzZ07K3d16zZm3+TJ&#13;&#10;b7hHjXqIal/UeKzWRRJgIwFAFApQs3kMM3nyWMpxHDGZrLDbAZNJ62uDyaSF2ZzqF6aVgrVr7WCz&#13;&#10;zTDkPooFC95gDp3g6qx76nNHjbpOgVjPyZOl9OGH22Hbtm3k2DEehNQQIIQ+95yHadXqgbGhoaE/&#13;&#10;rlu37omcnJyLEyZMaAJAkpCQALVaTQB4nE4n4/+7JbbllxIQzAC/Kf5eXv8QJJfLRQsKCnD69Gmm&#13;&#10;ffv2v5k3XZxjPHLkCDl79ixNSEjAiRMnHrDb7Q5CCMrLy+FwOEhZWZm7rKwMycnJko0bN1IA9YcP&#13;&#10;H4ZGo5H8UusSQKMpCavVCq1Wi65du6KiooICoN1aRuAIyiSs3Bv6JLY3LERKLXkW2Gw8gqUhaFpZ&#13;&#10;47EX20iPHBODE1VuV94RWgcEGY1BJCuti2d/2YqgfglV8uWrdEuPHp3frVWrVieVygd3PvHEnDee&#13;&#10;e25FbXr635j33nsG770HAK8RjUYjGTlSg2HDRpMtW9ZTozEPRiMPm01PZDI5tFqvs8xkMgHwxnOK&#13;&#10;yzfFMC2zORXiFOK6dR8Tp/MIlUqrYbPxKC4uRm6uXvLYY2+4g4J2EaCCEHKJGTq0e/MuXaRPHDr0&#13;&#10;z+7jxk1dNnnyKOeCBQsAIDgzMxMcxxGj0UgBeAD4huI3vP3/NwKCGeB3z9dffy0ZNGiQ+7f4blHM&#13;&#10;Q0JCKABcvHjR06pVq7MNli+xWCwUAD158mRt3759W1RWVg6zWq1flZSUnC4oKGgk9L9EOFNSUnw3&#13;&#10;vDj3WV1dTfr27Rvy4YcfulvtOHW9Sbf2ALzirmpwbOwMk8FVXUUWbM9uJT9OXakvT5OE6XWeaTl6&#13;&#10;Ty3AGNKy8PT9+Z4VJxdHfnt2ROS15msH5u640qtzZ+VJjxsbgpj799PiNT+Mz4lnxo9/EApFOjQa&#13;&#10;QKPRICQkjFRXu6jTWUSWLCmgFgsPngcUCiA2VkV0Oh1UKjVYVt4ozlTsT7mcRX6+t18FQY7UVMBk&#13;&#10;EqBWq0laWhoFgC++WEfGjOngSUo6KAGA4/ltiWmnphdFddfLVy4zS+flv/1QvO5ifn5+0KJFi+jK&#13;&#10;lSuJIAjQ6/WIiooCpRRdunQR545v6fdfOvcdEMwAvyn+wyXxl5hlWVRVVUGj0aB///6e9evXN/2t&#13;&#10;BFO82ZVKJSoqKrB+/XoSFxdX4XK5JACQkZFBMjMzPXV1dVXjxo1ru3PnzsfefvvtZk2bNs2ZPXv2&#13;&#10;leLiYs/Zs2eJ6PT5JUNytVoNuVwOvV4PQRAQEhJCf/jhhwcYhnHFqPvWNRfa+I7vyno96MHSjwnL&#13;&#10;smgZHkxWLHudlEXFePajlKkBJNteWF1raVLRYWXhyAGnz51/ve56fXCTJiHfs5EPfpr7eX3es33o&#13;&#10;pY+KRjKAnqmo4EmnThzDcTpypFpPbTAC1aBKhQIyBaitiIdCAaSlJUKj0UCpVFKO4wgh8Vi7FhAE&#13;&#10;dcNqJsHXRrtdgGjs2e12qNVqdO06kppMnwFQgBCxi4oAAGVl2e1XrVk17vJlodmg/iPWPpNyRlia&#13;&#10;ZSBdupyXqNWZiI/fjSFDhtDc3FwoFAooFArYbDYolUrcLjTrNqFu90xAMAP8ptzuF7bBoiKA95d6&#13;&#10;2bJl1T9XaH4tTCYTtFotRo4cSQCgqqoK48aNk4hL8EpLSxETE4OSkhL07NnTXVxcfPny5cvycePG&#13;&#10;uXfu3EkrKiqIGAb0S4fmHMdh1apV1GazoUePHgCAoKAgx/Xr12lKSgoKdlrpx+tMBADyLBYITgcR&#13;&#10;BAGua1Xk0p7zF96x6WgOgBkJ0+nrOcaQ1Ie7vVdTc31QUFCz4I7h0Z+PSFy49u+DxlSoB1ylV4mT&#13;&#10;foRVktys92m5LZfGx4+gFovNa90KIA4nqEIJ8AoeCiVAaS7ySguJzVJIAQssNiMWmXhYBQBywGz1&#13;&#10;Oq1MnACOs0Ma5k12MXwWAF4Bi8UAQRDIsGE8/vGP5CZXrw6uBdIBTKh/8UXa5No1q3bcuOFP9eox&#13;&#10;cJnmEe139bZ5ldmZ3zJVrmCq1PAgRCOGWCEtLQ1dunSBzWYDz/NoWM3zs0XxbgQEM8DvgruFFf1W&#13;&#10;YgncmDdkWRa9e/cmgiBAqVRCqVRCo9FAp9PVtWmT3GTUqGRP06bnr54+XdkJkDCzZ8/t3K/f4u8j&#13;&#10;IkYBqCUOx8d+Th8OQIOVc4dpNbZhxKhWq2GxWKhoMRkM3pRp6enpnvj4eMwdPJ44lQoIwseocm6i&#13;&#10;gsCSvuxZT7UrjnSC4DnVtEPwazkv0V4DU6XrKr95qWfCoEQqlTZv377ljoWZqwwjBst/nJoPMhUr&#13;&#10;6nOzKpkRtnIYjbV0ETuLWO2tkZ2tRUGBNzxKqxYgCHbCccCWTYBdAMandAVnXQQtayV2AHIAOpMc&#13;&#10;x/M5qLUABA6ACQLHQhpmpxYjGvLCoeE/C+x2O7XZbCgoKKg5f/5rCdDCU1qa0Gr27HFvVlVVRTz7&#13;&#10;bOqsXr3+VfLII6USQEMSEwdTWfUwsumIDuPHt4XVKodWq0V+fj4iIyNx9OhRdO3aFcePH79tKBrw&#13;&#10;yx0/gTjMAAHuAf9Ua6IHv6qqiioUaRg61IiELonYfuwwTXlu57stWrQIiu7617LvTF9/uPrTGMbG&#13;&#10;81hX+BRxuTbRI0eMRGg4px2ASpcNQA3AL1+mIEDVcJBWq0VqvNeKSkxLR7pGg/T0dPC8DWlp6QCA&#13;&#10;sLAQsk5fTdOyFEgf9glRDrlA0zS5+Mvj6zocOfTtGO7rHX0cJ09HMhKcUXbptinp8Se+fm38jyeC&#13;&#10;SGuqy8yELKwr1cTN91gqH2q0YsnpFIhWy/rt4W7plxvCo254v/EzpSrEx3eG3Q6kpMhhMglUqSQA&#13;&#10;vMNmQggGDx5MAGD37t2eDRs2NLFYLM/X1tZ2Dw4O5uVy+RKXy0XFwP/SUqlk4MAgj1Q6jLCs4Fut&#13;&#10;80vzlf5cAhZmgAD3gP+8V3V1NW3evDktKioi99+/tQOAU++/8x2tSE7GoA9JQbmtJMq626pYf3Bi&#13;&#10;UNP05zxV1TuJM2QLBWwAALW6YSUjKwcHQGAbvgOAXPBuWxv2cSkpMKWMJlbzegoAhYWcb4gfFhZC&#13;&#10;xsZupGlpaTQtLQkZGenIyPCK0YjJNc3nLflEe8bpGHDmVKVbGtrulenjzfuLdwyoHhzhZl5OL6B7&#13;&#10;kt+h3Z/YRLdu3Sq58uNxcvr0XrhcLt+qJJfLBUDn1wvq2/SMcJv3bzx37hyJiIgIrFmjg16vF+cn&#13;&#10;SURELdLS0uiyZcvw4osvUgDk22+/DSooKNCcO3euV1hY2Pqvvvpql16vR3JyMs3JyWFiYmI8sbGh&#13;&#10;Hm8gOgCwsFqtP7ky6tckYGEGCHAXxKHczRmX9uzZw1RWVtJXX9X3f+mlj/Z//32/+vdnpDMTXpa1&#13;&#10;m//u35/geT5q7hzL21uyHjnX4f77aXHTEYzNZoBMVkZYdcN4m5WDgw4Cq/Z+B8t65CaOsTdv40HJ&#13;&#10;twzCZFRhsYHP20SAB91vvtnWLZcnNo+Ojqu/eBEehUKBqCglgBZ09eo5QR07tgjau/fTJ/bt2zu2&#13;&#10;adOmVyMjI89euHBJeOKJ0RslEs2JUaMmU6CCAYDERK+lqlDYGl2vOM8aHh5OHQ5HoyWNPwfR2ouM&#13;&#10;jER2djYAIDU1lQJAQkIC8vLyvEukPB7KMAwdPHgwdbvdC0aOHJmfm5v7za5du2oAoLy8/JZzBwcH&#13;&#10;+5aC+meT8l/FI/ilzfs1CViYAQL8Ai5fvuy5cuWK5/DhQy0//HBeaP/+X17ctx3uJ8d2dB06VPiU&#13;&#10;2wPJ8g8nPKpRmTZlTsuvfd8wG4MGTaQrVowiAuc9hwB74xIRHMcEy8IprtR6X8dpPE32XCGQs0TF&#13;&#10;tpcQkkmNxkERmzefOPbttzuxaNE4MneuCm3bkuDJkx8PCQ299lV4eEcSFhZ2ViZrd1gma3/x739/&#13;&#10;fe277267GBlZgszMdBIbGwOLxQKbzYZFi3Tk5MlPGuWB1Gg0vlAo/zXz98rNc4MRERG+5Bjl5eUw&#13;&#10;GAyora31EEIkffr0YaqqqpquWbMmsrq6ull0dPTS+Ph4F4B6AMFpaWmNzsXzPMRljiJFRUW+sCEx&#13;&#10;/Op27fi1CAhmgAD3iLjqp3379lQmkzEtWrQg336bsbVlSzCAS7Js7eOST7d+GCxtufiavFOXryI6&#13;&#10;di1fkzOhlXrvkashQ6qrrwCUZeUQ0NjyEasv1HLlDGLD3diSHdx+/4GQKAFXmsna0s3CGfq8miXz&#13;&#10;5iVJgJjysrI9TG56GtpvvRb21VfvdLpyxfXmgAGK9hER7Be9evXbvmLFgW+/+aacZGam0rNnk+vX&#13;&#10;riVB0dF2rFihYyZNSqPp6ekNOSxBKeWBhjINQGOR/DlhNzcnEBG3CSGQy+XgOA5TpkzB9u3bKQBs&#13;&#10;2bIldOfOnU/ExsaO7dChQ8mDDz6omzZtWjUAJCQkBKenp2Po0KG+de9Op9ObIEQmo3V1db+ZIzAg&#13;&#10;mAEC3AVxWCc6fdRqNTiOY9RqNaqqqkhGxoAmhw495EmONno6SLNoYsyxqiu0b15QkOS+s+ftvd+b&#13;&#10;1qdo19drSIvaZz1nmycTli3B6FgXVSgUKAh2EUG44Uq5P/mF+pCYPhRX1tYN7JJad9lVQWRhIWSI&#13;&#10;+mHYragHLgarVLFEo4kIyR4Rl1hyqvQF6f2tpEqlct9DD/Vf3LdvWqHVWuqpqPgaQCtSXOykgD5I&#13;&#10;LjehttZFxCWSRmMS0tLSodFofF53AI3mLxte/+TS1JuFsrq6mnoTZQBFRUXEbre79+7dG1RWVubZ&#13;&#10;vn07EhMTyaRJk+Qmk+mFK1eudE9KSkpZsmTJ+ZiYGE9DPzMVFRWevLw8Aq/lSP3PD4CEhIT4hNwb&#13;&#10;SB+Cm475jxGYwwwQ4B64OSzFf04zMzMT8fF66PU6ACNp7pb+Pb6ybh0b0VF+zn5w6NJnBp2sLSge&#13;&#10;w7QfxNPTpw1EqeShUCjgUEoJxwFcg5PEUV1HNTbAxvOI6KbxVBRbmDxjoRs4TY5nr5bUXqJ04qfq&#13;&#10;lNr664/W1tZGy2Tttt7XoplhypQpVQkJCW4AnsGDBzOCIIhLJ0EpJWI6M9FCFktsNCSouOt1/9Qc&#13;&#10;ps1m88VBFhYWEkEQ4HQ6qViILDc3F+vWraN6vR4vvPBC0OXLlx+jlA566aWX/iUIgvOpp55ywpur&#13;&#10;EpmZmcRkMjWae8zPz7/lO/2XOvo7ff4/CFiYAQLcBf9hqf+NKZbfrajwlrGNjBSQmamDXn8EbIe+&#13;&#10;Jx0nV9GampoO3buNDBr9grTeYtGg9komTmMc1q9fQMRVLKxa56sKAQBVLgcBQC+cKiER3TQeoBBz&#13;&#10;546RZO1/aeDuvflvU9CIltJWu15JfzN5ymOvVnR6vAm9ePFifWZmZpBer8f06dM927ZtYwRBICdP&#13;&#10;nqRiejWx/RzHwWq1QqfTgeO4n1xf/VOOk4KCAt8CA1EsG4b1lOd5NJSNoBEREZIDBw58IZfLTxYU&#13;&#10;FOg//fRTZ58+feqLi4tJ8+bNSVlZGU1KSgIAZGdnQ61Ww2Qy+QT7TnG6Nyd49j/mP0HAwgwQ4P+A&#13;&#10;yeRdyaLXWxERMR4VFX1oajKkpPkP8++7r3nds8mzlw2ITxaSo61M6uREokmvJhynR3x8PKWUghAN&#13;&#10;snItSE9Lg8FohMViQZ7RACDWTWl+0MnSzzu9pHsxxXHqZGqn8Ii190tCue8fy7X+NTWa7kIL+re0&#13;&#10;dgTwJisWBIFhWdYjCAIDAFKplPbu3Zuo1WqfgPgnGPYv8XsnQbqxTNFrbWq12kYiZTAYqBhQL66s&#13;&#10;EVOqJSUlISsrC/X19SNcLle/8+fPH46NjV2/ePFiT3FxsTs+Pj54zpw5ND3dG0/60UcfEW/NIG+b&#13;&#10;VCrV7ybNn0jAwgwQ4FeDA1CJiA5z6k5W2apqaqpbfZm3ZvCGTHXFKH0O9meMIewSFlodCyARAOj4&#13;&#10;uS8zGUn9SUZ0glu+SMfYrYW0S0Iitix5KrJHjy/mVV+NG9zmgbYbe3brnVrw+eH9rbKEmumpqZ5Q&#13;&#10;hBFNmoZoNIBNATgcDjHo3Bd8Hh4ejuDg4EaZekQB+ikLTMxdGRkZ6cuCJGZCSk1N9Y+pBAD6wgsv&#13;&#10;0PHjx0v27t1LRaFcuXLlQ5s3b36lvr6+JjU1dd7YsWPLifdDxGg0Bo0cOZKGhISQhoqNv9YP4T/K&#13;&#10;PVW7CxAgwO1hWRZgrZDLb4iR9snsmpBmoccvXrrwwHmX8y87tp6iQDS6KuKo1c4B8MZBjhqVg7Xz&#13;&#10;pgd97wl3o/Q0tVtPu3ft2kY0ypODhg2N39ixfYfmneWKl8CHvV4fVJA/okp2bWxqojsH2yVdVT2I&#13;&#10;RqNBokYDpdJB1GpvQLz/Q6l0EJYVIJcLYFl7w0OAV9g5sKy90XX4h+QIDUmc/feJ2ZJudq707t2b&#13;&#10;tmvXjq5du5byPE9WrVolsVgsmTk5Oa+MGDFixYkTJyaMGzfuKCGEdunShZaXl4PneZ8HHPCWn/j/&#13;&#10;nIv8pQQszAABfjEcwHKAAKjVcgiCCXJ5Gfl3+XzmqSdb7TaunDvo3Plz0s8/e4b5KKoClh1nCBvJ&#13;&#10;gjMB6XPSkZTUX7L6QLPr3RkheOnSBe6vv86ckZISOS00NPR875591r+VsWT1C+pXr7yZ/gYtNL5O&#13;&#10;OuB+egrXJcXJ37jZyzZiMyTBaPuG5XAAACAASURBVNPAotxEAcDprLol1MY7B8gCuCGEouBZrRxu&#13;&#10;v3qncVleUSRFq1Or1SIiIgI6nQ4TJkxAdXU1uXDhAgOAvPrqq2xubu477dq1O7J79+6nExISyJQp&#13;&#10;U+oBBBcXF0sqKyvrLRYLtVgsKC8vx6pVq6BUKn3f6y+a/x9e759LQDADBPg/4L3BrVBrvcLCsizi&#13;&#10;4p6r/+c/ppJLVRfbBEmaBh8+O72lSv5Vla2snNpBYLZugYn7mqalzfU81nqKxOEojkhKUi27du1a&#13;&#10;5JNPPrU4IqLL7g9f/rLswWcfpfGkGwrxXtAnaRvcYwclIwbwXN0mMDjEUx42OIvCSBVs1OWqJmFh&#13;&#10;IX4hQdU+Z4w3tZrgsxJFR5b/Chmg8fJPjuN8SZwVCgW6du2K4OBg8X1itVrxxRdfUACkrKyMGgyG&#13;&#10;UErpYyUlJSMYhvk+Ozt7MSEEZWVlNDs7O6hv377uXbt2eTK8azcJAOzYsQMsy0KhUIDn+YCFGSDA&#13;&#10;nwFBALRaNbQ6M1g2BQUFHF04YwY/bk5Ha11dbbc1/0p9pG17yRdRSVEUuEKBznRG8pNBLf/yaeeF&#13;&#10;C58YxnGxz7Vu/cCxpKRhc2y26FxCWpAFTy+mylEvkbG4j+gSZ7uzw0D02xYTzmyCHjoIcjXRaEcD&#13;&#10;WkAAK1qWt1iYoqUohhT5P7yCeeNYMUxHaMh4b7FYfGnTRMeMN+jd6DGbzejTp0/Q3Llz66Ojo7uu&#13;&#10;WrVq4rlz5+Tz58+fMX/+fIeYng8AtFotNRgMJCMjAwB8dX4iI73rzPV6PQkLC7ul3b9HAoIZIMCv&#13;&#10;gEqlRsVuM9RqFnv3miSTJ7ekhqUPHdh/4Gul21Md1a5VvAd4gzzofo4O0r4V+c1RazLs9Y8TCa1M&#13;&#10;Sho2f9ashduHD/+w6nnaGUWfF9HXYWBoOcXYpNEUAKwcB04QIDQkuxDsAiAAKlYNu5y7c8PsAlg5&#13;&#10;IGcBq1UACwECZwfLAqzfcFwUVOBGDSCe55GYmAipVEoaMr1Tm82GDRs2gFKK/v37N5s4ceKs4uLi&#13;&#10;9g8//PDW/fv35w0aNMgtl8sZuVwOQRAIIcRn9WZnZ5Ps7GwcP34c8fHxjWq1/1EICGaAALdJS3Zv&#13;&#10;zwALLSBwYKFFBVIRFhZGC9fFAdB6Hk8KPmW1ptLaGlc0Le7FJEe/JGHGfDNt/9FDw+5r3uTioEGD&#13;&#10;tw4YkPjPmJgJlR07/kiB+3EJ/8PYNthp2quTkWRMgkXBwwIePQSnd/jMamEXBJjMJpjMeth1bIN4&#13;&#10;qhvmUxs/s9BCzgpgoQUrF8CatWBZPVikNPKe34n09HTYbDb6/PPP+5ZNtm3blmEYJmH16tXPsCx7&#13;&#10;duTIkfrHH3/8DIDgLVu2kA8++MCdl5cHQgg9fvw4ExkZ6e1ljkNkZCTMZjMIIZg7d65vGgPALSVw&#13;&#10;f48E4jAD/KnhOB3UKYAcWljtOui0HDjBDhaAWgsInBxaHQs1q4NcJcBqBjhBBwje2EaTiYVWq22o&#13;&#10;Gc4hM4VDzLWn60blXAlKka8kQvhr/2ge2vyBwQOe+HzfgS+HF323p1tsv37vpU4aszkiorBy9WrX&#13;&#10;LcNohUIBb1lZBaKiopCYmIg5saNJilYLsZCYINhhFwRAzeJuwi4ILFJSWJjN3iEwABw/no2UlGyY&#13;&#10;zWaYTCZf7XC1Wg273Y6UlBRIpVJqNBo9mZmZEp1ORwkhbgCSvLy85tu2bRt79OjRpwwGw+Q333yT&#13;&#10;HzRo0G0NL5fLRX7rqp+/NoGwogABAK9VBuBG6jXv3KT4Wi5m9GW9FhGr9r7mzEB8vAmciWLN3B+h&#13;&#10;N5swKqdUUp6lgNnO0r8o+wie+qDL3O6twyorL1wan2x8Qjv4zEe5uWlnuz2pJ4DF1wSxHo0olmI9&#13;&#10;mry8PGxyFVGzwMEKOwQ5YGfRIJbA7fJQ+j8LDWndVSpVQ9C52jf89l826W/d7dy5k+7duzcoJyfH&#13;&#10;QwhBcnJysFKpbLFgwYLVbre7pk+fPrNOnz59LCYmJvheulehUFAxj+cfmcCQPMCfGpZlveojZ+H9&#13;&#10;B6hZDoJgh7fgAgsIatitLACA41ivkLIsWFYLO0z48SsPOM6KCfM6I4JS5OboMDNjp2TW5I39zl66&#13;&#10;2Pnq1apWoaEtzg4duOqtphU/2IcufduzYcMisvyrYwBAFAoFAG+htZCQEKJWq28RFpvN1ijU52bP&#13;&#10;9p0Qw4EA+BJpsCwLu90OjuNAKYXJZIJerwfgXbudnZ2NL774gkRFRQEA/vKXv9BmzZo9I5PJxkVG&#13;&#10;Rq5Zvnx5TlJSEnbs2EHMZrOnoqKCOJ1OIpPJGrXb6XT6tv1TyP2RCQhmgAB+iJaWINgbRPNGmA2A&#13;&#10;RmE5arUagyNU6PyIFSkqMyhNASF2ID+/SbuEAS9w+1Y937Zt5PfNmjW/JG3RujJ9vNU1oecbbmAJ&#13;&#10;07fvuyTtb4co4A3eFq1KpVJJRQHled5ndcbGxpKbrcB7xb+9/vsAb93z6upqmpKSQqRSKeU4jowZ&#13;&#10;M4YajUYA8Pz444/M1KlTFzocju4LFiyYuHz5cgfDMMjNzSVXrlwhTZo0ISEhISQuLo46HA5fdUyH&#13;&#10;w+HLW9mwkicgmAEC/NERb2pv6VcWdrsaAOByOajFwiMkxI6iogJUVTnB8zxsNm8Nbq2Wdbdo0YLs&#13;&#10;rlgXtG1ZiWfSi5AQIqtfs0Z137AJn3E1NTn3JQ4Zs/bVidS81NRu7OlKvqdudX1sDvrtSEtMo48+&#13;&#10;Cmo0JsFmU/gsS6VSSQVBIDt37gTgFecdO3b4hOderUp/qquraV1dnfh50vB5WldXh+rqaiQlJSE3&#13;&#10;Nxe9evWiq1evpmVlZQQA7dy5M9m1a5fiueeee3vQoEEf9e/f/zWVSlUHgAwePJhZuHAhdu/eTcRs&#13;&#10;QmKm9ttVxvxvEUsgIJgBAjRCLmdhtbIAAJ4HFAqgqqrOl5dRXPLMcWeZ2NhK8tXcx+seeXEs+fe/&#13;&#10;6yL++c+KMe++m/Z4m7at90zSzlu78G81hyetLGPqalFVc/1q62MVu4cBpu0GA8iZ1z+n6emjiMGQ&#13;&#10;6xuGCw1Jcf0DzCn1jnL9Yyl/DgqFAhaLxZdVCIAv47pGo0GXLl0gZgkCIFm/fr37xIkTnXNycmZ8&#13;&#10;9tlnRRMmTHh1woQJxwgh7vz8fKjVakl6ejo1Go0kMzPzd+/V/rUJCGaAPzVyeYqfxSZvGJJbUVXF&#13;&#10;EYCn6em5cDqdkMlkAGxQKLxOmuTk9xATE4NL3aKlk09pEl56iZshkeD8449rsmbPnr1FO1BW98a+&#13;&#10;fPKqeRZNzmz772MnHhseGto85Iowo3XJ/qXnc3JWMGgQYXEYC9wQSzEv5ODBg337gcYJjf1f341N&#13;&#10;mzYRlmV9a92XLFniE0yDwYChQ4cCADweT/306dP/tnfv3umdOnVaU1xcvCM/P7924sSJnpSUlKD8&#13;&#10;/HywLAuj0egBIMnPz//JBMP/bQQEM0CABsQ5QrlcjlmzZlGz2QyNRuOz7jQajaekpCT40UcfrY+J&#13;&#10;iSFxcXEsqGzexUv/7tW0aXDJ4sWvv7h58ytn2rV7jwAbaAW/gWb0UdFsfaWjbeKM792eukj9sq7D&#13;&#10;v19myFbJdRg584hvKC62QRRMUQhFkfMPKhetunux7sQhsugwOnv2LBGT/iqVShoVFeUpLy+XtGnT&#13;&#10;psOECRNGHDx48JGYmJgXPvvss/MAkJWVBYPBwIwePZomJSXRefPmkYSEBGbVqlW+MKU/E4E4zAD/&#13;&#10;1fh7lsUckIBXiDiOQ2pqKlQqlS99GQDfOmqbzQae58HzPFatWuWZMmUKnTp1arPly5fXpqWlaQ8e&#13;&#10;PPhc7XVU94t9+K22baWF8+bNA/qAKtqAUSAL4NNR+dlKT9FDTPCMqZ6Z+w/uGMQEeWqmtz+aPPrz&#13;&#10;paRLl1ykp3sTT4jzmGI773WoK6ZYy8zM9F2v/7VERkYiMzMT2dnZsFqtoshRADhw4IBny5YtpLa2&#13;&#10;9tEjR468yrLsJqPRuFwikTCAt7qj33C9ES6XN340YGEGCPAnIj8/3zcENplM0Gq1otiQ6upqarFY&#13;&#10;4PF4MGXKFMbj8dA9e/Z0mDhx4tQjR470SU+fvahv378d3LfvyoV27Y4SuQpEOw2e2J4KOAukpKpI&#13;&#10;QTMe2kyeLi6u7/51hAsgW49XHOzOPLGwR9ecB4/IlQoCAC7XOt8c6c/Ffx7R3/oU/0hERESgsLCQ&#13;&#10;VlRU+CzC8vJyXL9+nZaVlbVq2rTp8yUlJTCbzUlt2rSp+eCDD7BhwwZaUlLC6PV6eifB/LMSEMwA&#13;&#10;/9XcLCD+yGQyqlYvxJEjRgACEWMrARbV1aDeLOJi3e5EJCQMnXP48KFnO3fucmHMGO1r8+YVfPPx&#13;&#10;x2NIaCjnWbRoFKOdBo82WcWwihBqMRbR9RYLgEs0p3QUWeM5WKUaOPSq84uybpZd5qETD9lKZvOD&#13;&#10;PRpo4F947Jdcn5inUnztP2S32+2+JBpiIo1PPvlE8thjj3X64IMP5nTs2PG7DRs2rJZIJB549cCd&#13;&#10;nJxMk5OTKQAilUpxc3wl0DjG8s9EQDAD/KkQ5wY5joPNZkNSUg1JTLRQnU6HvXvPuVmWlWzaZKFG&#13;&#10;42YPUMEAF5lnnx3BHDv2xT9LSk50HzHiKZNE0nxzVtbuH7/+upCYTE9BELYxarUKsT2thFVYqY1X&#13;&#10;wKDJQx5vQ2ZKWwkZZfJkZ7Xhj584pPLUI1Q480M/xj2yNdC0Eg0ZhpxOJ7nXYfjNiHOeiYmJtGHt&#13;&#10;N3ieh8vlglqtJg6Hg8bFxZHp06fTXr16tX3llVde3LRpk7p3797L165du/aTTz4Jnj59OlNVVUXj&#13;&#10;4+MZMWbTZDKJQtwovhL4z9XM+b0TWBoZ4L8aMaHDnW/wEKpUKhEX9ygNDT0eFB+voUbjZk9iYgxD&#13;&#10;6TVSUPBBtyNH/qXr0KFDTX7+3qfnzNny/gcfFB6rqDhDIyMjMXbsJKpWq8GqBTgdIKaPQdaZeFIt&#13;&#10;AwHyEMZubQL0obv3fBXUtk3Hi+3bPpgfHNzU/aOwq1du1u6GIbnrllUy94pWq6UzZ86kWVlZlFKK&#13;&#10;rKwsAN7QIQB48MEH3TzPkwEDBrijoqLa/P3vf7cGBQW1UqvV8SUlJZ8AaBIdHe3heR6EEJhMJp/V&#13;&#10;6h/o7nA4yO1iLP9sBCzMAH9KBEEAz/PIyjJAqVTCaDTCaDR4gGqyYYPLM2TIm80feeThUZcvT5nc&#13;&#10;tWvXvQMGjJ7KcR2vTp4cHpSWNsfDMIvI4MEqFBSkEm+Sixtr0MPiQOfEAR+9noWoKGltAu3PjFyV&#13;&#10;cvxAeXrP2aMkG9OWNR96+tLJpxVKzb9tNviG5OHh4fTnihLHcaSoqAi9e/emeXl5xGKx+OYdLRYL&#13;&#10;4uLiJJTSkKFDhz539uzZwVFRUbPfeuutL0ePHo3S0lJJeXm5Z926dcy6deuoWMRMoVDQYcOGISws&#13;&#10;7Bdbvf+tBCzMAP/V3O6G95/PlEqDyeY3+3iMxis0UWHA3KednlXL65IG9Gf/5/y589N6dOu7bnDX&#13;&#10;Za/OmFFRXf19FwZ4xpNroIigKUiNNzXywguC99G4nldfz4Tk4XRi/y4Xbce+6/ZS+nJ3q5YPnGgW&#13;&#10;EtK6wp3xAHDD4/xL4DgOZrNZtCg9SUlJHjQ4kJ599lnSrl27rj169NgaGhoqbdmy5dThw4fndu/e&#13;&#10;HaWlpZKEhAQaFRVFTCYTKKWglPq87YC3vIVond/p8WcjEFYU4A8O57etvuVdsVRrYw+yHBxnhSBc&#13;&#10;9ej1/5AAPSigdXu+X09Uk/+RcfnqxefuC7nv1LNjJi1uFhq5f9KktTWJiTFMXp4Fy5Zl4cUXHwQa&#13;&#10;5h4zM/MhFhYTYAbHAQ4pKGyAQgnEhuWTrbqZ7vd15yR5VzMW//hduw81T3eK/jRnxcQu7INfhlQ9&#13;&#10;/xE78H88jcOKhNuIkf+1qW5cPacXPfzuU6dOBR8+fNidnp6OlStXhr755pt6lmVbdejQYcPTTz+9&#13;&#10;Y8CAAfUAGHHYvmTJEiIIgq9GOct6U9UBgFarhd1u9600CuAlIJgB/sBwMHHaGy8F9U3ve+tos6wW&#13;&#10;Wq3WNy+nZjOhTU3FzLTP6NMpIySP9tlR32fUgIjDpZ8uCA1tzj4Sn/jexaKXt6z49yNkw4ZpHkqT&#13;&#10;3b16GYKUGtF0tEHgq4kgAPENsdtyuQC11g6WBVgWkIWDhgTLyaYtdmqzJKIiz0IHaF95+X5m6pqU&#13;&#10;y4+dm36q98etwkKabN7aaUJ5+SdujQYYOHAgMZvNSMkEtFp5QwKQhkvj5DCb7QBUkEMLXWY2MnVa&#13;&#10;VJAJyMyM9uj1pQBAVq3q7VEodN3ffTfrpdOnT3dq0uTCk+PH//UyALRv34KePn3ZZ826XNVEqzXd&#13;&#10;tYf/jFbk3QjMYQb4L6AhFZuYadwPtVoNSuXQ63XIz+fAIgWR8fGIoHJkkAy0D+tUP3Zrq267zv5z&#13;&#10;QceOnc7J2kbOnT8hhIvZMo8OGdIkKDk5uU6rZYPPtLDTgo9B4tQKWsDxpJFhCxVYVgsWXIN1CISz&#13;&#10;djgEO4yrQTNfymMMBgU+XDWWDBkY0XJ4s9rzinfbFF+57Ez4R9as5gsWsJfHjRM8Y8eGQRDMBADU&#13;&#10;j3alujfsRK/zfkOmlgWlAuTyFOhSM5GqX0Whd5KEhASq128nAOi3366SvPfev2fn5CzpJpEQS17e&#13;&#10;ws8LCv5Z37nz/bSgoIIpKalk/AulNWyLXm/fWnaWZSngLXb2H/hh/aEJCGaAPzyycG9iWqejzneD&#13;&#10;y2TeWjgfffQRoqKi8OOPnUjnzhoKxJJBnl31X5MwyZljS1s9nx6rPS7Yngu7v43l6UGH32SYgyBR&#13;&#10;swAUkvfem1Gv0+mCWZaFUhEMhVJBlQolgvkjDfOWLOTym+f1AEBAMEDUj4KCgNDjXT28rJREsv+0&#13;&#10;f5A9YQL/HP+69v6c3ZVXtg3elDf5+Yf6/etdvZ5I9u2j6NHDSG0uHgqFEklVeTRxGMDbAJPJSsLC&#13;&#10;DDQ4WIrPPtkBWlxLdfpZNKeEYO7crtBqP2k/ZcrLL1VWVsa0bXs4kWEYhIfnM+XlWcThcDEaTQx1&#13;&#10;OFzAbQqlAY3FMSCUdyYgmAH+2AhqILzglt1iQtuoqCgsXboUnTtvp1lZBmRkVLm/ZmKY9xdVDXjs&#13;&#10;ydavhYQ4WqkHDp38zZaOhybuIRTQIDc3HTabBklJUURMOMGyLJGrBKBODag4AIDdyoIVM7Czgu+7&#13;&#10;vcNYFgIPghirR6fTgWE00M9NrK6pudqJjMojxct1xa9+2b+mubRJz/zs/CBABZ5X0GPHjoGvAykX&#13;&#10;bPR5Lcic1xXUxvPYtMjr9e7YMZZE9ThGc3LW4HT1P4MuXRpOT516dNwLL8x+PiqqywKWvfjyhx8y&#13;&#10;BADNykr0KJU9SEPZb+JX/tsP9tf7WfwJCAhmgD88TkcdEYfiMpmUOp1VPguJUgpCCMaPX0MyMtLp&#13;&#10;d99ZmqxY8Y+UJVmWN2Oiu2+4VtNs/qBHSl2RUZomb3XtBEADm80Ai8WChsqH8IoKC6tZuCGGggBB&#13;&#10;aOwp9m4LYBUhlNtZRsLZYKqIANHpVhBgt6f1/eOcrcKk14A3PIunX62Xjm6zlzKupKYK45MvJL6/&#13;&#10;8fp1o8RsPkYBwGLwzoUmRfFISZGTjz6aSdetcxG9vpBarYUwYgJUqq2ehx56aPEPP9jYgQP7zejf&#13;&#10;v+WhYcM+dlOai8zMWbRZs7PUYtnE+PfHzWi16l/1Z/HfTsDpE+APjcmk9c1dymRSP5euN5P57Nmz&#13;&#10;6QsvvEBefDEPM2c+E7R//5p/1dbWtuwS+RfuuZQ17yQlEXefPn3IW2+9xYi5I3meh0ajQdeuXUlk&#13;&#10;ZOQdg9+9Yqr2WZiidztcXUh5mzemMelJ0C7Xy0nTpk/SoYljkirPnRnjXBuVUgYpWZ+75IHMZZ0/&#13;&#10;u3b16nFuNztBInEwQDUBrBQAUlLkpHfvrtRiyUNDiCQUijSUl5+iU6d2GlhQkL88Pl61/Msvp/3j&#13;&#10;xx+9nvtVq3q7T59uISkstNIJE2Ywo0YtvaubOyIi4q79+3OSFf8ZCFiYAf74CGoAajidIDKZjDqd&#13;&#10;TgI4odVq3SEhIRK1Wu2prq7uvnLlm0uaNGnScsaMGS/X1T1qTUoaRadPny5RKnlfVh65HGTHjiyq&#13;&#10;0aRBzHxut9tht7OwWoVbvlqlEoXT+5DJpNRi8aqbywmiiADSNOnIyCglb7zx1x/LSpoUscntaWzl&#13;&#10;VTK17WFn5H2TDAR07PKlj/QAPixRqXT1Wq0QlJqaSnv3nknPnz9PY2NjkZenZ2bMmEH27NkTHBuL&#13;&#10;pU2anJGPHp387vDhtf8yGB4kAJCdnYKqKiej1+dRALDZ/u4BlgbmI39FAoHrAf7gqH0OHsA7d9m3&#13;&#10;b1+PTCajFouFiY+Pp4sWLXpo69atWe3bt3cMGzbsiWnTpu1u2XIvycyMxvLly7FpUx45fjybdOlS&#13;&#10;jpUr02h6egYIIY2WBorI5V5Hj4hXLDnfa5vNBpcThLcBrirQXEsiFi/OYwDg9dcN9oMH9yn1OScl&#13;&#10;py53cxc9xDCznr281e1xt8vdvj4ZmOaZpl7B3HdfigdIpgCwZk2ZpLCwkHz//feeoKCgfm3btp3f&#13;&#10;okWLoDVr1qT07t370+7d5zFpaQp06VIOmUxKvauXEpGYCBw7FgX8wixIAW5PYEge4HeNTqfz1c0W&#13;&#10;g6rF9c5iwPWcOXOowWCATCYjZrOZokEkkpOTJdevX9/gcDg6A/jnli1bDMOGDas7d+6cZOPGjW6p&#13;&#10;tOAuBoMGDoeD3BBN1R2Ou5HgVxBMCA8PowWOJaSq2k4BwJgOvP56Cnn33f2eSZMmhToclVMebnHs&#13;&#10;vRWmacyKxZWeOQs7B7WO/lh3qepixwT1pDechyee0ptnUSDOExFhkFRU9KGFhcPuX7lS/+yxY8ee&#13;&#10;iIpiF8+fP86anp5QBwA5OYBCAaJQeFcYNV5lBJSXZ8HhuPNKIrVad9f+D9CYwJA8wO8av1RltEeP&#13;&#10;HrDZbCgrK0NZWRnWrVsHShORlLTZk5VlYCyWdPrVV1+RRx55RNKvXz96/vz5951OZ3VkZOTsZs2a&#13;&#10;cZ9//rknNDRUMmDAJVpZaWakUgX4BoVxOqtI4zlQ/h5SmFn9tjkAgMPhIrLqYbQKRgBAr16gLMuS&#13;&#10;0lITs3btWnL69GlSgmmMI3gTPXv1MLOtaDhdlarZ8MlnxgXbdqzO2DK70yxp2LvBs5ae9LyXes0T&#13;&#10;HNO7++QXRi+StgzdHx8fP2Lr1ieuvv32M8x998kZrVaLyko9evRQ0N694wgAFBUVUJuNR3U1SI8e&#13;&#10;CjppUvpdh+RW693eDXAzAcEM8LtGXLIXHh4OwJuZ3D8TOsAjIqKtJCPjeVDaxkOInmzZsuOvev0r&#13;&#10;r9XU1FRGRkZOHTJkyOWSkgzPnj2fk5EjE6FUauD1HPM0JCSMeB03AG6KUWzs5LmbsnC37rIlAgDu&#13;&#10;u6+MCQ8PowBH6utPMidP2rs2bWoCz5sh4DhSVKDF35wpb9a0+YVz588/uPW4J2TWUun1M9/Pbbp0&#13;&#10;bY/ni03LBsvatt+3Pif//eHD3VcOHZoXfOgQkFuu8ExKC0P6yET06BFL1Gp1QwE3jojLQFmWJbdt&#13;&#10;WyPUP/F+AH8Cghngd43ZbIYgCOjRowcAiLW7AQCJiYnIy9OgokIgjz3Wy0PIdpKbq+/+2mszszt1&#13;&#10;Cs9v1qzZzBMnTsBoNKJXL5Dk5GT07DkQDoeLVMmM1LQIhOMobgy3rQ3bdxJHDl6B4e7a5oYwHp+1&#13;&#10;um7dJqLVStGiRSgkEonH6TRTAKiq2kKlIekw/qvs+umK3fNHPRtrKCh7dNLitwZufi7D8JabXg8d&#13;&#10;OSxN59yzunRAq70oRbcgACS3XOFWKAGjMQNOh5yw7GioVF7RV6nUAMREwnLo9fq7tjWw8vHnERDM&#13;&#10;AL9rUlJSfNsKhQIAYDAYfPsSuiTi/XfWubuN2ttk6fsjn1m4UP/UX/4S/cmBA/sWi8fZbDa4XKtx&#13;&#10;+vRlEtrTCISD8t50kRAE+Y3llGzDNitvOLu1wcrkvC/lXMMqTO5GAxvqmPsjk0lpVZWz4fx2CIId&#13;&#10;yclqzw8/XG52vfZaqzwegAJwuTaRw6XdAWjoqueW8MGSL86dqDiedP6sq3WPmCHrzx0Z/fWXK8ZU&#13;&#10;5/FjGGAXlcvl2LZNW99EWUgsljwYDUBaup0CIDeqSnqfvUUl7fDrvtsSGJL/PAKCGeB3zfHjx6HX&#13;&#10;63HkyBFIpVJSVFTky9uYmJiFMeOGkGkvmUmvv+Z9uXHjZ/Znxj6b7XRW5Ljd14OSkpKY4uJij8Vi&#13;&#10;IRZLKQFKEecC6R0LGiYFYVk5tGoTbqx2ERqeU72xndD6Sj/4RFLO+R3X8Po2oikiCIDdDtTUnKau&#13;&#10;qxeatrq/pbPjA2BONkXd2LEjJWpWRxbOX4h11nlNBo3//sS3B/a3e3pEqr3VgQX/rrBOqs9DXhO6&#13;&#10;YX0tdzU7GKwJu3YtIpbVeSg7AhIcAsrbAM7J+YSP47zp5szme02/pr2HYwKIBAQzwO8ejuNQWFgI&#13;&#10;jUZDAUAulxO1Wo38/IM4Ev7efdVtdW/VXL7u+HhF/qt9Br5bOXdufJP9+ysAwL169WrGZjOirg4k&#13;&#10;OBhUGgbqcoJ4c1faYbULuFUwBcDO4dahufg+57dPe4dWewPnWTYPdjvw/eXtkn6xk67vszpqk5OB&#13;&#10;pQYEvXIwrW5Tqis4d3NqF938iYuHat5ax/Plf923P7/viMhl63KwHHXuCTU5y/Y1S35ijsfCq2Gx&#13;&#10;xIMH0LUH6OiRIBwHQHojxyfHcY2qZP4UOt2d2h/gdgQEM8D/Ee4nj5ADt0m95sXO3nwutd8zkJqa&#13;&#10;itTUVAAqUl3twpw5BqpRlFOpfGuTA/u7jLO76h7yeOokExMPTeozMJ4CCJo3r9TTpYuMhIeHB02e&#13;&#10;PNm9a5eNKJU8Fec/C51GOF2gXqtM8HOMCLe5Jv9ttuEYv2vxWZdqACZ4A+gF4nJ5z8WyKTh79ltP&#13;&#10;XPhmov9Yz0ZHR599bSZ1l+0g5IH8KawmoXLm3LfG9usfO8Tw8Zv6jS/OW3Dp7XdfnmHvcUF1PHtj&#13;&#10;fleJsokCrOe0YEDRkWginykDQAAAIABJREFUY1MQywoYqwuhj6pGY/hfF1CwN5xV3vAme8O2HTrd&#13;&#10;jYTAt6K+y3sBbkdAMAP8H+AgyDnAP/FEw6bczgIAzCYT7AIgCOyNY1gWKrAQWIBN1YNVATpdJli1&#13;&#10;gDLLJmqxGWGzABER8Hz4IQigYmjxVM+oUTokJW1AbloJeTFbs6Cm5vSjHdqHr9+46cd3CYmngNWz&#13;&#10;YcMGvPbaa2Ts2LH/y96bxzVxfvvj72fCFjYBUUCEDBBQEfcF9wS1CrjUqkCrVYIfdwWsW+tKaLVa&#13;&#10;60qsW1WC1VbFFZVgXQjuiKKigJIgEwQUlC0gO3l+fwSodrn3fm/vvb/bK+/Xa16TzEySSZ7Me85z&#13;&#10;zvucQ7t23dZoZGREAD+kpZ0icXEJ0Gj0WTBCoX5RqcRoJg6Okzetm5+zYFkfyOUR4CI5hITEANBn&#13;&#10;90gkwVAqgRjig+joaKxbd5KGhbkjPPw76NMbAWAiXTv5GI3J2EpWjD9Eaac2FsWFlHdry00e67BN&#13;&#10;fO/eqYXm5qbZq1Z/O7GPnezN0F1fkU3Lel81FRh/8Sj98mcmo45dG46zdUu2ZzE7d4YhRs1SKhcQ&#13;&#10;RaacehAxEQrXU7+voiAUCml+fj6Ry+VNNTP17XebNaxyuRwajQYikailjbC+tbAUgBg//niYqtVq&#13;&#10;hIWFwc/PD4sXzyVyeQgiIyMhEAggFoshkegbowkELDQarqXS/Iem42wlzFb8PbAclKwSYu73O8QA&#13;&#10;gAhWDK4pbVDDacApBeDAgdMAGhELLjECHABHcTLNVKmhgl4XaeENmnYRBnv27GmYO1dOYGROYjNA&#13;&#10;VXfb2s1a/GmojY3VwE8D5321fWX2pZ27kunChRcopV7k5cueUKvVJDIysiVIVF/fXPZNAJGIJWIx&#13;&#10;wLIsYVkWAhEHDSfVfxUAnEZfz5JTvt+uNjo6Bzk5OVAqlZBIJFShAG7eDENiYiLx8fEBAKJWh9KF&#13;&#10;C4WQyVQ0KkoGP/co+PvHkbWTU+nXJz6mh7+sbiv74XszUJN5lxOPT1618tt95xLEPy1bZmCgl4NW&#13;&#10;4tKPj2jkT26x5WXF/vuvJQ7ch9rr+xY9bgSyeQCBIq6EJqeCCIXdqUplAoXit06Of4bo6GhoNJqW&#13;&#10;qTrHcS1+WalUCh8fJWRhasBdAbVaBZlMhd69k8CySohEfyXWR5OP9w+D/n8erYTZir+N98lS/P4+&#13;&#10;sbjlIm1pFAYgBhrIOQ0ixFLEKPUXrUqlhrufvrWDTbKIOX5bXC8QfGsAdEDg9G4M0Nd06TfM/rqG&#13;&#10;N2TEkIUrlq6U3hzlekuX9/wSdu68S4BsCiiwcOEFqtUWkkOHjjf5PO3Asuw7PWr0J9y8FjQRo4bj&#13;&#10;wDb7JJv2aTSAXM4hJiamiWjEkMs5YmfHUqFQhaqqk3T0aAoPD30jNQDYuRPw9Q3DiBEauvZ7meH0&#13;&#10;Ze51IgHHu6KMat+uvVl/odD9afIlNujODp+iU6d4htD3Aieensd1Hv7AiN57j1byjkiSH8RJFk3O&#13;&#10;ubn9RLJOCBVUNBRhYeFQ3HSnoaFCKBQe/+7YaDSa9/ybzbpWsVgMsViMYJEEE4NEhEMMBAI7aDQc&#13;&#10;UlMzqZ+fHSQSCWk+/rf3+22wP8Rq7K2E2Yr/EbAsC71EkG3ZpmEBpdgHPvrYCgFA7ewExN3PkALd&#13;&#10;qVzOGuTmeusaLv+si7iyY844G7g7O7mo5wY+XpcV+bQEcGJ+fe5FgS1ktJsvDQsNhWxnGB6fU5Iv&#13;&#10;Fx+jhw4NIMEiCVgx10SWerkQxzVbXEqAkzZZS388X0DfE6g5LTMmJgaACL6+E2lUVBQoFWLMmJ1w&#13;&#10;G+2OsIUUKgBQAaGhC2FqOol4efkwbm6hDft2TLLTGeZ/vG/fbb/Jk0L2zg/ve3JYyaGGMTsvGOzY&#13;&#10;saOxpGQvSU+nkEpFBpGRnRvnjCupll3mn6yuKR9XZNF9Sk5i8JF53/Wh+vxwf6gBhEX5wc9fhjA/&#13;&#10;AJj4l797M0k2k6a+ZQfbsk8iidZPtUURiImJgVwuB6CXYllaWr5TpYn7fxnu/7NoJcxW/C385r4U&#13;&#10;/34PAEApADgNIIYEAAdI9GQkRjAiWED5u8lkVZVGl3zEE127DgXHpdMnT44beU8btNXQyKSvg52T&#13;&#10;xszUXJWRu6nzSV5WgXPidxqNsQuPDCK6iSOoztkhitg5ipiYpBDwZQmIjhBBW3KHWiKTgGN/O0dO&#13;&#10;BHBJALgmi4l955zf/x4SibyFbCIiJFDKAagdoZBFQa12R3xWNqKPhNMxs6EDB4PlQTNtz5+vci8u&#13;&#10;3m0jk8kes2wXq8uXz4+trKju4OzMqjevVp2JSLvR4Lezje2thKk12w4cqLS2HkK7dnUgKtUDumPH&#13;&#10;fuagQoEN3436edWqBWNz81XjOEiPJST41AdEgKqzQQKmgoZagyBbf47/Vnve4OBgREZGtvQzopTq&#13;&#10;oqOjmV27dum8vLxoqC9llEqQmBhALBaBZTnExV2GWq2AVqttyd//vTHJClhw71ibHwpaCbMV/61o&#13;&#10;vqjelbqwLAsWrL4NDwhYEQs+n0/VajUePACxts7QTZ3ak/nll1/b3U+ZtJHh8dq9KSqpNjFqQ1Xq&#13;&#10;LLubr26sytXmuJKp+2qDfYYraW7nVcR5YCX21VC9JeTVmKs+TkIikxDqGwptdQJYVoB3uzGKxSKA&#13;&#10;TWqaZitbzq3Zkmo+TiqVNh0vhlSSCBZKrI/cg3DZMd3evX2w5ON0Mj30SzPXAcIe9X3ogKIiLfns&#13;&#10;s0UHGMaiduv3ywMb6a/9d0X9tOfkyXP0bmlCyDrZEO8C9yxv26ynH81e4lHu4xQQaGMawERGxuqS&#13;&#10;jygQFhqK8AR/bJ7xyxsnJ3b7y5cvwjZs2BBy8OD0H+u7H9LFxgL2NiChYTJ4uANBvbVEKPzrikRJ&#13;&#10;SUmQSqUtnTMlEgmzcOFCnZeXFwHAKBIUVI1KXWTMVl5ExAYqFovh7q4v4vF+DVDuvc6bgJ408YGV&#13;&#10;y2wlzFb8Leij4eJ3trC/O0K/L4nVX3AiJQuAgxyRYGNYuEjkYPW+RcKyXINEIjG4d683Nmw4ZfTs&#13;&#10;WfJWqza22o3rdkceObp/DY8xrvDx/mLXruUfZY0ctbJX3mvF0mvXlIO8Rt05O2zwOZ3QtfuJ/iZR&#13;&#10;B3b9OIN3NtqqMXrTZF2g90ukIIJwnBgc965GEdCTwG8+Oo571y+nn76L2STEJMkRE8OBhd5KU2VR&#13;&#10;uAnNmWufLRjy2WdOPe9eMrLct2/73nnztiSnnGhLH19LMLZxuRcatmB5YSfbtSs1z0xsNLnPptja&#13;&#10;dGwwMECnG9eviW2s7Qp2b1WuO/I5pcWqeIQKzYhMHYowhAHwh1dgOo6tPRa/Jy9/vqWlZe/S0h7e&#13;&#10;j6KckwO65uqu3ACVyfQVit4vGPJHNPttm9sNR0ZGUgBMVlYW9fHxIeL2KxtNC6YapRVaNcjlciIW&#13;&#10;62VRWq0WWq0WIpGoqYgw2xI0+hB9l81oJcxW/LeieerWfLFdPnaq5QJXAJAZAmxT0Qulsh0zfvxu&#13;&#10;euPGN8Nu3Ije69hBoOnX45NV6lNdOdpgmpihThuFhkMDbpRHPzYL6XXzsn/hzfCZY8S37h+aW1vb&#13;&#10;2C75XuKsm/WXA9p6O9VFXO78sLfk4tXvrgc98XSaWTE1KKVKFmUJRUIY1FADUEGITPiFemPcuPa6&#13;&#10;mzdvMu7uYaiuBvh8kPp6Q5p/05EEB09H0ERT6h++hWakHEdh40irMynpHdyy9s5u39WrvH/nr75X&#13;&#10;X6ZVfdspceH4Yt2P7b+f5OTs4FlcPKz29uX6lGSzSTPyCr62MTO11ArdBNnp6RnOjY28iukfn/ry&#13;&#10;o97RrzUAodF8EhZyigJhCPVzA8J3AFAQ15cf6wb2n7w69dH5NWdOxy9wcZUmm5oSpu7megq1GioV&#13;&#10;JQqF4i+n4wBgaGhIlUolduzYAaVSCT8/P2g0Gt2uXbu8nJ2dw8rsPRIKUp+fB3HWAbW86mpQjuNa&#13;&#10;Ui0BQCAQQKOJaXnOcdwfbosfClrrYbbib0AJcHIIlByAJussWAxAn6OsVCohCYmBJFifgsiyLFRp&#13;&#10;LFUoFHB3F8Jv6MfUd8UZcjHbo7ELfcJkkkwsCn04/dKV+BXOTmwc0+Ag2/2N8cvhg87pho99YFFE&#13;&#10;vthiYmSpY517Popl++/ODs/Gtu+YRVUVzLOLV6InDRsyMpWivu25+GNe6RkPh7m6uuqqqt6WGxsb&#13;&#10;l3fo4HjTy6vPvUkfz7jtYBpS4OUzqR4oIQEBXXXr168gR47sJ5GRr3XBon5M9M5knbuXBckmApoV&#13;&#10;f5l4+L8wSLt+x2jPYdFUTqPqUVVVXR/8+Vf72leVZY5ZdJeKwDIZBVt4Hy38dKyJKe3Msq5Gr4uK&#13;&#10;GQ/Xfk/5Jm2qtBmrbrgOiu185Mzy6aWvcSlmuvkZxzkZDUAs4wtKLRBBTeHDBPlupEJ3NepeGdHI&#13;&#10;21/zXuS9QMhsd/KQ3pv/XPNk2AhRwOoL+wZm5Wvq6YULF9BpDANAAZGomkil0j8teKxQKKhKpUJq&#13;&#10;aiq5efMmFQqFUKlU0Ol0K+vr64Pt2nV83KNnz7cVlXRJbGzJ6+3b15GRIyfQvXtHEq1WS5pdEsBv&#13;&#10;lrhAwLYEyjRJkv+m/9b/TrQSZiv+0xBACciV0DQJvgUsC0jETVYlCw3HtfgAwellLDOnHtU3+VIk&#13;&#10;QCaLgkztQBuP/tLI+/QUeVvG791/UOddbi6d99Y+jTz01er1xNY0WtctKJUCvXSrlh4Mf1HwXPy6&#13;&#10;sORtr66Bxykq+Ik3f/a9/WX4nO1pfZ3TcjYEd+/W+8WE0VsUfbwFfP8Jgh7WbZmuqY9u93uRqxFq&#13;&#10;K0otCWG0lhYWhQMHDD1hbWtuMWbM+FuWljZFS0LOcqXZA2rVqGyygD0xuctkzJg7kiTnjmvDFSV8&#13;&#10;bG5uavGd9PrPKxafqgoe9lF13zntGSAM8wPsnWqMz083NjFp07/nqCelZVre0zT6LG5ERvL6O95m&#13;&#10;SWUZoo6uTD9CmdIuTjMSbOxMSQPNsayqrTSrKK8yqaqu4msr8ixfFqrbVle/ZYpLc9u9rS4XGBsb&#13;&#10;va2uqSAeHp3Lc19kd35bWVm04ZOvpg9eOhihwnidQh0GNdwRHGxHpFLpO9PnpvERCKDRaODu7k4B&#13;&#10;ID4+HomJibodO3aQDh069M7LyzvW0dH1WXV1tSXPAKrqaocFdnbuDc+foyEjI5KIRCLSHDV/lzAB&#13;&#10;QCDiALQSZita8R9GC2EqI6Hk9H7B4CaZCifS+7xiIjnI5XLIOb0/TS4/SoVCd4SFhSE8/CG9sD2J&#13;&#10;jFk0j8YcfDZz9ZrlQSKROP/wz5NCnhyvoLsTKmz7DnIY6OvES1Acmdlo4p3p8cMhybYunXrk37p9&#13;&#10;w8nBwd7ozZtCw0cZHUa4xfPrusqw0YV1KX1V+Dq/c/HGI+nKLroTpJrZG9GNSc9ZYtRXXOVpYmJo&#13;&#10;smnr2mW5uZpBJSUljQ0NDTyAgY21bdHgQUPvdu/evUgo7Ky2se5Qcj/1dueMjCftB/QfdWrSaKlK&#13;&#10;vjepKnKPfQXgq/OFHxIQo1Ocjp167eZlj8bGRstKbW1lQ71BQ2fh4Nx2bQZyd1IPd7qfFj/cxqaN&#13;&#10;Kd+EX2FkwqNP0u/0evz0oRWg4wFMvY2lQ71tW7sX7Wxtq3gGMKqsrDAqK39jWFGptWpsrNN17Nih&#13;&#10;3t7e5ayNlYO6oDBztrFhm/hLia4bAG8aH+qHMFkCpkYkE6lUCoG+RBE0Gk3LYwDIzc2lAODs7Ew2&#13;&#10;b96sCwwMJGvXriVJSUlyAiP3+lpEOTrbBvXq1edETY3v4cjIBQyQRBMTE8lvJKkE8I6PV6CEgGU/&#13;&#10;OMJs9WG24j8PTgwNJ4e+kMUfd7Ms2xJUYQEUFmppWFg4jh1brTt3bi4RCdoxUTIZjVizfdGqNTtD&#13;&#10;xo6ZcHTPvpEbBeCTy9e2I/FWrehemsFMOnMN/faQ8eVxV0eoOnaTbLO2tOz0L0nf10ePH3Dv2cP7&#13;&#10;tVVGYn2S/wKatW3SV7LqGx9pKxMG9R3v1DaS8Ip3hC6mp4+ENyaoo6pxSHEfsKCU3rk5YMAAZvPm&#13;&#10;Tczt6yrP6to3gxwdO7YrKXnTLl5xwT0jY9OQ+voGVwsLC+rU0bnoWVaG1/6DlkagY3mDB9hqhUKP&#13;&#10;/LdvH1v1ft7Gfl7YZDsCpsLN1UtFaaO9o4N7+r0H8e2uXuu1uqxstWGf3t65fL5pSdGrkiJ/38/u&#13;&#10;hHwmjS57vOPOL6fnGPQbYWDJutc4P8663KWkLLtTUXFuF1eXzkpDxvLJJ6N33ejnElP+5NKUeknk&#13;&#10;cCijEzHrkP0owtQNOPtjQhvuO+syf5kKiRHdGzmWbbmO37UwWZZFTEwMxGIxYVkWcrkccXFxBAAp&#13;&#10;KSmhffv23WNiYM8ITWS3EnOcnNTqrEEpKddOAfxqACQ6Oropj/83WdG7QR/Nnw36/3G0Wpit+E9D&#13;&#10;wAFJUjGg5MBpNBCLRBBJJU2+NH1aHRH76J+LJdDnOpvpgJfk+JNi6tlOabRihsPSJ+lpgVOnzPip&#13;&#10;pqxv9Ov0iLLQKRWNfedsoXs397U6GjdN1tDQ0M5D2OvRgUN+q4FS3d6tTp8m3jjd/+Wr552mfbZ4&#13;&#10;v5/RyTjHOV0bgFh0p7+adgn4fNcIUeDPM12/vcSM+RXxO0KxIyoUCepZBEiiCkUY/P31WTlCxEON&#13;&#10;ioZg0Q+GbkOXOaVlnFw4cODgVx3tO3EPHz6udero+rbwdXanxkYYV1VVNZqYmPDelLxk1epn9hoN&#13;&#10;16Zv3/4vK8rrUwzQvmBQ73nPDE3eOD3OujDOyKC9+l8B8lurxp/PcJ12bF43y5RDoT90LwYG64B9&#13;&#10;2L1uY3vFjXUDrawNfQuLXpu5Ow89ZGTomsMNH6QKzcw3/O7IPJqgDgdQSAA7Ciyhx48c7vbjgXUb&#13;&#10;q6vxoED+7ZrnnSp1Y/u8NFyy2ULX7L98V74lEAjg4+PT4tuUSqUtvZCaM7DYt3d1sbGxSK0VWdy/&#13;&#10;H7/J09MrYceOx3EBARY0OTmZ0Yv1gd9PydmmKTk00v+mf9f/TrRamK34W+CaCj6yAgEELAtxi0RH&#13;&#10;n03jkiR5J8smEgDQZ3aMbu7E4SbO5o1f1lWpJgwZPHL3RN89R1eu77l5zIQvopOeHknuQn9onEO+&#13;&#10;Kl8y/5Pd+a/vrNJqi11CpqRMOSBMOcIsHn4sYAzT3dLC5k1K6lXnu/XOI54u6P5r5x8CkUZQNWnl&#13;&#10;kdir145+/Lpsot0w55wjQndQD/9shIX1oDIZIdBXQyfHjx/XBQZW4vBBO8/UR8PHU5KXUVnWdu+S&#13;&#10;ZSOfA3Mp4E2BQmTtOKw0cahh0HEm/4cTpuPr62u72tk55v1r+tfbHt+zSM/OG1RTdnOxzmjTs6GX&#13;&#10;E49OGzd68U/rnCSJ+8Y7A7DSrTDvebt9oXWp4y3CzFe8GPYwQ+cTf3uOoItXt+cWxp7ymO/KMqJm&#13;&#10;D3kbnuAB7JMbaiBpbOfrz0AdBU9Pb11AAMtERs5Fbsq4DIEgeO+d5KsrvVfFPErYcfzEw5LeDRw3&#13;&#10;hmlWITQTplgsbvFfSqVSwnEcNBoNDA0N6caNGwGA+Pj46IAdJGXPCF3g3KsVt2/vXHn58skeABAb&#13;&#10;G8s0Zzn9Jrt653GTvpb9b/+H/e9Ca5vdVvw9JGkgBn7LT0YwWE6EGLkcMXI5ADGUSkAqjURhoZYG&#13;&#10;RwQw9nSvoa3h5V8MDZlhkybMn3V1w8n9jjZTq0Ep/9iJ3cvses4cLyBDyZOIjaTu1+nJ6sfWSxge&#13;&#10;r/Fl0ZPhZx2V7scHSEgbA/8zPiJ/lbaioCcMCgeVf+zdLd43HoCCxARbxXfrPPIQxz0bGBT2ot2s&#13;&#10;eZOITPYdAYD4+FAKIQAhaEBAO2bO7Jurzyf8FN6uXccsVeJhxQS3TSqApYA39YUNAThmWtg4JpvH&#13;&#10;b/vpovubM54lhxAYvVw0Xb0h6V/Tkod1nl21ZPsjw8pB5w7GJWwPCfzki229f7p6KT+wvgEIaNy+&#13;&#10;MWGWsZXa60j15c2CLw6eu/voeMiAQX0uZuecnHPy9E/r1qx/mUKcq9+GJ6ymAwYMZLp06aezXahg&#13;&#10;nCaY6HbEJyCjLpJ4e5+iQDiWbu+uI0UT4xt1tc+5vJTpFuMbHNIhfSdXn4NWq6VarZZmZmZSjuPg&#13;&#10;5+fXss/X15c6OjoSf3//5hRI0gdhOr7NSwJUkD17rpV7eARdP35cQQHQpKaqxO9KjLgPcBr+LloJ&#13;&#10;sxX/ASj/ZK0EWCU4AcAJBICY1S8iDbTsZYoSLZ2VFEMXBLC65KRUGhMTr1MnuINfecoy++acLbZt&#13;&#10;2mHx0rVbmOwt9wc6ba2z8wqsC/L7YXlNdUP7+PgLH/dY2H7k95F3GZlagZStg1UW5u0vUFQab48Z&#13;&#10;tD7wjrXJyjanU3JUFY8sza1ryrWlTtFHIrtUdunGAD15zzttahyY9MntspLKxqc5lwP2nhxrDiTp&#13;&#10;bGyuUL8ZXryH15cYjBAMHujltVBpbMgvEFn2mbdi9Zazh2/s1aW/CGcSo6PJvb3n6Cd9nuimDPmG&#13;&#10;32H827CvNgouNzQ2WE7yWzffkZWu8h67qSRgr5tpYu7A+V8u++yn0aM/jouadzZEMu9fj70fJhn8&#13;&#10;vL3eZvv3xtMO/rRx6v1HV4cETZ56y2/kqpC8uKPBT58+TMnIQA0h2cjJGU8SE7uT+PgQ0qnTS9q+&#13;&#10;vxdj39afDOo0hzfeT0RQDxK6QwgAjEhU3Riyqi8NnLDgq7q6KpvAaR6Rly5tNW4eJTMzM51CoYBC&#13;&#10;oUBycjKpr6+nvXv3JnK5HFqtlioUYZg4kU/Dw8OhVMZg7dq15B4V8bwCk5hnz7IQEyNHUNB0umJF&#13;&#10;KAHebw/yB6LkxH9Z4/T/Mlp9mB84JKwYACCW/GYlClgWrIBtChrI8cfCvsqW1weLcpCUew0AIBpG&#13;&#10;UVRAqJ0jSK9ubtQ/LAyhofG4eJHgeIQ5VeET19Nx+/YbGZtpty749NMB04bWzd7r0ijxg8G2Jccb&#13;&#10;EbsW2qHjQ+w7WA0x4PFLe7ovOPRGPuJJpEaDPtA0jl2zKeRO8u2p7ayF54wedtp78JmT7vPJj760&#13;&#10;sNQ5O7s4qIvevCi0N5p79OqpqXUXs7dQ+uZAu5AvDJbwzYhhu/bJy76OuYYfVs9z0Za0nxR35qrJ&#13;&#10;XtmFw8WPF3I+ISbMmqGBdd9cv26wN2IvMyfyYCN94kSX/KC2u/d434aS0jdujh3cfon84top8+SB&#13;&#10;RV6RX9FD34usf1KMWd3G1KZi4fSoo/MDs55NpkVMnu1qQ91HQ5alpF4P7GDnnNDQQPJun2v85Yry&#13;&#10;nMHJc1H89FXinAGzjEjX9m917TzNGLFUH4zRarXU0tKyufRcS9EMpTIJHAfs3h1PraysmG3btjV2&#13;&#10;7BjAKy9XDsrPz1n70Ue+R0aP3i3v1o0lkyeH0BMndjFCYXfq56eXEWVnZyMxMYKIxWJI5T7gOEAe&#13;&#10;HQEByyIyUgqp5LfOnBKJviVHs69TLpfjN1nRn6O5RzyAP6wFAgGS/p2mQf+0rKFWwvzAIZdIAQCs&#13;&#10;mGvJHW4mTABISpL+xSs5ACzAyiGRyNF8oc+a5UOb20Go1YCnZwT1pBEQzz7ruWvPhs0mJnyHzp16&#13;&#10;XjU36HZKMqHszmPXpQ2Dp4H4VnTk5eUt1dEzL4w+2lz/vZdn38Lyyhc2rFM35TATrwvKjOW6PdfK&#13;&#10;DQMn9/rqfup9P0HHHj973DXbVTvO+5P7T07NsLdr/6yfd+9iI8b+GvnJ5Nqjkl7MrpynNDTAuM2T&#13;&#10;okURmhdPr65atSj79NmzouHiIef374/NS0/3RFTYA9KtVwcyfMZunRvVkGxSRLLiy+n+yw19riad&#13;&#10;/sbYyLhm7r++Xvzj159pXmv66zIKphsM+PjASJu2pl0/C5ilNpmpPFvcq7dBWueCfoRfKL52/ZqV&#13;&#10;ra0NzHRdD3/kdkTVftA5pwtJO0c/epwSVPK69FD3YsV+39FCpGYqyb3c3bp0epxRKpVIS0trIkxx&#13;&#10;k7pAL8eSSPTBsqZybLRv3766+/fvM1evXiWRkevWm/ItHGi183KF3PoNcXnVOGRIIL1xYzMvK0sF&#13;&#10;D49sxMfHg89PJkqlEnJlEjQcECzRR705DpBLEyEQBCMmJqal0EYzCTYXH/630Fxb8/fE92dE+GfT&#13;&#10;+X8aYbYGfT5wiCX6NdtkaTbXhuQ0XBNpipuOVP7ulfrjCCHIyclpKYEmlyeSZ89EjS9fJvFsSmbS&#13;&#10;cFkAFJmdbYOmO+2mlFcwJ2TniifPzgTlcEnzz97ytvwl4ODF+Nj+ujyvAwDCQSbsqLN+M3W597e/&#13;&#10;ji4qexP84uXDqqfdHbTFx9tfKyRDGozK/yVrbJgwXPU8ZYrhgOFPGhN+vuDUr2/7C4rY2dUVFnc8&#13;&#10;O7XpbzD6Tf9d367ZunbtZri4rK9wKR2Ze+RwecTDFO2OzOvB8vNxN6qnrw3gEfdImnPJmbi4DGci&#13;&#10;gjfhjlBOXfpcMV4bfWfG1UTFAh+fUSerir23Tps5q1QkIIybv8XkUXUHg7p6CZM6Wq7ePa3Dp9VL&#13;&#10;QoL633myN6I2vcbco5NHeieH0T+MVB59cpbpwCRa+ozK3DJFYmhEvAb1Hb5szcc3L/kGPqSnEm4w&#13;&#10;3YWD6VsUtbjE3N3dwefz3/+F3yl+kZaWRqurq3H//n0CQHf69Gnmp5+urB83tp+ygwNZErU1/ivd&#13;&#10;4/WE6VZCXF3d4OEBCIUE+iwfOQBALtcrF9IykygAiMUiIpVKsWTJEvrdd98BAJFIJJg5cyaVyWSI&#13;&#10;iYkhf0aY7xLfb5lAf06I7277p5Hjn6HVh/mBQyQWQ9Q0DRf87g/Nabg/3Q40945hWx5LJBJoNCxY&#13;&#10;ROPZFWIgDZiny6Nf9l/+Rfz8lZEf7encuXv2LzLXeU92fpzWsb3P0dzcFwZnzses6uH3MOj4fD5j&#13;&#10;B1/GE+kUOE1KbcfVO5kvvlBcXPA089m9wffSFBO6fhPdedKxIrrlsFn5sR+1n9fVVfO1NeqpvYKn&#13;&#10;jBn9/Od9m1dlL897UUrKtG883hRVGV04HudxIPIi79y5irC6Op3tgH7Dzxa9fu18WB7NH9tnrGFi&#13;&#10;jhQYDp2LSwjOfJfGAhLhAAAgAElEQVTLkw5a2GjZddnIasPvL8XHn507S7Jm4aQB5tJzV++WuFmv&#13;&#10;MGlw7LKrtDz/s5Bp0pX8gpofyhoOevluM5epCy9tdRd2vrLwk+hPVugWzM+8dihdxtSRjwakMCXa&#13;&#10;3J7aiuIhg3uO8V8w+vAVn55WumXBAYyGxKCi4WdCc5QtkWc+n98iEn9XGiSVSnHkyBG6detWolKp&#13;&#10;EBoaSgCQuLg4kp2Nqo6O7OHy8rLBZVahQ5huQlpXP7b++XMPhPoqEBWlglrtDkAMqVSJ6IgcVDwW&#13;&#10;M+H+aAz3B5FLOURGJjWGh4cz7u7ukMvlkEqlUKvVhM/nk+Df9eh9Nwr/7nk2b9doNH9Y/gwCgaBl&#13;&#10;+aehdUr+gUMk4Foev1vfsFmU/C5Zat65QJoh17dsgItLCIAICHGYqlFPdvh2prFlpqdMTEx0hoYm&#13;&#10;pX17+J4N0kSc84rdSiY2LqKjd8YMzHmRMuRpxvOeH/Xb/o1LyehnyTZbaYmNF5HtBZ0dDtqQvKRD&#13;&#10;niZvmzHPrqC3V+BDKaVHJg9QNG6uesFEXDEPLykuG5qjLucr5L2/ch5s+WTWFPvVquybvTt59L1h&#13;&#10;YFzZ4XmO6tXgQR/ddc+8nzh42niDpUf2fWtmbmQwe86ydd7eLloADWuHHWAuXLvD9Jlht+zipdOz&#13;&#10;bNs6XrAqT1h+JadP1b3jfU3jUnuNv5+WNMzEmF8+Q7LgtFqdZfDLsR+DzczNTPxGj1P2dfe5fvAT&#13;&#10;w5x04tJYjXTyFinM7tB1VKFQ4PCdUOMVG/9l+jblbdmRpGM01NcdJdW9iTwpBCwEoJQihtP7+Jqn&#13;&#10;4e/iXb+ioaEhDQ0NhZ+fH2QyGVJSUpju3Xc2eJj2Njhx2+cXACa93JZ99vrB0rcnMucRAPAV+mH3&#13;&#10;j+sIWGWTTzIEISEhjWgylCZPnkxPnDhBZ8+ejYEDB/Ka/ZbNN8CIiIj3SI/73fjre/qI39v/+2Oa&#13;&#10;p/nN3wfAe0T5V6T6vxWthPmBQ/C7qfbvszdE+jLp4DTce4TJKVmAVSI4QqoPHkgBFlJ8OV5AnV91&#13;&#10;oTHW0V5Pcn7c7GDnVKzToYqC1gzovHHzvLVncgEVAAXCg/Y4VDCxqzOePurYwd7zm0yuNiUy9muk&#13;&#10;A8BrMAHtInS/yIXixKTT3zp16JHpajfjoP2+ylvhCEf2PUuT+V/yV9y9/SSgi8dAlZPljPVt3u5V&#13;&#10;d/v000W79n7n09mjV6Fde0HeA//Zi5MDQyiwXHfiSL0gKydxhm1bh/vjBuYphhssqe/51Y993uru&#13;&#10;LczISGOHDh0dG2BVsttfJqMJvwjttu4fNFcgaC8cMmTEqbdva6ovXznpb2FhWTNkkPjXc78U3Iq7&#13;&#10;xqv2xA1ahwoCAHU5VaQ/K9YN9RtAZAlRMEICPR5BMW0spTV8QogXQR1AKI2HUChEdrYH4rOy4O7u&#13;&#10;Tprzvt8todZckk2pVMLOzq6peZsQN2/eJKmpqfTKFRuakQHmcvxU1wWLJu8ZPHDYuQPS3rL4s/fp&#13;&#10;mEUeEMCSXIq/T/ML04hUGokkjRTAAt3Bg32ZEye++NTWtp3Ox2fw8fj4eF1sbCxBU9UoNOlUmxup&#13;&#10;NY95y9j/O9Psv/JV/llQqJUwW/GPAqeUvvf89xeAiNW3aeU4zXuEWa8VU0ABmToMKpUQ6z6ZoLv5&#13;&#10;pIa5HnWNTvwhzn3vkcANFuZ2z82MPW9rXiYsErq55+Xlv3gzz2FseEZGECIzNIxzzlVM/qbTqOTH&#13;&#10;e5bXNRZZDPT2mfHSZEVGBQtd0RPoDoVHEKPcKWTNvh+X5hW88GvfrmPBxQsGG+4GTEn3iu2GhC0X&#13;&#10;zff8eluu0eTYdPYU5Hp7D0suLiLq9Eyl96vCggmN9byKDsyORSe0Bmmdni+GGmps/X5KYEZ6Zi8j&#13;&#10;0jG/tNjo1bOck+ura2qe7VtvPuvoZOfCs4yYuXBjufPns9mvR4/ye9HJo1tqappyYH7+C9cO9oKD&#13;&#10;TJnvxV2xFrXATSYrKwrrP+pIJBIJgpssqRi5HNJIKboLu1CbwZnE23Ix3Xh2PEm6HEdZj3ACAJRG&#13;&#10;IEmphNgnCfLERIjF4pZWGM2FflmWRXBwMN7VQjYHWOzs7KieOA2JUs4iJimxIeGcY++wLwJ+GTVq&#13;&#10;7Dc7d035mWZpCPEoIgGem3Qdu2bwtsXKKaCll1fPbzyonhuqUmfOJ2AeJ6d0CSLkRwZ6LqDBwcEk&#13;&#10;JiaGEkLQtK3l85vX1dXVtLKykk6ePLnBw8PDsKamhvHy8tJ5e3s3Xrx40dDJyanR09Oz+Ximd+/e&#13;&#10;tKSkhHh7e9Nm18M/1Z/ZGvT5wPF7a+HdbI4/hwjNZbbzS7oQmUxNfX2FqLO+bBAuu0u7yyYbfNtZ&#13;&#10;vMu+vbkqbcr3XzmYgQy83NZE4GLqVvj6l16/VOT0OTV5aErk1zfIxx+FoF698KKpiD+1k3Nf5sat&#13;&#10;hA0W9TsnJmUs1Pn6ggkMjKQZGTY4quu1cY9IY/dMlTxuzMf9l3/bEHd/jd2OXb5LOlQe79g1KKZT&#13;&#10;zd5bdxLZ1EdJniuX7N5WeHrxFvfRj4tvJMeOKzVYs2bB4D5Pej0/9Y0aeTo788LibQm7vV2cu+pM&#13;&#10;Tc1K+vTw33tji51sqN3kGiDZ0HfEgW++jBjmLBK5VZjyrXJS7ieOsGlrd22Y95Qt30t65E9dTAwm&#13;&#10;d6Fkwa4+xMMjHBHBDVByIQiRSiGP0YCLECGHSiAKjiYSSQhE4u6EyFzAeoAoE0UIDpZAQ0IgBtDc&#13;&#10;MlwgEPxllPld2c47WTxN/kUxYiKBGJ9YZv/yyQ+HDRu1/egx+abcW1XHWI+PaXRENNIyMnhbN0XT&#13;&#10;gZ6czrXDOLo9cYnPq8KXgy+dV432sv/qpURiwwN+pJRScuXKFdcuXbp0Wb58ee3z588vu7q6/uG/&#13;&#10;0nQOxMzMjAYFBRn36tWr8cWLFygrK2MA0J07dzb06dOHpqenM7m5uSQ5OZmq1WpotVrY2NjA0tLy&#13;&#10;T7/nPwWtFuYHDr2FqURzNLxFVoRgsAIWMTEcmrs96nWB+un5l6HraHx8KPxl4fD3D6Q0ca5u6fHX&#13;&#10;vR48iQsxNDTq1r5t51+/9Oy3bYmNQ/3F8Hqae3ywecB3o/bY21kbTJu0f+kkh9H5xJ+gD+J1W070&#13;&#10;ZuevsN7BNzVirS07Hpzqun/n/VehdOfFEB2lqxipdAC1wVQTxZ0Vsrpq4lZaUm00dviGDUxU14uG&#13;&#10;y+55VtCbE4sK6gwePLw73L6dW/Yn3XUrL8sEhdUjXknzC553c3BwMujQdlByp7fD9r40HO5YzFu4&#13;&#10;8G1toUFXD9H5yG1BsRHQ1DfMfit4yH0Z1r69lXUHB5bjcrPMXdnuN3+Ny0i7LVU/Ty1bySz5tpLX&#13;&#10;yXZJY267YMbbuzthWQ4SsRJ6BRaLFqlV05oVsC052xzHvecjbtG5Jon/xuiJIGYjMXH8RuoudMfq&#13;&#10;DR/xeB23rCOE9u7Tc9i6f/WdkNR3zmsGAHbP5HS5NtqPHzy6O9u734hdY/u9+nXmUo311Fm9Bzx+&#13;&#10;fL9bUVGRF4/HK2VZ9mKPHj0ezJ49+wUhhImOjgbwW/dPfXBPg/j4ePrixQubu3fvzjQ0NOTb2dlp&#13;&#10;jYyM6q9evTqGz+cf02q1MdeuXUPz6zmOQ0lJCU1LSyPvfoNmq/mfglbC/KChBNfS00b83t1e0NRu&#13;&#10;1sVFv5ZHy5GYSCGPkUNDNDCEDTWCA83AS/LkuD3dcOypd+qTCzut2zg/MDezMG5srHNxY73P7ztU&#13;&#10;tAk4R4H1zJG93YZu2TVjm4uL280glxFfBG5Lb1w72RNfn1jOJJ4p9Zq3pM9uQ0N+xfoVv64dH1yf&#13;&#10;krVDCI/w5zoI9UEKqrKzHCEa/kVJcflod9eB+Y72nW506Wmim7Pg7MH8uK1M2N5Nx9VZnGFlVVVp&#13;&#10;6rkpSz4Z+U2VYJRkTW01Maso17UtyH/DtGvrVDJcFJCW++q6lXsnl1eNXOSxAjLP9V76vq/NzPiW&#13;&#10;rmy3czU1NCt02o1E4yfpZTsTxkDorgKghlqlhtZOTqqqzHRFRekMx8lBOQn+rKPib0Ez8Xvbm/Wt&#13;&#10;eoiRpGHxn4eeMFmWRUrSW91bpDDBs4IZZab/6qLXBVOcHN02ONkPSigrL+YVvL7vwzNoDHEXej72&#13;&#10;EY29sHW7dE65trS9TVsLI1tbm2Off/75sWnTpr2KiorSAXrRu7e3N9FoNC0JDQCa+wPRnJwcMmjQ&#13;&#10;oMOmpqbDjIyMci0sLFI6d+6scHBw0Cxbtizn3LlzdSEhIbqsrCxy8+ZNotVqqVqtxj+dMHlSqbR1&#13;&#10;Wv7BgkMZx4FlgR49rbDdqgzbrXrii7Iy9JI/RK8zZ3D6zANY77DG9rMPETlBji84wKpMju3pu+rM&#13;&#10;2hT1OnfQ9U1q3iD259PrdtbXNdbsXGEyz8Y489IDVXsHE7P6boHjfSrWXB+tuuF9jtn/2cu8KUFd&#13;&#10;6m7duTKhytK8cmWn449DT9gzAnyCZ0fLCr2Gr3hSUpE5+sp1D9/Vc+bcWL1y7ZuXGMUsWLMDrMdO&#13;&#10;GujzturnKPr4+l23QQY8Pj+Hy3Ts3q17Jh5m3Jv748D6wI+8s7R1T/ratrWvORLHDRw8TJHN50fS&#13;&#10;l4W5DpQaNVZWVpg2khJhW2v73Poa49fpWVc7FZO2fbiCq/6GRsZF9nZuJ79enHVUe98sbUy4QxWB&#13;&#10;E5ElyKC+6w1Dfgjp6tkXDl1XID39AblyRUHKyx+hR7QYVmcewkpeBit5GcpCrKBpsigfPnyEXmeS&#13;&#10;EMJx2GFlhe1WVrDaPgEAC04DPPrkIWDV82+MXwik26WYOGMwfY1fyX31GbxO7aVbs/K7GzmFfYpz&#13;&#10;NM/mVdXmf0RJmUt1dcUUaxubqna2ti+S7yYN5PNNik7HXl1rxLfaq1Y/UtbW1lb4+/vThIQEJCQk&#13;&#10;wN/fH/7+/uTMmTMtbhorKyu9/7q+ng4fPpwxMjJKqaqq+qVXr177J0+efM7T0zMrISGh+NSpU43p&#13;&#10;6ekQCoXEz88PdXV1aNu2LQCgurqalJWVgeM4lJWVYdGiRf8F/+P/ObSS5QcPJZqnj4C+Ja4+wMBB&#13;&#10;maSEXJCIJBGBPEkJpTIayqQkiEUcFkyPnGjZ1lTUe2xKR2MTQ3vbNu4nHMtX7Vo3xYUmIJC5t3eT&#13;&#10;dOXxJQfURgmf1X/Vi9fx4JNL7thZP8rp0U/XzOLHPXx0I6zrp1vygs1e33j71lR34oRCt/ZETopm&#13;&#10;iGPS8xcPgg4rfHfE7NwxwWshqcuKzzW8dAkNBw8+N7yvzu5lZXXuTVlxsYGpqYXuYPSBwVFH4p/F&#13;&#10;LZ1xjdlVcWvnui9/vHpLNr9Cy6Oakh9C2Q4O19tYW7UxNrAqHNnl7uZH+f/qV4fcQeXVpc7aymJL&#13;&#10;E0udobWV7a+RIdb7Pfzv1B78KYLxxNZGX2EsAYQQQgWhELDks7REqyY2UFE7O0siELAAOPxZv0b9&#13;&#10;76cBxwFKJSAWa8Cy3G9FJYEWUv27LjyNJgZ+fqsQFhYGd3cZMtRe5NTtaN15xdEjm5deOmZnb49p&#13;&#10;fWntv7bd4ic/jejs673yWfzex3UapBJnt7ONgJICF3mEEJqVlQUAUCgUkMlkkMlkEIn0YvfmNr0c&#13;&#10;xyEjI4N58eJF3cyZM3MvXLhAhUIhTUlJYYKDg2lQUBDTbE2qVCoA+sh+M0pKSlp8sf+0CDnQKlxv&#13;&#10;BQDgff9as88tH13o6Z8baEl+PVVGJCJaLgcHFuuTCqlLiuWF4tfljfZ2HS2sLZ2fzbY3330od7ku&#13;&#10;ARICpDf2trpeO2zIiB2q7DRy+rxsddiWJFNVVjxGL+tRv3Fx0fza2gYmLn7P8rkhY5xOnCAYTVW8&#13;&#10;r4kr7Xqj/To3l043ioryzb4889HXFrnHzX2twnTTJuwTnDy29keKaoczgVsX2dUdWtCuvWWjtYVb&#13;&#10;3abNi8Mn2cdtvfQt2qivh9999eolr31bZ7Pnz/PbXbl+MKC8pKYmLz+z7sbpYbnThrmdeJGf/iYt&#13;&#10;42qPvPwsQVrafQdrSzbOwz+wBviU0CcvGmP2jKDevTypLCEMUTtC4RcKwF2B5MIoqlAoYGlpR6VS&#13;&#10;adP09LdOlH/4VbnmGxCaRP5iQCMCl8T+VxavoGq1DIACq1YNJqGhQty8uZ4ScpEs27KndvqywHri&#13;&#10;E8Rci9PWHVs3+JGDZY967p55Y/yOHF1O4nlmz549SExMhLu7O2bNmkVmzZpFAEClUsHZ2fm9gNM7&#13;&#10;QR8aFBTEI4RgxIgRpGvXrszly5fpxo0biUQigZ+fXwtJ5ufnE3d3d7i7u0MoFL4nL/onopUwWwFA&#13;&#10;b/EkJSmR1JIbLIEQ7ohTHyEqtRpxR25S4uKDStxr9IMfeqyc4/SqMM/bjG9VZ2luXzR4zhxTIJYA&#13;&#10;rC46oh2TYPGpgUdXq0fde3gcqqouN/0h2n9r9aAfBAvd3MiIz1Hw2YRd88pKtZ3DFk/dPG+Wpofi&#13;&#10;+GEKpNPtpJI+PXNukamZcVXF21fDXX2/OmXWj4hs7OiUz8cf3H1+nPpnZkaQLvbRxjev3xTkGRkZ&#13;&#10;2pa+qeUZ8Mwddl+7vd607V07ZzufK6amVnUGjFVhRwfXl21t7Es7CqwtjIfmSXde+3ZPTUOeu3e3&#13;&#10;Wcsm+kcssjbvPDfg88V5QuFeEhpqRxW5geRQuoA58mAk8fUF+N0TiKWlIdFqC0l1dQmpri4hzRe+&#13;&#10;RCJpyXBpyc55z0cJSIIFEItFYFm2yar8r7SqlBAFg0QpZBBL/ImSi4Gfnx+iovwQEREBgUBuABQx&#13;&#10;QBGjRjIZE+jC/BB1mEqW2PKOnZIRqTQSBQVKXnBwMCZOnNgi9ykpKSFKpZJoNJo/bawGvV6TWb9+&#13;&#10;PcnKykJYWBi2bNlCHBwciJ+fH501axYpKSkhYWFhEIvFzTY4MTQ0JP9ksgRaCfODR7OU6PcLy7Lw&#13;&#10;8/VDF3hTd6EQW9WryWt46sqxmjlzdTP5dte07QYG/Fdv39a9NeAZ8b7cfXLuNJ0TASJJSKQpVSjc&#13;&#10;EbgyUDdzTZ7So7PThddvXnZw92yM2p/t2/5YFxeydvOrFIHD4A0VFVWeGU+vb7hDrHg5ibEMMIDm&#13;&#10;WudWy7aeXWXGt3lYWVHHPxG3YzbbQVRWPn/uw4se3Rrp8Qg0NLxuNDUxP1da/pJnb9e5wMqk3/OK&#13;&#10;Uj6bys3/tqqqskf124aSTp1d3vTvNvM438Qk91WRxr20pKId38j5/u71L8N/PBl65fDOx7e6exul&#13;&#10;OjpGUT8/QF+JnRCZzB9+fkD//sVELpdALpe0/CZ6QsnXF7OQy6FUaqBUAtCIWyxG/XECsKw+00Us&#13;&#10;FrdYlBpOAA0nACACywb/xaj8v4wfUK0FaeahY8kyklwoI2IxQKkSzs45yMmRIziYBQRKfbdHVgmO&#13;&#10;UyImSQ6NRoPISH3gKDExsaXQh1QqRZMWs+V7N98kmtMaxWIxEhISiFKpJMnJySQuLo5kZma2BHX4&#13;&#10;fD7hOK5FEP8uWf4Tp+NAqw/zA4cY+givPi+c4ziAYwHoLw7H3nMhSwiHH/ywcmwbZnYfT93x9AHM&#13;&#10;pjDd129KCtgDM4YNfm0vdziXuGw834yw2ROC1voiKzIBYbC23kiEQjXt9/GF+vx7EWsXfvIsqqK8&#13;&#10;updoeNX3GW1MwzwDd5etyNYeijXp0leV/Uj89b6HkYpVSWuBxMaFbqN5DZVeBdZtA8hY94nP0tO4&#13;&#10;ynOKXQG1Zy26x0zrtyw04HrlTtKdAstu/WvyjlOGRoZePYSfZpeV/Exz8hJFFha1tQ7mDvnlb5/Z&#13;&#10;pL/YMri9XVV1N9uRxzpd7SKffsVBx3YJrwX4xpo+IQ1th4F4eIAHQCcSgaxaFYzU1JtQqVTw9vZG&#13;&#10;c4sGkeh9FYG+KK9cXwYUgIYFRE0FSQSsGDGQAxAgOFiiz5JSNqc+6olCX4H+74PjAIlEAEnT50gk&#13;&#10;MYiJBCIRiYgIJVg2sqn6uv7cNBpOX11KKmoqHSdveg8JXFxc0FwtSSKRQCqVvudueNfabD5GIpG0&#13;&#10;RNHfzQp698YL/JbV80+3MFtlRR8Afl/k4N0UPB8fKaKj5RCLRZBIQpCUBASLJLDkj6SyBBl2hGYh&#13;&#10;XKYAkEkKVQ4dp891C6+pe9tt0gTJL9eXCKMRkIkpU9xN9+/ZtrmkVNtn0tgvI5auTb4ILKLRiWD6&#13;&#10;io7rujGBmDBiH1tYrjhoYmytKykuL7u81GJqu5nO9d3af8IzdVq+O7/g9SgzE8erG2eIv3QU8rH7&#13;&#10;/OsFLi6d71q2MbFu11ZI7t15avrr1SMzLcwta9tYOF6JmDBlU9lu7m3p2HLHUxnaJdbW1ia0wbzA&#13;&#10;ylyQ/6o8aWBl1as2+S/VJnYO1qSmpqZgcOU3C75OjawP6FhmYO8Vq5MlEMbXF7rcXNC6OiEB9MEJ&#13;&#10;Pz8/dO/enYjF4v9g6p7y39gn/jvD9h/En33+/8TnfphonZK3ApySBadkwUKCYJEUYnEwbOwGE2AJ&#13;&#10;jQkO1X0xoAszzekgZi3yXPro8f3BkyZMPxW25MLBaXujDCrsA4lx117VfXuOlldXVZXExe+cP3PC&#13;&#10;OMHVtat1IT7QnTgRCAD09JZ++VMnbllSU1tTQZg6D59NxUfu7Z1u/LjIqnHu2MKwAX0m7nZ369px&#13;&#10;3c/P9q2SFS74fPKWuNdHgy4QXs2bk2e3Dye8GvrZ2B2rDHltXr0pzQlc+vPWA5eGWY+ttthu10jL&#13;&#10;rCrfvq79zPfX2OBRml+Lirm3xeWcdW19sd2rwhxrijru3F6HemAiY+r2PYW7AgB0fn6+cHb2JY6O&#13;&#10;jsTR0ZHY2dm1TCebfZP/PsT/xvI/gf+/PvfDROuU/AOHQMDpfVqI0RcRhghisUTvl0MKQs6VtKOT&#13;&#10;hvfIvPhTv8rS4l79+wzOiTt7hl1ILZiTrK3OQgLqPwHo/OTTu2xKyvbSstw1dzLnH6wn85cC2x9I&#13;&#10;A9J1yuAfeX1+2F13f9+jtLTHy5akpv+82ZTfRvDFvu2btFn2q5VHDrydETTq9uGTK3vmNrxqb9nG&#13;&#10;pMP1Oz/3Mh9qoWLqLj1Xq9VW2arC6YO9ekRETTk5d8ulI0Pztcem3H4oW3XjbtdX7kL+C1NTo8ZD&#13;&#10;8V3HqrizHg26cpsFU5WhV5QJ9Q3M7bbTgr7lulRe47nAWde7+0iooe8YGRamABAF/E4c9O8Vl2jF&#13;&#10;h4tWC/MDh97vpHwv44Lj9P454AfdxTsrRyRePz27pLRgdA+voQekK+V7Xr8pEL7wJxtuXJpC78qD&#13;&#10;GWQAgSSi4fs5Wy46d+y2h2Ea7ZLTZLsvfm/YZvFAM4P2VQG6ffv2QSJNpg4Na56PH/7jl0RnlldX&#13;&#10;X9Nz8Toy56fU+MGnL8i6PstSG1dX1enMzdsYPc5QTridNS4qQ5XCJse7LGQ79riepo7++LzyS6Of&#13;&#10;lkZet7HqmAXwSkzNjXWUVBnU1Je2UeVemdu2rVXBxYP9QnXnb2f9FP9tdl/+uPt+Xe6WpCjb6YBY&#13;&#10;BkJ9zxtAL50ZP3486d69O7G0tGxZ7OzsqKOjI/0ruVArPly0EuYHDEdHRyqR2FFv7xLa1NhMp7W5&#13;&#10;TE8dS6IlhYY01PcUb7jIr7CwqEjn6uqR6ersWdN7aMP10aMmPcjMShua8GapUxfNSxoqvEC+JhN4&#13;&#10;meQkJMPfHOGbmsQyDGlYIb/2Q16elh8bq6bnpCKeVCrC+eeLaPtty7Icrcf9ZGRoWpz25PbH2Zpb&#13;&#10;X25Zbn3RzfK7re1snWqcHfo8r6rgPyguLeqdX5D22YHYkIHTp6x6aO9g1eFq4auIjzeMkrZr39Zo&#13;&#10;7bLTm3r27Jn5trrAPO3J1a7VVUxU7yzfr9/Id7+qKDhHffEtWRI7W6d8/KvugtKLAYCSknyiVuvT&#13;&#10;8xQKRUv0tznYAeiju/n5+eSvfrdWfLhoJcwPHnwCAJaWlpTjOEahUOBKrpRGbT5DTdzGtz1/8dB0&#13;&#10;Ho9Y27d3ri4oyurRx/ap9fSJ0ce8PPukbdjp86nvp8usfGkjgCSDlQcDyZifftDZ2tN11TVlrxt0&#13;&#10;2q65bbE1e28fU3mkCC5E2Xj/fqVBARxoF6+OWqu2jKlOR2sdHVxLg8Iypn05ZrSqe2ff1LLyUtNZ&#13;&#10;o0r3d7QZvaS0tAKXE0+MVN74uY+piU2psQm19+zcXz2w78cpD5+ccSgozBTU1dU+G+29/dNvR9rK&#13;&#10;vs4drvOQDSXh6gRE7fADsIfobwYcgKbiInqtJElNTf2D3OVdCc1faBBb8QGjlTA/cKhUaVQFGYRC&#13;&#10;FYKCgqiFhQMNCAhA9PH5zIUrq76reltd9cOWK8vqaw0f8xhevV/I3cD67IsFg719H798pRl6PD3x&#13;&#10;e/O5Th2AUY1Tg0AwFmTB0wuNz3PvBjY0Vr+ysrZw+2yHxQb3iyd48djK0OjTlLdiSL+7T9d/xrp2&#13;&#10;iHXs4JjB8HhtXr15Mnr5mWlfmJu4lhYVvrLMKZU7biru+OvsCeXL62vIm5I3pbw3JS/5DDGozNE8&#13;&#10;tD//649dLl2LnvQi73mR4oDnVh+LLrkHL9tQNyokQqymQDhulnQkvsJ6CnDgIAfwW3dEAH8gxHfJ&#13;&#10;Uk+s/7wWCq3470UrYX7gUCgUSE0GcXd3h5+fH/X09ATLmjFbT9QtYHjUe93yu5EnZ/g/prcMf66u&#13;&#10;rqnPfHavz5X81Al5528d6t55+HV7+w7WSw4c3irCcab4vhtFCcgLNXjSfUQ3ddLyRdry0ob6xre9&#13;&#10;674Mlmk33PBefmfFnOe5ykVhX8zeB8MX+xfO/eaQAa+NysjAKt/YrKpbTn5SzzLta9ubD7/5pFvm&#13;&#10;U4NLdxZ2sLZpY9ze3r7a3Ny0zsySj6qa1w55BY+GjvpoXFxVYZ/VxIVX7S87QVMyXRk13FEvWE+E&#13;&#10;QgWO3plI/UL1HTFbMnFYASSSYIhEohbC/LMgz5/VqGxFK1p1mP/H8W+Vz3J0dKSGhjfJ3bsXdEFB&#13;&#10;JwCAt2jRMWRnH137IrdANGfWV+sythtdkalX60Zn2TITz+7seebi9zPMLYw6RU6bPslzYnvzKWNu&#13;&#10;hZmY6dpX1eVr39y6vPyy7ZV6OIN8/wUMlo32bQj0kXa2dcqdlZSUOAzUoNyzq5t64rBTkZ9+dU2D&#13;&#10;jl+Y0DyT2jQC1igAACAASURBVIT9d7wS72z7KDc/zdvY0LaspJwzp7xX/OE+I+4m3vq5LyhTPGXs&#13;&#10;3tii4qwODzPOjLBoY5NpZ9X9Yj2X/SQgQorc3JHv+Bv9AACFhYUEeL+nTCta8XfRamF+4HBxCaFB&#13;&#10;QSd4a9asARBRP3y4TR9VltpvyKCR2/Bw3CWZeh4BgpmLHoqGvZZuqUGT5lx68OBRpZKr87832/C1&#13;&#10;2GdovqWFRVFhYV53E89RwQtrXQgS7umWLUCDm5sKa4eZZnbtNPCOmZlxiamZcaO5uYVJ0tOpnwK0&#13;&#10;LWmzrZEhUwwqpF6qB48TBDW1FRbW1jaNbW3s3xoa8EsfZya369V94O3xY6bdyHkVL0y8dWCAhWnX&#13;&#10;k46vxuzMOnY2o2vAQN7Fi148CBX4bQkDoICdXSq1s0ulQqGK/tvi8la04j+OVh3mBw9fDBvWnz59&#13;&#10;6oUTR229V69cJu3SuZtStsL6/KCJszvdu1Sn7fsRCo9NlvKC5gwk5x0rLgwaNmTozj2rPh3vP5sJ&#13;&#10;8DoWd/ZC3wBBh363K6sKP9F2+//Yu/a4psr//37OAJnAxCkCouwgg+QiKmqkqBum6UitVDDLYlhm&#13;&#10;F0HTyr7fLkCZdjMFzNQujEpTKSsvQKWyqaR4QUUuClPOUMSJDOQ2uWzP749xcBBeuv6qL+/Xa2xs&#13;&#10;5zznnOfyfj7P5/N5Pp83XWjitiQydXj9OSiZA85V/fMLvwmacK/sQH0ttS2vKBxUoT07fnxouu/x&#13;&#10;T6+/1yOz+FxA4ROm87WGD3Zd+vltZ6dqs5OTS1WPnvX0Lj/v4trGM64HDm0bL+whKfTqP3nzatmr&#13;&#10;R0m0phV4gDw8bAJj46hFidbyJAa9Zc+y2DWZ8p+1LWJAAn5HYheQ//lV3I1/DbolzH85PDw8qIeH&#13;&#10;B+U/d/xVAT/6Hp05NIeOGGLyXr7yP2+4ufdvGBGw5J0pYT+aKyp/3rI04e43kt5jJ87+mkEw/VDw&#13;&#10;dfll88MPJWzwGOBecyzvu/kbt44dtjR2xRF3N2m90NbrPHehaOr09/u/X5ztFfhSrNN4fXXOY0OD&#13;&#10;hm9buaDfaspUX3BxdzL6SAMqqclu9OIlj731xomvI770T+73rV+i3kHoUn6t7oIrIzAxHv29qq5d&#13;&#10;K3c8flITfP06TmQ8Pm2d10G3Iz7Rn1KZxMtGOmUkEz5JSwBrogQVu3YVobIb3fhj0K3D/JdDrVbD&#13;&#10;w8ODlpeXE/6d/83D40lae2awoMFuV58XXpF9ZjBUuUXMiH3y7VXbT86i79FrYW/Pr228FMUQm2LH&#13;&#10;K3jip9KV5oXeembfuQY66+WqOeoDux4DEfR4PPKNT/UXBH1Kii/0rqttsm9oLhlsbNG5tJirqh+b&#13;&#10;8/yycQPTi84Zdtq0OKpGvvvBK6vsbFwK/AdNPl7TWHDPhYqTdzVdN1f6ej5w3KGns0dzS5Ozo6NI&#13;&#10;39PBpMv6eeP4++9Tvp6bFVmwOzfJBOQSmUQNNcdCjf1QKoF4JWARIbuGMkp588rRydEtYXbj16A7&#13;&#10;RcW/HC0tLRRAe7a+uro64uHhQS3/b8L8yMPkuu07UefOlYyuLwufvHv/Hm6WhyPz9dLdCC5943hg&#13;&#10;fnNLQWEeO1R2z+D5Ix8/+Pqeu4hqzUfE+eSrJ8/ZHOpZVVUdUlFe3ezk2N8wcezT55tbFwlr66rN&#13;&#10;huor9k3XG2xqGy8NOHTGvfC/7yoM9JJQf82s8fXo7ya9L3RFhjsRft/iMMy1ukY/uKewd2tjQ4NT&#13;&#10;dVVjY01tqUttYwXeWdy65MiPel1vh3CqCP2IsM4camoSoTr5BtgHgfjVAJsAsOyDv3AJ4l/Oa5xv&#13;&#10;XjlrOOB5AG1RhrrRjduhmyz/R8BLmB0+axUIvm/NqP0H98x8dsFbr89/7nh1egxFeLIDfd1vG32D&#13;&#10;eDHms6VfDh48uHXlO68+Oea1safimmN/vH/xdpMfZQSrYslnaT0fHFhx5XxIuf6E7YHjq2wrDRnu&#13;&#10;oj497B4Jjfs258SWYWXlR0ZXXzs+bsp9/T4PmxSz+Zmn7VZEzhW89uW3T88YOypqn7j3DzXSQQEZ&#13;&#10;zQ32jme0p2WGqgb0de1p27PJ3GuA/U+1yZlPk23bYH4hQk50HAe5Mh4aNcBygFIOQCIBdMobDypR&#13;&#10;36YmOKvP7B9Xwd34n0D3kvwPgRqWpd2vff8t5d8JbpRdUlLSTpL893J5hLmk5ARZMn+uUyNOfEep&#13;&#10;bcnL0+YvPLPXq3VRZiyK05PgG+6LYBpsziXbBc8vyO9zqnj9Tv3lKxdS159/eqSsXxVQKHjKPZiw&#13;&#10;vQYKs8RD1w3w7NdUXl7iPFg69qCjSNSrhyn45GdrR/wUPnfVzG9/iH9T2LO1WdRLpH1q3uubTEZX&#13;&#10;8dYt38u92aDifp7G865uIv3ZM9wYSb8pJxprPC5XGbePvXLtVJ/vdvdaEhzcny5f7sno9X5tu3JU&#13;&#10;AJsAjrXEgkyJigM4ZcfHZ9WWgL2sGjoNayFRnbxrMu1elnfjV6CbMH8n1Op4yKMAdSoQr0oAOEAZ&#13;&#10;LwGnZpGg0gA6QCIDlHIZwGqgigfAAnJWAqWSjwp0w2GaZW9E9m6HRA1Ow4KDqi2OpcXky3GAKqVz&#13;&#10;1G62jQQAQA6FQkFjYtKRnJyMWEU6whctwsLJC3H6wtu2tn33usO2/L+H9tAX3cnqOi0yEBNjyb2y&#13;&#10;ffsmIhSKaVJsCTZt3UHQ/7Xwb75LeX7smCmH68si1y276F0+pCiclD/1kGDW4bPL+7r0uqul2YaI&#13;&#10;RYPKPD3ZGm3pYfGch1Z8vGxB77wXN8QEFZ0tmlmYd3F0RRlj09thVPWAPvfX2Ns5Xfb01ZaX1+wO&#13;&#10;Zsy9C6uW91pT6LnUVIvRghe8R5qTM3zw7Cv9mSUTB7WqL50WsCxrIUOowUEDcIBcmYVfEp4aN5+o&#13;&#10;OqPzud3oxs3RTZi/C2rIlWHQqC3/yeRAfLwMcpncknFRpYFSacm6x6lZqNVqqNU66HSATAbI5TJY&#13;&#10;5wO3ECX3C7IE0J6kjOPa/m8jTWWUtcFDjvZlZhtppqfL6P33h2Ph5HSs/SEZaxbuxuK1F+ioEf0+&#13;&#10;v1Zb5Tv34UXzHwosOz1k9n4G0CA9PZ1KpSXQarUoKmKZpUtrWwDYle+YiieSV2237+GiP1ei7e99&#13;&#10;afbD34ZW1a8cMe7BazVVffdl7Q6xF/Zk+/RiL9U3Vtm49he2UFKtD79/0qclumfPzpy5xWH92u0L&#13;&#10;W40ekjKtyaniYqOnmdabfQIaSocGu6TmvXWfhmEY+PsXYvIT9whEtQNNUQkLaGrcRHKUK2BCg0No&#13;&#10;uUFPLOkVbuzciVdxv78Zu9GNO0S3DvN3orQ0BRI2GjruBllGRieY07xAJBKQVx6dQTdt2k4MBhEF&#13;&#10;5ESpZAEABoOB5uSUIDY2BIAl2retrS2xEB5riVOJG+6D7cm1dJb3G6TKtb3Lu7y/++8Px8CBLmTt&#13;&#10;D7mmCP9YMnG8G97zMN7z/uq4ca/8J/6V9xdLCs7JJzLAUSqTyYgl218J9PpaMm3aNPO0aQqBT/N3&#13;&#10;rfHPHWWkfoGHqFlo79Knn1Px2ewPHzD1uzjR3it97pVzO+zHvVeQdXzZsvsmzNmTm789JDtnl7fH&#13;&#10;ALc+mn3Hpz7+cJ3dR4l77+vX9y6hrdjrnJfLoMrDJ7dPcujpXDOwf89dc9xS9u9g5NSI80RYn8+M&#13;&#10;HhhnYiOLmOnSKfQoV0BCg0NouWgrgcg6/YEljW03uvFXolvC/F1QIy5FDp2OgOMs5LlHs5X6spkE&#13;&#10;OpgWLlzIzJw5k2zfbqR79+bQRYviqa+dTPCkchnNyMhAclIyFLGAVGrJ3+zj4wMAxBL0QQMA0EHV&#13;&#10;6ZocAEDSRpgajbrtWFnb72zbYXIAQEvLcurrG0xpqR9z6OgPJHFz2MCic3vXBgffk388Y+RrMxSP&#13;&#10;myynqQHw0lsqWFaC4OAlVKv1QXIyAKw0hQ1f4OHKnntI4sk6F505MebCRc5NMmCoiq0xq9bkbK2f&#13;&#10;NFr5pFjcp0+v1qf2iL0OhZwr+znIUSQkTdeNTfY9hI2ubh6G2rqrziZTE+MzcPqeQ0+9lxU9/1nz&#13;&#10;oh9+AACkJ6bDJ6iIsGFeADSQeY5vz6ljLVla8n5rLHm/uW63y278deh2XP+d0GgIUlUWfaKOUyM5&#13;&#10;KRMAsGWL2Zyfn7/w5ZdfW/rEw4peofY76MYFQFj0y9THJxwZGVKIXSUEJVOQnW1789QIOrmVThLg&#13;&#10;JdCOFl4ZbgZfXx+UluYw4OJbv94T6+Dc7/pikZOT7az7kt6cIdvZAgBKZRSUSosu1JLcCwgO9qMK&#13;&#10;hQKUUkghxQiU2I3z2109eHBQnaOjc+O9Y+d/YWdnf66wJH3JV+e+WfPqi8sf37hWfaLVXDVoaGiz&#13;&#10;z8qAqC+M1ySF5iYXA1r7XfHzHXceghp3SmquRs1Y987S5Ws0X3sWm1/84TU6HAaanhgLHx8tlMro&#13;&#10;tqeUIDo6GrIoWF4yOWRyOeRyQC5vS/ylvPlzd6Mbfwa6l+R/AGRyQKkE1KwayXIQ6ICamo3MlSuG&#13;&#10;wZ4DWckzS8PG2wjdt90/a+sX175+BZlaKYqSQ8h06Uc0B+FEHFxCtVottFothEIhALRl+VP/4lq8&#13;&#10;LlPTJmneNCo4xwGQ4+zZRHh5vWoGEmxWLBc9f3j3qaAHpj2y4uyxAdcT0i5SCVSQyzmw7I2ylEoZ&#13;&#10;YmNjIZUqcO6cD4BYABX0vv7rZx/P2TnRzsax0aP2i00fjpr7zZr6H1+8rNc9uHnriulHj8i/aW1q&#13;&#10;pB99tjiiIjzDy3tQpZ2tTa/zNdcPjqqsyxlYX1/Jfbj8ajJxLzDJogpwpSGCBnxdgIjnnxc8GRTX&#13;&#10;ogsbYMOCA5elQnx8PJQJ0ZB4lt7Q8cpYyDjOkoXRSo/ZjW78VegmzN+J+HgJWFYHQIb4eA1ga9ma&#13;&#10;99VXXwkiIl5ceq5E/UZjozH0+vWG2H3lXw4LmTnvu6Xn791/r/IQk5ysQP8eG0z5Wk/GYPCkYrEd&#13;&#10;EYlsYUl7y7UbgQCA07CW93ajj+V7lmXhwQppOWckHqyQlqtD2qRVOQDgqaeeInFxcjpjRpTk4Yen&#13;&#10;T4qc9eiOxrNP7ktILST02DGQkbWU4zgiZ/0oAMJb6DlOT5KTk2lOjictPVHcswHPPFp5tbcvw5jc&#13;&#10;zebrLRdsxoY97ybc4sXVvzNj5pCkPemDnr/eQIY7iVxNnu53Vx06sjMwLHRO9gXDrqCr1wqrFy/e&#13;&#10;8E7go8bqdeOANbsTkZRYgvM/riVPT4nBMHa0OVrVZKOCDvJOQiOn48CBA9um07VGd/i1bvzV6CbM&#13;&#10;34kwuQ4yOcBxGug4QMaCqH5KQUPDu+bAwE1NX3z2wudbvl5v480OsHHp51abm3ssbqtD3sGje59K&#13;&#10;HejB6VLSg2yCwu1a+/cPwM8/qxgLCViI0kKacvCSJsdZyMParUipZFHOGQmA9ndraDQaKhAInE6d&#13;&#10;yp/Xu3fvy9npJNn52NaWEakfMJGPgwA/w1XsR6VSH8yd26f9vPj4eKSm6nDPPc8L+vQuf+b5mPhS&#13;&#10;+0tnX1267ssPQRv6OTjkP3HgjZhtBzCZHjvm3/DThyuTPt01YEbllatDrugbzRDUDGpBJa436yue&#13;&#10;eXjve4EvGZtmfQtmxYMgvsmLgB+BhQt3I3ltMoJCOHLtciOlNItwrBfYMC8ooySQlJYiVa0CALAa&#13;&#10;rl1v2xFqdLsGdeOvwl9q9OGlopslh/8j0VUubv57az/Hzsu6zv9rNJouo29bcnurAFbVJv20uRLF&#13;&#10;A/n5OtPVq1ECP79g+unyfMEh7WPDdZwucJAkSMuQvte3fvvuI8aGRk9vb//09xPNKlp6jV6oKCRL&#13;&#10;n0wz9RylYvj7KC1NgZeXF+RyOZRKXvLjOsS4lMvl8PKKpomJUyASuZLo6FQaFycjKSmlKCsrAwA6&#13;&#10;d+7cRyhlpoaGyj/84IMT2VptHgkOnmPKzf2OiZmSgVOFWaSn/2mambmIREVFgdIshIWFITo6VfDh&#13;&#10;hxtnas9evvrS/XdrWq69bt5wYO1wdc4Hb9TW1DvHROgiBtSeunTBu9C1qPDYFCk72r6+vtWpsa4Z&#13;&#10;Jdxxum5e6ro1m10b+y/7mm4+DUG/UTDX7QXRZgDQxgDaGCikGRB75JKQoGAqFIvIDV9LC6Ki2Btt&#13;&#10;o+MAWJbjFrBQcyyiolIgl8uhVquRmpoKjuOgVCoRFxeHhISEO+gtfx6s+w3fB637mFqt7rCV89eW&#13;&#10;e7tUwIQQyGQyxMfHd+g/N9Qvyg5uWgDa8xvdyf0QQiCRSG5avkaj+cU5fPBmlmURFxd3y+dQqVTt&#13;&#10;nzunEun8uXOdWPMNP2asczd1DhxtXWZXXAX8CwnzZgRovYS1rhxL1kS0/9YZfADazuVajlWDQ3w7&#13;&#10;YXI6DiqVBuD8zQbDvUQqjUFyQnKP1LSE3h99+srigMHDLzs5ul1i0Kv8q7Sk+6uvVdwnkbjpImbM&#13;&#10;i9u9+v7TaYXxzL59cfjmm3San3+UaDQ51Nu7BC0tLcTSCTJoRkYGSkosVnWDwUg4jkNqqg5RURIE&#13;&#10;Bd1Nli5NM8tkIBcvelOtVgt/f38qFovjPDwkvQcMkPy4alVuRnz8KvrEE5MFISHDyUNjlzLr0iqb&#13;&#10;pdIDpH//UyQ6OhrR0dE0JkYKX99Fk48cOf502Pjpn+jOCrQjHEZo910sHu7QSz+uVFc0uq72+lWP&#13;&#10;/gNP2zuQ3tevG316OQ7gzpfmDXbpJ67zGOBW5DGw/8/9xi/I0dtqCVjAVQpakgEYskE4dQpEeiUV&#13;&#10;G1WEZTmEBodQnyA/AlbdQZLkl+K87rYzYUpk8dDp2PYB0bnj3y7NxJ3lHv9jwN+Ltd8tT5g8eKMf&#13;&#10;T2Kdx0fX/fDmUKvVHcpQqVTtZTz66KO0zTMDUqkUWq0WGRkZSEpKQmZmJmDhh9uWf0ONYyGm2tpa&#13;&#10;Cli8PtLT01FSYvHr/eSTT4i1pwPQcfx19Tw3e16+LnmBxvo7a8L08vL6xT1LJJL2Y0pLS39xXf7+&#13;&#10;PDw8aLLFRaQdfzlhsixL+QFfXl5O/ijC7EyM1hXt6urafk0fHx8IhULCV5CXlxf19/enzc3NbT6I&#13;&#10;lmOkUinc3d1pREQEs3jxYvuamhrMnj3bqNfrSWhoKLW1tSUsy7UTpoRVQsdxUKWqUZvnR0Wi2SQ0&#13;&#10;dDmNj4nrUVrzxdxrtZVz7e0dhGazmXHt65W2Zc3wdeFP7Nmou3BmrJ1dj+KhAWNeFgqdr103Npm/&#13;&#10;Sz9SCbjU7d6djvDwANtBg67LJ02adPiuu+5qyMvLoyKRiJaUJMPVVUJSU3U0KiqKsCxrrqiosAkI&#13;&#10;CDAtWrSIlJaWYsWKFWN//vnnl5uamvr5+PhsuHz5ckpubm7rc889ZxcdHd1UWjqSREYuEbw+K8NE&#13;&#10;AhaK6+tLe9TV1Qk5rqBHcPAIm7Kyq4/k5xd5eXoMThcXSL/8vIxgFs0ndy2dq7x69UJQQWGeV1HR&#13;&#10;Ge++fV2q7IRNjjXXLtq10rqr904M+SJhxeMHR87M1IX4JqPyIuyuGWBfd6WH7fjxLpcB4MqVi1Qo&#13;&#10;BJ3tGmfRm8o5yNr6gsXnVA1Ox4GVsO2SJYAbZMlqAE4GWZQaCQlqqFQqBAcHU3d3d1sAgnvuuaf5&#13;&#10;22+/NXt5eQnKysravUGCg4NNWq2WcXZ2pkOGDDH/2XrQOzFMWQ/4ztJRZ2mIf8/NzSWbN292dnNz&#13;&#10;Y3bt2lV1s7JlMln7eampqe2EKZfLsWXLFsm9995rcnFxMQcFBTXX1tbanDt3zjY/P58MHTr0Msdx&#13;&#10;zdYS3p2Uv2LFCsGFCxfsTSaT/bBhw4xDhw7tAQCEEPORI0eEBoOB+Pn5Gdzd3Zv4+xg1apS5sLBQ&#13;&#10;4OLiQq0nEwDWkivfhkxFRYWgV69e5p49e1IATHx8fDNff0BHwhQIBMRkMlGWZfHll1/a9enTBwcO&#13;&#10;HOhx4cIFcu+999Z2jsjPk2VaWprN/v37He6+++5GAKiqqhJ4eHi0/uU6zHfffdeusbGROjo60vr6&#13;&#10;euLt7W0aOHDg73am27Ztm21jYyOtrKzE+fPnGTs7O2o0Gs0JCQnm06dPM+7u7rS6upoIhUIzPyNK&#13;&#10;JBIMGDCA8fT0NJeVldmaTCYaGBhoZhiGcXd3N0dERJgBoH///qa6ujrk5OTQwsJCZtSoUWaLk3nb&#13;&#10;JGB1HyzLwuihhbCcg4+Plmz+QdE0KyQ+ZcUqzx3f7fpk0Hld0dS+fZ17ZxVNlF65/NPK+ybO7FtS&#13;&#10;ciq44XrVuGv15RM9Pb1OpW9XfRQ+48W6++9/2uztfW/LO++8tLeg4FPKcRwViUQQi8UUAFGrLR1j&#13;&#10;9uzZNCkpiRiNRvOGDRvookWL0NLSgvHjx9OrV68am5ub1yQkJHxz/vx5SgiBq6srbWlpwcaNIylw&#13;&#10;0TRyUo3N8Us9ml988UW6cuXKsMDAYEYqHXRk5crEN5XKF+3DJULDKxnVBEiiV5Bl94A0oPxCzzyx&#13;&#10;va2r4cHwlw5UV1cIDPVF12FrOPr6BvUR19e3tmjnbyXV4aCxj4IofKgxKXZKnbs4hFYYNhEtwtHT&#13;&#10;P5kAIBYdpBKAhQwlbEeCvCFZWpEl2pwAOA4ajRpWGgq4uLi0yuXyVo7jIBKJyPHjx80AzPzvR48e&#13;&#10;pQaDgYrFYlpaWorY2Nhf6H3/SPCSFy99GQwGmpGRAa1W236MVCqFVCpFQkIC4SXCroicL8fBwcFc&#13;&#10;W1vLBAYGVt+O0KxVEvxSmb+X++67j0tOTkZMTAyGDBkCHx8fAgAZGRm0Tcoktyu/3U+27f4GDx7c&#13;&#10;6uzsXOfv71/HsixTW1vbIBKJyLvvvmsuLCysAdAucYrFYuTm5qK2tpYYDIZfkCVwY0lua2trAoDh&#13;&#10;w4e31tXVEaPRSIKCguiSJUtu2X6HDx82FRQUQCwWE4VC0WRra0uEQmGzSqVCdHR0u0oA6LjakMvl&#13;&#10;zfPmzWuyt7cnZWVl7df4ywkzMjKyhZ8lKysryR9BltblGo3GdmkyNzeXuLu7o6mpiXaOBclj9OjR&#13;&#10;cHNzg0KhaLGSPk1tjUYA4KWXXmpWqVRErVYzbm5u5rKyMuLn59dWAmv1Am7svOGRiaOXXWllverK&#13;&#10;/Ge3XfEUNxeptrw+dMu2NSGPTk9ITVhaVCBhp2oeePr4oILirOFVhisT1m583WbRgslr1rxcfXnB&#13;&#10;yummyMilFEhjpFIpYmJiYDAYGGAK1ekyAUyBVBoDV9dXSXZ2Ls3IyCAAGKlU2vrOO++MA1Dn5+eX&#13;&#10;NnLkSKNUKhVIpSB2dvqW/v2zSUBAABITvyPTF2SYKD1S9+KLZ6cPGDDANG2azVeDBy+mIlF/gZ3d&#13;&#10;7IZPvjPY2aGmJX9bgd27kdoJ+2yPh0i9gpr8/QIajxw91Jc2DNnV62TKz6svSkwfVf8E9ARTVgNC&#13;&#10;q2CGIgbISGTWL4imhWWfEXh+RxEQCDWXTDgAaqUGLMuBVVvS2uo6uVK1b3CykiythTaVSgW5PB4q&#13;&#10;lQpqtZqo1Wps376dzpgxgyiVSiQlJXXoXwaDgbRNODAYDH8qWf5ZqKioIGKxmBoMBn4pfdPnCAsL&#13;&#10;Q1RUFJRKJZRKZQcCDwwMNAMQJCcn0+TkZCqVSjFhwgRzdXU1MRqNDC893goW/bqlbLlcDrlcjg8+&#13;&#10;+EAwcOBAEwBzdHQ0AUAjIiKwZMkS5oknnjClpaUxbRMara2tJQAoLwR0VT5gCU/YtgIkBoOBsCwL&#13;&#10;V1dXsCzb5Xk8Dhw4wAs2RCQStatBbpXrCgAKCgqYQ4cOkaCgIOrq6treh/5freTDhg0z4xYP+2vR&#13;&#10;1hlIUFAQOI7D7NmzaVFREfR6PVGr1QQAQkJCaEtLCziOIxqNBjt27DAbDAbi4+ND9Xo971ZDOY4j&#13;&#10;ADBx4kS6Z88ewrIsZs+eTfV6PeF9JflrWsPSGXWEBQe1Oh6vvz6eHDmSSiMjU/nnrJ06Ne1nvV4/&#13;&#10;Z2ZERQPxStoJrKhNRt/ztHzkPEV0ftT50rPPnz+vHTunesR34VNtVgcEvNW6YUOB2dPTk/DXNBgM&#13;&#10;yMzMpBKJK2lu1plFIlcMHz6Obt26lUlMTDRPmDBhBoBwd3f31/Lz85sBCCwTSQaOH/+OpqbuYwoL&#13;&#10;tXTRovnktcf2YfLkaf+trj45aOHChc8OHhwFAIKVK1e2njjB2D41Irj5o+zS3smbFA9dN12cSFp6&#13;&#10;NB7K2dNKzcz1R2Y/f+DSp8/+HPDQYXPmngBI3EAyS0A9e4NiJ0icUgy89QEm6qcjFr7IK7rKgCUQ&#13;&#10;Blncr1yt2t8ykXId6rOzhtGaLC3bIy3uVzKZDBqNBnl5edRgMACwLBdTU1M79C/rtv0rYL20blv+&#13;&#10;kSVLlnQ45k6W5NafPTw8kJ2dTYKDg5GUlHTL6/NGTrlcDplMBo7joNFoeMIQUErBcRxpewGAgF+B&#13;&#10;3Qlh8vclk8nAsiyEQiEyMzPNarWaAYCoqPbgMKS1tdX83nvvMXq9nhqNRsJxHGnTYZLQ0FBaXl7+&#13;&#10;i/HES5gSiaS9zaZPn06rqixaCIVCcct7S0pKAj/2O9svrPW5nRESEkJLSkroli1bOnz/P2/0uZ2O&#13;&#10;6WbH3TD6qNr3eVuMPqkw1ILWGkBYFkh4y0IMxemJkEqlIKQ3M3LkmNaGhtPEw2Pxf/0HB/d4ddn6&#13;&#10;T109D5UBZeTu/rVM2BzthPQfvp1XU1M9xtGp5/ZHHnnq/VdeqbywdOkQ20cfHdQqEomYTZs2kZyc&#13;&#10;HBoSsoyoVCosWfIK9fHxQVJSEsxmM5qavtvg4ODQ68UXX5wTFhZGpVLA25vi4YeVZOvWVKpQTEFB&#13;&#10;gac5Kuql3klr3njJzl5wleO07x84cKAHANOqVRFk9OjnMXq00mbunEkT/QcP72tjZyMd5Dmicvfu&#13;&#10;7UFVl4WHNob3+9z9xX6tQDgBQCmdDE7tStRqrs1qrYJKlQp+26WlHm9YTXU6IC5K0qFNeL9TqxZs&#13;&#10;q/COkiXPrdbRiqyNCXK5/I7yiv/bjT7x8fHtkh9/Pi9dubq6thsR24w8nXFbo0/n8q2lN+txZq0O&#13;&#10;sH6OzpJe5+ex/r2ryYOfMIGudZhKpbJLSz2PWxl9gF/y07+OMHn8NW5FHAA1WBkH6ORQc/FQxXNQ&#13;&#10;czqA1wkICwAAIABJREFUA1g5oEkFYhJBkxcBkALQAlmlMiJnnzMTEkleffWNB8q4iwFPKl/YWl8Q&#13;&#10;cy580RMUqCDm81fJyx/aTt+r3rnMYDA49+/PPpGSwh06eVJLHR1B9HqLRBASYqTh4eFIT0+Hn58f&#13;&#10;+eCDD2hra+s9586de3XkyJHfDxs2bGNkZCRJTEyEQqGAr68vAFBKKTZu3CNUZ21aM6C/V7qw7Kvv&#13;&#10;3/j6a8RMeYDExMbAN3wRgA9tX17CTDiRp57v7NynTmjvqHcQ9rnSw7ZvxeyfD2wKOUkFMtnn0JSD&#13;&#10;pifFICNDgeRkBQAJSYlSQaVWopSLByTxADQAq7YsrXVycJyl/tXxKrByrr1NJCwLVsKB07EA1FZ6&#13;&#10;S+vBxpOcBFmlEiQkaKBSqcCyLKKiojq4GP1Z/etO8f/tVmQ95tRqi3FMp9O1S4Rd1Y/1fdyu/nhC&#13;&#10;48vndZr8OLN2W8rOzm5n39DQUMKyLFJSUm75HIR0vRjgn996wumKMFNSUjrcFw/+nqwnr86kCeAX&#13;&#10;Vvbu4Bt/CNSwjrtoSe2qgFb7CQHk1BJcQ4FPPplLvvqqwrRx40YCAP7+/oiPj4dG8/OcmhrD9PHj&#13;&#10;J2xg2cnZkyfHtmzbtg0vv7yQvJ0w23vTtuRlFy6WeQsENhX3jn102dtrWsppMQXxzURiogJabTK8&#13;&#10;vb2RmfkDMjOByMiHnrp8+coD+/dnTy0uLqa81T8jA/D1XUnpMS/6wZ7i4bqLp+8fNUKWNVdecZh4&#13;&#10;baU0PQZpL3xGh3mOJe+LBzw4KsRP/M2Oj+7z9pLqTbSJNtRePzUv/MSW7VsLjGInO5pTJyHWksmU&#13;&#10;KVOgUCRBZJh4w/Its9RLu98qAI5jb7nktEiZlvM6ShCWd117qDsOMllc++RlvYzkl53/34T5T4c1&#13;&#10;IXUWMngJmCcfjuOQm5vbwajFe55Ye6AAgFgsJsAv3Yr+aNxOArV+Jv6lVquRnZ1NrQ1zPLoJ808G&#13;&#10;P9MCN1wv8vLyKG9gAiwd8ZtvvvE7ceLE/GvX6nt/+OHReRJJkBlwonSb2UQiPe1ee6Xvizt2fjv3&#13;&#10;urHJ9PGGtCfHT7jryKrnYbNuR4x57tw+xGAw0OTkZLO3tzfj6+ubaGNj42Q2m+fv3r3b7O/vby4o&#13;&#10;yG8lJMwumGaZgh5bMu7QkX3LN6ccnvPlGuEVUc8oGtAoMUemBSAKEcyrmasHbNkzenL+2awRNjYC&#13;&#10;G2NTdS+z2ZzfmP72Gz8yAgAKxKVkEo4D9DmgPj4xqK2tJbzEYj3ArPVyN6sf4PaS0q1WDNaEaV1e&#13;&#10;N2H+fnQ1sVl/L5PJ2tvCetnN/27tttOZeP8K3I4wrSV8/t46TwjW6CbMPxldOfZa60fmz59PtVqt&#13;&#10;OTExkZk0aZI4NjZ25d13331YIvE7Pn360kJ390fNz056z7zupzfJZtU437Xr3/qgsKhgcGTEnM/G&#13;&#10;3vXVOwPrFzQ9lxDIFGIPjZnSg4l6dfmA15ZHfTAudNJHs0acyXpr6wiSmsq1AgH0tddmkmvXlkWe&#13;&#10;O1c8MzX1+0V9+y4wJMb4mxYlh5ql8BKWFO/tsfCt1vFVtWfGtZqM3s693EsYCK8ISI+LLwf1/Eby&#13;&#10;whoAn5pksjRGqeQQHZ2KrKwsAL8cDF0RoTXp3ayDdl623s7wYK3vs5YwrUm0G38ebqdy6EqdZd0m&#13;&#10;t9Iv/hG4HWF2vs+bqep4dO8l/5MRFhYGoGsCUavVsLOzo1lZWYJ169aZFy1aZDh58uRzqampD+ze&#13;&#10;vf2VoqIozeGsZWn3hJ3U715ziLlfGXAm/+fiyDWfPvyfb77ZGq3u2z9kiLfbi095l59dfG4DGee0&#13;&#10;je7evcez2tDgXHnBudz3tSZzeuJxJjXVR+BJ64n7R6mjTp06H/raa/99YeZM+VXguZZFyRE2E/tN&#13;&#10;tJM/M+/B5V80+Z6/dMDvir6yR79+bnUTwqZyrVen75x8LefS7Bd2M8Da1inSAKbk4nrKcSwBOlhB&#13;&#10;OzxbVxKj9Xc3k1x48ER6sw58M4lHp9PdkbGnG3eGm60Abjch8tBoNB1I8e82gfG6XOBGn7thn/gl&#13;&#10;ugnzL4K1JAVYK8VZJiwsDBKJhNm6davZxsamZfXq1dsNBufdK1f6T1m1buGyTZtmfW9jOnkIQEvg&#13;&#10;mO/rVj0/4nX3pz1/TPv6q/fPl2//2ug5MnnTAxu/2r/qyboLU16XmFt6XPxg2V1lqzdeZcIXZaAf&#13;&#10;nWpz37wfZn7DnR3++Ze5L3p43NMKwMbV1aHH2tUDpqo+Hxj65ea1XvX1tQOGDh114I2ElacP5aj7&#13;&#10;2J8Yt3He584AvqJAglkm4QRJSTFUoVBALT8CSxxOi5WxKzIELIRq3QnVajUcHBzMBw4cICUlJVAo&#13;&#10;FDAYDCQkJITyO7D4Dsx3ZmvJs3P98derra2lRqMRHMcRnjT/Sgv4vxldEQhfx9bfW29T5NH5vM5W&#13;&#10;8f9vlQlP5l0ROcdxHRzbgW7C/NORkpLSQa9n7XIhk8mgVpchLk4GpVIFlmUJy7IEABWL77nu5yf4&#13;&#10;ds+ejadee+2FWdQUMWjN60O3LH4js2np6reb1yzM3Z/xbY/JTz4TtLhcn/fk+mzdhGmvB30uHjqC&#13;&#10;NB6toI5Cxg6Ivf76/azA9FLZ9MKq6nveXjziBQ+PhaaZgydDPC52ur7iatC8+bMe6+fSv27a1Jk7&#13;&#10;7gkJ/WnnrrQhuSePFz8xufKIV9haKsV6eMhyGJZVQSRypclJyRjwjJpYrNhy6HQUfHR44NZuWjyx&#13;&#10;bdiwQXD16lUzHwNUKpVSg8EAsVjcPoA6L8Wt9WKdrZlGo5Hm5uaSNkfudkfmbtL842Bd/6Ghoe11&#13;&#10;3LlNOre/tYrkVsf9f4Bl2XaDaEhICOHdo261NO8mzD8ZSqWyg6RUXl7OW98Iy7LYv78MlFJERbHY&#13;&#10;v58AAPX2LkZMTDoWL15s4+GRUOzn5/bu++/Lxu7atfapB6dX2rfWST9evDayevHaUTUeZWsSHnwt&#13;&#10;PFNfcyAmt2jbYobYcU5OjnaTnvzqWVuseJcEKKf3sHPsn7jioCrujdd9Zk7NcXXqvXemAA5OxsYr&#13;&#10;DisSNq4vv9B0Wjnjo9Off9/f98v15AvSO7DhtQQleW71WbJo8SJoS7Q0Z5MH4TiW6FFCOZ0IrESO&#13;&#10;eGXnjJUdycy64/G/GY1GzJkzx5ybm0ukUil1cnJixo4dawYsuzl4WEswvAHHOuJM56W3SCSiHMeR&#13;&#10;7Oxswltiu/H7Ya0jzs3NpYGBgebm5mbCS/I8bkeAd2rc+yvh7+9PtVotaWlpIQqFon0SsF6id3ZH&#13;&#10;6jb6/MnobPQpKiqiJSUlEIlEbVZlgGXDwLLAxYvFNDk5GeHhlggpq1atYhITT9HU1FSEhSnosWOb&#13;&#10;7WNjZr7TUyh0HjiAzXnmife/flH2dOXq9Ean46ULx+3TfDOl+GyJq7v7gCYQOvBcCWdkGIFI6n1X&#13;&#10;cW/nfpdPnf55bIupWeDu1r96gIdX6UAP/7y+ffuZCgqP9xXa21+ZGPbQ4eyDxyu0FV9Wj41OIxkZ&#13;&#10;gI8UKNECrmIQORuF0NCDNHtTCwEszyRXcuAlzM6O2UDXhpyWlhZ68uRJZsOGDT0XLFjQ6OLiQuVy&#13;&#10;eYcdOJ3LUKvVyM3NpYBld4efnx/h6/Sll17qUVdXdx0A3n//fRoQEMDwZP1nGxX+7eDJMi8vj2Zk&#13;&#10;ZKCyslIwfvx4On36dGptZANubkyxLqvze+fgF3/G/d/M6LNz507m+PHj5q7UQTfDP54weamD3yte&#13;&#10;WVlJXFxcqIeHBz158iQTERFxR3vVbzVD3srK9vuV2JbdQhzHwdhSTvXZocTVVUQBQK+vJXFxWUhN&#13;&#10;TcW6dZXm8+er6dy5/RzS0z+ZpNeXL2QYQb/Y2Ffve+utvVc2fRLv8ua7z8Zfq6n11F+5Kr5ubPGw&#13;&#10;YXpcFwqdDWKxWACTQ77ngMCC/i73FBvNpyeczj/WX3v+pE9t7VUncV8RRCKHy48+Mu/zZQ86fMwM&#13;&#10;eZiJigNS1UCKClCrAU4NBAWDKnzSIdS/TdRqSyIyuZIDvzvHehnj6upKc3JySE5ODjUajcQ6xqJc&#13;&#10;Lqc7d+4UrF+/XvTuu+86BgYGXnzqqaeYOXPmmKOiorB+/XoaHh5OoqKikJqais8++wxhYWHw8vIy&#13;&#10;A8DLL7/sdOnSJfsVK1Zcr6mpofPmzfNVKBRnWJa9npubS8VicXvntx4EXbUf1+Y6Yu2/ybdrZwuw&#13;&#10;9bLUxcXFvHfvXpKRkYGQkBDSeSXxb7LS8xN9Tk4OKSwstPH39zcrlco7ivTEq0XUajXy8vLowYMH&#13;&#10;GX9/fxofH2/mOI6JiYlhHn/88daGhgYGwC/a7O+Gf92S3MXF5VcF87jZbNgZ1oOH7wR/BFlKJCx0&#13;&#10;YAEdwHEgBkMjubEkELffY1paOoArghEjVjU0NY3YuWXL5n3h4UOXnyjY7HSuKe3qS3HJVxWKkP0M&#13;&#10;bH2P5OR5lV+4mq3X60c59HSkjkK38r5OIXsel+dnF12a5nKgYGH/HraihmMfXg8rsavyK7uQV793&#13;&#10;T2Hlue30MvPaYQYAzp//DJ6SeVCrAZYF5ErL/W3duhUsmwClMgspqlIoVV7guBsO5jwx7tixgykq&#13;&#10;KjL7+Pigtra2/Yk9PDxoSUkJpk2b1jp48OBqW1vbmri4OGzdurV148aNDABMmTKFxMXFgWUtWwfn&#13;&#10;zZsHAFQmkzErV64kCoXCvHz58ut9+/btu2zZsoZ33nkn38PDoyUjIwOlpaWC2tpaM19vt5NgrHVW&#13;&#10;XVniu+ofHMfh6NGjjMFgYHx8fEy/oeH/cdDr9UQsFlN/f//WkJCQWwa8uBX8/f1pW7syLMtixIgR&#13;&#10;5oqKCuLj40Otwy7+XfGvIczOkYjKy8vJnZCntdL6ZpKF9fufAQnLQicBWFsRxZ48yCe6UW5PcNvz&#13;&#10;aMBxSvDL3uPHF8DW1pY88wxpiIrinnsmfr5L8q40m/2XSPO5tXRXxIxXZowZOWNXTNqVo88/2Wdc&#13;&#10;Zc0hpdC+F2kycqPjU5p8JZ5vGM3my9RR6HJhQ+T2uoJtKYfrY2aQGvgzC+JEAifpk0TkbzB9caiW&#13;&#10;lJ0F4YiFLFnWsn9brbbodFhkgY2SQ66RIT4+rN1JnGVZVFVVMZMmTTKtXr2azJ49u8Oz8rsnsrOz&#13;&#10;mZSUlNb9+/cLiouLERUVxQwaNIgCIHK5HGFhYVCpVIiKikJ0dDRWrlwp2LhxY+uYMWNMR48ebb1y&#13;&#10;5QqzcuXK6v/85z82hYWFyMvLIwcPHmSEQiEFbqw8bkeYfPRva10pL3XebtXh4OBAKyoqOuhe73QC&#13;&#10;/qehbXy0E9tvKUMkEhEAHcg2JCSE6vV6/vu/Pf7xaXY7L73kcjm1/txmNb0p8vLyaF5eHrXepdBZ&#13;&#10;mc2/rAwP1Hp59vseQH3jWlrLbhm0WJaUlm2FFkRERCA9PZ1+9dVXzOjRoyEUiumuXRC4yV+59tjE&#13;&#10;vu6h3pdEEknI+0OHhOQvmRKUZ2fr22sWwg8vm1/wjkMP95PNpmsDG1vOT4Bt5TBnsZD2dhGIh7/z&#13;&#10;uTgyvghaJON5endzdEI0Vqd9azYYQshTE65NMAsW0qBgUI4DjC1SKnYF9fMDtbXNpip1NIiXBjKZ&#13;&#10;pQ10FnN5m+Vf3ZPfChcaGkrbrKoAgJycHPLdd98JXF1d6bp165jS0lIyZ84cgUajQRtxYv/+/UhI&#13;&#10;SKAff/wxfeONN8xeXl7mpqYm82OPPeZ05MgRxtHRcXBKSooyISHBLikpiX744YcMx3FMRESEKTo6&#13;&#10;2tyjRw+GZVnw5HnL6m+bKPn23b59O1Wr1SgqKqJd+RjyfevZZ581u7i4UF4X/b8AlmXbtzj+lnND&#13;&#10;Q0OpSCQioaGh1MPDg7IsS/mA3NbS5d+tPq055B9PmJ1hbTjgOI7cKlYgYImZqdVqeT++diLUaDQd&#13;&#10;fAd37NjRTqxtIaP+MNcIHacGwLW9LJDIOIBVQ6OxXMfNzY0oFAooFAqwLGt2dDzQOmzYfU5ZKgma&#13;&#10;q+8e48++FP344/M+3v3psFNk5AIPwJGqa1Ltd2ue9yE2RoG90OZKU1PtlavVnPEcd9yjtuFc7y1H&#13;&#10;TLLIwnKBFpvo28cimW1x9WZaLAVKFBg2bFIJc34tpEhEztYp9J35WhIkjCPp6evNb701jC5bZqAa&#13;&#10;TQLkcjlCQkKoTCYjs2fPpnK5HPv37++nUCgglUopH2hZqVSa+NQF7u7uZr1eTyorKxmO43D16lVz&#13;&#10;dHQ0fHx8kJWVBZlMhm3btlHAsjwHQE6fPt1jzJgx4zdv3hz12GOPLerZs+fW0tJSlJWVMUFBQTQo&#13;&#10;KIi6uLgwfn5+5MqVK0KxWEx8fHzAWuIl3hR8O/Kh4TIyMpCdnU0zMjJuGjORZVkUFhYy1iqIzoP8&#13;&#10;3+Y8zz+jJdMA+5vOt7W1JXK5HOXl5cTW1pZwHEd+T5l/Ji5cuEAuXLhAAHSIN/qPJ8zOEmZXyv5b&#13;&#10;wWQyCWxsbDrUQ2drHmAJNqvVasFxHA4ePGj7R92/RqO2pJLVdS2xWgLj6rBjxw6SkZEBHx8fLFq0&#13;&#10;CA4ODraOjn6ivB3PTTbWY+gD06IPXykXNF/jRjFrJjeXLXnwXttKcZPC3dPerZVe7ScbM+fL6v12&#13;&#10;Dz80/rMllVU6zlDL9b5iyF0w86G71k2acCZ6+sd320YmBBLi+wJNzsxA1H2nLgHpUPiUANoklJfH&#13;&#10;0M2bL5kef/yHu5avOKEspkmIigPU6gQIhUISFBRE9Xo9UalUppKSkv5arRYKhQItLS00OzubjBs3&#13;&#10;ztHe3t7Mqz34l1KpBB9CjBBC7ezsKG/Z9vX1pf369SMbNmzwXbduXbDRaBT17t27KCoqahkh5LqX&#13;&#10;lxedN28ebZtE2tt7xowZ1wcMGIDg4OBbTpaW+te0G3oAYPjw4dRsNttnZWU5dz5WIpH8Ynun9XVv&#13;&#10;thvmn47fOra6Ksf6vbNR7LeW+2dg4MCBtKvg5v8aHeZvxZtvvskr7TsMLr7h+MC0arUaYrEYAKhI&#13;&#10;JGrlLau/V7dpGahc22ed5bMO0EnQIRmYn5+OAhntcQudnJxoaWn5eGeRuzhkxLT0g5ojo0VOzs7T&#13;&#10;Xvw853J5leBMwb5ZF4u/6XUif7cw/L6n41xb3j9h8hjFfDpiY/XGTxJeKSou8L+irx1ypvCi19Wr&#13;&#10;1VEZJ0Thq9//cssjEXVHkhIr3e/eMrV2SfHbZ9OTpEhKSsdb7ywhixaFk9bW/5SeOt+/YnNGEu4Z&#13;&#10;ASQkxEOtZnH58mUmPz+fmTlzpmj69OlHVSoVEYvFZq1WS/Ly8oizs3NT7969zQAEfP3KZDKUlZVh&#13;&#10;/PjxIISgtbVV8P7779s8+OCD9NKlSy3Hjh0zb926Vbxjx47HevbsmV5cXHx42bJluubmZvrcc8+Z&#13;&#10;9Xo94+LiwrR5SLSTnr29vRmwSLUcxwluNQg7GatIa2srExcXZ0xNTb2pFbgzafLX1el0/7qtmbey&#13;&#10;9N+JF0Dn+rhVgOR/Av7nCdN6L3RXEh5PjG1SCAFuDHbLrhT1TUqW39H1ra/p6iGlxpZycGo5gYaF&#13;&#10;jmWhUikxfXoQXbBgAY2Pj8fUqXE2QmFAa0BAi+TUyc+UngP91jvVvXycY96jJaWa+fsPfDbdUGUQ&#13;&#10;OIkc+zQ2NNT6OPsWcOU/91J4hlw/XhZu4znBk/nvxpTyT7JfvKiOf/SErtThWUcnx0tVVaXD9uz7&#13;&#10;LnL5CvqGg8NbxmN5O4uHfCVEvrPNf0u+HljfaHu0YVJgZEsFHm8FUAd/4Ie1oFOm6InRyBK5PM4E&#13;&#10;VNJXXllaXVdXRb/6KoKUldUyLOtHHn301da6Okf6zjsVNj4+s6mDQyDDsnMpyyrh4rLbtN/isU8o&#13;&#10;pR7/+c9/AsLCwgoKCwuHnDlzZribm5uNnZ2dODY2Nre6uro5PT0d/v7+yMzMFMhkMnh4eNDOdclx&#13;&#10;HAWA+Ph4we2MPl24FVGO45h333235U6Jz5o0gX/vfvY/wvn8n7776h/vh/l7YT1LduWnZ8kZI28P&#13;&#10;TMtxlhBtfCTnUnqDcPnI6xKWBTg5ACA1VdVelmVQWb7nr6lSRYP3rY6KkoDjdCgvl1KFQoHvv/+e&#13;&#10;6HQsCOlJzWcnY+3uPqFVp1792WX4+yObW2uG7svaGxrxwJLUpKdy9w199Np9XtLeIdU1V3oWa/M9&#13;&#10;R98t/3iaYs45e+cR5VptMnJycuiuXQk2Li4wxSZJ8WluSevXSz+w4w6K6cmTzvYmk8klOzt77Jkz&#13;&#10;JfcajUba2kL7OTo62B45csSbUurQt69L+aiRIUcoNTs79BT95Fi39Is1X1e2elMnJjjgQZpWuIoA&#13;&#10;QGJMIrYelPaZJNVfTUiLB1BGJntPwbWmw4wd40aJ4zGb+NXB7K6ML8bYC20GVF+7WtG3b6/GSZMm&#13;&#10;7RAIBNf37t0799q1a95Hjx71kcvlP3l4eOw6cOAAwzDMFd5NiHc54pfuXbkD3anjeufdSHx5fyc/&#13;&#10;ys4qIuul7e306H+H++8KNwvX91vK6Ryxyrr9raX/rsBnpbyZqoEPTM2//uclzF8Da4t5p18sf3Uc&#13;&#10;ABYacO35tNW/OI9rL8vSoAClljQLCoWClpfbtuVpUSA5uYQq5R8RQEUWLVpLe494xl0y5qOwnKP7&#13;&#10;JowcMeZkoN/wsqamJtuhc2vvHy8b0e9syfE+F8svnAkLnbn+TKmXLuhuZ0ppHJKTYwUZJVoCF5iW&#13;&#10;zYugCp/nBcLyzb0Pfy0VfPDSA9UFBWhcu3Z86V133VW+atWOzTqdjpw6dd02J2e7xzdbf3Kc9mDY&#13;&#10;I4bq6r5nzhb52AhsHa43XX/ObI6IvMu3ydM5RFxWKhTb3hPynsnJydGQfranc3+vGsPxBsYm6rEP&#13;&#10;82pq6tHDfqvzIHH/Sw0Nhn4PPhD9Y3bOzuEDPVl6WV/WT6+/NKS11diQnJzcum3btq+XLl36/dKl&#13;&#10;S+m8efNqExIS6MKFC8mECRNIfHw83N3dCQDKq0juhDDutF2tcatoNX81Osf75MGTwj9NWuPrtfNE&#13;&#10;9kcs0a11o3wgkJtNNtbndEWWN2v/bsK8DfhgENYNcCMK9c2lF7VGDQDg1CxfEoCOZCsSiaifH5CV&#13;&#10;lUVYthQ+PloAUly+fJmo1SkAQIODJlKlMpTAYbht6i4uhCG21wSkZ2WFDsVNTc3+F8s5YZ++TvYn&#13;&#10;Th0aQU0ofGTKadWJAxtaPk6NpwBIbOwm5vJlLe3lCWqsBjl06IJg7dpnB0REPNAQFTWnOSIiAmlp&#13;&#10;aWTChP0CqXS/6emnP25LSRthXrXqeZ2Ds48JqDi99f1NzJdZXssGDZLWTg2ffWjksFkVjz8xfuik&#13;&#10;+0YPMhgqHbXntD4MITWVV682l13gpKZWc1MpVzzLwcGpwr6Hnbmxod6npbXZdKmiOP/EiaODRKLe&#13;&#10;FVVVlVUmSj5yc3Mr7dmzZ1+JREJWrVpV4+joaK/T6WhUVBQzfvx482effQY/Pz+EhIRAqVRStVpN&#13;&#10;+FQLtyK2OyG9rvZDW0+Kf1cJjcftlv5/F0LtTFxdrQpu9f/N0FVQD+tXZ0NT5/L58d2ZLLsWjLoJ&#13;&#10;87bgt1pyHIeWlhaq1WphMBgYlmUpy8ral+E8+HQz7Q3V7gBt+V8kEtHAwEDzpUuXiMFgIJWVMF+9&#13;&#10;WkQSEt5gNBqYAK0gJCSk9coVsQBYbrZvOobvdz9lc/TiAzMHSowu1YY67V3slH3C5vsu5+ZHekgH&#13;&#10;Ca9qz52jNgLm2OHvl32ZREaaF06m8PauEpw7Z9l3nZOTx/SEBlwTYDBU0Jkz/comTxbDyek8IiKi&#13;&#10;SUzMCZSUaKFQTEFurquA4ziUlgqxZEmEMG/HwcZUzVHz7Bc+M9Fi3crEpERM9B6D2GgTWGRVxC4e&#13;&#10;AoscHUK2bYs31+d7MkVG5aiwcQrmxOmDgZOHbEkRDb5kStkQ6/1DVj7Xp5enJHhkWMYwh7Sa+xez&#13;&#10;5m3bJpLIyEiyY8eOy9OmTZMMHDjQEBsbW1tYWIjExETq6OhIZs+eTVxdXamfnx8kEgnR6XTtuWLa&#13;&#10;6ppu3LhRAABr1qxpTU9PZ36NHpEfHB4eHlSr1aKoqIjx8/Mz/1YH7T8SvAW/q8Gr0Wh+EQ0IAA4d&#13;&#10;OkTc3d3/do7gLS0t1Gg0IicnhwCAwWCgADBu3DjK7/wBft0k1dXExnE3UmWEhoaS4OBgmpeXxzvO&#13;&#10;dzi28154vq7bXAwJy7K8npwA3YR5S5w+fZrR6XSkurqaDhw40LRz507m4sWLyM3N7SGXy68DvCWb&#13;&#10;vXGSDO2JvgBAImOh03Hg89i0dRhBQEC8eePGSfZvv73d1ab3ecMjj/RuVKsnMmlpoJGRkZBIoog3&#13;&#10;lTI1L820q7n2gbODgyPtYeNYsebNkm+TPpZ57Dv95ONmc5W7g6O93qGnc/7cKWmZ35CWVqC/bV6R&#13;&#10;vTn8gXC6d+8+CoCwcg5y1tIxODULtVpNFi3KpABIXJwMeXlasGwUgoKUWL/+WXNzczPp29dXEBTk&#13;&#10;OnPlyis7G1yo4euv9xLiCwD3Y/FaLaZIM0ApxcKFWiQnZ5CkpBIaGUmIJUbmm0feffcILlTMKJ4Z&#13;&#10;42Sn0+U2pKfHnlu5ikDi85p+TpS8ITGxGIAvmTVrPQFAjUZj648//hhgMBh0mZmZhYQQMwB4e3vj&#13;&#10;k08+gdFohFqtbicQPtEZAKSlpTE7d+7saWNjQxMSEhrxG3eNZGdnk7y8PMIwDOPn52f+LWX80bAm&#13;&#10;y9raWspxHDNp0iSzWq0mnfW4/HG5ubm8R8efHtzi16C8vJzo9foO39XW1pKKigrcLC/5bwGfR7yh&#13;&#10;oUEgEolM7u7utKCggLHekXU7lJSUwGAw0JCQEJSXl7f7iXYT5i0wbdo0k42NDdq2bsHGxsYMgGls&#13;&#10;bBTwx2hS0b5bp4PRp+2zXC6DTKZrN+w0NDRQvV5P1q7NMgcG+ppyck4O9fS1P+HsbKidN2/LgIED&#13;&#10;Ay/FxeUjRLyUXl7n2O+jrJmvtLaQqitnh68bvyzQ5pNNQz1PFm59xLm3I1Ojq+hlMBhagvxDzypm&#13;&#10;XTQ//F2AuPxSISMderQ+OXlZ67ZtESa9cAdhWRZyfteQTt42w3JErVbDYCinQUFSACKo1WoSGRly&#13;&#10;LEJOAAAgAElEQVTJWAbeGLNKNfEzQl6yBcBMkX5MS0pKIJVKkZmRgYyMGMAnE7Gx9yMtTWUOCnqW&#13;&#10;KS5OpBkZoAUF9QIg03T6tNQQFfUo3bxZw+TkxFN/fyAz85P6uDh/ABlkypQpJDAwkAIghYWFNDk5&#13;&#10;eTchBJRSZGVlkQkTJtBPPvmEtKlBCGdlhONfarUaw4YNMzc0NNQDwLBhw9oH3p0sR611hLW1tZRl&#13;&#10;WSoSif5W+5qtdXEikSUwS1eGKgAwGo3UxsaG1tbWIjc3l/ydCJNlWVRWVhK5XE6NRiMFgKKiIiIS&#13;&#10;iXCzvOR3UmZnCIVColAoqFQqNZWVldk4Ojq2yuVyeHh4tG+kuB3KyspsxGKxSa/Xd4j/2W0lv4WV&#13;&#10;HACNjY2FWCwmYrGY8iL92rVre0+dOrWa41RobDSRnv4XaXAI6L6tvYThY2Y3P/XUHLOlPBYsy0cc&#13;&#10;Z6FWa2A0gtbXg1ZUlBAgA6GhXk7x8Qsad+2qMAGg+/aNM+/ePV18l+dIO1v7JsdjJ7MmV1bqR9oK&#13;&#10;RAUCG7jbCITX6+qrAhyErvvq6iulfoMmb4ic8UHZwAHedOO6VaZxo6a2YsBhjBlDzJMnU6zPVJIO&#13;&#10;eiOOVxFYiJPffQNYdj3xx/JxO/38/GhDQwOj0/lRlnUjOp2+k/SWCUiBKVJAEQugZAoM7plU/SGY&#13;&#10;yn4wj+opYVKP6swoBEkvluKZSVriNx00MxnmiAiQt94qJlqtFvX19TQyMpIAQExMDJKSkkAIQVRU&#13;&#10;FOHv3Xr5pVQqO+z35gegdWK5Oxl81n62RqOR5uTkkJCQEMqHj/u7oPPzd0WYnaVRg8FA/uysjL8W&#13;&#10;XakWWJZtD+33a+vcesLrqqy28X3H5VsvyQFL0JHQ0FDK70bqljBvAY7jSF5eHl/JxGLFLichISF1&#13;&#10;ACASTaepqckUUiA7Bxjud60pNNTdxOtjdDpAIuFdVCS8wYiIRK7Iy8shQqGYarU/1Xl5zUJMDNC7&#13;&#10;91MICgp0W71q1quF+QeC3fsPzJUMCNrp6cn2yTuZ7w4wdhStfWxtHE/26fHIN/95McRt86u0JCXp&#13;&#10;IGXdppiXJa8lU6Y8QhsbZQQAueceOaKi4pGaqkJ8fCpSVQB0qQDQvgecX9p1JiMApC2fM4mLi4NE&#13;&#10;kkI0mvVQqTjCcSqwrBJyOaBSFYGDDplqIPMZAMgE+KUVB6YQOgBgIAHsbfqDlWuR8X0cIZIEwbPv&#13;&#10;ymALW4SHhwOWyRuARRHP7wDitx7yynnrCc6qnW5cE79u0PHW5jbSJMAN0v07gNexcdyNGAddRQS3&#13;&#10;Nn60DXrya5agfxU6CydtIH+EcYrvB3ybWvXrm5bfWQdqVa/WwkP75Pk/L2HeDvyMk5eXR7dv3076&#13;&#10;9etn9vf3Z27sIS6iGRkZbToPY7s0lJpqaaCoqJT2RrDo4MRUAhFZErOcxsbEICkjHMnJyRg+fBwd&#13;&#10;6/Yfcv/TBZ5vvv28skcPW8fxYydnXr9OmhlBywD95Ut+Jdpit7qalgM5a05tCvGqNMfFBSCNc2AC&#13;&#10;WNZcwCUwrJxDaGgLtbXNtnQaGYfUVFUbUeugVgPgALk8CnJ5fBsR3dnzW8qIByAHx6XCoqvUQF0a&#13;&#10;d+sCbgdd/O87vxvd+AvRLWHeBtYzTlBQEAVAQkJCaJvEQ0pKdkCvryUAqFgspG3pEYhMZlHIK5XK&#13;&#10;DukVEmOS4COVUr2hhSQlJ1PD5YPUm24jNN8fvRUfjngkatKiIUOGlr4Zr0o5d/6FXidOHgg4lnt4&#13;&#10;VH1dfauvz8jNA0rt96d5ic1lyCFjDeMgFmXQQ4XLBUHhHOXJEqwakLAW2U4mb/MPVYNldQAX10aU&#13;&#10;fLa8m7tG3Xj+/2vv7OOaqt///3pvTMVw2gxRUfZGNw00Poo3ZKg7VCajsrLUSovh51feJGDlV+2W&#13;&#10;rU/ZpxtNoczshmFZqWVlJVgWZ5UZ3tAnEii25AxdOs2lqKHC9v79cXbmmCiYpqLn+XjwOGM7Ozvn&#13;&#10;bOd1rvd1Xe/r4gFIeaM8KNVCzCfVSj3QZGQuCWTBbIaQYsHSkC3wmsWSQkQLjBJKKcLDOXDcWAAA&#13;&#10;pQLS09NhsVgAQbRI9/3k844Z6wyzr3aw7LxP2KLM9WTdb0Y88tCsEc88++jCUdfd+Gmv2EGrXc4F&#13;&#10;qvkvTRndLlylO1J3dEf3rld9+K/IZT+O/6bWB8xW6DCJAZlw2IugM9p9lOqJXg8CuAAt9YukgPR0&#13;&#10;EwQDYLNxAR8mpWLpODHKKqVVhAon7z9GCqeTisfDCaAABMHpF00AxWf/nMvIXKjIgtlCThZEOF4C&#13;&#10;rPGMAUq14HlbIF9Qeq+TTA6zLk7zlfxYSAx4x5elGYmqyZcPeXfl/OfH3nb3mrvGPvWee99P0ffe&#13;&#10;Z8hWd4jorO54hfWu6/csi2zboSEt+xWfFj8rzTk5iNLEwY481NZaiVoNUKqCVgtQDhAohQ18Iwc7&#13;&#10;1VKIJmfLgiGN0PKAUwD1p081+X4n51/vNJYyMq0MWTBbQFNT0CSntSBQ/zNCyPqiMJlNPEymdJhM&#13;&#10;FFZrAQpslQyoYCtzcvDND/uUt2/hr3Pu2Dr9/2XMKlQpupb+XPmZoWD5rFE9e9D61JQpU7u1+fiX&#13;&#10;z9e8ywpsubj66uVhN9wwv15r0KJHjx7Kwrw8JCbqWHKyEZRSIuqYENgXQXDC5hd0IWj3xQDC8fVE&#13;&#10;TmJpUj6wGqVNBF0Cwsf5Bfk0ljIyrQxZMJvhZNG10ClZwZFm8bVUFh2tg82ZhbEeFbhxDzCrFQog&#13;&#10;huWka5VzFt3ZNkq3fdaf+w9MuC/90bcu79TN04BDvZYtf3WAvvdVO8NVvd8b0mbkL+qeI727ElJJ&#13;&#10;5t23+T79Xc08nmzl88/noa5OdA+MHZsDlWoDABcECIAgwCkIEABQqvUPzYFGyfVo+dxdZ8BKDZ1t&#13;&#10;YgPVpoeI3+kuZWRaF7JgNsPJhCU0n+x4NJmC0lRmtztQWFiIzFQ9PLuXMLPFDEFYjOL8fIUnbP0V&#13;&#10;VJg5VxUWfmXfPsNWdVLHuhzVJYO3bPlBMfLqjBWj4jf/EHXwz9q+M02EVVnJ3sN1ZEPttQqev48I&#13;&#10;gg2UE609So/PhQUkcfPvr9bvbwzSe3FYfnoFKyTBPf4ep9+HKb5Gm36bjMxFiSyYAMQAB9fkUowK&#13;&#10;UwhC4wn+x5dOSEaoIBRAEDjY7XlwOPRwOAqR++KPLGvWMZJX1IblGJ5s+PPQno7PFzw4W6NR6/6d&#13;&#10;8fB7zurd4d+WvHs9mLLm3xNfWkMWtv1p3vxRpAjlbO2ivjCmETgccxl0eYiOBszmdLEpmT+wo/XP&#13;&#10;KHL6q7ZLUC0HLZUqJ4nraGECAu6FlgmnwFOA8gheVQz4UIRarTIyFzuXfB6mwJsh9tXmoPUvnYIV&#13;&#10;Yr6htZHPTlxKlqSokilmIN0EmExi/26rFYAAjBmTyWDPRW7uWpA+uQCy4Cpu6DB+7jtvdOxwRf31&#13;&#10;hvQ1+w7YIz21v1x17Fht1aGDvo1Tbzr4w+oVGxiNcyge+vdKr3lVF8U773zI8vLyoNPZodfrCc/z&#13;&#10;MJlSAiItJXuL8M0cLfc3z9Kptvt3t3l2sFqtiIqKYm63m0hziKWprEDL5lI3VZsxOP80OJgXTFNJ&#13;&#10;9BcaQcWvARxP1D/X9T4bBSApbWpWXavgErcw+ZDHNOg5aSkNQf0XFbWJw2H/q9U5gJkCJrP4nMkE&#13;&#10;aGpTmcNhhKbDOEb6zGH56RXKsMRbez2+9Kk7OmuiVEMT7vxsa+k3cQcOCdF79ldEpFybtCQ6pu3h&#13;&#10;B14oRmRkD4VxVKHPuvkvhbgPhf6/4G59WvidhyFwf/dENMM/td0zR8qHjYuLA/xpX/7HZ4WoqCgW&#13;&#10;HR0d2HZrpaU+67PNyWp2ttaq9Je4YLYcSumJlYm0PJzdnKTACgYBsPJapBt4rF2bxrKzQXToSkZ8&#13;&#10;ne375YNXBpd9uuaB8HBX+8EDrv1iz76KLq49Pw8aPOD6gtotf21OTU2tW7x4MSoqKohWq0VhYSFG&#13;&#10;jBjh02g0rfoiPRcEl+dqijO1YNxuNzl06BAZMmTIBVcurSVIVvKFhGTZtjbrEpAFs1k4TrwggxuS&#13;&#10;SZFjoQDo+QgAATBwQH4OA5CD/v0rCLCNlTfk1L8871fjN8J7Ezp3jtof0yNuY0XVD1fVHvyzc0R7&#13;&#10;zfrBu1Uf/NIwNqxDhw7eq6++Omz48OE+h8PBNBoNKy8vD5ToAsT5rP5ZRDJB/JMW0969ewkANmDA&#13;&#10;AB9aqYUZ7F4AThwan2tCxftCd2mEIgtmMxgMJgDwR5z9KTsCUFlmYyWlIDt3ibUXxyamMqPRjmXL&#13;&#10;CgDc5xtZ/Yty2l1T0o74HKM6Xx59uEe01lX+S8k1R48ePpzQb+QbXSvMX9354V+suHip75574smx&#13;&#10;Y8d869evJ2vWrGEOh4PodDoYjUZ/uwo0KmIqc5x/0noaMGCAz+FwNCq+0NoQBLHwdW1tLaRpu8D5&#13;&#10;aUYmCGKRZpfLRerr61lrPK+yYDZDcOTZGRQIsDsAjxssdQwwecQ49u23GaRPn/96gUSyaOLT4ftz&#13;&#10;Ywdu2r94qr53Ymnbtm1ZeeWWuD/2/bGPf597ovyHew71f2m7AihRCIIVixcvVgDirCGPx0M0Gg3U&#13;&#10;ajVUKhUcDgesVivCw8MhW5gn8k9f9G63u9Vd1KFs2LCBeDwelJSUnFX/7t/B4XDA7Xajrq4OocWE&#13;&#10;WwOyYDaDxcwD8JdCA0Aph+goD4s2Ag6dHZlGI1yuBEVe3l4fwCmejPlasW7XF7OuONatc0ry5LW7&#13;&#10;9lT2qvy19ApN+6tWLJ65rJjE6I4BHwCweH/++Uny4ot8I6tRisYK/mK556Oe4Y4dOwggNrM/5x9+&#13;&#10;AeFyuVq9RR8c7U9MTGTwlzo7XwGX4GyG1ogsmIHoeNOYLTZQLUCpLeDPpDCJ0Vg1sKYwmjkK9QwA&#13;&#10;Kc55mLxZkX1nXNRlmr69k38TqvewvXt3tb8zdc1Lw53P27d+u9XXm00kn5TXs1mvQfH90ad8lBoC&#13;&#10;0yvFKkKcv5Sa2I7hfAhmaxLKc9EErDW7QwRBgEajYR6PBx6Ph5zPVKjo6GhWWlqqCN6n1sYlL5iC&#13;&#10;f3ZMoDiGAL9gBfnHnFoIToAXjs+wkSzB7OxVDNigyDEw/Pdbg7VNm9+8bdrE/LFy9eIRsbTvHl3v&#13;&#10;+JrfKuoOb/xfnipv08FjTx7Qo79NQdJNwJTbobzXUA2LxQqr1eqTCg9LBXQFQWhUEZzneURHRzOr&#13;&#10;1Ur27t3re+utt8jWrVuVXbp0Yc2JnGRl1NXVMbfbTWpra1lpaSkpLj6x3JDT6Qx81jPPPEOmTJlC&#13;&#10;xo0bh507d7KHHnqI7Ny505uWlqbIyRFrYRYUFDTK6ZO6ako1Q5vKAbRarSgtLWUjRoxQFBUVhW3b&#13;&#10;to2Eh4cfA9CoaLC0zWBhdDqduP/++70333yz6ujRoyQ/P7/BaDQSqRAKx3EB67yp/D/pRlRQUMCq&#13;&#10;q6vJZZdd5lu8eLHC/50SrVbLpNxFnudRW1uLhoYGEhcX59PpdJCqb58N4XnxxReVt9xyS4O0TelY&#13;&#10;pccWiyXwWws9BwBgNBpZVFQUOV6ftfF+DRkyxPfmm28qjx49SjiO86WnpwfOq8FggMViQXp6OgDg&#13;&#10;lltuafPVV18dOXbsGHnsscdIcXExli1bBoPBEOjfLZ0Tj8fDNBoNKS8v961atUpxsuOLjY0N/j5J&#13;&#10;ZGSkoqKiIqJ79+5HiouLjzZnEAT7Wjdu3EgcDofinnvu8Ya+dq645AWzOUwG8cd0/AJOB8+bwa/a&#13;&#10;7LNWWBVAEskYNkVVHX3fDM8ve4YeOfJ7/U9lWzQdIjrubttWtc+9e9+xrRbv77OfWusDOjQIsKrE&#13;&#10;7QH5VuDTvD49n3766dpJkyYdmDhxItPr9cRgMPgLZDgbdQ2MiopiGzZsIB9//HE7u92uqK2txYYN&#13;&#10;Gxo8Ho/CbDYfae5Y/D944vF4SG1tbSC1oykrzX/hMbVajW7dugFBFlbXrl0Dj0MToEMfGwyGEyqF&#13;&#10;S6JVVlamKC8vv2zy5MlHO3Xq5Js+fToAoLi4+KTBHEnMs7OzydSpU9vu37+/o9vt3t3csTd1fDqd&#13;&#10;Dps3bybz588nZWVlTBAEYjKZfDabjUg3KEqp77vvvlP26NEDGo2GuN3uRoJ0pqJZU1OjdLlc3pNt&#13;&#10;J1gAgyPeVqs4qWLChAkEwAk3F+mcz5o1izgcDh8AdOvWjRUUFCiCq9cHn2eNRuOLiYkhlZWVRHo9&#13;&#10;WLyl5zQaDUtKSgIAZjabTyqW0vrSvnk8HrJy5cqIkSNH/nX//fcfe+aZZ07Lanc4HIpdu3YpdDpd&#13;&#10;g8PhOC8WvyyYzWAymfw5mOkAimHjKeo817OSijwyFPH1S96+p0vOwsHL/tVO8fuxo/UuVVj47siO&#13;&#10;8cufnl31v2e5H3d3OfyAb92qdVjVoRLAeOJ2pzIAZPkKMMYy4Sga4czN3UWsViuhlBJKKSwWCwRB&#13;&#10;gNlsDlhJ/o6BJCkpid16661HSktL2e7du1lWVtYpf7ChREdHM0EQEBcXx6QZMScTTZ7nFVJqk1Kp&#13;&#10;ZACQkJAQaD8KND3bRbJEpNdCLQFJBMaMGcNSUlJqrVarwmQy+VJSUhSSBVNTUwMAGDlyZOBzggVj&#13;&#10;9erVJCIi4q+uXbvW+X1iTV5AwRZuKDqdDuXl5czj8aC2tpZQSmG1Wgkg9sRxu91Qq9Wka9euPrVa&#13;&#10;TQRBQFJSEouOjobwN3vQhJKZmXn0VL7SULGSzo8gCHC73Wz06NGKYcOGMaBp90RdXR2Bv4tmRUVF&#13;&#10;o/MR+t1xHNfgHyYzSikRBAEpKSmN2oMAgF6vR0lJiaqsrKxDly5dDgwaNOikHTal79pkMqG+vt73&#13;&#10;66+/HtyzZ4+vvLycOZ3O0xK9ESNGeAF4ly5dejpvO6vIgtkM1ydzzGhMBXVQYjFbwFmsiEMS7GsZ&#13;&#10;lvz2704L3r5tXnT38APMG1ZXX1/Plr3Q8cHZxkV730Q8+4ZQAljJA/lRBEIBAKK88850tu4ZMIcD&#13;&#10;WJSbh/Hj87Bnj4F06dLF5/cxBe7ukmhSSlFXV4fKykoSHh4uDdl9ZrO5xT846UIJGvoFPqcl1o1E&#13;&#10;cnIyi4qKAvzBA57nYTCI1dullq/BQ/NgoQsV5ujoaMYYIwCYTqcjDofjBFGwWq2B9UMtoqaQcieb&#13;&#10;ek3aB2kfPR4PNBoNE8T+N0yj0YBSSgCgrKwMAJCYmCgFKZi/1w9RqVRnZTiu0+nY+vXrCaUUaWlp&#13;&#10;voqKisDNr6njlD4zKSmJASBqtRo9evQA0LiBn3T+AGDOnDlsxYoVBAAmTJiAuLi4RlZ/6PZ1Oh10&#13;&#10;Ol1gW1arNfA7kPbJ7XaTyMhIjBw5sq65Y5TE0mAwQKVSYdKkSb5169aRzZs3K/r169fCMxXYFhME&#13;&#10;gZwv6xKQBROA0x/zoU2+6nDYkerQ4+5BG7z3lOaGHcVRpR7G+ogHvmz3SMfBb3Tu7L0MUBzZvdsd&#13;&#10;fkVk5G/Kkgl71qUpCPAS6d17LX77zYG2facSChNj1tcazOZ3lTkTDcRisaF0hRbx8SaSlkZBKVUE&#13;&#10;W2YSkg8T4vQ/Js1scTqdyuBKRadD6MUeKmZNzTWWLjCVSkXCw8ObHIJLInfDDTcoKKU+QRCkffdt&#13;&#10;3rwZhw8fhs1mCxyny+Ui119/PZxOJ9avXw8AvtWrVytHjx7t7d69e5jJZPJJc8WltrfSZ0nCZjKZ&#13;&#10;Gs0dj4yMbCSW0vC/CWsK8DfM8jcLC/VLEo/H02i94G1KnIkPzeFwBBptBYtl8HchvS59vl/sAlNB&#13;&#10;vV4vk94j/XYkwdRoNCwhIYFQStGvXz9fTEwMEGKJh7plEhISAq+f6uZ04403NlBKvWimB7w0QpOO&#13;&#10;12q1YvTo0X8rqCgZE+cTWTBPgcY9htnteuTZ87C8g6BshzW+J7CtYcTqDuqJOVe927ljtzAFadvQ&#13;&#10;hnT/6j//HvL2965eMf1u1JO1mlSkZa8j9dH5SJ/0Ml5aV+SN7/Sv9mNuE4bTnq4vx459nVAqloIT&#13;&#10;OzBSAGjU+4fS40EPScAkf1JTw9yWECxy0v+na2E29Zy0TcmBf9VVV2HXrl0KtVrtFQSBVFZWkm+/&#13;&#10;/Rbl5eVMOi6JjIyMQN8j/xDNt2bNGh+l1JecnOwTBEHht2hP+fnNHXfwxR/cdkTKSpDOg3RDstls&#13;&#10;jf4P3d7Z4mTbkr5bKYAm7XfwEgAee+wxxQ033BAYEtfX1zNBEIg/Cs0iIyOZRqMh3377LSkvLycc&#13;&#10;xwWCiIIgICcnB06n86S/JZ7n0dSN2X++mhU+Sin83UcDxyIdj9VqbVFxlAsJWTBPQpQmnNX6H2dl&#13;&#10;Z8EBHbMvYvj8Mkv37Ny9Mzp3Zt4hA7iivw5G/v7owIrPo8YfOHbvjfv21uz6ptdT/y2s1q5WwClk&#13;&#10;4LF3wPokAh9nx7Xfv+Oynr56l+ibNDEIgg2CwDeyCqRhrRS5DL7QnU4npIDQmRB8kZ5sW6GCHCys&#13;&#10;ob2gAVFgYmNjAQCPPPJIxDXXXHOspKTEN2rUqIatW7di9+7dbMSIEd7IyMhG+yBF6bVaLR5//PHL&#13;&#10;tm/frrr99tuP1NTUhPl8Pl9ERMSxuLg4b+h+n2rfW4JkeUqECvGphPlMz//pELwP0vcRMgrxBa8r&#13;&#10;CALhOA6bN29WeDwesn37dqjVap/f3dDsDUcargf/JoHjlmLwZ7dE8CS3SkFBQaNoO8/zsmCeH/gW&#13;&#10;rse1YB0KQADAwV0K4qmjeCHrNa8jW6cA9Hjw+f+n+KHbZy92jYoKAwur79NrQDXdWl8UNYP42NoI&#13;&#10;svTjoj//6tw/QqvVaibPiawV9u5tUOWD4CCQ0OsmVfITg6uGDXkTDkc0eGqDpcCM6up8UCpeCJK/&#13;&#10;jlIKs9mMnJwcSMNa6e4cLFynsg5Ph5NtJ7QEl+CPep9sGxKpqakH+/fvr6ioqPDt2bMnLCIiwtej&#13;&#10;Rw+2a9cuEhkZ2WgbhJBAGtWyZcuU1157bd0bb7zRjlJ61GazkYyMjBM+M3R+9KkIvTmEimJT+y/9&#13;&#10;H+zzPBk6nY79kz610H0MFjK3281effXVgLsg+PtSKpVo164devXqpWjbti0xmUxeAAF/86nOX7Ab&#13;&#10;I/TGKL032PI9FYIgoKCgAAAC25Ss+uAbVmuhldfD5CHACqnymlQgQyyOQcWK4P7iuSdrukVoCvKt&#13;&#10;gCk9B7yNR0qs+CUaDDm4q4/LO/X1meT9J7zoe+2o7lNnJU5vF67ievXS7ejZPeFjyx1zP9QPjvAa&#13;&#10;U4HCojzodDoMvbtS6fF8aYiPp3s+/PAVx4DUvxq6a1U+4dv+qpiYK7y33PJkgziHVkpX+vs+sIsB&#13;&#10;6WKULuDS0lJWVlZGXC4XczgcqKqqgkqlItKFLq17uvUcTyYOf/eGs2PHDtKzZ09mt9uZFOWWtnU2&#13;&#10;h+wSwWIZFRXFSkpKiCAISEhIIGPHjmXBrgTpvFBKYTQaGSBGyxMSElhiYiLhOO6EQJ1My7gILEwB&#13;&#10;glP80p2So9zpxPGmXlRcaHlxGSKcOWax6K851gLOrEV1dbVo4ZmAqa9PUQGrYF5e1uuvtzq/pe5Y&#13;&#10;2+7osbB9NyQvmP31/ZtqCFlP2LYKCJcNVdinTWNFRUW+OpuB3HbbbV8PGDBUMX36rPrw8JvaxIwa&#13;&#10;5dNoPA2zZpkbBEHw58E5/UPbf+7MtAaaiNgS+NNaoqOjsXz5ckycOJHZbDbSXCm3pggN0AQL55lY&#13;&#10;6NJEgXM5fVLa17o6MTidmJjIHA4H43meSD7X0BtDUlISAQCNRtPI39ha61Geby4CwTzOcaGkp/Em&#13;&#10;A8LdNqZyAaAg0lDD4+YYcH99wWvo9sKitXnabj2PtWsbUZ2/yDmrbOnoPa+T+YStXIkp6Z+zWe+9&#13;&#10;z/R6PYqKisJsNhs7ePCgz+v1KgAoGxoavO3atfNpNBqsWrVKOWTIEBYcvLnUoSEBLGkaYm1tLaOU&#13;&#10;kpKSEqbRaJCQkHDCRd6S8xdslUq0dDh/MnQ6HQPEqO/f3sgZQilFVFQUCgsLA2UAg61QiaCADfFX&#13;&#10;CjrXu3pRcVpJzxciVEtBm5qpoqXHh+OnwGKxsaSkHGK3M6jVY1hGRgZLSXmOaTrEs0cf3Nblxbxp&#13;&#10;z7W/rG3n+PiEtx+d+f0DPa7asictbwdbm9mP6Me/S5Zu7aBcvnw5SUxMJAaDgWVmZrIDBw4oPvnk&#13;&#10;E8YYI0lJSaRNmzZKtVpNpJSX0/HBXeyE+gkli81ftYk5HGIzueCczjP5LEEQUFZWxkpLS1lpaenf&#13;&#10;Sm9xOBznPBcweLgvpVi53W6SlJREgqPYdXV1jOd5rF69mm3evDkwFZLjuOAcXACtrz3EhUCrtzAN&#13;&#10;fgeyU8sFSrFRLYWWiik5Ul/uE32Y4v86XSY8niRmNvPko492E+D+hszU1xRf/PRc212bnilq27ZN&#13;&#10;1BWdr1i8Yqnw/mvkrSNAIdYuuo4Yx1iJI28S0tMpTCZxWzzPIy8vj2i12kAwQ4oyhlo4su9IJLjf&#13;&#10;TH19PfMPN4k0hDxy5IiiQ4cOXvzN4hfB/k5JLB0OB+x2O7Zt26bIzc0940IjUo1H6k+sPtPtNUew&#13;&#10;6AWnntlsNtjtdmzYsIEBQFlZmY9SqghOozpbgcJLlVYvmBKCM8hiC3ZhngKdLpPBYUQesQMAu2nQ&#13;&#10;PYqyn69uSJ901717vT89TAg5pI3p/dGusuEv7Ce0fv78TsoRI6Y3vPxyljI8IQPFxRDnlfutHwAn&#13;&#10;DBmD04Casiwvxh+vFBBp6frS+aiqqlIeOnSISWLp8XhI//79fcOHDycJCQkBYTgdQq0otVpNpCG1&#13;&#10;Xq8/K5XUJav4nxbLUPeC5NYJdvFIx+dwOLB3717FoUOHAu8PDrBdjL+7c0GrF0wbL4iVhHgbJB2i&#13;&#10;FLDZeH8fbi7kHcf/dzjKyCBs8GqxQAkAuS987Xswc/2E6upfn9DG6Of9WZn2ftpNKd6Z67MBgMTF&#13;&#10;Zfmef15HPvhgMlu2bDIJTbsxGAyBfLXgYgjBSD/si3k4fjpiGWIteXmel0QnsDQajUylUp0gli25&#13;&#10;8IOtq6B0GpKQkNDSXWyW82lhSha0dG4opUhKSiJGo5Gp1WqFVPVK+gt+7/mo9tPaafWCyf7sqbsA&#13;&#10;ABb8SURBVNt4CLwNPC+2uQUAjnMC4EFtFFwz+ZelJEt5B9td332qu9e4h4uzjx79a7hG03Xpn5Vp&#13;&#10;75fuPuotnXk/GTmSged5lp3dBx98IPqucnIky5E7Ic8MOC6i1dXVgc8KzZcLXu9SJeSm08gfJ+Xs&#13;&#10;NZVW1FJCrfxQzsb5P1cWZlNYrVZwHBcQTZvNJiWDk6byLWXr8sxo9XmYVt4EQXD661eK1qXJpEVO&#13;&#10;Og+OM2DZshowVgyDIQexsbH+3uFW8DwPi4XH6N457PLE7Jt37bZnEaI4cM3QtCe0tWHlU5buUuqQ&#13;&#10;xDIX6eDxLCcej4fV1q4hAOBWO8XctloQ3lqMC7kNrYyMzNmj9VuYVoByAMcBlB735TidAoACEGKC&#13;&#10;0ZjCYmPTyYQJExjHxRGr1Qq1Oorl5+QTwdvJuO7L8qlHjtSp1n9aM3Viymd/zPttqipVN8tbaM9E&#13;&#10;YWE2gCRmt+cCiGPQF8FhB2o9INCcYsdkZGQuOlq9YEpMNKUyvTaJSD5LaShitQqsX79+DEiE0fgW&#13;&#10;M5luJAUFK9iNNw5VEt+k0ZW/fjVXG6P96Erd8DWbPvrxj3W/FQHo5zUajQCiAwGC8PAksbJMuBaJ&#13;&#10;CYAgXNpDaRmZS5FWLpjiHGRQHipEneA/8vtqyIsvvoiYmIeZ2bxY4XaXsXnz7or46qt3H9nn6db3&#13;&#10;0MGDPz/0wAvvpw7YuJvEjmRAiSI1VcOgK4TJtAFWq54AgErlTzSnQX4ggYM8HJeRuXRo5T5MwGCQ&#13;&#10;8hrF0mhRUWoWHq4hHGeGVqvFkiVL2JdffqlYt07tve66JHLj4PSwl94Z9qyPNQyIj0sovHXEG3nT&#13;&#10;c6Yfm3r9cuLRfMIEYbMCEAsb1NXVkerqan9ggAdwYsCBUtO5PmQZGZnzROuf6UOPF1otLd3ACgsL&#13;&#10;UVZWwnieh0qlYoWFhVi9ejU7fFhQdOhQecXz1sGv9O3btz5pyIilOTO/WPze+qKj48eTsKxcHZKS&#13;&#10;aojbvYJt2LCB6fX6QH1Hec6tjIwM0OqH5GL+pdMpdnlMTEwmtbWJLDk52ffpp58qn332WQaMg8v1&#13;&#10;UsPo0atoQcHiR5VERZOGpOT36fTYZk1vXUNq6uOKW2/Ve3U6BwoL7XA4iuBwiNsWg0fHfZWCvwrS&#13;&#10;8cdiVF5GRubSQGk2my8A0eQhCtHpLoGBA/8HgKJTpwGglEPbtm3Jli1byPbt1/veeGONIjGxS9hf&#13;&#10;fy0c9P33Xz+uVquvmJH50Jw7xn+wNfrKwWTt2ldgsdyDffs2YflyMwDA43FAbASlwR9//NEoL3D/&#13;&#10;/v0AGg/L5Zw2GZlLhwtDLLW8OJ2xiaWBcrAJPPgCHqA8KEwA5YFAFJzCbMoHpRQklmBR5jts/ifJ&#13;&#10;ZExcpsLhWOrzen8euHPn9ukKhcI3Zcrs+9LSzHsXLTIqfL4/GqZOnUIAKIqKgD59spGamgqjMROP&#13;&#10;PaYmycnJTKVSNdrT4AIIMjIylx4XgGD6kepVhi4pDwhANFfCHHYXoBenztHrS1llHlBQoIHavQF5&#13;&#10;RbPZplcPs6HTasPGxS/w2h1VZPqUjuM//fTDuxhjP37//Y75vXt76nQ6B7p168aysx3KpUuXIjU1&#13;&#10;FXq9HoDYdlVqGoWQxlcyMjIyF4ZgnqQaOgDAwAFOwFHoAaCH4NKA45KYvdAOOPTISTcSS4Geff1k&#13;&#10;nG/otIWq4d5N9auUU9rMmHb52N17XJPatQu3//RTl6draz9HXl5aw6JFi8LGjx+vAMAyMzMxduxY&#13;&#10;UYBDrMfQeeIyMjIyF4ZgnoKT1Y10uTwEABMEASue3MiufcpIWNWVvntSn2x7+4vChDWfrb4zPu6q&#13;&#10;L361+17dvn0HA+BbuXKlMiIiAvC3Bq2qqgo0GwMai6MslDIyMqG0qrQiu92O6GgNC14KsGLCU1eQ&#13;&#10;hTN6K4xpeqh7r5v96WerJ0Z1jfz5muG3vLl+/Y56YI8iJydHER8fD7vdDp1Oh/R0LSkqyg5sOzQa&#13;&#10;Lhf4lZGRCeWCF0ynv85lSUkZAQCHP+fn2DEP+/bbbxtstnUkZ9wS9tGmayN7j3rtke83fnNPmvH2&#13;&#10;l7zegY9PnLirdtu2bWCMZyUlJaR///4kOzsbvXv3xnfffckISSOhPZllkZSRkTkZF8CQnGvRWlJR&#13;&#10;WbdbTXS6ZLZ58wbF3Lk3sxUrPq5XeH4Kn2mJGlbMF127YGHeHVlZ67ZVVJQQIEaRlnZYYbMJcDgc&#13;&#10;gRqNRUVzid1eyPr0AUNIAVm5XqCMjMzJuAAE8/SIiopiDocDQ4YM8X311VeKxYv/uGnnDnb7gQPf&#13;&#10;RHz0buW43glWT07Oa8xsHqcAXgsjhDRMmzZNsXZtJgAgLy8PhKQwAFi0KLXRtoOLsAYvZWRkZIBz&#13;&#10;PJc8VJAAIDY2NlCdPDo6muXl5aGsrIwkJCQwo9EInU6HPn36IDU1FXPmzCEpKSkAwEaOHKm67777&#13;&#10;rl28eMmLkZFdX73zzikrOnUate+558wkISGJAYXYvXs3i4+PV2g0Jf4+Lg44gMBMHjgAxth56/wn&#13;&#10;IyPTuvjHBbOpWTHBc7P9AghBEOByuRgg5kMajUYYjUb06dMHCxcuxMyZMwHAC4DMmzdPvW3btv+r&#13;&#10;q6uL2b69xt6mTd/5K1d+d4zjxG2ZTDTISjwevBEEAaDHW1kIAsBbz7gHloyMzCXCeRmSB/cg4Tgz&#13;&#10;rFYrbDYBgA46nR5GYybEepS56N17BmbOLMKMGZ+jc+c0zJp1mWb27N/nOp07E6ZPz1rYvXtu4eLF&#13;&#10;tyo4boMC4P1CSf2FhIXAY1AeAIUc05GRkfm7nJcheTA2G2C1FoDneYSHa1hWVhZ0Oh1cLgcpK7Oz&#13;&#10;7Oz7SH6+FRkZJixZkj6qpqbauG3bNuWoUcZP9+4d9kVlZX9v166FYRpNidRXJSCWwfPARcHEib3K&#13;&#10;nRzkmpYyMjIt4R+3MA2G4/1um2pixfM2AKK4aTTRAIDly98gJSW5rKjoOzZ//rOKjIxpvuLi5696&#13;&#10;+eUFNx49eqTH4sVvWGJi7ikDVpOqqtwwvd4IQYgL9ACXPotSCl4wi/9LVYacx9c5/qyMjIxM85zT&#13;&#10;IXmwUErpOpSaGrWknTbNRMR+PF3Y/ffPYWPHjmUNDTPH5+TMvbdDB3XFlCmzpsfEvPz7Aw/MUL7y&#13;&#10;ysvYsGEDWb58eaNti9trukPeiQWAz/JBysjIXLT844Jps9kCj4ODL42sQZjAUQOs1gLidCYygBJW&#13;&#10;dTm5/0EWlrfQdHPJpjUZ/fpd9d24tKcXjRqz7qBry5Y2jz5s8i1cuIitWJHNioqKCCBas2YzB46j&#13;&#10;/kpGVuQXm+CUPtcpNOoJLgaB/ukzICMjc7FwFgSTP8nznPhqkDAKgoDa2loGAB6Ph3g8HvbQmO+Q&#13;&#10;9VAO0VITHi69nhXYspCqm8g2OfURlX/ecG/EL+GjunWNeXd439z3dv6k9bJtL2Bw/8/qI7S8smDm&#13;&#10;c8jMzEJRURGDv6d1To4ZlGqRkZEBi8WGe++thoEWQOApnForGvcuE8788GVkZC4ZzjDoI/YF5zjO&#13;&#10;b9HZYDIZkJ9vRYFFAKUpoFQM7BgMgNWaj+uvf5plZWVhwYIFYvk0wYyXn//alz7ewkpJngJI9tmK&#13;&#10;unadt2D6XKVS0Xfvnv1vTx7Y+13tVTsVzy2YGyjoy/M8bE4zGGMAbKfYR3E/RQHnm3iN+/uHLyMj&#13;&#10;c0lxxhamIDghCHyg7WygcAWsAAWqq6uRk2MKDIMdDgeysrKgUqmYy+XCsvc4xVXX8ArWb5Uvc3Qm&#13;&#10;Rk/9/urZT971YLu27Q720Q34zxWHp5UoomNVT2Sj/g9YlQDAcQYANn/XRnML9pILWcrIyMicPmfN&#13;&#10;h0mpFpQ6QSmFjefBCwIoBbRaAyhNAc8DPA+YTGJiusQ114z3rlzJvCz+CV+3kS9OfW/Vtv49enZD&#13;&#10;aurE2cOGzf1z7tz2YUs/616/Fb8zgBejNNQWKCwsIyMjc64442pForUnpvGYTIZG87BNJtGXaDYX&#13;&#10;wGazBazMrKws78CBA5konAfJuHF7VPPmzc/44oui1DZt2oRNmvTI5Lff3nqgf38taWjQeA8c2KbQ&#13;&#10;6TxKg4ELBG14nofNxp/p7svIyMi0mDO2MAMza7QUWr9Y2pw8IHAwcSZwXAqCC/5YrVby2muvqWpr&#13;&#10;R3vHjRvHpkypbz9jhtVUUfFFanx8v82vvvr5i2Vlg/8qLd0NxpjCaBQt0qgoNQlOPxKFk57p7svI&#13;&#10;yMi0mDMfkgscBFhBQcFxHHieB8/zoKAwGDhkZBhAqQBKTaCUYuPGjd4ffvghLCfnWUWvXrsuW7ly&#13;&#10;2eTq6u23Dh2a9Gm/fnfnVlWt9fbp87Fi82a3LyvrGRQVPUdEyzLBn4wuzhYymxHwm8rIyMicC85Y&#13;&#10;MHmehwCbGIPJ4WArAKZNc7KoKCsBTOA4MwCA0nTwvA1ff12qWLmSeV977f7w9eurnmrTRhF75ZX6&#13;&#10;/EWL5r8tCAKJjf2NLVyYSZ5/fgPJyACABKbTaaDX1wHgCc9bgj7dCsB0pocgIyMj0yLOUDA58LzJ&#13;&#10;H3ux+YM9QFERoNM5mc3Gk8rKKFZSUqKKiHidabW0fuDAEfjww+lRR45Uzerc+fIrc3KemPPJJ59s&#13;&#10;I4QAgC8mJkbxr3/9Cx07diQrVqyA1WoNfJrVagXP8ygoKAg8ZzKZzuwQZGRkZFpIi/MwQ8u0SYU0&#13;&#10;ampqkJ6uDQzHCwqcAAKVzFlq6iJs3bpaNX26ucFsftd753jfuJod9oc6qjv9uCjvLfO8eQ/vs1qt&#13;&#10;9bm5uWFqtTrQwVEu4isjI3OhcVqJ65JoBte1LCjI8Pstbf7XRCGdMOFVptPpkJtrx8iR+Q3jx+9V&#13;&#10;Pf74dWMdVY7U8PDw+tieQ57fe6C7ABSitraWUEqRlJTEwsPDm2x7KyMjI3O+Oe2ZPqHFKwwGsWq6&#13;&#10;IGhhtVpBKcWCBQuY3a5Dbm4u+vTR44UXHgyDd/uNX371+b19+1z528yMD5+8adCaukryfyQzUw+d&#13;&#10;zg4A0Ov1CA/XkGCRbF4wudPZfRkZGZm/TbOCebKKP5Jw8rwZFosNOTk5YIzBarWipqaGAOO86elp&#13;&#10;CkqH+HbufHnOH3v3DeoSGVX9+ptb/pNueO+vAttm3+jRv5O0NAKgEHq9HgACgtlyy5I7rQOWkZGR&#13;&#10;+bu0KHE91KqUBJPneVitArRa0YdptVqRIYa2vYwx/N//pXXaWfPq07tcu3Xj77jnzdffVD06uvf3&#13;&#10;hwtsh32fL7QR8lsaAMDjqSMATrAuZWRkZC4k/naUXBAEeDwexnEcoZSC53nU1NTAYrFg4MCB7Omn&#13;&#10;k4Zt2jTF1K5N+25qtWbtxHu3frlwxids5ssJhFV1Aekzja1dlEmgzwaQwAAgOlrDAJDjPlIKsTam&#13;&#10;jIyMzPmnWcEMHpIH9+n2eDysrKyMhIeHswkTJiA/P58BQFzck8jI6Dnw66+L/t2xY0fWWU2fvXVI&#13;&#10;8aYpRgdSMv7LYtgVhJAjAGpIbl4eJjz2DIlK3sB0eh1cQpkoltKsISoAWuHkO+fkzujgZWRkZE4H&#13;&#10;hVjyrKm/5nG5XKyoqAh2ux0rV670Dho0iC1enKL56KN3n+zcufOfGRn3L1u0uOKHvZe9Q1aXzmUG&#13;&#10;Q7miDTnCtn/9Hqkufp8UOe4jAOB21RMXn+Qv98aJG5eWzmaWMjIyMucIUs3S2xkMHADAZuNBtRTp&#13;&#10;JhMEniIjwwSTyQRCxPa1jBVDq01HTU0NALDMzEzY7XkoKgKWLEn07dmTZty713NtZWVlQlrazZk9&#13;&#10;evSwR0REEKPR6LNarUqTyeSz2+1EpVIFeoGL1iuP4/UqT2cpIyMjc+4g+cVoJ1Uc4nkbKDUgPV1s&#13;&#10;62DKsKDAAuTnpyMnx4w2bWKZwwHk5+eT5ORkduutt7KKigrFk0/eqBAE9T07d/5+3dChiW/dffeN&#13;&#10;P+blXed5/XWiyM9PJwBgMl3j5fnfldHRGqZSqYME03R+jlxGRkbmNDnBhxlI6fFHxg0Gafohj4wM&#13;&#10;sXJQcXExqqurWUVFBbZtK2o/e/ZLT7dvf6Rnx47qjZMmDfuuf//rG3Q6KDIzdYiKUjMAKCzcptDp&#13;&#10;dOwcHpuMjIzMWYWwmPR2Bn+LCZuNh8EgDsN5nkdGhgnVxVoQQrB8uYtNnDiRWCwWAGCpqam48847&#13;&#10;rygq+tzsdu9JjImJLmjffudba9d+0+B0AosWpTIpt1JCKhwsW5gyMjKtkTDBCQgGwCkAvAA4BQHp&#13;&#10;ggCBpxBiKZ56ygatFhAEBgDML5jklVcK286efUe211uv7dy548tm86j3YmMzfIMGgalUUOTlFcFo&#13;&#10;dMBoNMLtriUAoNNBtjBlZGRaLWELcguYxcITK4DSNU5WtsQGi1Eg9ZMS2a232lh8PDBlSirR6/Vw&#13;&#10;OBy4/fbb2X/+8x99Rsa1L9bVHVJyHPffwYOrv42NzSCpqSC5uYvIqFHZxOkE5CG4jIzMxYTSA4TF&#13;&#10;9DhA/ve/A1hXCNLWpSW0E4dPPy0kH3zgZBMmzCB//tkZRUUdWFzcHRg2LPLG9eu/uvvw4cPHYmJ6&#13;&#10;PjJnzpyf27Xb6uvWLUJx++1joNFooFTWEY6jiIrqQQ4fPhoYfiuVbcnBg3WkU6dOgR3o1GnAeTlw&#13;&#10;GRkZmdMlLDkJRKww5BT7i/mDPmK6j428/PLLDAB54gmv78gRs+Gzzz7+T3LydSaLpbB85054Y2NJ&#13;&#10;WH5+OjSacJaWlgcApLo6HwYDB0JiYTann7+jk5GRkTmLkKqqRW3vuy+bUKqF2WzGmjUrWHZ2EQCQ&#13;&#10;FStW+HbvHkiysvRHZ8yYxW3f/uucmB66ryYM2/rytZPvYOPGdWPDh+8iHs9qkpSUwHQ6HVwuj1w8&#13;&#10;Q0ZG5qJEWVhYFJaVlU4opVi82OLz+a5Qbtz4Nioq/vJZLBZUVtYqamp+uMXtdk0+dqy+fO7k0gXD&#13;&#10;xm2qz0xNUnxTvoR07vwn6upKAQCbNv1Mgje+f/9+BA+/m4b+Q4cmIyMjc3ZRdugAFaWdsH//AGzf&#13;&#10;Ho4fftjJHI4GPPDAT6xfP5ti//41d/zyy7acu8dPMR8pN78z2ezAw5O6qip/qvVt/u1daDQeuFyb&#13;&#10;iEoFhIerSd++MczlchNAFMzmLc3mXpeRkZG5MFAuXJge9uCDnwAAxowZg3fffRebNm2Cy3Vf2N69&#13;&#10;n0x3u3+/bejQlMmPPeH9edNvO9jK+QsUH680+vpdORibHMthNOoRFeWBRhNNKKUYMKAflMq2hFKK&#13;&#10;Tp06yRamjIzMRQMxGAztDh065D1w4IAiOjqaPPDAA8Tn83lzc1+Z1759+6ilj3a5r9e1vQAAVWv3&#13;&#10;sUcfXs8+qJyjAKLYjNGpGHRnAYmKKmXh4RoCAByXxIBwotVSAGhBeTbunzs6GRkZmbNImM1mw5Yt&#13;&#10;W9CuXTsGgNXU1PR88803s9u3v0wBxE/tde3dXi1+VgpVB5hOPxRZhXbyQWUUM2jjyKCrKSgtACAE&#13;&#10;Ff4VxfL4/8K5PyoZGRmZfwASHx/fJjIy0lddXR2WlZUVV1T05UPjxt319rp1bfnVqxcpgdEsPycf&#13;&#10;APCMZQlLNhjJ7p2MzX3cRFIyYpGfTwHwIelIYvFfQLYwZWRkLh7Ir7/2atu373aYTKYuBw4ceC45&#13;&#10;OeWLl176ZoXLdchXXFxIeL7cp9G0IQCwevVyYrNpGABooSbmfA6CYEWwYAKN2+Q2D3fWD0pGRkbm&#13;&#10;n4A8ea+vXY/hbxu2bCkZ165d+68vv/zG1evWrSEbNy7wEUJQVVWFwsJCf0fHcFJXV8dyc3ORlFRH&#13;&#10;zGYzZMGTkZG5VFB06Lu81zLrspSbbhq7uGPHez+wWJ5jP/yw06vT6QLVhTweDwEKER1dxtzuFaSu&#13;&#10;roiA2gAtf373XkZGRuYcEvZZ0Tv3XlZ/87ybb15yZMyYQwTYr4iPT/L27FmLI0eOEABMo9EwwBN4&#13;&#10;U3g4GABy0q3KyMjIXIT8f96y2vTUKTnfAAAAAElFTkSuQmCCUEsDBBQABgAIAAAAIQALYcPF4gAA&#13;&#10;AA4BAAAPAAAAZHJzL2Rvd25yZXYueG1sTE9LT4NAEL6b+B82Y+LNLhRRS1mapj5OjYmtifG2ZadA&#13;&#10;ys4Sdgv03zue9DKPfDPfI19NthUD9r5xpCCeRSCQSmcaqhR87l/vnkD4oMno1hEquKCHVXF9levM&#13;&#10;uJE+cNiFSjAJ+UwrqEPoMil9WaPVfuY6JMaOrrc68NpX0vR6ZHLbynkUPUirG2KFWne4qbE87c5W&#13;&#10;wduox3USvwzb03Fz+d6n71/bGJW6vZmel1zWSxABp/D3Ab8Z2D8UbOzgzmS8aBU8pilfKkgT7ozP&#13;&#10;F/ec58BDnCxAFrn8H6P4A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MsVU3shAgAA6QQAAA4AAAAAAAAAAAAAAAAAOgIAAGRycy9lMm9Eb2MueG1sUEsBAi0ACgAA&#13;&#10;AAAAAAAhAPLDnV+w9wAAsPcAABQAAAAAAAAAAAAAAAAAhwQAAGRycy9tZWRpYS9pbWFnZTEucG5n&#13;&#10;UEsBAi0AFAAGAAgAAAAhAAthw8XiAAAADgEAAA8AAAAAAAAAAAAAAAAAafwAAGRycy9kb3ducmV2&#13;&#10;LnhtbFBLAQItABQABgAIAAAAIQCqJg6+vAAAACEBAAAZAAAAAAAAAAAAAAAAAHj9AABkcnMvX3Jl&#13;&#10;bHMvZTJvRG9jLnhtbC5yZWxzUEsFBgAAAAAGAAYAfAEAAGv+AAAAAA==&#13;&#10;">
                      <v:shape id="Image 6" o:spid="_x0000_s1027" type="#_x0000_t75" style="position:absolute;width:13925;height:101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gkJxgAAAN8AAAAPAAAAZHJzL2Rvd25yZXYueG1sRI9Ba8JA&#13;&#10;FITvgv9heYIXaTYpEmp0FWkRBC81FunxkX1NQrNvw+5W4793hYKXgWGYb5jVZjCduJDzrWUFWZKC&#13;&#10;IK6sbrlW8HXavbyB8AFZY2eZFNzIw2Y9Hq2w0PbKR7qUoRYRwr5ABU0IfSGlrxoy6BPbE8fsxzqD&#13;&#10;IVpXS+3wGuGmk69pmkuDLceFBnt6b6j6Lf+Mgq3j2eHsPr8za4bcL+ZZuTtkSk0nw8cyynYJItAQ&#13;&#10;no1/xF4ryOHxJ34Bub4DAAD//wMAUEsBAi0AFAAGAAgAAAAhANvh9svuAAAAhQEAABMAAAAAAAAA&#13;&#10;AAAAAAAAAAAAAFtDb250ZW50X1R5cGVzXS54bWxQSwECLQAUAAYACAAAACEAWvQsW78AAAAVAQAA&#13;&#10;CwAAAAAAAAAAAAAAAAAfAQAAX3JlbHMvLnJlbHNQSwECLQAUAAYACAAAACEABtoJCcYAAADfAAAA&#13;&#10;DwAAAAAAAAAAAAAAAAAHAgAAZHJzL2Rvd25yZXYueG1sUEsFBgAAAAADAAMAtwAAAPoCAAAAAA==&#13;&#10;">
                        <v:imagedata r:id="rId12" o:title=""/>
                      </v:shape>
                    </v:group>
                  </w:pict>
                </mc:Fallback>
              </mc:AlternateContent>
            </w:r>
            <w:r>
              <w:rPr>
                <w:spacing w:val="-2"/>
                <w:sz w:val="24"/>
              </w:rPr>
              <w:t>Autorizó</w:t>
            </w:r>
          </w:p>
        </w:tc>
      </w:tr>
      <w:tr w:rsidR="009F1CCC" w14:paraId="7BEF6CC0" w14:textId="77777777">
        <w:trPr>
          <w:trHeight w:val="868"/>
        </w:trPr>
        <w:tc>
          <w:tcPr>
            <w:tcW w:w="3121" w:type="dxa"/>
          </w:tcPr>
          <w:p w14:paraId="0F577E2B" w14:textId="77777777" w:rsidR="009F1CCC" w:rsidRDefault="003E688F">
            <w:pPr>
              <w:pStyle w:val="TableParagraph"/>
              <w:spacing w:before="14" w:line="268" w:lineRule="auto"/>
              <w:ind w:left="230" w:right="153" w:hanging="61"/>
              <w:rPr>
                <w:rFonts w:ascii="Arial" w:hAnsi="Arial"/>
                <w:b/>
                <w:i/>
                <w:sz w:val="20"/>
              </w:rPr>
            </w:pPr>
            <w:r>
              <w:rPr>
                <w:sz w:val="20"/>
              </w:rPr>
              <w:t xml:space="preserve">Ing. Cesar L. Soto González </w:t>
            </w:r>
            <w:r>
              <w:rPr>
                <w:rFonts w:ascii="Arial" w:hAnsi="Arial"/>
                <w:b/>
                <w:i/>
                <w:sz w:val="20"/>
              </w:rPr>
              <w:t>Encargado</w:t>
            </w:r>
            <w:r>
              <w:rPr>
                <w:rFonts w:ascii="Arial" w:hAnsi="Arial"/>
                <w:b/>
                <w:i/>
                <w:spacing w:val="-14"/>
                <w:sz w:val="20"/>
              </w:rPr>
              <w:t xml:space="preserve"> </w:t>
            </w:r>
            <w:r>
              <w:rPr>
                <w:rFonts w:ascii="Arial" w:hAnsi="Arial"/>
                <w:b/>
                <w:i/>
                <w:sz w:val="20"/>
              </w:rPr>
              <w:t>de</w:t>
            </w:r>
            <w:r>
              <w:rPr>
                <w:rFonts w:ascii="Arial" w:hAnsi="Arial"/>
                <w:b/>
                <w:i/>
                <w:spacing w:val="-14"/>
                <w:sz w:val="20"/>
              </w:rPr>
              <w:t xml:space="preserve"> </w:t>
            </w:r>
            <w:r>
              <w:rPr>
                <w:rFonts w:ascii="Arial" w:hAnsi="Arial"/>
                <w:b/>
                <w:i/>
                <w:sz w:val="20"/>
              </w:rPr>
              <w:t>Sistemas</w:t>
            </w:r>
            <w:r>
              <w:rPr>
                <w:rFonts w:ascii="Arial" w:hAnsi="Arial"/>
                <w:b/>
                <w:i/>
                <w:spacing w:val="-14"/>
                <w:sz w:val="20"/>
              </w:rPr>
              <w:t xml:space="preserve"> </w:t>
            </w:r>
            <w:r>
              <w:rPr>
                <w:rFonts w:ascii="Arial" w:hAnsi="Arial"/>
                <w:b/>
                <w:i/>
                <w:sz w:val="20"/>
              </w:rPr>
              <w:t>de</w:t>
            </w:r>
            <w:r>
              <w:rPr>
                <w:rFonts w:ascii="Arial" w:hAnsi="Arial"/>
                <w:b/>
                <w:i/>
                <w:spacing w:val="-14"/>
                <w:sz w:val="20"/>
              </w:rPr>
              <w:t xml:space="preserve"> </w:t>
            </w:r>
            <w:r>
              <w:rPr>
                <w:rFonts w:ascii="Arial" w:hAnsi="Arial"/>
                <w:b/>
                <w:i/>
                <w:sz w:val="20"/>
              </w:rPr>
              <w:t xml:space="preserve">la </w:t>
            </w:r>
            <w:r>
              <w:rPr>
                <w:rFonts w:ascii="Arial" w:hAnsi="Arial"/>
                <w:b/>
                <w:i/>
                <w:spacing w:val="-2"/>
                <w:sz w:val="20"/>
              </w:rPr>
              <w:t>Información</w:t>
            </w:r>
          </w:p>
        </w:tc>
        <w:tc>
          <w:tcPr>
            <w:tcW w:w="3404" w:type="dxa"/>
          </w:tcPr>
          <w:p w14:paraId="2A8FEA93" w14:textId="77777777" w:rsidR="009F1CCC" w:rsidRDefault="009F1CCC">
            <w:pPr>
              <w:pStyle w:val="TableParagraph"/>
              <w:spacing w:before="95"/>
              <w:ind w:left="0"/>
              <w:jc w:val="left"/>
              <w:rPr>
                <w:rFonts w:ascii="Arial"/>
                <w:b/>
                <w:sz w:val="20"/>
              </w:rPr>
            </w:pPr>
          </w:p>
          <w:p w14:paraId="6E26D0A8" w14:textId="77777777" w:rsidR="009F1CCC" w:rsidRDefault="003E688F">
            <w:pPr>
              <w:pStyle w:val="TableParagraph"/>
              <w:spacing w:before="0"/>
              <w:ind w:left="76"/>
              <w:rPr>
                <w:sz w:val="20"/>
              </w:rPr>
            </w:pPr>
            <w:r>
              <w:rPr>
                <w:sz w:val="20"/>
              </w:rPr>
              <w:t>Ing.</w:t>
            </w:r>
            <w:r>
              <w:rPr>
                <w:spacing w:val="-7"/>
                <w:sz w:val="20"/>
              </w:rPr>
              <w:t xml:space="preserve"> </w:t>
            </w:r>
            <w:r>
              <w:rPr>
                <w:sz w:val="20"/>
              </w:rPr>
              <w:t>Flor</w:t>
            </w:r>
            <w:r>
              <w:rPr>
                <w:spacing w:val="-6"/>
                <w:sz w:val="20"/>
              </w:rPr>
              <w:t xml:space="preserve"> </w:t>
            </w:r>
            <w:r>
              <w:rPr>
                <w:sz w:val="20"/>
              </w:rPr>
              <w:t>Isela</w:t>
            </w:r>
            <w:r>
              <w:rPr>
                <w:spacing w:val="-6"/>
                <w:sz w:val="20"/>
              </w:rPr>
              <w:t xml:space="preserve"> </w:t>
            </w:r>
            <w:r>
              <w:rPr>
                <w:sz w:val="20"/>
              </w:rPr>
              <w:t>Flores</w:t>
            </w:r>
            <w:r>
              <w:rPr>
                <w:spacing w:val="-5"/>
                <w:sz w:val="20"/>
              </w:rPr>
              <w:t xml:space="preserve"> </w:t>
            </w:r>
            <w:r>
              <w:rPr>
                <w:spacing w:val="-2"/>
                <w:sz w:val="20"/>
              </w:rPr>
              <w:t>Marquez</w:t>
            </w:r>
          </w:p>
          <w:p w14:paraId="621FB344" w14:textId="77777777" w:rsidR="009F1CCC" w:rsidRDefault="003E688F">
            <w:pPr>
              <w:pStyle w:val="TableParagraph"/>
              <w:spacing w:before="18"/>
              <w:ind w:left="76"/>
              <w:rPr>
                <w:rFonts w:ascii="Arial"/>
                <w:b/>
                <w:i/>
                <w:sz w:val="20"/>
              </w:rPr>
            </w:pPr>
            <w:r>
              <w:rPr>
                <w:rFonts w:ascii="Arial"/>
                <w:b/>
                <w:i/>
                <w:sz w:val="20"/>
              </w:rPr>
              <w:t>Encargado</w:t>
            </w:r>
            <w:r>
              <w:rPr>
                <w:rFonts w:ascii="Arial"/>
                <w:b/>
                <w:i/>
                <w:spacing w:val="-12"/>
                <w:sz w:val="20"/>
              </w:rPr>
              <w:t xml:space="preserve"> </w:t>
            </w:r>
            <w:r>
              <w:rPr>
                <w:rFonts w:ascii="Arial"/>
                <w:b/>
                <w:i/>
                <w:sz w:val="20"/>
              </w:rPr>
              <w:t>de</w:t>
            </w:r>
            <w:r>
              <w:rPr>
                <w:rFonts w:ascii="Arial"/>
                <w:b/>
                <w:i/>
                <w:spacing w:val="-8"/>
                <w:sz w:val="20"/>
              </w:rPr>
              <w:t xml:space="preserve"> </w:t>
            </w:r>
            <w:r>
              <w:rPr>
                <w:rFonts w:ascii="Arial"/>
                <w:b/>
                <w:i/>
                <w:spacing w:val="-4"/>
                <w:sz w:val="20"/>
              </w:rPr>
              <w:t>QHSE</w:t>
            </w:r>
          </w:p>
        </w:tc>
        <w:tc>
          <w:tcPr>
            <w:tcW w:w="3543" w:type="dxa"/>
          </w:tcPr>
          <w:p w14:paraId="752D29D1" w14:textId="77777777" w:rsidR="009F1CCC" w:rsidRDefault="009F1CCC">
            <w:pPr>
              <w:pStyle w:val="TableParagraph"/>
              <w:spacing w:before="81"/>
              <w:ind w:left="0"/>
              <w:jc w:val="left"/>
              <w:rPr>
                <w:rFonts w:ascii="Arial"/>
                <w:b/>
                <w:sz w:val="20"/>
              </w:rPr>
            </w:pPr>
          </w:p>
          <w:p w14:paraId="60AA2944" w14:textId="77777777" w:rsidR="009F1CCC" w:rsidRDefault="003E688F">
            <w:pPr>
              <w:pStyle w:val="TableParagraph"/>
              <w:spacing w:before="0"/>
              <w:ind w:left="72"/>
              <w:rPr>
                <w:sz w:val="20"/>
              </w:rPr>
            </w:pPr>
            <w:r>
              <w:rPr>
                <w:sz w:val="20"/>
              </w:rPr>
              <w:t>Lic.</w:t>
            </w:r>
            <w:r>
              <w:rPr>
                <w:spacing w:val="-9"/>
                <w:sz w:val="20"/>
              </w:rPr>
              <w:t xml:space="preserve"> </w:t>
            </w:r>
            <w:r>
              <w:rPr>
                <w:sz w:val="20"/>
              </w:rPr>
              <w:t>José</w:t>
            </w:r>
            <w:r>
              <w:rPr>
                <w:spacing w:val="-12"/>
                <w:sz w:val="20"/>
              </w:rPr>
              <w:t xml:space="preserve"> </w:t>
            </w:r>
            <w:r>
              <w:rPr>
                <w:sz w:val="20"/>
              </w:rPr>
              <w:t>Gerardo</w:t>
            </w:r>
            <w:r>
              <w:rPr>
                <w:spacing w:val="-7"/>
                <w:sz w:val="20"/>
              </w:rPr>
              <w:t xml:space="preserve"> </w:t>
            </w:r>
            <w:r>
              <w:rPr>
                <w:sz w:val="20"/>
              </w:rPr>
              <w:t>Ramírez</w:t>
            </w:r>
            <w:r>
              <w:rPr>
                <w:spacing w:val="-6"/>
                <w:sz w:val="20"/>
              </w:rPr>
              <w:t xml:space="preserve"> </w:t>
            </w:r>
            <w:r>
              <w:rPr>
                <w:spacing w:val="-2"/>
                <w:sz w:val="20"/>
              </w:rPr>
              <w:t>Sánchez</w:t>
            </w:r>
          </w:p>
          <w:p w14:paraId="7AFDF6BB" w14:textId="77777777" w:rsidR="009F1CCC" w:rsidRDefault="003E688F">
            <w:pPr>
              <w:pStyle w:val="TableParagraph"/>
              <w:spacing w:before="17"/>
              <w:ind w:left="72" w:right="1"/>
              <w:rPr>
                <w:rFonts w:ascii="Arial"/>
                <w:b/>
                <w:i/>
                <w:sz w:val="20"/>
              </w:rPr>
            </w:pPr>
            <w:r>
              <w:rPr>
                <w:rFonts w:ascii="Arial"/>
                <w:b/>
                <w:i/>
                <w:spacing w:val="-2"/>
                <w:sz w:val="20"/>
              </w:rPr>
              <w:t>Director</w:t>
            </w:r>
            <w:r>
              <w:rPr>
                <w:rFonts w:ascii="Arial"/>
                <w:b/>
                <w:i/>
                <w:spacing w:val="1"/>
                <w:sz w:val="20"/>
              </w:rPr>
              <w:t xml:space="preserve"> </w:t>
            </w:r>
            <w:r>
              <w:rPr>
                <w:rFonts w:ascii="Arial"/>
                <w:b/>
                <w:i/>
                <w:spacing w:val="-2"/>
                <w:sz w:val="20"/>
              </w:rPr>
              <w:t>General</w:t>
            </w:r>
          </w:p>
        </w:tc>
      </w:tr>
    </w:tbl>
    <w:p w14:paraId="2B2BF5AA" w14:textId="77777777" w:rsidR="009F1CCC" w:rsidRDefault="009F1CCC">
      <w:pPr>
        <w:pStyle w:val="TableParagraph"/>
        <w:rPr>
          <w:rFonts w:ascii="Arial"/>
          <w:b/>
          <w:i/>
          <w:sz w:val="20"/>
        </w:rPr>
        <w:sectPr w:rsidR="009F1CCC">
          <w:headerReference w:type="default" r:id="rId13"/>
          <w:type w:val="continuous"/>
          <w:pgSz w:w="12240" w:h="15840"/>
          <w:pgMar w:top="960" w:right="720" w:bottom="280" w:left="720" w:header="720" w:footer="720" w:gutter="0"/>
          <w:pgBorders w:offsetFrom="page">
            <w:top w:val="single" w:sz="8" w:space="24" w:color="FF0000"/>
            <w:left w:val="single" w:sz="8" w:space="24" w:color="FF0000"/>
            <w:bottom w:val="single" w:sz="8" w:space="23" w:color="FF0000"/>
            <w:right w:val="single" w:sz="8" w:space="23" w:color="FF0000"/>
          </w:pgBorders>
          <w:cols w:space="720"/>
        </w:sectPr>
      </w:pPr>
    </w:p>
    <w:p w14:paraId="507C5499" w14:textId="77777777" w:rsidR="009F1CCC" w:rsidRDefault="009F1CCC">
      <w:pPr>
        <w:pStyle w:val="Textoindependiente"/>
        <w:spacing w:before="3"/>
        <w:rPr>
          <w:rFonts w:ascii="Arial"/>
          <w:b/>
          <w:sz w:val="2"/>
        </w:rPr>
      </w:pPr>
    </w:p>
    <w:p w14:paraId="56C4BEFD" w14:textId="77777777" w:rsidR="009F1CCC" w:rsidRDefault="009F1CCC">
      <w:pPr>
        <w:pStyle w:val="Textoindependiente"/>
        <w:spacing w:before="3"/>
        <w:rPr>
          <w:rFonts w:ascii="Arial"/>
          <w:b/>
          <w:sz w:val="2"/>
        </w:rPr>
      </w:pPr>
    </w:p>
    <w:p w14:paraId="67435EDF" w14:textId="77777777" w:rsidR="009F1CCC" w:rsidRDefault="009F1CCC">
      <w:pPr>
        <w:pStyle w:val="Textoindependiente"/>
        <w:spacing w:before="244"/>
        <w:rPr>
          <w:rFonts w:ascii="Arial"/>
          <w:b/>
          <w:sz w:val="22"/>
        </w:rPr>
      </w:pPr>
    </w:p>
    <w:p w14:paraId="1E9B6CCD" w14:textId="535B9B97" w:rsidR="009F1CCC" w:rsidRDefault="001B4ECF">
      <w:pPr>
        <w:ind w:left="2"/>
        <w:jc w:val="center"/>
        <w:rPr>
          <w:rFonts w:ascii="Arial" w:hAnsi="Arial"/>
          <w:b/>
        </w:rPr>
      </w:pPr>
      <w:r>
        <w:rPr>
          <w:rFonts w:ascii="Arial" w:hAnsi="Arial"/>
          <w:b/>
          <w:spacing w:val="-2"/>
        </w:rPr>
        <w:t>ÍNDICE</w:t>
      </w:r>
    </w:p>
    <w:p w14:paraId="0C776296" w14:textId="77777777" w:rsidR="009F1CCC" w:rsidRDefault="009F1CCC">
      <w:pPr>
        <w:pStyle w:val="TDC2"/>
      </w:pPr>
    </w:p>
    <w:sdt>
      <w:sdtPr>
        <w:rPr>
          <w:rFonts w:ascii="Arial MT" w:eastAsia="Arial MT" w:hAnsi="Arial MT" w:cs="Arial MT"/>
          <w:b w:val="0"/>
          <w:bCs w:val="0"/>
          <w:color w:val="auto"/>
          <w:sz w:val="22"/>
          <w:szCs w:val="22"/>
          <w:lang w:val="es-ES" w:eastAsia="en-US"/>
        </w:rPr>
        <w:id w:val="-1860047594"/>
        <w:docPartObj>
          <w:docPartGallery w:val="Table of Contents"/>
          <w:docPartUnique/>
        </w:docPartObj>
      </w:sdtPr>
      <w:sdtEndPr>
        <w:rPr>
          <w:rFonts w:ascii="Arial" w:hAnsi="Arial" w:cs="Arial"/>
          <w:noProof/>
          <w:sz w:val="24"/>
          <w:szCs w:val="24"/>
        </w:rPr>
      </w:sdtEndPr>
      <w:sdtContent>
        <w:p w14:paraId="7B90EB42" w14:textId="3FEFBA2D" w:rsidR="000110BE" w:rsidRDefault="000110BE" w:rsidP="000110BE">
          <w:pPr>
            <w:pStyle w:val="TtuloTDC"/>
          </w:pPr>
          <w:r>
            <w:rPr>
              <w:lang w:val="es-ES"/>
            </w:rPr>
            <w:t>Tabla de contenido</w:t>
          </w:r>
        </w:p>
        <w:p w14:paraId="6F231EB7" w14:textId="7C088395" w:rsidR="009845C6" w:rsidRDefault="008F68FD">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r w:rsidRPr="008F68FD">
            <w:rPr>
              <w:rFonts w:ascii="Arial" w:hAnsi="Arial" w:cs="Arial"/>
              <w:b w:val="0"/>
              <w:bCs w:val="0"/>
              <w:i w:val="0"/>
              <w:iCs w:val="0"/>
            </w:rPr>
            <w:fldChar w:fldCharType="begin"/>
          </w:r>
          <w:r w:rsidRPr="008F68FD">
            <w:rPr>
              <w:rFonts w:ascii="Arial" w:hAnsi="Arial" w:cs="Arial"/>
              <w:b w:val="0"/>
              <w:bCs w:val="0"/>
              <w:i w:val="0"/>
              <w:iCs w:val="0"/>
            </w:rPr>
            <w:instrText xml:space="preserve"> TOC \o "1-3" \h \z \u </w:instrText>
          </w:r>
          <w:r w:rsidRPr="008F68FD">
            <w:rPr>
              <w:rFonts w:ascii="Arial" w:hAnsi="Arial" w:cs="Arial"/>
              <w:b w:val="0"/>
              <w:bCs w:val="0"/>
              <w:i w:val="0"/>
              <w:iCs w:val="0"/>
            </w:rPr>
            <w:fldChar w:fldCharType="separate"/>
          </w:r>
          <w:hyperlink w:anchor="_Toc224120876" w:history="1">
            <w:r w:rsidR="009845C6" w:rsidRPr="00DB2CA9">
              <w:rPr>
                <w:rStyle w:val="Hipervnculo"/>
                <w:noProof/>
              </w:rPr>
              <w:t>1.</w:t>
            </w:r>
            <w:r w:rsidR="009845C6">
              <w:rPr>
                <w:rFonts w:eastAsiaTheme="minorEastAsia" w:cstheme="minorBidi"/>
                <w:b w:val="0"/>
                <w:bCs w:val="0"/>
                <w:i w:val="0"/>
                <w:iCs w:val="0"/>
                <w:noProof/>
                <w:kern w:val="2"/>
                <w:lang w:val="es-MX" w:eastAsia="es-MX"/>
                <w14:ligatures w14:val="standardContextual"/>
              </w:rPr>
              <w:tab/>
            </w:r>
            <w:r w:rsidR="009845C6" w:rsidRPr="00DB2CA9">
              <w:rPr>
                <w:rStyle w:val="Hipervnculo"/>
                <w:noProof/>
                <w:spacing w:val="-2"/>
              </w:rPr>
              <w:t>OBJETIVO</w:t>
            </w:r>
            <w:r w:rsidR="009845C6">
              <w:rPr>
                <w:noProof/>
                <w:webHidden/>
              </w:rPr>
              <w:tab/>
            </w:r>
            <w:r w:rsidR="009845C6">
              <w:rPr>
                <w:noProof/>
                <w:webHidden/>
              </w:rPr>
              <w:fldChar w:fldCharType="begin"/>
            </w:r>
            <w:r w:rsidR="009845C6">
              <w:rPr>
                <w:noProof/>
                <w:webHidden/>
              </w:rPr>
              <w:instrText xml:space="preserve"> PAGEREF _Toc224120876 \h </w:instrText>
            </w:r>
            <w:r w:rsidR="009845C6">
              <w:rPr>
                <w:noProof/>
                <w:webHidden/>
              </w:rPr>
            </w:r>
            <w:r w:rsidR="009845C6">
              <w:rPr>
                <w:noProof/>
                <w:webHidden/>
              </w:rPr>
              <w:fldChar w:fldCharType="separate"/>
            </w:r>
            <w:r w:rsidR="009845C6">
              <w:rPr>
                <w:noProof/>
                <w:webHidden/>
              </w:rPr>
              <w:t>3</w:t>
            </w:r>
            <w:r w:rsidR="009845C6">
              <w:rPr>
                <w:noProof/>
                <w:webHidden/>
              </w:rPr>
              <w:fldChar w:fldCharType="end"/>
            </w:r>
          </w:hyperlink>
        </w:p>
        <w:p w14:paraId="315E3ED4" w14:textId="1C545E7F" w:rsidR="009845C6" w:rsidRDefault="009845C6">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hyperlink w:anchor="_Toc224120877" w:history="1">
            <w:r w:rsidRPr="00DB2CA9">
              <w:rPr>
                <w:rStyle w:val="Hipervnculo"/>
                <w:noProof/>
              </w:rPr>
              <w:t>2.</w:t>
            </w:r>
            <w:r>
              <w:rPr>
                <w:rFonts w:eastAsiaTheme="minorEastAsia" w:cstheme="minorBidi"/>
                <w:b w:val="0"/>
                <w:bCs w:val="0"/>
                <w:i w:val="0"/>
                <w:iCs w:val="0"/>
                <w:noProof/>
                <w:kern w:val="2"/>
                <w:lang w:val="es-MX" w:eastAsia="es-MX"/>
                <w14:ligatures w14:val="standardContextual"/>
              </w:rPr>
              <w:tab/>
            </w:r>
            <w:r w:rsidRPr="00DB2CA9">
              <w:rPr>
                <w:rStyle w:val="Hipervnculo"/>
                <w:noProof/>
                <w:spacing w:val="-2"/>
              </w:rPr>
              <w:t>ALCANCE</w:t>
            </w:r>
            <w:r>
              <w:rPr>
                <w:noProof/>
                <w:webHidden/>
              </w:rPr>
              <w:tab/>
            </w:r>
            <w:r>
              <w:rPr>
                <w:noProof/>
                <w:webHidden/>
              </w:rPr>
              <w:fldChar w:fldCharType="begin"/>
            </w:r>
            <w:r>
              <w:rPr>
                <w:noProof/>
                <w:webHidden/>
              </w:rPr>
              <w:instrText xml:space="preserve"> PAGEREF _Toc224120877 \h </w:instrText>
            </w:r>
            <w:r>
              <w:rPr>
                <w:noProof/>
                <w:webHidden/>
              </w:rPr>
            </w:r>
            <w:r>
              <w:rPr>
                <w:noProof/>
                <w:webHidden/>
              </w:rPr>
              <w:fldChar w:fldCharType="separate"/>
            </w:r>
            <w:r>
              <w:rPr>
                <w:noProof/>
                <w:webHidden/>
              </w:rPr>
              <w:t>3</w:t>
            </w:r>
            <w:r>
              <w:rPr>
                <w:noProof/>
                <w:webHidden/>
              </w:rPr>
              <w:fldChar w:fldCharType="end"/>
            </w:r>
          </w:hyperlink>
        </w:p>
        <w:p w14:paraId="079D17AC" w14:textId="556D1191" w:rsidR="009845C6" w:rsidRDefault="009845C6">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hyperlink w:anchor="_Toc224120878" w:history="1">
            <w:r w:rsidRPr="00DB2CA9">
              <w:rPr>
                <w:rStyle w:val="Hipervnculo"/>
                <w:noProof/>
              </w:rPr>
              <w:t>3.</w:t>
            </w:r>
            <w:r>
              <w:rPr>
                <w:rFonts w:eastAsiaTheme="minorEastAsia" w:cstheme="minorBidi"/>
                <w:b w:val="0"/>
                <w:bCs w:val="0"/>
                <w:i w:val="0"/>
                <w:iCs w:val="0"/>
                <w:noProof/>
                <w:kern w:val="2"/>
                <w:lang w:val="es-MX" w:eastAsia="es-MX"/>
                <w14:ligatures w14:val="standardContextual"/>
              </w:rPr>
              <w:tab/>
            </w:r>
            <w:r w:rsidRPr="00DB2CA9">
              <w:rPr>
                <w:rStyle w:val="Hipervnculo"/>
                <w:noProof/>
                <w:spacing w:val="-2"/>
              </w:rPr>
              <w:t>REFERENCIAS</w:t>
            </w:r>
            <w:r>
              <w:rPr>
                <w:noProof/>
                <w:webHidden/>
              </w:rPr>
              <w:tab/>
            </w:r>
            <w:r>
              <w:rPr>
                <w:noProof/>
                <w:webHidden/>
              </w:rPr>
              <w:fldChar w:fldCharType="begin"/>
            </w:r>
            <w:r>
              <w:rPr>
                <w:noProof/>
                <w:webHidden/>
              </w:rPr>
              <w:instrText xml:space="preserve"> PAGEREF _Toc224120878 \h </w:instrText>
            </w:r>
            <w:r>
              <w:rPr>
                <w:noProof/>
                <w:webHidden/>
              </w:rPr>
            </w:r>
            <w:r>
              <w:rPr>
                <w:noProof/>
                <w:webHidden/>
              </w:rPr>
              <w:fldChar w:fldCharType="separate"/>
            </w:r>
            <w:r>
              <w:rPr>
                <w:noProof/>
                <w:webHidden/>
              </w:rPr>
              <w:t>3</w:t>
            </w:r>
            <w:r>
              <w:rPr>
                <w:noProof/>
                <w:webHidden/>
              </w:rPr>
              <w:fldChar w:fldCharType="end"/>
            </w:r>
          </w:hyperlink>
        </w:p>
        <w:p w14:paraId="30A1CDFE" w14:textId="630811E5" w:rsidR="009845C6" w:rsidRDefault="009845C6">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hyperlink w:anchor="_Toc224120879" w:history="1">
            <w:r w:rsidRPr="00DB2CA9">
              <w:rPr>
                <w:rStyle w:val="Hipervnculo"/>
                <w:noProof/>
              </w:rPr>
              <w:t>4.</w:t>
            </w:r>
            <w:r>
              <w:rPr>
                <w:rFonts w:eastAsiaTheme="minorEastAsia" w:cstheme="minorBidi"/>
                <w:b w:val="0"/>
                <w:bCs w:val="0"/>
                <w:i w:val="0"/>
                <w:iCs w:val="0"/>
                <w:noProof/>
                <w:kern w:val="2"/>
                <w:lang w:val="es-MX" w:eastAsia="es-MX"/>
                <w14:ligatures w14:val="standardContextual"/>
              </w:rPr>
              <w:tab/>
            </w:r>
            <w:r w:rsidRPr="00DB2CA9">
              <w:rPr>
                <w:rStyle w:val="Hipervnculo"/>
                <w:noProof/>
                <w:spacing w:val="-2"/>
              </w:rPr>
              <w:t>DEFINICIONES</w:t>
            </w:r>
            <w:r>
              <w:rPr>
                <w:noProof/>
                <w:webHidden/>
              </w:rPr>
              <w:tab/>
            </w:r>
            <w:r>
              <w:rPr>
                <w:noProof/>
                <w:webHidden/>
              </w:rPr>
              <w:fldChar w:fldCharType="begin"/>
            </w:r>
            <w:r>
              <w:rPr>
                <w:noProof/>
                <w:webHidden/>
              </w:rPr>
              <w:instrText xml:space="preserve"> PAGEREF _Toc224120879 \h </w:instrText>
            </w:r>
            <w:r>
              <w:rPr>
                <w:noProof/>
                <w:webHidden/>
              </w:rPr>
            </w:r>
            <w:r>
              <w:rPr>
                <w:noProof/>
                <w:webHidden/>
              </w:rPr>
              <w:fldChar w:fldCharType="separate"/>
            </w:r>
            <w:r>
              <w:rPr>
                <w:noProof/>
                <w:webHidden/>
              </w:rPr>
              <w:t>3</w:t>
            </w:r>
            <w:r>
              <w:rPr>
                <w:noProof/>
                <w:webHidden/>
              </w:rPr>
              <w:fldChar w:fldCharType="end"/>
            </w:r>
          </w:hyperlink>
        </w:p>
        <w:p w14:paraId="4A685F11" w14:textId="63381CC3" w:rsidR="009845C6" w:rsidRDefault="009845C6">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hyperlink w:anchor="_Toc224120880" w:history="1">
            <w:r w:rsidRPr="00DB2CA9">
              <w:rPr>
                <w:rStyle w:val="Hipervnculo"/>
                <w:noProof/>
              </w:rPr>
              <w:t>5.</w:t>
            </w:r>
            <w:r>
              <w:rPr>
                <w:rFonts w:eastAsiaTheme="minorEastAsia" w:cstheme="minorBidi"/>
                <w:b w:val="0"/>
                <w:bCs w:val="0"/>
                <w:i w:val="0"/>
                <w:iCs w:val="0"/>
                <w:noProof/>
                <w:kern w:val="2"/>
                <w:lang w:val="es-MX" w:eastAsia="es-MX"/>
                <w14:ligatures w14:val="standardContextual"/>
              </w:rPr>
              <w:tab/>
            </w:r>
            <w:r w:rsidRPr="00DB2CA9">
              <w:rPr>
                <w:rStyle w:val="Hipervnculo"/>
                <w:noProof/>
              </w:rPr>
              <w:t>DESARROLLO</w:t>
            </w:r>
            <w:r>
              <w:rPr>
                <w:noProof/>
                <w:webHidden/>
              </w:rPr>
              <w:tab/>
            </w:r>
            <w:r>
              <w:rPr>
                <w:noProof/>
                <w:webHidden/>
              </w:rPr>
              <w:fldChar w:fldCharType="begin"/>
            </w:r>
            <w:r>
              <w:rPr>
                <w:noProof/>
                <w:webHidden/>
              </w:rPr>
              <w:instrText xml:space="preserve"> PAGEREF _Toc224120880 \h </w:instrText>
            </w:r>
            <w:r>
              <w:rPr>
                <w:noProof/>
                <w:webHidden/>
              </w:rPr>
            </w:r>
            <w:r>
              <w:rPr>
                <w:noProof/>
                <w:webHidden/>
              </w:rPr>
              <w:fldChar w:fldCharType="separate"/>
            </w:r>
            <w:r>
              <w:rPr>
                <w:noProof/>
                <w:webHidden/>
              </w:rPr>
              <w:t>4</w:t>
            </w:r>
            <w:r>
              <w:rPr>
                <w:noProof/>
                <w:webHidden/>
              </w:rPr>
              <w:fldChar w:fldCharType="end"/>
            </w:r>
          </w:hyperlink>
        </w:p>
        <w:p w14:paraId="2113E831" w14:textId="731145A2"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1" w:history="1">
            <w:r w:rsidRPr="00DB2CA9">
              <w:rPr>
                <w:rStyle w:val="Hipervnculo"/>
                <w:noProof/>
              </w:rPr>
              <w:t>5.1 Responsabilidades</w:t>
            </w:r>
            <w:r>
              <w:rPr>
                <w:noProof/>
                <w:webHidden/>
              </w:rPr>
              <w:tab/>
            </w:r>
            <w:r>
              <w:rPr>
                <w:noProof/>
                <w:webHidden/>
              </w:rPr>
              <w:fldChar w:fldCharType="begin"/>
            </w:r>
            <w:r>
              <w:rPr>
                <w:noProof/>
                <w:webHidden/>
              </w:rPr>
              <w:instrText xml:space="preserve"> PAGEREF _Toc224120881 \h </w:instrText>
            </w:r>
            <w:r>
              <w:rPr>
                <w:noProof/>
                <w:webHidden/>
              </w:rPr>
            </w:r>
            <w:r>
              <w:rPr>
                <w:noProof/>
                <w:webHidden/>
              </w:rPr>
              <w:fldChar w:fldCharType="separate"/>
            </w:r>
            <w:r>
              <w:rPr>
                <w:noProof/>
                <w:webHidden/>
              </w:rPr>
              <w:t>4</w:t>
            </w:r>
            <w:r>
              <w:rPr>
                <w:noProof/>
                <w:webHidden/>
              </w:rPr>
              <w:fldChar w:fldCharType="end"/>
            </w:r>
          </w:hyperlink>
        </w:p>
        <w:p w14:paraId="13BF718D" w14:textId="13F45F37"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2" w:history="1">
            <w:r w:rsidRPr="00DB2CA9">
              <w:rPr>
                <w:rStyle w:val="Hipervnculo"/>
                <w:noProof/>
              </w:rPr>
              <w:t>5.2 Control de inventario y resguardo de equipo de cómputo</w:t>
            </w:r>
            <w:r>
              <w:rPr>
                <w:noProof/>
                <w:webHidden/>
              </w:rPr>
              <w:tab/>
            </w:r>
            <w:r>
              <w:rPr>
                <w:noProof/>
                <w:webHidden/>
              </w:rPr>
              <w:fldChar w:fldCharType="begin"/>
            </w:r>
            <w:r>
              <w:rPr>
                <w:noProof/>
                <w:webHidden/>
              </w:rPr>
              <w:instrText xml:space="preserve"> PAGEREF _Toc224120882 \h </w:instrText>
            </w:r>
            <w:r>
              <w:rPr>
                <w:noProof/>
                <w:webHidden/>
              </w:rPr>
            </w:r>
            <w:r>
              <w:rPr>
                <w:noProof/>
                <w:webHidden/>
              </w:rPr>
              <w:fldChar w:fldCharType="separate"/>
            </w:r>
            <w:r>
              <w:rPr>
                <w:noProof/>
                <w:webHidden/>
              </w:rPr>
              <w:t>4</w:t>
            </w:r>
            <w:r>
              <w:rPr>
                <w:noProof/>
                <w:webHidden/>
              </w:rPr>
              <w:fldChar w:fldCharType="end"/>
            </w:r>
          </w:hyperlink>
        </w:p>
        <w:p w14:paraId="3273E838" w14:textId="0472F351"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3" w:history="1">
            <w:r w:rsidRPr="00DB2CA9">
              <w:rPr>
                <w:rStyle w:val="Hipervnculo"/>
                <w:noProof/>
              </w:rPr>
              <w:t>5.3 Mantenimiento preventivo de equipos de cómputo</w:t>
            </w:r>
            <w:r>
              <w:rPr>
                <w:noProof/>
                <w:webHidden/>
              </w:rPr>
              <w:tab/>
            </w:r>
            <w:r>
              <w:rPr>
                <w:noProof/>
                <w:webHidden/>
              </w:rPr>
              <w:fldChar w:fldCharType="begin"/>
            </w:r>
            <w:r>
              <w:rPr>
                <w:noProof/>
                <w:webHidden/>
              </w:rPr>
              <w:instrText xml:space="preserve"> PAGEREF _Toc224120883 \h </w:instrText>
            </w:r>
            <w:r>
              <w:rPr>
                <w:noProof/>
                <w:webHidden/>
              </w:rPr>
            </w:r>
            <w:r>
              <w:rPr>
                <w:noProof/>
                <w:webHidden/>
              </w:rPr>
              <w:fldChar w:fldCharType="separate"/>
            </w:r>
            <w:r>
              <w:rPr>
                <w:noProof/>
                <w:webHidden/>
              </w:rPr>
              <w:t>5</w:t>
            </w:r>
            <w:r>
              <w:rPr>
                <w:noProof/>
                <w:webHidden/>
              </w:rPr>
              <w:fldChar w:fldCharType="end"/>
            </w:r>
          </w:hyperlink>
        </w:p>
        <w:p w14:paraId="23A07673" w14:textId="4B6D3AEB"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4" w:history="1">
            <w:r w:rsidRPr="00DB2CA9">
              <w:rPr>
                <w:rStyle w:val="Hipervnculo"/>
                <w:noProof/>
              </w:rPr>
              <w:t>5.4 Programa de mantenimiento preventivo</w:t>
            </w:r>
            <w:r>
              <w:rPr>
                <w:noProof/>
                <w:webHidden/>
              </w:rPr>
              <w:tab/>
            </w:r>
            <w:r>
              <w:rPr>
                <w:noProof/>
                <w:webHidden/>
              </w:rPr>
              <w:fldChar w:fldCharType="begin"/>
            </w:r>
            <w:r>
              <w:rPr>
                <w:noProof/>
                <w:webHidden/>
              </w:rPr>
              <w:instrText xml:space="preserve"> PAGEREF _Toc224120884 \h </w:instrText>
            </w:r>
            <w:r>
              <w:rPr>
                <w:noProof/>
                <w:webHidden/>
              </w:rPr>
            </w:r>
            <w:r>
              <w:rPr>
                <w:noProof/>
                <w:webHidden/>
              </w:rPr>
              <w:fldChar w:fldCharType="separate"/>
            </w:r>
            <w:r>
              <w:rPr>
                <w:noProof/>
                <w:webHidden/>
              </w:rPr>
              <w:t>5</w:t>
            </w:r>
            <w:r>
              <w:rPr>
                <w:noProof/>
                <w:webHidden/>
              </w:rPr>
              <w:fldChar w:fldCharType="end"/>
            </w:r>
          </w:hyperlink>
        </w:p>
        <w:p w14:paraId="5DECE5E7" w14:textId="4032A576"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5" w:history="1">
            <w:r w:rsidRPr="00DB2CA9">
              <w:rPr>
                <w:rStyle w:val="Hipervnculo"/>
                <w:noProof/>
              </w:rPr>
              <w:t>5.5 Administración y mantenimiento del sistema SICRET</w:t>
            </w:r>
            <w:r>
              <w:rPr>
                <w:noProof/>
                <w:webHidden/>
              </w:rPr>
              <w:tab/>
            </w:r>
            <w:r>
              <w:rPr>
                <w:noProof/>
                <w:webHidden/>
              </w:rPr>
              <w:fldChar w:fldCharType="begin"/>
            </w:r>
            <w:r>
              <w:rPr>
                <w:noProof/>
                <w:webHidden/>
              </w:rPr>
              <w:instrText xml:space="preserve"> PAGEREF _Toc224120885 \h </w:instrText>
            </w:r>
            <w:r>
              <w:rPr>
                <w:noProof/>
                <w:webHidden/>
              </w:rPr>
            </w:r>
            <w:r>
              <w:rPr>
                <w:noProof/>
                <w:webHidden/>
              </w:rPr>
              <w:fldChar w:fldCharType="separate"/>
            </w:r>
            <w:r>
              <w:rPr>
                <w:noProof/>
                <w:webHidden/>
              </w:rPr>
              <w:t>6</w:t>
            </w:r>
            <w:r>
              <w:rPr>
                <w:noProof/>
                <w:webHidden/>
              </w:rPr>
              <w:fldChar w:fldCharType="end"/>
            </w:r>
          </w:hyperlink>
        </w:p>
        <w:p w14:paraId="643CBDBC" w14:textId="65A7938B"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6" w:history="1">
            <w:r w:rsidRPr="00DB2CA9">
              <w:rPr>
                <w:rStyle w:val="Hipervnculo"/>
                <w:noProof/>
              </w:rPr>
              <w:t>5.6 Registr</w:t>
            </w:r>
            <w:r w:rsidRPr="00DB2CA9">
              <w:rPr>
                <w:rStyle w:val="Hipervnculo"/>
                <w:noProof/>
              </w:rPr>
              <w:t>o</w:t>
            </w:r>
            <w:r w:rsidRPr="00DB2CA9">
              <w:rPr>
                <w:rStyle w:val="Hipervnculo"/>
                <w:noProof/>
              </w:rPr>
              <w:t xml:space="preserve"> y atención de incidencias mediante Sistema de Tickets</w:t>
            </w:r>
            <w:r>
              <w:rPr>
                <w:noProof/>
                <w:webHidden/>
              </w:rPr>
              <w:tab/>
            </w:r>
            <w:r>
              <w:rPr>
                <w:noProof/>
                <w:webHidden/>
              </w:rPr>
              <w:fldChar w:fldCharType="begin"/>
            </w:r>
            <w:r>
              <w:rPr>
                <w:noProof/>
                <w:webHidden/>
              </w:rPr>
              <w:instrText xml:space="preserve"> PAGEREF _Toc224120886 \h </w:instrText>
            </w:r>
            <w:r>
              <w:rPr>
                <w:noProof/>
                <w:webHidden/>
              </w:rPr>
            </w:r>
            <w:r>
              <w:rPr>
                <w:noProof/>
                <w:webHidden/>
              </w:rPr>
              <w:fldChar w:fldCharType="separate"/>
            </w:r>
            <w:r>
              <w:rPr>
                <w:noProof/>
                <w:webHidden/>
              </w:rPr>
              <w:t>7</w:t>
            </w:r>
            <w:r>
              <w:rPr>
                <w:noProof/>
                <w:webHidden/>
              </w:rPr>
              <w:fldChar w:fldCharType="end"/>
            </w:r>
          </w:hyperlink>
        </w:p>
        <w:p w14:paraId="0947C7F1" w14:textId="2D03C1BE"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7" w:history="1">
            <w:r w:rsidRPr="00DB2CA9">
              <w:rPr>
                <w:rStyle w:val="Hipervnculo"/>
                <w:noProof/>
              </w:rPr>
              <w:t>5.7 Diagnóstico y solución de incidencias</w:t>
            </w:r>
            <w:r>
              <w:rPr>
                <w:noProof/>
                <w:webHidden/>
              </w:rPr>
              <w:tab/>
            </w:r>
            <w:r>
              <w:rPr>
                <w:noProof/>
                <w:webHidden/>
              </w:rPr>
              <w:fldChar w:fldCharType="begin"/>
            </w:r>
            <w:r>
              <w:rPr>
                <w:noProof/>
                <w:webHidden/>
              </w:rPr>
              <w:instrText xml:space="preserve"> PAGEREF _Toc224120887 \h </w:instrText>
            </w:r>
            <w:r>
              <w:rPr>
                <w:noProof/>
                <w:webHidden/>
              </w:rPr>
            </w:r>
            <w:r>
              <w:rPr>
                <w:noProof/>
                <w:webHidden/>
              </w:rPr>
              <w:fldChar w:fldCharType="separate"/>
            </w:r>
            <w:r>
              <w:rPr>
                <w:noProof/>
                <w:webHidden/>
              </w:rPr>
              <w:t>7</w:t>
            </w:r>
            <w:r>
              <w:rPr>
                <w:noProof/>
                <w:webHidden/>
              </w:rPr>
              <w:fldChar w:fldCharType="end"/>
            </w:r>
          </w:hyperlink>
        </w:p>
        <w:p w14:paraId="21CE1895" w14:textId="335FB5EA"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8" w:history="1">
            <w:r w:rsidRPr="00DB2CA9">
              <w:rPr>
                <w:rStyle w:val="Hipervnculo"/>
                <w:noProof/>
              </w:rPr>
              <w:t>5.8 Refacciones y/o consumibles</w:t>
            </w:r>
            <w:r>
              <w:rPr>
                <w:noProof/>
                <w:webHidden/>
              </w:rPr>
              <w:tab/>
            </w:r>
            <w:r>
              <w:rPr>
                <w:noProof/>
                <w:webHidden/>
              </w:rPr>
              <w:fldChar w:fldCharType="begin"/>
            </w:r>
            <w:r>
              <w:rPr>
                <w:noProof/>
                <w:webHidden/>
              </w:rPr>
              <w:instrText xml:space="preserve"> PAGEREF _Toc224120888 \h </w:instrText>
            </w:r>
            <w:r>
              <w:rPr>
                <w:noProof/>
                <w:webHidden/>
              </w:rPr>
            </w:r>
            <w:r>
              <w:rPr>
                <w:noProof/>
                <w:webHidden/>
              </w:rPr>
              <w:fldChar w:fldCharType="separate"/>
            </w:r>
            <w:r>
              <w:rPr>
                <w:noProof/>
                <w:webHidden/>
              </w:rPr>
              <w:t>8</w:t>
            </w:r>
            <w:r>
              <w:rPr>
                <w:noProof/>
                <w:webHidden/>
              </w:rPr>
              <w:fldChar w:fldCharType="end"/>
            </w:r>
          </w:hyperlink>
        </w:p>
        <w:p w14:paraId="7A91D029" w14:textId="1E23A307"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89" w:history="1">
            <w:r w:rsidRPr="00DB2CA9">
              <w:rPr>
                <w:rStyle w:val="Hipervnculo"/>
                <w:noProof/>
              </w:rPr>
              <w:t>5.9 Baja definitiva de equipo</w:t>
            </w:r>
            <w:r>
              <w:rPr>
                <w:noProof/>
                <w:webHidden/>
              </w:rPr>
              <w:tab/>
            </w:r>
            <w:r>
              <w:rPr>
                <w:noProof/>
                <w:webHidden/>
              </w:rPr>
              <w:fldChar w:fldCharType="begin"/>
            </w:r>
            <w:r>
              <w:rPr>
                <w:noProof/>
                <w:webHidden/>
              </w:rPr>
              <w:instrText xml:space="preserve"> PAGEREF _Toc224120889 \h </w:instrText>
            </w:r>
            <w:r>
              <w:rPr>
                <w:noProof/>
                <w:webHidden/>
              </w:rPr>
            </w:r>
            <w:r>
              <w:rPr>
                <w:noProof/>
                <w:webHidden/>
              </w:rPr>
              <w:fldChar w:fldCharType="separate"/>
            </w:r>
            <w:r>
              <w:rPr>
                <w:noProof/>
                <w:webHidden/>
              </w:rPr>
              <w:t>8</w:t>
            </w:r>
            <w:r>
              <w:rPr>
                <w:noProof/>
                <w:webHidden/>
              </w:rPr>
              <w:fldChar w:fldCharType="end"/>
            </w:r>
          </w:hyperlink>
        </w:p>
        <w:p w14:paraId="46EBB266" w14:textId="147E9735"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90" w:history="1">
            <w:r w:rsidRPr="00DB2CA9">
              <w:rPr>
                <w:rStyle w:val="Hipervnculo"/>
                <w:noProof/>
              </w:rPr>
              <w:t>5.10 Servicio externo</w:t>
            </w:r>
            <w:r>
              <w:rPr>
                <w:noProof/>
                <w:webHidden/>
              </w:rPr>
              <w:tab/>
            </w:r>
            <w:r>
              <w:rPr>
                <w:noProof/>
                <w:webHidden/>
              </w:rPr>
              <w:fldChar w:fldCharType="begin"/>
            </w:r>
            <w:r>
              <w:rPr>
                <w:noProof/>
                <w:webHidden/>
              </w:rPr>
              <w:instrText xml:space="preserve"> PAGEREF _Toc224120890 \h </w:instrText>
            </w:r>
            <w:r>
              <w:rPr>
                <w:noProof/>
                <w:webHidden/>
              </w:rPr>
            </w:r>
            <w:r>
              <w:rPr>
                <w:noProof/>
                <w:webHidden/>
              </w:rPr>
              <w:fldChar w:fldCharType="separate"/>
            </w:r>
            <w:r>
              <w:rPr>
                <w:noProof/>
                <w:webHidden/>
              </w:rPr>
              <w:t>8</w:t>
            </w:r>
            <w:r>
              <w:rPr>
                <w:noProof/>
                <w:webHidden/>
              </w:rPr>
              <w:fldChar w:fldCharType="end"/>
            </w:r>
          </w:hyperlink>
        </w:p>
        <w:p w14:paraId="5B27D67C" w14:textId="3C130A3D"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91" w:history="1">
            <w:r w:rsidRPr="00DB2CA9">
              <w:rPr>
                <w:rStyle w:val="Hipervnculo"/>
                <w:noProof/>
              </w:rPr>
              <w:t>5.11 Adquisición de equipo de cómputo y accesorios</w:t>
            </w:r>
            <w:r>
              <w:rPr>
                <w:noProof/>
                <w:webHidden/>
              </w:rPr>
              <w:tab/>
            </w:r>
            <w:r>
              <w:rPr>
                <w:noProof/>
                <w:webHidden/>
              </w:rPr>
              <w:fldChar w:fldCharType="begin"/>
            </w:r>
            <w:r>
              <w:rPr>
                <w:noProof/>
                <w:webHidden/>
              </w:rPr>
              <w:instrText xml:space="preserve"> PAGEREF _Toc224120891 \h </w:instrText>
            </w:r>
            <w:r>
              <w:rPr>
                <w:noProof/>
                <w:webHidden/>
              </w:rPr>
            </w:r>
            <w:r>
              <w:rPr>
                <w:noProof/>
                <w:webHidden/>
              </w:rPr>
              <w:fldChar w:fldCharType="separate"/>
            </w:r>
            <w:r>
              <w:rPr>
                <w:noProof/>
                <w:webHidden/>
              </w:rPr>
              <w:t>9</w:t>
            </w:r>
            <w:r>
              <w:rPr>
                <w:noProof/>
                <w:webHidden/>
              </w:rPr>
              <w:fldChar w:fldCharType="end"/>
            </w:r>
          </w:hyperlink>
        </w:p>
        <w:p w14:paraId="225C2E50" w14:textId="63FEFE16" w:rsidR="009845C6" w:rsidRDefault="009845C6">
          <w:pPr>
            <w:pStyle w:val="TDC2"/>
            <w:tabs>
              <w:tab w:val="right" w:leader="dot" w:pos="10790"/>
            </w:tabs>
            <w:rPr>
              <w:rFonts w:eastAsiaTheme="minorEastAsia" w:cstheme="minorBidi"/>
              <w:b w:val="0"/>
              <w:bCs w:val="0"/>
              <w:noProof/>
              <w:kern w:val="2"/>
              <w:sz w:val="24"/>
              <w:szCs w:val="24"/>
              <w:lang w:val="es-MX" w:eastAsia="es-MX"/>
              <w14:ligatures w14:val="standardContextual"/>
            </w:rPr>
          </w:pPr>
          <w:hyperlink w:anchor="_Toc224120892" w:history="1">
            <w:r w:rsidRPr="00DB2CA9">
              <w:rPr>
                <w:rStyle w:val="Hipervnculo"/>
                <w:noProof/>
              </w:rPr>
              <w:t>5.12 Respaldo de información electrónica</w:t>
            </w:r>
            <w:r>
              <w:rPr>
                <w:noProof/>
                <w:webHidden/>
              </w:rPr>
              <w:tab/>
            </w:r>
            <w:r>
              <w:rPr>
                <w:noProof/>
                <w:webHidden/>
              </w:rPr>
              <w:fldChar w:fldCharType="begin"/>
            </w:r>
            <w:r>
              <w:rPr>
                <w:noProof/>
                <w:webHidden/>
              </w:rPr>
              <w:instrText xml:space="preserve"> PAGEREF _Toc224120892 \h </w:instrText>
            </w:r>
            <w:r>
              <w:rPr>
                <w:noProof/>
                <w:webHidden/>
              </w:rPr>
            </w:r>
            <w:r>
              <w:rPr>
                <w:noProof/>
                <w:webHidden/>
              </w:rPr>
              <w:fldChar w:fldCharType="separate"/>
            </w:r>
            <w:r>
              <w:rPr>
                <w:noProof/>
                <w:webHidden/>
              </w:rPr>
              <w:t>9</w:t>
            </w:r>
            <w:r>
              <w:rPr>
                <w:noProof/>
                <w:webHidden/>
              </w:rPr>
              <w:fldChar w:fldCharType="end"/>
            </w:r>
          </w:hyperlink>
        </w:p>
        <w:p w14:paraId="45696FAE" w14:textId="1DFE4823" w:rsidR="009845C6" w:rsidRDefault="009845C6">
          <w:pPr>
            <w:pStyle w:val="TDC1"/>
            <w:tabs>
              <w:tab w:val="left" w:pos="440"/>
              <w:tab w:val="right" w:leader="dot" w:pos="10790"/>
            </w:tabs>
            <w:rPr>
              <w:rFonts w:eastAsiaTheme="minorEastAsia" w:cstheme="minorBidi"/>
              <w:b w:val="0"/>
              <w:bCs w:val="0"/>
              <w:i w:val="0"/>
              <w:iCs w:val="0"/>
              <w:noProof/>
              <w:kern w:val="2"/>
              <w:lang w:val="es-MX" w:eastAsia="es-MX"/>
              <w14:ligatures w14:val="standardContextual"/>
            </w:rPr>
          </w:pPr>
          <w:hyperlink w:anchor="_Toc224120893" w:history="1">
            <w:r w:rsidRPr="00DB2CA9">
              <w:rPr>
                <w:rStyle w:val="Hipervnculo"/>
                <w:noProof/>
              </w:rPr>
              <w:t>6.</w:t>
            </w:r>
            <w:r>
              <w:rPr>
                <w:rFonts w:eastAsiaTheme="minorEastAsia" w:cstheme="minorBidi"/>
                <w:b w:val="0"/>
                <w:bCs w:val="0"/>
                <w:i w:val="0"/>
                <w:iCs w:val="0"/>
                <w:noProof/>
                <w:kern w:val="2"/>
                <w:lang w:val="es-MX" w:eastAsia="es-MX"/>
                <w14:ligatures w14:val="standardContextual"/>
              </w:rPr>
              <w:tab/>
            </w:r>
            <w:r w:rsidRPr="00DB2CA9">
              <w:rPr>
                <w:rStyle w:val="Hipervnculo"/>
                <w:noProof/>
                <w:spacing w:val="-2"/>
              </w:rPr>
              <w:t>FORMATOS</w:t>
            </w:r>
            <w:r>
              <w:rPr>
                <w:noProof/>
                <w:webHidden/>
              </w:rPr>
              <w:tab/>
            </w:r>
            <w:r>
              <w:rPr>
                <w:noProof/>
                <w:webHidden/>
              </w:rPr>
              <w:fldChar w:fldCharType="begin"/>
            </w:r>
            <w:r>
              <w:rPr>
                <w:noProof/>
                <w:webHidden/>
              </w:rPr>
              <w:instrText xml:space="preserve"> PAGEREF _Toc224120893 \h </w:instrText>
            </w:r>
            <w:r>
              <w:rPr>
                <w:noProof/>
                <w:webHidden/>
              </w:rPr>
            </w:r>
            <w:r>
              <w:rPr>
                <w:noProof/>
                <w:webHidden/>
              </w:rPr>
              <w:fldChar w:fldCharType="separate"/>
            </w:r>
            <w:r>
              <w:rPr>
                <w:noProof/>
                <w:webHidden/>
              </w:rPr>
              <w:t>10</w:t>
            </w:r>
            <w:r>
              <w:rPr>
                <w:noProof/>
                <w:webHidden/>
              </w:rPr>
              <w:fldChar w:fldCharType="end"/>
            </w:r>
          </w:hyperlink>
        </w:p>
        <w:p w14:paraId="78EE3E06" w14:textId="1CE2FDFD" w:rsidR="009845C6" w:rsidRDefault="009845C6">
          <w:pPr>
            <w:pStyle w:val="TDC1"/>
            <w:tabs>
              <w:tab w:val="right" w:leader="dot" w:pos="10790"/>
            </w:tabs>
            <w:rPr>
              <w:rFonts w:eastAsiaTheme="minorEastAsia" w:cstheme="minorBidi"/>
              <w:b w:val="0"/>
              <w:bCs w:val="0"/>
              <w:i w:val="0"/>
              <w:iCs w:val="0"/>
              <w:noProof/>
              <w:kern w:val="2"/>
              <w:lang w:val="es-MX" w:eastAsia="es-MX"/>
              <w14:ligatures w14:val="standardContextual"/>
            </w:rPr>
          </w:pPr>
          <w:hyperlink w:anchor="_Toc224120894" w:history="1">
            <w:r w:rsidRPr="00DB2CA9">
              <w:rPr>
                <w:rStyle w:val="Hipervnculo"/>
                <w:noProof/>
              </w:rPr>
              <w:t>CONTROL</w:t>
            </w:r>
            <w:r w:rsidRPr="00DB2CA9">
              <w:rPr>
                <w:rStyle w:val="Hipervnculo"/>
                <w:noProof/>
                <w:spacing w:val="-11"/>
              </w:rPr>
              <w:t xml:space="preserve"> </w:t>
            </w:r>
            <w:r w:rsidRPr="00DB2CA9">
              <w:rPr>
                <w:rStyle w:val="Hipervnculo"/>
                <w:noProof/>
              </w:rPr>
              <w:t>DE</w:t>
            </w:r>
            <w:r w:rsidRPr="00DB2CA9">
              <w:rPr>
                <w:rStyle w:val="Hipervnculo"/>
                <w:noProof/>
                <w:spacing w:val="-4"/>
              </w:rPr>
              <w:t xml:space="preserve"> </w:t>
            </w:r>
            <w:r w:rsidRPr="00DB2CA9">
              <w:rPr>
                <w:rStyle w:val="Hipervnculo"/>
                <w:noProof/>
              </w:rPr>
              <w:t>REVISIONES</w:t>
            </w:r>
            <w:r w:rsidRPr="00DB2CA9">
              <w:rPr>
                <w:rStyle w:val="Hipervnculo"/>
                <w:noProof/>
                <w:spacing w:val="-7"/>
              </w:rPr>
              <w:t xml:space="preserve"> </w:t>
            </w:r>
            <w:r w:rsidRPr="00DB2CA9">
              <w:rPr>
                <w:rStyle w:val="Hipervnculo"/>
                <w:noProof/>
              </w:rPr>
              <w:t>Y/O</w:t>
            </w:r>
            <w:r w:rsidRPr="00DB2CA9">
              <w:rPr>
                <w:rStyle w:val="Hipervnculo"/>
                <w:noProof/>
                <w:spacing w:val="-3"/>
              </w:rPr>
              <w:t xml:space="preserve"> </w:t>
            </w:r>
            <w:r w:rsidRPr="00DB2CA9">
              <w:rPr>
                <w:rStyle w:val="Hipervnculo"/>
                <w:noProof/>
                <w:spacing w:val="-2"/>
              </w:rPr>
              <w:t>CAMBIOS</w:t>
            </w:r>
            <w:r>
              <w:rPr>
                <w:noProof/>
                <w:webHidden/>
              </w:rPr>
              <w:tab/>
            </w:r>
            <w:r>
              <w:rPr>
                <w:noProof/>
                <w:webHidden/>
              </w:rPr>
              <w:fldChar w:fldCharType="begin"/>
            </w:r>
            <w:r>
              <w:rPr>
                <w:noProof/>
                <w:webHidden/>
              </w:rPr>
              <w:instrText xml:space="preserve"> PAGEREF _Toc224120894 \h </w:instrText>
            </w:r>
            <w:r>
              <w:rPr>
                <w:noProof/>
                <w:webHidden/>
              </w:rPr>
            </w:r>
            <w:r>
              <w:rPr>
                <w:noProof/>
                <w:webHidden/>
              </w:rPr>
              <w:fldChar w:fldCharType="separate"/>
            </w:r>
            <w:r>
              <w:rPr>
                <w:noProof/>
                <w:webHidden/>
              </w:rPr>
              <w:t>10</w:t>
            </w:r>
            <w:r>
              <w:rPr>
                <w:noProof/>
                <w:webHidden/>
              </w:rPr>
              <w:fldChar w:fldCharType="end"/>
            </w:r>
          </w:hyperlink>
        </w:p>
        <w:p w14:paraId="019E33AC" w14:textId="66CE67E2" w:rsidR="000110BE" w:rsidRDefault="008F68FD" w:rsidP="000110BE">
          <w:r w:rsidRPr="008F68FD">
            <w:rPr>
              <w:rFonts w:ascii="Arial" w:hAnsi="Arial" w:cs="Arial"/>
              <w:i/>
              <w:iCs/>
              <w:sz w:val="24"/>
              <w:szCs w:val="24"/>
            </w:rPr>
            <w:fldChar w:fldCharType="end"/>
          </w:r>
        </w:p>
      </w:sdtContent>
    </w:sdt>
    <w:p w14:paraId="58768E79" w14:textId="77777777" w:rsidR="000110BE" w:rsidRDefault="000110BE" w:rsidP="000110BE">
      <w:pPr>
        <w:pStyle w:val="TDC2"/>
        <w:sectPr w:rsidR="000110BE">
          <w:pgSz w:w="12240" w:h="15840"/>
          <w:pgMar w:top="960" w:right="720" w:bottom="280" w:left="720" w:header="720" w:footer="720" w:gutter="0"/>
          <w:pgBorders w:offsetFrom="page">
            <w:top w:val="single" w:sz="8" w:space="24" w:color="FF0000"/>
            <w:left w:val="single" w:sz="8" w:space="24" w:color="FF0000"/>
            <w:bottom w:val="single" w:sz="8" w:space="23" w:color="FF0000"/>
            <w:right w:val="single" w:sz="8" w:space="23" w:color="FF0000"/>
          </w:pgBorders>
          <w:cols w:space="720"/>
        </w:sectPr>
      </w:pPr>
    </w:p>
    <w:p w14:paraId="57448CDA" w14:textId="77777777" w:rsidR="009F1CCC" w:rsidRDefault="009F1CCC">
      <w:pPr>
        <w:pStyle w:val="Textoindependiente"/>
        <w:spacing w:before="3"/>
        <w:rPr>
          <w:sz w:val="2"/>
        </w:rPr>
      </w:pPr>
    </w:p>
    <w:p w14:paraId="34CA5CD0" w14:textId="77777777" w:rsidR="009F1CCC" w:rsidRDefault="009F1CCC">
      <w:pPr>
        <w:pStyle w:val="Textoindependiente"/>
        <w:spacing w:before="40"/>
      </w:pPr>
    </w:p>
    <w:p w14:paraId="52576A6F" w14:textId="77777777" w:rsidR="009F1CCC" w:rsidRDefault="003E688F" w:rsidP="001B4ECF">
      <w:pPr>
        <w:pStyle w:val="Ttulo1"/>
        <w:numPr>
          <w:ilvl w:val="0"/>
          <w:numId w:val="5"/>
        </w:numPr>
        <w:tabs>
          <w:tab w:val="left" w:pos="1698"/>
        </w:tabs>
        <w:spacing w:before="60" w:after="60" w:line="360" w:lineRule="auto"/>
        <w:ind w:left="1698" w:hanging="356"/>
      </w:pPr>
      <w:bookmarkStart w:id="0" w:name="_Toc224120876"/>
      <w:r>
        <w:rPr>
          <w:spacing w:val="-2"/>
        </w:rPr>
        <w:t>OBJETIVO</w:t>
      </w:r>
      <w:bookmarkEnd w:id="0"/>
    </w:p>
    <w:p w14:paraId="7E9AFA1D" w14:textId="77777777" w:rsidR="009F1CCC" w:rsidRPr="001B4ECF" w:rsidRDefault="003E688F" w:rsidP="001B4ECF">
      <w:pPr>
        <w:pStyle w:val="Textoindependiente"/>
        <w:spacing w:before="60" w:after="60" w:line="360" w:lineRule="auto"/>
        <w:ind w:left="977" w:right="969" w:hanging="10"/>
        <w:jc w:val="both"/>
        <w:rPr>
          <w:rFonts w:ascii="Arial" w:hAnsi="Arial" w:cs="Arial"/>
          <w:sz w:val="22"/>
          <w:szCs w:val="22"/>
        </w:rPr>
      </w:pPr>
      <w:r w:rsidRPr="001B4ECF">
        <w:rPr>
          <w:rFonts w:ascii="Arial" w:hAnsi="Arial" w:cs="Arial"/>
          <w:sz w:val="22"/>
          <w:szCs w:val="22"/>
        </w:rPr>
        <w:t>Lograr</w:t>
      </w:r>
      <w:r w:rsidRPr="001B4ECF">
        <w:rPr>
          <w:rFonts w:ascii="Arial" w:hAnsi="Arial" w:cs="Arial"/>
          <w:spacing w:val="-15"/>
          <w:sz w:val="22"/>
          <w:szCs w:val="22"/>
        </w:rPr>
        <w:t xml:space="preserve"> </w:t>
      </w:r>
      <w:r w:rsidRPr="001B4ECF">
        <w:rPr>
          <w:rFonts w:ascii="Arial" w:hAnsi="Arial" w:cs="Arial"/>
          <w:sz w:val="22"/>
          <w:szCs w:val="22"/>
        </w:rPr>
        <w:t>que</w:t>
      </w:r>
      <w:r w:rsidRPr="001B4ECF">
        <w:rPr>
          <w:rFonts w:ascii="Arial" w:hAnsi="Arial" w:cs="Arial"/>
          <w:spacing w:val="-10"/>
          <w:sz w:val="22"/>
          <w:szCs w:val="22"/>
        </w:rPr>
        <w:t xml:space="preserve"> </w:t>
      </w:r>
      <w:r w:rsidRPr="001B4ECF">
        <w:rPr>
          <w:rFonts w:ascii="Arial" w:hAnsi="Arial" w:cs="Arial"/>
          <w:sz w:val="22"/>
          <w:szCs w:val="22"/>
        </w:rPr>
        <w:t>se</w:t>
      </w:r>
      <w:r w:rsidRPr="001B4ECF">
        <w:rPr>
          <w:rFonts w:ascii="Arial" w:hAnsi="Arial" w:cs="Arial"/>
          <w:spacing w:val="-14"/>
          <w:sz w:val="22"/>
          <w:szCs w:val="22"/>
        </w:rPr>
        <w:t xml:space="preserve"> </w:t>
      </w:r>
      <w:r w:rsidRPr="001B4ECF">
        <w:rPr>
          <w:rFonts w:ascii="Arial" w:hAnsi="Arial" w:cs="Arial"/>
          <w:sz w:val="22"/>
          <w:szCs w:val="22"/>
        </w:rPr>
        <w:t>establezca</w:t>
      </w:r>
      <w:r w:rsidRPr="001B4ECF">
        <w:rPr>
          <w:rFonts w:ascii="Arial" w:hAnsi="Arial" w:cs="Arial"/>
          <w:spacing w:val="-9"/>
          <w:sz w:val="22"/>
          <w:szCs w:val="22"/>
        </w:rPr>
        <w:t xml:space="preserve"> </w:t>
      </w:r>
      <w:r w:rsidRPr="001B4ECF">
        <w:rPr>
          <w:rFonts w:ascii="Arial" w:hAnsi="Arial" w:cs="Arial"/>
          <w:sz w:val="22"/>
          <w:szCs w:val="22"/>
        </w:rPr>
        <w:t>y</w:t>
      </w:r>
      <w:r w:rsidRPr="001B4ECF">
        <w:rPr>
          <w:rFonts w:ascii="Arial" w:hAnsi="Arial" w:cs="Arial"/>
          <w:spacing w:val="-13"/>
          <w:sz w:val="22"/>
          <w:szCs w:val="22"/>
        </w:rPr>
        <w:t xml:space="preserve"> </w:t>
      </w:r>
      <w:r w:rsidRPr="001B4ECF">
        <w:rPr>
          <w:rFonts w:ascii="Arial" w:hAnsi="Arial" w:cs="Arial"/>
          <w:sz w:val="22"/>
          <w:szCs w:val="22"/>
        </w:rPr>
        <w:t>mantenga</w:t>
      </w:r>
      <w:r w:rsidRPr="001B4ECF">
        <w:rPr>
          <w:rFonts w:ascii="Arial" w:hAnsi="Arial" w:cs="Arial"/>
          <w:spacing w:val="-13"/>
          <w:sz w:val="22"/>
          <w:szCs w:val="22"/>
        </w:rPr>
        <w:t xml:space="preserve"> </w:t>
      </w:r>
      <w:r w:rsidRPr="001B4ECF">
        <w:rPr>
          <w:rFonts w:ascii="Arial" w:hAnsi="Arial" w:cs="Arial"/>
          <w:sz w:val="22"/>
          <w:szCs w:val="22"/>
        </w:rPr>
        <w:t>un</w:t>
      </w:r>
      <w:r w:rsidRPr="001B4ECF">
        <w:rPr>
          <w:rFonts w:ascii="Arial" w:hAnsi="Arial" w:cs="Arial"/>
          <w:spacing w:val="-10"/>
          <w:sz w:val="22"/>
          <w:szCs w:val="22"/>
        </w:rPr>
        <w:t xml:space="preserve"> </w:t>
      </w:r>
      <w:r w:rsidRPr="001B4ECF">
        <w:rPr>
          <w:rFonts w:ascii="Arial" w:hAnsi="Arial" w:cs="Arial"/>
          <w:sz w:val="22"/>
          <w:szCs w:val="22"/>
        </w:rPr>
        <w:t>sistema</w:t>
      </w:r>
      <w:r w:rsidRPr="001B4ECF">
        <w:rPr>
          <w:rFonts w:ascii="Arial" w:hAnsi="Arial" w:cs="Arial"/>
          <w:spacing w:val="-11"/>
          <w:sz w:val="22"/>
          <w:szCs w:val="22"/>
        </w:rPr>
        <w:t xml:space="preserve"> </w:t>
      </w:r>
      <w:r w:rsidRPr="001B4ECF">
        <w:rPr>
          <w:rFonts w:ascii="Arial" w:hAnsi="Arial" w:cs="Arial"/>
          <w:sz w:val="22"/>
          <w:szCs w:val="22"/>
        </w:rPr>
        <w:t>informático</w:t>
      </w:r>
      <w:r w:rsidRPr="001B4ECF">
        <w:rPr>
          <w:rFonts w:ascii="Arial" w:hAnsi="Arial" w:cs="Arial"/>
          <w:spacing w:val="-11"/>
          <w:sz w:val="22"/>
          <w:szCs w:val="22"/>
        </w:rPr>
        <w:t xml:space="preserve"> </w:t>
      </w:r>
      <w:r w:rsidRPr="001B4ECF">
        <w:rPr>
          <w:rFonts w:ascii="Arial" w:hAnsi="Arial" w:cs="Arial"/>
          <w:sz w:val="22"/>
          <w:szCs w:val="22"/>
        </w:rPr>
        <w:t>óptimo,</w:t>
      </w:r>
      <w:r w:rsidRPr="001B4ECF">
        <w:rPr>
          <w:rFonts w:ascii="Arial" w:hAnsi="Arial" w:cs="Arial"/>
          <w:spacing w:val="-16"/>
          <w:sz w:val="22"/>
          <w:szCs w:val="22"/>
        </w:rPr>
        <w:t xml:space="preserve"> </w:t>
      </w:r>
      <w:r w:rsidRPr="001B4ECF">
        <w:rPr>
          <w:rFonts w:ascii="Arial" w:hAnsi="Arial" w:cs="Arial"/>
          <w:sz w:val="22"/>
          <w:szCs w:val="22"/>
        </w:rPr>
        <w:t>el</w:t>
      </w:r>
      <w:r w:rsidRPr="001B4ECF">
        <w:rPr>
          <w:rFonts w:ascii="Arial" w:hAnsi="Arial" w:cs="Arial"/>
          <w:spacing w:val="-10"/>
          <w:sz w:val="22"/>
          <w:szCs w:val="22"/>
        </w:rPr>
        <w:t xml:space="preserve"> </w:t>
      </w:r>
      <w:r w:rsidRPr="001B4ECF">
        <w:rPr>
          <w:rFonts w:ascii="Arial" w:hAnsi="Arial" w:cs="Arial"/>
          <w:sz w:val="22"/>
          <w:szCs w:val="22"/>
        </w:rPr>
        <w:t>cual</w:t>
      </w:r>
      <w:r w:rsidRPr="001B4ECF">
        <w:rPr>
          <w:rFonts w:ascii="Arial" w:hAnsi="Arial" w:cs="Arial"/>
          <w:spacing w:val="-13"/>
          <w:sz w:val="22"/>
          <w:szCs w:val="22"/>
        </w:rPr>
        <w:t xml:space="preserve"> </w:t>
      </w:r>
      <w:r w:rsidRPr="001B4ECF">
        <w:rPr>
          <w:rFonts w:ascii="Arial" w:hAnsi="Arial" w:cs="Arial"/>
          <w:sz w:val="22"/>
          <w:szCs w:val="22"/>
        </w:rPr>
        <w:t>permita a todos los usuarios un eficaz y eficiente desempeño y así brindar el servicio adecuado a todos los procesos de la empresa.</w:t>
      </w:r>
    </w:p>
    <w:p w14:paraId="1A7A29EA" w14:textId="77777777" w:rsidR="009F1CCC" w:rsidRDefault="009F1CCC" w:rsidP="001B4ECF">
      <w:pPr>
        <w:pStyle w:val="Textoindependiente"/>
        <w:spacing w:before="60" w:after="60" w:line="360" w:lineRule="auto"/>
      </w:pPr>
    </w:p>
    <w:p w14:paraId="5BA6C7C1" w14:textId="77777777" w:rsidR="009F1CCC" w:rsidRDefault="003E688F" w:rsidP="001B4ECF">
      <w:pPr>
        <w:pStyle w:val="Ttulo1"/>
        <w:numPr>
          <w:ilvl w:val="0"/>
          <w:numId w:val="5"/>
        </w:numPr>
        <w:tabs>
          <w:tab w:val="left" w:pos="1698"/>
        </w:tabs>
        <w:spacing w:before="60" w:after="60" w:line="360" w:lineRule="auto"/>
        <w:ind w:left="1698" w:hanging="356"/>
      </w:pPr>
      <w:bookmarkStart w:id="1" w:name="_Toc224120877"/>
      <w:r>
        <w:rPr>
          <w:spacing w:val="-2"/>
        </w:rPr>
        <w:t>ALCANCE</w:t>
      </w:r>
      <w:bookmarkEnd w:id="1"/>
    </w:p>
    <w:p w14:paraId="284A1779" w14:textId="77777777" w:rsidR="009F1CCC" w:rsidRPr="001B4ECF" w:rsidRDefault="003E688F" w:rsidP="001B4ECF">
      <w:pPr>
        <w:pStyle w:val="Textoindependiente"/>
        <w:spacing w:before="60" w:after="60" w:line="360" w:lineRule="auto"/>
        <w:ind w:left="977" w:right="969" w:hanging="10"/>
        <w:jc w:val="both"/>
        <w:rPr>
          <w:rFonts w:ascii="Arial" w:hAnsi="Arial" w:cs="Arial"/>
          <w:sz w:val="22"/>
          <w:szCs w:val="22"/>
        </w:rPr>
      </w:pPr>
      <w:r w:rsidRPr="001B4ECF">
        <w:rPr>
          <w:rFonts w:ascii="Arial" w:hAnsi="Arial" w:cs="Arial"/>
          <w:sz w:val="22"/>
          <w:szCs w:val="22"/>
        </w:rPr>
        <w:t>Este</w:t>
      </w:r>
      <w:r w:rsidRPr="001B4ECF">
        <w:rPr>
          <w:rFonts w:ascii="Arial" w:hAnsi="Arial" w:cs="Arial"/>
          <w:spacing w:val="-17"/>
          <w:sz w:val="22"/>
          <w:szCs w:val="22"/>
        </w:rPr>
        <w:t xml:space="preserve"> </w:t>
      </w:r>
      <w:r w:rsidRPr="001B4ECF">
        <w:rPr>
          <w:rFonts w:ascii="Arial" w:hAnsi="Arial" w:cs="Arial"/>
          <w:sz w:val="22"/>
          <w:szCs w:val="22"/>
        </w:rPr>
        <w:t>procedimiento</w:t>
      </w:r>
      <w:r w:rsidRPr="001B4ECF">
        <w:rPr>
          <w:rFonts w:ascii="Arial" w:hAnsi="Arial" w:cs="Arial"/>
          <w:spacing w:val="-17"/>
          <w:sz w:val="22"/>
          <w:szCs w:val="22"/>
        </w:rPr>
        <w:t xml:space="preserve"> </w:t>
      </w:r>
      <w:r w:rsidRPr="001B4ECF">
        <w:rPr>
          <w:rFonts w:ascii="Arial" w:hAnsi="Arial" w:cs="Arial"/>
          <w:sz w:val="22"/>
          <w:szCs w:val="22"/>
        </w:rPr>
        <w:t>es</w:t>
      </w:r>
      <w:r w:rsidRPr="001B4ECF">
        <w:rPr>
          <w:rFonts w:ascii="Arial" w:hAnsi="Arial" w:cs="Arial"/>
          <w:spacing w:val="-16"/>
          <w:sz w:val="22"/>
          <w:szCs w:val="22"/>
        </w:rPr>
        <w:t xml:space="preserve"> </w:t>
      </w:r>
      <w:r w:rsidRPr="001B4ECF">
        <w:rPr>
          <w:rFonts w:ascii="Arial" w:hAnsi="Arial" w:cs="Arial"/>
          <w:sz w:val="22"/>
          <w:szCs w:val="22"/>
        </w:rPr>
        <w:t>aplicable</w:t>
      </w:r>
      <w:r w:rsidRPr="001B4ECF">
        <w:rPr>
          <w:rFonts w:ascii="Arial" w:hAnsi="Arial" w:cs="Arial"/>
          <w:spacing w:val="-17"/>
          <w:sz w:val="22"/>
          <w:szCs w:val="22"/>
        </w:rPr>
        <w:t xml:space="preserve"> </w:t>
      </w:r>
      <w:r w:rsidRPr="001B4ECF">
        <w:rPr>
          <w:rFonts w:ascii="Arial" w:hAnsi="Arial" w:cs="Arial"/>
          <w:sz w:val="22"/>
          <w:szCs w:val="22"/>
        </w:rPr>
        <w:t>para</w:t>
      </w:r>
      <w:r w:rsidRPr="001B4ECF">
        <w:rPr>
          <w:rFonts w:ascii="Arial" w:hAnsi="Arial" w:cs="Arial"/>
          <w:spacing w:val="-17"/>
          <w:sz w:val="22"/>
          <w:szCs w:val="22"/>
        </w:rPr>
        <w:t xml:space="preserve"> </w:t>
      </w:r>
      <w:r w:rsidRPr="001B4ECF">
        <w:rPr>
          <w:rFonts w:ascii="Arial" w:hAnsi="Arial" w:cs="Arial"/>
          <w:sz w:val="22"/>
          <w:szCs w:val="22"/>
        </w:rPr>
        <w:t>todos</w:t>
      </w:r>
      <w:r w:rsidRPr="001B4ECF">
        <w:rPr>
          <w:rFonts w:ascii="Arial" w:hAnsi="Arial" w:cs="Arial"/>
          <w:spacing w:val="-17"/>
          <w:sz w:val="22"/>
          <w:szCs w:val="22"/>
        </w:rPr>
        <w:t xml:space="preserve"> </w:t>
      </w:r>
      <w:r w:rsidRPr="001B4ECF">
        <w:rPr>
          <w:rFonts w:ascii="Arial" w:hAnsi="Arial" w:cs="Arial"/>
          <w:sz w:val="22"/>
          <w:szCs w:val="22"/>
        </w:rPr>
        <w:t>los</w:t>
      </w:r>
      <w:r w:rsidRPr="001B4ECF">
        <w:rPr>
          <w:rFonts w:ascii="Arial" w:hAnsi="Arial" w:cs="Arial"/>
          <w:spacing w:val="-16"/>
          <w:sz w:val="22"/>
          <w:szCs w:val="22"/>
        </w:rPr>
        <w:t xml:space="preserve"> </w:t>
      </w:r>
      <w:r w:rsidRPr="001B4ECF">
        <w:rPr>
          <w:rFonts w:ascii="Arial" w:hAnsi="Arial" w:cs="Arial"/>
          <w:sz w:val="22"/>
          <w:szCs w:val="22"/>
        </w:rPr>
        <w:t>equipos</w:t>
      </w:r>
      <w:r w:rsidRPr="001B4ECF">
        <w:rPr>
          <w:rFonts w:ascii="Arial" w:hAnsi="Arial" w:cs="Arial"/>
          <w:spacing w:val="-17"/>
          <w:sz w:val="22"/>
          <w:szCs w:val="22"/>
        </w:rPr>
        <w:t xml:space="preserve"> </w:t>
      </w:r>
      <w:r w:rsidRPr="001B4ECF">
        <w:rPr>
          <w:rFonts w:ascii="Arial" w:hAnsi="Arial" w:cs="Arial"/>
          <w:sz w:val="22"/>
          <w:szCs w:val="22"/>
        </w:rPr>
        <w:t>tanto</w:t>
      </w:r>
      <w:r w:rsidRPr="001B4ECF">
        <w:rPr>
          <w:rFonts w:ascii="Arial" w:hAnsi="Arial" w:cs="Arial"/>
          <w:spacing w:val="-17"/>
          <w:sz w:val="22"/>
          <w:szCs w:val="22"/>
        </w:rPr>
        <w:t xml:space="preserve"> </w:t>
      </w:r>
      <w:r w:rsidRPr="001B4ECF">
        <w:rPr>
          <w:rFonts w:ascii="Arial" w:hAnsi="Arial" w:cs="Arial"/>
          <w:sz w:val="22"/>
          <w:szCs w:val="22"/>
        </w:rPr>
        <w:t>de</w:t>
      </w:r>
      <w:r w:rsidRPr="001B4ECF">
        <w:rPr>
          <w:rFonts w:ascii="Arial" w:hAnsi="Arial" w:cs="Arial"/>
          <w:spacing w:val="-16"/>
          <w:sz w:val="22"/>
          <w:szCs w:val="22"/>
        </w:rPr>
        <w:t xml:space="preserve"> </w:t>
      </w:r>
      <w:r w:rsidRPr="001B4ECF">
        <w:rPr>
          <w:rFonts w:ascii="Arial" w:hAnsi="Arial" w:cs="Arial"/>
          <w:sz w:val="22"/>
          <w:szCs w:val="22"/>
        </w:rPr>
        <w:t>software</w:t>
      </w:r>
      <w:r w:rsidRPr="001B4ECF">
        <w:rPr>
          <w:rFonts w:ascii="Arial" w:hAnsi="Arial" w:cs="Arial"/>
          <w:spacing w:val="-17"/>
          <w:sz w:val="22"/>
          <w:szCs w:val="22"/>
        </w:rPr>
        <w:t xml:space="preserve"> </w:t>
      </w:r>
      <w:r w:rsidRPr="001B4ECF">
        <w:rPr>
          <w:rFonts w:ascii="Arial" w:hAnsi="Arial" w:cs="Arial"/>
          <w:sz w:val="22"/>
          <w:szCs w:val="22"/>
        </w:rPr>
        <w:t>y</w:t>
      </w:r>
      <w:r w:rsidRPr="001B4ECF">
        <w:rPr>
          <w:rFonts w:ascii="Arial" w:hAnsi="Arial" w:cs="Arial"/>
          <w:spacing w:val="-17"/>
          <w:sz w:val="22"/>
          <w:szCs w:val="22"/>
        </w:rPr>
        <w:t xml:space="preserve"> </w:t>
      </w:r>
      <w:r w:rsidRPr="001B4ECF">
        <w:rPr>
          <w:rFonts w:ascii="Arial" w:hAnsi="Arial" w:cs="Arial"/>
          <w:sz w:val="22"/>
          <w:szCs w:val="22"/>
        </w:rPr>
        <w:t>hardware de la empresa a nivel local y foráneo.</w:t>
      </w:r>
    </w:p>
    <w:p w14:paraId="3D734710" w14:textId="77777777" w:rsidR="009F1CCC" w:rsidRDefault="009F1CCC" w:rsidP="001B4ECF">
      <w:pPr>
        <w:pStyle w:val="Textoindependiente"/>
        <w:spacing w:before="60" w:after="60" w:line="360" w:lineRule="auto"/>
      </w:pPr>
    </w:p>
    <w:p w14:paraId="0A79FCF1" w14:textId="77777777" w:rsidR="009F1CCC" w:rsidRDefault="003E688F" w:rsidP="001B4ECF">
      <w:pPr>
        <w:pStyle w:val="Ttulo1"/>
        <w:numPr>
          <w:ilvl w:val="0"/>
          <w:numId w:val="5"/>
        </w:numPr>
        <w:tabs>
          <w:tab w:val="left" w:pos="1698"/>
        </w:tabs>
        <w:spacing w:before="60" w:after="60" w:line="360" w:lineRule="auto"/>
        <w:ind w:left="1698" w:hanging="356"/>
      </w:pPr>
      <w:bookmarkStart w:id="2" w:name="_Toc224120878"/>
      <w:r>
        <w:rPr>
          <w:spacing w:val="-2"/>
        </w:rPr>
        <w:t>REFERENCIAS</w:t>
      </w:r>
      <w:bookmarkEnd w:id="2"/>
    </w:p>
    <w:p w14:paraId="04E97203" w14:textId="77777777" w:rsidR="009F1CCC" w:rsidRDefault="009F1CCC" w:rsidP="001B4ECF">
      <w:pPr>
        <w:pStyle w:val="Textoindependiente"/>
        <w:spacing w:before="60" w:after="60" w:line="360" w:lineRule="auto"/>
        <w:rPr>
          <w:rFonts w:ascii="Arial"/>
          <w:b/>
        </w:rPr>
      </w:pPr>
    </w:p>
    <w:p w14:paraId="0AC78302" w14:textId="77777777" w:rsidR="009F1CCC" w:rsidRPr="001B4ECF" w:rsidRDefault="003E688F" w:rsidP="001B4ECF">
      <w:pPr>
        <w:pStyle w:val="Prrafodelista"/>
        <w:numPr>
          <w:ilvl w:val="0"/>
          <w:numId w:val="4"/>
        </w:numPr>
        <w:tabs>
          <w:tab w:val="left" w:pos="1687"/>
        </w:tabs>
        <w:spacing w:before="60" w:after="60" w:line="360" w:lineRule="auto"/>
        <w:ind w:right="1594"/>
        <w:rPr>
          <w:rFonts w:ascii="Arial" w:hAnsi="Arial" w:cs="Arial"/>
        </w:rPr>
      </w:pPr>
      <w:r w:rsidRPr="001B4ECF">
        <w:rPr>
          <w:rFonts w:ascii="Arial" w:hAnsi="Arial" w:cs="Arial"/>
        </w:rPr>
        <w:t>ISO</w:t>
      </w:r>
      <w:r w:rsidRPr="001B4ECF">
        <w:rPr>
          <w:rFonts w:ascii="Arial" w:hAnsi="Arial" w:cs="Arial"/>
          <w:spacing w:val="-7"/>
        </w:rPr>
        <w:t xml:space="preserve"> </w:t>
      </w:r>
      <w:r w:rsidRPr="001B4ECF">
        <w:rPr>
          <w:rFonts w:ascii="Arial" w:hAnsi="Arial" w:cs="Arial"/>
        </w:rPr>
        <w:t>9001:2015</w:t>
      </w:r>
      <w:r w:rsidRPr="001B4ECF">
        <w:rPr>
          <w:rFonts w:ascii="Arial" w:hAnsi="Arial" w:cs="Arial"/>
          <w:spacing w:val="-7"/>
        </w:rPr>
        <w:t xml:space="preserve"> </w:t>
      </w:r>
      <w:r w:rsidRPr="001B4ECF">
        <w:rPr>
          <w:rFonts w:ascii="Arial" w:hAnsi="Arial" w:cs="Arial"/>
        </w:rPr>
        <w:t>(Sistema</w:t>
      </w:r>
      <w:r w:rsidRPr="001B4ECF">
        <w:rPr>
          <w:rFonts w:ascii="Arial" w:hAnsi="Arial" w:cs="Arial"/>
          <w:spacing w:val="-9"/>
        </w:rPr>
        <w:t xml:space="preserve"> </w:t>
      </w:r>
      <w:r w:rsidRPr="001B4ECF">
        <w:rPr>
          <w:rFonts w:ascii="Arial" w:hAnsi="Arial" w:cs="Arial"/>
        </w:rPr>
        <w:t>de</w:t>
      </w:r>
      <w:r w:rsidRPr="001B4ECF">
        <w:rPr>
          <w:rFonts w:ascii="Arial" w:hAnsi="Arial" w:cs="Arial"/>
          <w:spacing w:val="-7"/>
        </w:rPr>
        <w:t xml:space="preserve"> </w:t>
      </w:r>
      <w:r w:rsidRPr="001B4ECF">
        <w:rPr>
          <w:rFonts w:ascii="Arial" w:hAnsi="Arial" w:cs="Arial"/>
        </w:rPr>
        <w:t>Gestión</w:t>
      </w:r>
      <w:r w:rsidRPr="001B4ECF">
        <w:rPr>
          <w:rFonts w:ascii="Arial" w:hAnsi="Arial" w:cs="Arial"/>
          <w:spacing w:val="-8"/>
        </w:rPr>
        <w:t xml:space="preserve"> </w:t>
      </w:r>
      <w:r w:rsidRPr="001B4ECF">
        <w:rPr>
          <w:rFonts w:ascii="Arial" w:hAnsi="Arial" w:cs="Arial"/>
        </w:rPr>
        <w:t>de</w:t>
      </w:r>
      <w:r w:rsidRPr="001B4ECF">
        <w:rPr>
          <w:rFonts w:ascii="Arial" w:hAnsi="Arial" w:cs="Arial"/>
          <w:spacing w:val="-7"/>
        </w:rPr>
        <w:t xml:space="preserve"> </w:t>
      </w:r>
      <w:r w:rsidRPr="001B4ECF">
        <w:rPr>
          <w:rFonts w:ascii="Arial" w:hAnsi="Arial" w:cs="Arial"/>
        </w:rPr>
        <w:t>la</w:t>
      </w:r>
      <w:r w:rsidRPr="001B4ECF">
        <w:rPr>
          <w:rFonts w:ascii="Arial" w:hAnsi="Arial" w:cs="Arial"/>
          <w:spacing w:val="-8"/>
        </w:rPr>
        <w:t xml:space="preserve"> </w:t>
      </w:r>
      <w:r w:rsidRPr="001B4ECF">
        <w:rPr>
          <w:rFonts w:ascii="Arial" w:hAnsi="Arial" w:cs="Arial"/>
        </w:rPr>
        <w:t>Calidad.</w:t>
      </w:r>
      <w:r w:rsidRPr="001B4ECF">
        <w:rPr>
          <w:rFonts w:ascii="Arial" w:hAnsi="Arial" w:cs="Arial"/>
          <w:spacing w:val="-7"/>
        </w:rPr>
        <w:t xml:space="preserve"> </w:t>
      </w:r>
      <w:r w:rsidRPr="001B4ECF">
        <w:rPr>
          <w:rFonts w:ascii="Arial" w:hAnsi="Arial" w:cs="Arial"/>
        </w:rPr>
        <w:t>Requisito</w:t>
      </w:r>
      <w:r w:rsidRPr="001B4ECF">
        <w:rPr>
          <w:rFonts w:ascii="Arial" w:hAnsi="Arial" w:cs="Arial"/>
          <w:spacing w:val="-7"/>
        </w:rPr>
        <w:t xml:space="preserve"> </w:t>
      </w:r>
      <w:r w:rsidRPr="001B4ECF">
        <w:rPr>
          <w:rFonts w:ascii="Arial" w:hAnsi="Arial" w:cs="Arial"/>
        </w:rPr>
        <w:t>6.1</w:t>
      </w:r>
      <w:r w:rsidRPr="001B4ECF">
        <w:rPr>
          <w:rFonts w:ascii="Arial" w:hAnsi="Arial" w:cs="Arial"/>
          <w:spacing w:val="-8"/>
        </w:rPr>
        <w:t xml:space="preserve"> </w:t>
      </w:r>
      <w:r w:rsidRPr="001B4ECF">
        <w:rPr>
          <w:rFonts w:ascii="Arial" w:hAnsi="Arial" w:cs="Arial"/>
        </w:rPr>
        <w:t>Provisión</w:t>
      </w:r>
      <w:r w:rsidRPr="001B4ECF">
        <w:rPr>
          <w:rFonts w:ascii="Arial" w:hAnsi="Arial" w:cs="Arial"/>
          <w:spacing w:val="-9"/>
        </w:rPr>
        <w:t xml:space="preserve"> </w:t>
      </w:r>
      <w:r w:rsidRPr="001B4ECF">
        <w:rPr>
          <w:rFonts w:ascii="Arial" w:hAnsi="Arial" w:cs="Arial"/>
        </w:rPr>
        <w:t xml:space="preserve">de </w:t>
      </w:r>
      <w:r w:rsidRPr="001B4ECF">
        <w:rPr>
          <w:rFonts w:ascii="Arial" w:hAnsi="Arial" w:cs="Arial"/>
          <w:spacing w:val="-2"/>
        </w:rPr>
        <w:t>recursos).</w:t>
      </w:r>
    </w:p>
    <w:p w14:paraId="22F993C2" w14:textId="77777777" w:rsidR="009F1CCC" w:rsidRPr="001B4ECF" w:rsidRDefault="003E688F" w:rsidP="001B4ECF">
      <w:pPr>
        <w:pStyle w:val="Prrafodelista"/>
        <w:numPr>
          <w:ilvl w:val="0"/>
          <w:numId w:val="4"/>
        </w:numPr>
        <w:tabs>
          <w:tab w:val="left" w:pos="1687"/>
        </w:tabs>
        <w:spacing w:before="60" w:after="60" w:line="360" w:lineRule="auto"/>
        <w:rPr>
          <w:rFonts w:ascii="Arial" w:hAnsi="Arial" w:cs="Arial"/>
        </w:rPr>
      </w:pPr>
      <w:r w:rsidRPr="001B4ECF">
        <w:rPr>
          <w:rFonts w:ascii="Arial" w:hAnsi="Arial" w:cs="Arial"/>
        </w:rPr>
        <w:t>Requisito</w:t>
      </w:r>
      <w:r w:rsidRPr="001B4ECF">
        <w:rPr>
          <w:rFonts w:ascii="Arial" w:hAnsi="Arial" w:cs="Arial"/>
          <w:spacing w:val="-15"/>
        </w:rPr>
        <w:t xml:space="preserve"> </w:t>
      </w:r>
      <w:r w:rsidRPr="001B4ECF">
        <w:rPr>
          <w:rFonts w:ascii="Arial" w:hAnsi="Arial" w:cs="Arial"/>
        </w:rPr>
        <w:t>4.4.1</w:t>
      </w:r>
      <w:r w:rsidRPr="001B4ECF">
        <w:rPr>
          <w:rFonts w:ascii="Arial" w:hAnsi="Arial" w:cs="Arial"/>
          <w:spacing w:val="-13"/>
        </w:rPr>
        <w:t xml:space="preserve"> </w:t>
      </w:r>
      <w:r w:rsidRPr="001B4ECF">
        <w:rPr>
          <w:rFonts w:ascii="Arial" w:hAnsi="Arial" w:cs="Arial"/>
        </w:rPr>
        <w:t>Recursos,</w:t>
      </w:r>
      <w:r w:rsidRPr="001B4ECF">
        <w:rPr>
          <w:rFonts w:ascii="Arial" w:hAnsi="Arial" w:cs="Arial"/>
          <w:spacing w:val="-13"/>
        </w:rPr>
        <w:t xml:space="preserve"> </w:t>
      </w:r>
      <w:r w:rsidRPr="001B4ECF">
        <w:rPr>
          <w:rFonts w:ascii="Arial" w:hAnsi="Arial" w:cs="Arial"/>
        </w:rPr>
        <w:t>funciones,</w:t>
      </w:r>
      <w:r w:rsidRPr="001B4ECF">
        <w:rPr>
          <w:rFonts w:ascii="Arial" w:hAnsi="Arial" w:cs="Arial"/>
          <w:spacing w:val="-14"/>
        </w:rPr>
        <w:t xml:space="preserve"> </w:t>
      </w:r>
      <w:r w:rsidRPr="001B4ECF">
        <w:rPr>
          <w:rFonts w:ascii="Arial" w:hAnsi="Arial" w:cs="Arial"/>
        </w:rPr>
        <w:t>responsable,</w:t>
      </w:r>
      <w:r w:rsidRPr="001B4ECF">
        <w:rPr>
          <w:rFonts w:ascii="Arial" w:hAnsi="Arial" w:cs="Arial"/>
          <w:spacing w:val="-14"/>
        </w:rPr>
        <w:t xml:space="preserve"> </w:t>
      </w:r>
      <w:r w:rsidRPr="001B4ECF">
        <w:rPr>
          <w:rFonts w:ascii="Arial" w:hAnsi="Arial" w:cs="Arial"/>
        </w:rPr>
        <w:t>responsabilidad</w:t>
      </w:r>
      <w:r w:rsidRPr="001B4ECF">
        <w:rPr>
          <w:rFonts w:ascii="Arial" w:hAnsi="Arial" w:cs="Arial"/>
          <w:spacing w:val="-15"/>
        </w:rPr>
        <w:t xml:space="preserve"> </w:t>
      </w:r>
      <w:r w:rsidRPr="001B4ECF">
        <w:rPr>
          <w:rFonts w:ascii="Arial" w:hAnsi="Arial" w:cs="Arial"/>
        </w:rPr>
        <w:t>y</w:t>
      </w:r>
      <w:r w:rsidRPr="001B4ECF">
        <w:rPr>
          <w:rFonts w:ascii="Arial" w:hAnsi="Arial" w:cs="Arial"/>
          <w:spacing w:val="-12"/>
        </w:rPr>
        <w:t xml:space="preserve"> </w:t>
      </w:r>
      <w:r w:rsidRPr="001B4ECF">
        <w:rPr>
          <w:rFonts w:ascii="Arial" w:hAnsi="Arial" w:cs="Arial"/>
          <w:spacing w:val="-2"/>
        </w:rPr>
        <w:t>autoridad).</w:t>
      </w:r>
    </w:p>
    <w:p w14:paraId="5BA63D83" w14:textId="77777777" w:rsidR="009F1CCC" w:rsidRPr="001B4ECF" w:rsidRDefault="003E688F" w:rsidP="001B4ECF">
      <w:pPr>
        <w:pStyle w:val="Prrafodelista"/>
        <w:numPr>
          <w:ilvl w:val="0"/>
          <w:numId w:val="4"/>
        </w:numPr>
        <w:tabs>
          <w:tab w:val="left" w:pos="1687"/>
        </w:tabs>
        <w:spacing w:before="60" w:after="60" w:line="360" w:lineRule="auto"/>
        <w:rPr>
          <w:rFonts w:ascii="Arial" w:hAnsi="Arial" w:cs="Arial"/>
        </w:rPr>
      </w:pPr>
      <w:r w:rsidRPr="001B4ECF">
        <w:rPr>
          <w:rFonts w:ascii="Arial" w:hAnsi="Arial" w:cs="Arial"/>
        </w:rPr>
        <w:t>Procedimiento</w:t>
      </w:r>
      <w:r w:rsidRPr="001B4ECF">
        <w:rPr>
          <w:rFonts w:ascii="Arial" w:hAnsi="Arial" w:cs="Arial"/>
          <w:spacing w:val="-14"/>
        </w:rPr>
        <w:t xml:space="preserve"> </w:t>
      </w:r>
      <w:r w:rsidRPr="001B4ECF">
        <w:rPr>
          <w:rFonts w:ascii="Arial" w:hAnsi="Arial" w:cs="Arial"/>
        </w:rPr>
        <w:t>de</w:t>
      </w:r>
      <w:r w:rsidRPr="001B4ECF">
        <w:rPr>
          <w:rFonts w:ascii="Arial" w:hAnsi="Arial" w:cs="Arial"/>
          <w:spacing w:val="-14"/>
        </w:rPr>
        <w:t xml:space="preserve"> </w:t>
      </w:r>
      <w:r w:rsidRPr="001B4ECF">
        <w:rPr>
          <w:rFonts w:ascii="Arial" w:hAnsi="Arial" w:cs="Arial"/>
        </w:rPr>
        <w:t>información</w:t>
      </w:r>
      <w:r w:rsidRPr="001B4ECF">
        <w:rPr>
          <w:rFonts w:ascii="Arial" w:hAnsi="Arial" w:cs="Arial"/>
          <w:spacing w:val="-12"/>
        </w:rPr>
        <w:t xml:space="preserve"> </w:t>
      </w:r>
      <w:r w:rsidRPr="001B4ECF">
        <w:rPr>
          <w:rFonts w:ascii="Arial" w:hAnsi="Arial" w:cs="Arial"/>
          <w:spacing w:val="-2"/>
        </w:rPr>
        <w:t>documentada</w:t>
      </w:r>
    </w:p>
    <w:p w14:paraId="1392A1BC" w14:textId="77777777" w:rsidR="009F1CCC" w:rsidRDefault="009F1CCC" w:rsidP="001B4ECF">
      <w:pPr>
        <w:pStyle w:val="Textoindependiente"/>
        <w:spacing w:before="60" w:after="60" w:line="360" w:lineRule="auto"/>
        <w:rPr>
          <w:sz w:val="22"/>
        </w:rPr>
      </w:pPr>
    </w:p>
    <w:p w14:paraId="7B536649" w14:textId="77777777" w:rsidR="009F1CCC" w:rsidRDefault="003E688F" w:rsidP="001B4ECF">
      <w:pPr>
        <w:pStyle w:val="Ttulo1"/>
        <w:numPr>
          <w:ilvl w:val="0"/>
          <w:numId w:val="5"/>
        </w:numPr>
        <w:tabs>
          <w:tab w:val="left" w:pos="1698"/>
        </w:tabs>
        <w:spacing w:before="60" w:after="60" w:line="360" w:lineRule="auto"/>
        <w:ind w:left="1698" w:hanging="356"/>
      </w:pPr>
      <w:bookmarkStart w:id="3" w:name="_Toc224120879"/>
      <w:r>
        <w:rPr>
          <w:spacing w:val="-2"/>
        </w:rPr>
        <w:t>DEFINICIONES</w:t>
      </w:r>
      <w:bookmarkEnd w:id="3"/>
    </w:p>
    <w:p w14:paraId="4987F92D" w14:textId="77777777" w:rsidR="009F1CCC" w:rsidRDefault="009F1CCC" w:rsidP="001B4ECF">
      <w:pPr>
        <w:pStyle w:val="Textoindependiente"/>
        <w:spacing w:before="60" w:after="60" w:line="360" w:lineRule="auto"/>
        <w:rPr>
          <w:rFonts w:ascii="Arial"/>
          <w:b/>
        </w:rPr>
      </w:pPr>
    </w:p>
    <w:p w14:paraId="006F1A87" w14:textId="77777777" w:rsidR="009F1CCC" w:rsidRPr="001B4ECF" w:rsidRDefault="003E688F" w:rsidP="001B4ECF">
      <w:pPr>
        <w:pStyle w:val="Textoindependiente"/>
        <w:spacing w:before="60" w:after="60" w:line="360" w:lineRule="auto"/>
        <w:ind w:left="967"/>
        <w:jc w:val="both"/>
        <w:rPr>
          <w:rFonts w:ascii="Arial" w:hAnsi="Arial" w:cs="Arial"/>
          <w:sz w:val="22"/>
          <w:szCs w:val="22"/>
        </w:rPr>
      </w:pPr>
      <w:proofErr w:type="gramStart"/>
      <w:r w:rsidRPr="001B4ECF">
        <w:rPr>
          <w:rFonts w:ascii="Arial" w:hAnsi="Arial" w:cs="Arial"/>
          <w:sz w:val="22"/>
          <w:szCs w:val="22"/>
        </w:rPr>
        <w:t>Hardware.-</w:t>
      </w:r>
      <w:proofErr w:type="gramEnd"/>
      <w:r w:rsidRPr="001B4ECF">
        <w:rPr>
          <w:rFonts w:ascii="Arial" w:hAnsi="Arial" w:cs="Arial"/>
          <w:spacing w:val="-17"/>
          <w:sz w:val="22"/>
          <w:szCs w:val="22"/>
        </w:rPr>
        <w:t xml:space="preserve"> </w:t>
      </w:r>
      <w:r w:rsidRPr="001B4ECF">
        <w:rPr>
          <w:rFonts w:ascii="Arial" w:hAnsi="Arial" w:cs="Arial"/>
          <w:sz w:val="22"/>
          <w:szCs w:val="22"/>
        </w:rPr>
        <w:t>Son</w:t>
      </w:r>
      <w:r w:rsidRPr="001B4ECF">
        <w:rPr>
          <w:rFonts w:ascii="Arial" w:hAnsi="Arial" w:cs="Arial"/>
          <w:spacing w:val="-14"/>
          <w:sz w:val="22"/>
          <w:szCs w:val="22"/>
        </w:rPr>
        <w:t xml:space="preserve"> </w:t>
      </w:r>
      <w:r w:rsidRPr="001B4ECF">
        <w:rPr>
          <w:rFonts w:ascii="Arial" w:hAnsi="Arial" w:cs="Arial"/>
          <w:sz w:val="22"/>
          <w:szCs w:val="22"/>
        </w:rPr>
        <w:t>todos</w:t>
      </w:r>
      <w:r w:rsidRPr="001B4ECF">
        <w:rPr>
          <w:rFonts w:ascii="Arial" w:hAnsi="Arial" w:cs="Arial"/>
          <w:spacing w:val="-12"/>
          <w:sz w:val="22"/>
          <w:szCs w:val="22"/>
        </w:rPr>
        <w:t xml:space="preserve"> </w:t>
      </w:r>
      <w:r w:rsidRPr="001B4ECF">
        <w:rPr>
          <w:rFonts w:ascii="Arial" w:hAnsi="Arial" w:cs="Arial"/>
          <w:sz w:val="22"/>
          <w:szCs w:val="22"/>
        </w:rPr>
        <w:t>los</w:t>
      </w:r>
      <w:r w:rsidRPr="001B4ECF">
        <w:rPr>
          <w:rFonts w:ascii="Arial" w:hAnsi="Arial" w:cs="Arial"/>
          <w:spacing w:val="-12"/>
          <w:sz w:val="22"/>
          <w:szCs w:val="22"/>
        </w:rPr>
        <w:t xml:space="preserve"> </w:t>
      </w:r>
      <w:r w:rsidRPr="001B4ECF">
        <w:rPr>
          <w:rFonts w:ascii="Arial" w:hAnsi="Arial" w:cs="Arial"/>
          <w:sz w:val="22"/>
          <w:szCs w:val="22"/>
        </w:rPr>
        <w:t>componentes</w:t>
      </w:r>
      <w:r w:rsidRPr="001B4ECF">
        <w:rPr>
          <w:rFonts w:ascii="Arial" w:hAnsi="Arial" w:cs="Arial"/>
          <w:spacing w:val="-13"/>
          <w:sz w:val="22"/>
          <w:szCs w:val="22"/>
        </w:rPr>
        <w:t xml:space="preserve"> </w:t>
      </w:r>
      <w:r w:rsidRPr="001B4ECF">
        <w:rPr>
          <w:rFonts w:ascii="Arial" w:hAnsi="Arial" w:cs="Arial"/>
          <w:sz w:val="22"/>
          <w:szCs w:val="22"/>
        </w:rPr>
        <w:t>físicos</w:t>
      </w:r>
      <w:r w:rsidRPr="001B4ECF">
        <w:rPr>
          <w:rFonts w:ascii="Arial" w:hAnsi="Arial" w:cs="Arial"/>
          <w:spacing w:val="-13"/>
          <w:sz w:val="22"/>
          <w:szCs w:val="22"/>
        </w:rPr>
        <w:t xml:space="preserve"> </w:t>
      </w:r>
      <w:r w:rsidRPr="001B4ECF">
        <w:rPr>
          <w:rFonts w:ascii="Arial" w:hAnsi="Arial" w:cs="Arial"/>
          <w:sz w:val="22"/>
          <w:szCs w:val="22"/>
        </w:rPr>
        <w:t>de</w:t>
      </w:r>
      <w:r w:rsidRPr="001B4ECF">
        <w:rPr>
          <w:rFonts w:ascii="Arial" w:hAnsi="Arial" w:cs="Arial"/>
          <w:spacing w:val="-14"/>
          <w:sz w:val="22"/>
          <w:szCs w:val="22"/>
        </w:rPr>
        <w:t xml:space="preserve"> </w:t>
      </w:r>
      <w:r w:rsidRPr="001B4ECF">
        <w:rPr>
          <w:rFonts w:ascii="Arial" w:hAnsi="Arial" w:cs="Arial"/>
          <w:sz w:val="22"/>
          <w:szCs w:val="22"/>
        </w:rPr>
        <w:t>una</w:t>
      </w:r>
      <w:r w:rsidRPr="001B4ECF">
        <w:rPr>
          <w:rFonts w:ascii="Arial" w:hAnsi="Arial" w:cs="Arial"/>
          <w:spacing w:val="-11"/>
          <w:sz w:val="22"/>
          <w:szCs w:val="22"/>
        </w:rPr>
        <w:t xml:space="preserve"> </w:t>
      </w:r>
      <w:r w:rsidRPr="001B4ECF">
        <w:rPr>
          <w:rFonts w:ascii="Arial" w:hAnsi="Arial" w:cs="Arial"/>
          <w:spacing w:val="-2"/>
          <w:sz w:val="22"/>
          <w:szCs w:val="22"/>
        </w:rPr>
        <w:t>computadora.</w:t>
      </w:r>
    </w:p>
    <w:p w14:paraId="41596517" w14:textId="77777777" w:rsidR="009F1CCC" w:rsidRPr="001B4ECF" w:rsidRDefault="003E688F" w:rsidP="001B4ECF">
      <w:pPr>
        <w:pStyle w:val="Textoindependiente"/>
        <w:spacing w:before="60" w:after="60" w:line="360" w:lineRule="auto"/>
        <w:ind w:left="977" w:right="967" w:hanging="10"/>
        <w:jc w:val="both"/>
        <w:rPr>
          <w:rFonts w:ascii="Arial" w:hAnsi="Arial" w:cs="Arial"/>
          <w:sz w:val="22"/>
          <w:szCs w:val="22"/>
        </w:rPr>
      </w:pPr>
      <w:proofErr w:type="gramStart"/>
      <w:r w:rsidRPr="001B4ECF">
        <w:rPr>
          <w:rFonts w:ascii="Arial" w:hAnsi="Arial" w:cs="Arial"/>
          <w:sz w:val="22"/>
          <w:szCs w:val="22"/>
        </w:rPr>
        <w:t>Software.-</w:t>
      </w:r>
      <w:proofErr w:type="gramEnd"/>
      <w:r w:rsidRPr="001B4ECF">
        <w:rPr>
          <w:rFonts w:ascii="Arial" w:hAnsi="Arial" w:cs="Arial"/>
          <w:spacing w:val="-17"/>
          <w:sz w:val="22"/>
          <w:szCs w:val="22"/>
        </w:rPr>
        <w:t xml:space="preserve"> </w:t>
      </w:r>
      <w:r w:rsidRPr="001B4ECF">
        <w:rPr>
          <w:rFonts w:ascii="Arial" w:hAnsi="Arial" w:cs="Arial"/>
          <w:sz w:val="22"/>
          <w:szCs w:val="22"/>
        </w:rPr>
        <w:t>Es</w:t>
      </w:r>
      <w:r w:rsidRPr="001B4ECF">
        <w:rPr>
          <w:rFonts w:ascii="Arial" w:hAnsi="Arial" w:cs="Arial"/>
          <w:spacing w:val="-17"/>
          <w:sz w:val="22"/>
          <w:szCs w:val="22"/>
        </w:rPr>
        <w:t xml:space="preserve"> </w:t>
      </w:r>
      <w:r w:rsidRPr="001B4ECF">
        <w:rPr>
          <w:rFonts w:ascii="Arial" w:hAnsi="Arial" w:cs="Arial"/>
          <w:sz w:val="22"/>
          <w:szCs w:val="22"/>
        </w:rPr>
        <w:t>el</w:t>
      </w:r>
      <w:r w:rsidRPr="001B4ECF">
        <w:rPr>
          <w:rFonts w:ascii="Arial" w:hAnsi="Arial" w:cs="Arial"/>
          <w:spacing w:val="-16"/>
          <w:sz w:val="22"/>
          <w:szCs w:val="22"/>
        </w:rPr>
        <w:t xml:space="preserve"> </w:t>
      </w:r>
      <w:r w:rsidRPr="001B4ECF">
        <w:rPr>
          <w:rFonts w:ascii="Arial" w:hAnsi="Arial" w:cs="Arial"/>
          <w:sz w:val="22"/>
          <w:szCs w:val="22"/>
        </w:rPr>
        <w:t>conjunto</w:t>
      </w:r>
      <w:r w:rsidRPr="001B4ECF">
        <w:rPr>
          <w:rFonts w:ascii="Arial" w:hAnsi="Arial" w:cs="Arial"/>
          <w:spacing w:val="-14"/>
          <w:sz w:val="22"/>
          <w:szCs w:val="22"/>
        </w:rPr>
        <w:t xml:space="preserve"> </w:t>
      </w:r>
      <w:r w:rsidRPr="001B4ECF">
        <w:rPr>
          <w:rFonts w:ascii="Arial" w:hAnsi="Arial" w:cs="Arial"/>
          <w:sz w:val="22"/>
          <w:szCs w:val="22"/>
        </w:rPr>
        <w:t>de</w:t>
      </w:r>
      <w:r w:rsidRPr="001B4ECF">
        <w:rPr>
          <w:rFonts w:ascii="Arial" w:hAnsi="Arial" w:cs="Arial"/>
          <w:spacing w:val="-15"/>
          <w:sz w:val="22"/>
          <w:szCs w:val="22"/>
        </w:rPr>
        <w:t xml:space="preserve"> </w:t>
      </w:r>
      <w:r w:rsidRPr="001B4ECF">
        <w:rPr>
          <w:rFonts w:ascii="Arial" w:hAnsi="Arial" w:cs="Arial"/>
          <w:sz w:val="22"/>
          <w:szCs w:val="22"/>
        </w:rPr>
        <w:t>programas,</w:t>
      </w:r>
      <w:r w:rsidRPr="001B4ECF">
        <w:rPr>
          <w:rFonts w:ascii="Arial" w:hAnsi="Arial" w:cs="Arial"/>
          <w:spacing w:val="-15"/>
          <w:sz w:val="22"/>
          <w:szCs w:val="22"/>
        </w:rPr>
        <w:t xml:space="preserve"> </w:t>
      </w:r>
      <w:r w:rsidRPr="001B4ECF">
        <w:rPr>
          <w:rFonts w:ascii="Arial" w:hAnsi="Arial" w:cs="Arial"/>
          <w:sz w:val="22"/>
          <w:szCs w:val="22"/>
        </w:rPr>
        <w:t>procedimientos</w:t>
      </w:r>
      <w:r w:rsidRPr="001B4ECF">
        <w:rPr>
          <w:rFonts w:ascii="Arial" w:hAnsi="Arial" w:cs="Arial"/>
          <w:spacing w:val="-15"/>
          <w:sz w:val="22"/>
          <w:szCs w:val="22"/>
        </w:rPr>
        <w:t xml:space="preserve"> </w:t>
      </w:r>
      <w:r w:rsidRPr="001B4ECF">
        <w:rPr>
          <w:rFonts w:ascii="Arial" w:hAnsi="Arial" w:cs="Arial"/>
          <w:sz w:val="22"/>
          <w:szCs w:val="22"/>
        </w:rPr>
        <w:t>y</w:t>
      </w:r>
      <w:r w:rsidRPr="001B4ECF">
        <w:rPr>
          <w:rFonts w:ascii="Arial" w:hAnsi="Arial" w:cs="Arial"/>
          <w:spacing w:val="-17"/>
          <w:sz w:val="22"/>
          <w:szCs w:val="22"/>
        </w:rPr>
        <w:t xml:space="preserve"> </w:t>
      </w:r>
      <w:r w:rsidRPr="001B4ECF">
        <w:rPr>
          <w:rFonts w:ascii="Arial" w:hAnsi="Arial" w:cs="Arial"/>
          <w:sz w:val="22"/>
          <w:szCs w:val="22"/>
        </w:rPr>
        <w:t>documentos</w:t>
      </w:r>
      <w:r w:rsidRPr="001B4ECF">
        <w:rPr>
          <w:rFonts w:ascii="Arial" w:hAnsi="Arial" w:cs="Arial"/>
          <w:spacing w:val="-15"/>
          <w:sz w:val="22"/>
          <w:szCs w:val="22"/>
        </w:rPr>
        <w:t xml:space="preserve"> </w:t>
      </w:r>
      <w:r w:rsidRPr="001B4ECF">
        <w:rPr>
          <w:rFonts w:ascii="Arial" w:hAnsi="Arial" w:cs="Arial"/>
          <w:sz w:val="22"/>
          <w:szCs w:val="22"/>
        </w:rPr>
        <w:t>relacionados con el sistema para obtener el resultado de un proceso de datos.</w:t>
      </w:r>
    </w:p>
    <w:p w14:paraId="1F580242" w14:textId="77777777" w:rsidR="009D725A" w:rsidRDefault="009D725A" w:rsidP="001B4ECF">
      <w:pPr>
        <w:pStyle w:val="Textoindependiente"/>
        <w:spacing w:before="60" w:after="60" w:line="360" w:lineRule="auto"/>
        <w:rPr>
          <w:rFonts w:ascii="Arial" w:hAnsi="Arial" w:cs="Arial"/>
          <w:sz w:val="22"/>
          <w:szCs w:val="22"/>
        </w:rPr>
      </w:pPr>
    </w:p>
    <w:p w14:paraId="6538C84C" w14:textId="77777777" w:rsidR="009D725A" w:rsidRDefault="009D725A" w:rsidP="001B4ECF">
      <w:pPr>
        <w:pStyle w:val="Textoindependiente"/>
        <w:spacing w:before="60" w:after="60" w:line="360" w:lineRule="auto"/>
        <w:rPr>
          <w:rFonts w:ascii="Arial" w:hAnsi="Arial" w:cs="Arial"/>
          <w:sz w:val="22"/>
          <w:szCs w:val="22"/>
        </w:rPr>
      </w:pPr>
    </w:p>
    <w:p w14:paraId="29795B7A" w14:textId="77777777" w:rsidR="009D725A" w:rsidRPr="001B4ECF" w:rsidRDefault="009D725A" w:rsidP="001B4ECF">
      <w:pPr>
        <w:pStyle w:val="Textoindependiente"/>
        <w:spacing w:before="60" w:after="60" w:line="360" w:lineRule="auto"/>
        <w:rPr>
          <w:rFonts w:ascii="Arial" w:hAnsi="Arial" w:cs="Arial"/>
          <w:sz w:val="22"/>
          <w:szCs w:val="22"/>
        </w:rPr>
      </w:pPr>
    </w:p>
    <w:p w14:paraId="02685451" w14:textId="77777777" w:rsidR="009F1CCC" w:rsidRPr="001B4ECF" w:rsidRDefault="009F1CCC" w:rsidP="001B4ECF">
      <w:pPr>
        <w:pStyle w:val="Textoindependiente"/>
        <w:spacing w:before="60" w:after="60" w:line="360" w:lineRule="auto"/>
        <w:rPr>
          <w:rFonts w:ascii="Arial" w:hAnsi="Arial" w:cs="Arial"/>
          <w:sz w:val="22"/>
          <w:szCs w:val="22"/>
        </w:rPr>
      </w:pPr>
    </w:p>
    <w:p w14:paraId="2A9F82D5" w14:textId="77777777" w:rsidR="009F1CCC" w:rsidRPr="00EA08AB" w:rsidRDefault="009F1CCC" w:rsidP="00EA08AB">
      <w:pPr>
        <w:rPr>
          <w:sz w:val="24"/>
        </w:rPr>
        <w:sectPr w:rsidR="009F1CCC" w:rsidRPr="00EA08AB">
          <w:pgSz w:w="12240" w:h="15840"/>
          <w:pgMar w:top="960" w:right="720" w:bottom="280" w:left="720" w:header="720" w:footer="720" w:gutter="0"/>
          <w:pgBorders w:offsetFrom="page">
            <w:top w:val="single" w:sz="8" w:space="24" w:color="FF0000"/>
            <w:left w:val="single" w:sz="8" w:space="24" w:color="FF0000"/>
            <w:bottom w:val="single" w:sz="8" w:space="23" w:color="FF0000"/>
            <w:right w:val="single" w:sz="8" w:space="23" w:color="FF0000"/>
          </w:pgBorders>
          <w:cols w:space="720"/>
        </w:sectPr>
      </w:pPr>
    </w:p>
    <w:p w14:paraId="3C14D165" w14:textId="77777777" w:rsidR="009F1CCC" w:rsidRDefault="009F1CCC">
      <w:pPr>
        <w:pStyle w:val="Textoindependiente"/>
      </w:pPr>
    </w:p>
    <w:p w14:paraId="10AFA661" w14:textId="0A72FFAA" w:rsidR="009D725A" w:rsidRDefault="009D725A" w:rsidP="000110BE">
      <w:pPr>
        <w:pStyle w:val="Ttulo1"/>
        <w:numPr>
          <w:ilvl w:val="0"/>
          <w:numId w:val="5"/>
        </w:numPr>
      </w:pPr>
      <w:bookmarkStart w:id="4" w:name="_Toc224120880"/>
      <w:r>
        <w:t>DESARROLLO</w:t>
      </w:r>
      <w:bookmarkEnd w:id="4"/>
    </w:p>
    <w:p w14:paraId="761E7B74" w14:textId="77777777" w:rsidR="000110BE" w:rsidRDefault="000110BE" w:rsidP="000110BE">
      <w:pPr>
        <w:pStyle w:val="Ttulo1"/>
        <w:ind w:left="1699" w:firstLine="0"/>
        <w:rPr>
          <w:rFonts w:ascii="Times New Roman" w:eastAsia="Times New Roman" w:hAnsi="Times New Roman" w:cs="Times New Roman"/>
          <w:lang w:val="es-MX"/>
        </w:rPr>
      </w:pPr>
    </w:p>
    <w:p w14:paraId="3D8E8C5D" w14:textId="77777777" w:rsidR="009D725A" w:rsidRDefault="009D725A" w:rsidP="00EA08AB">
      <w:pPr>
        <w:pStyle w:val="Ttulo2"/>
      </w:pPr>
      <w:bookmarkStart w:id="5" w:name="_Toc224120881"/>
      <w:r>
        <w:t>5.1 Responsabilidades</w:t>
      </w:r>
      <w:bookmarkEnd w:id="5"/>
    </w:p>
    <w:p w14:paraId="20AB9D4F" w14:textId="77777777" w:rsidR="009D725A" w:rsidRPr="000110BE" w:rsidRDefault="009D725A" w:rsidP="000110BE">
      <w:pPr>
        <w:pStyle w:val="NormalWeb"/>
        <w:rPr>
          <w:rFonts w:ascii="Arial" w:hAnsi="Arial" w:cs="Arial"/>
          <w:sz w:val="22"/>
          <w:szCs w:val="22"/>
        </w:rPr>
      </w:pPr>
      <w:r w:rsidRPr="000110BE">
        <w:rPr>
          <w:rFonts w:ascii="Arial" w:hAnsi="Arial" w:cs="Arial"/>
          <w:sz w:val="22"/>
          <w:szCs w:val="22"/>
        </w:rPr>
        <w:t xml:space="preserve">Es responsabilidad del </w:t>
      </w:r>
      <w:r w:rsidRPr="000110BE">
        <w:rPr>
          <w:rStyle w:val="Fuerte"/>
          <w:rFonts w:ascii="Arial" w:hAnsi="Arial" w:cs="Arial"/>
          <w:sz w:val="22"/>
          <w:szCs w:val="22"/>
        </w:rPr>
        <w:t>Encargado del Área de Sistemas de Información</w:t>
      </w:r>
      <w:r w:rsidRPr="000110BE">
        <w:rPr>
          <w:rFonts w:ascii="Arial" w:hAnsi="Arial" w:cs="Arial"/>
          <w:sz w:val="22"/>
          <w:szCs w:val="22"/>
        </w:rPr>
        <w:t xml:space="preserve"> asegurar el cumplimiento de este procedimiento, así como administrar y dar seguimiento a las solicitudes de soporte técnico que se generen dentro de la organización.</w:t>
      </w:r>
    </w:p>
    <w:p w14:paraId="72BEAB26" w14:textId="77777777" w:rsidR="009D725A" w:rsidRPr="000110BE" w:rsidRDefault="009D725A" w:rsidP="000110BE">
      <w:pPr>
        <w:pStyle w:val="NormalWeb"/>
        <w:rPr>
          <w:rFonts w:ascii="Arial" w:hAnsi="Arial" w:cs="Arial"/>
          <w:sz w:val="22"/>
          <w:szCs w:val="22"/>
        </w:rPr>
      </w:pPr>
      <w:r w:rsidRPr="000110BE">
        <w:rPr>
          <w:rFonts w:ascii="Arial" w:hAnsi="Arial" w:cs="Arial"/>
          <w:sz w:val="22"/>
          <w:szCs w:val="22"/>
        </w:rPr>
        <w:t xml:space="preserve">Es responsabilidad del </w:t>
      </w:r>
      <w:r w:rsidRPr="000110BE">
        <w:rPr>
          <w:rStyle w:val="Fuerte"/>
          <w:rFonts w:ascii="Arial" w:hAnsi="Arial" w:cs="Arial"/>
          <w:sz w:val="22"/>
          <w:szCs w:val="22"/>
        </w:rPr>
        <w:t>Director General</w:t>
      </w:r>
      <w:r w:rsidRPr="000110BE">
        <w:rPr>
          <w:rFonts w:ascii="Arial" w:hAnsi="Arial" w:cs="Arial"/>
          <w:sz w:val="22"/>
          <w:szCs w:val="22"/>
        </w:rPr>
        <w:t xml:space="preserve"> proporcionar los recursos necesarios para el correcto funcionamiento de los equipos de cómputo, sistemas informáticos e infraestructura tecnológica de la empresa.</w:t>
      </w:r>
    </w:p>
    <w:p w14:paraId="17B8CDA3" w14:textId="77777777" w:rsidR="009D725A" w:rsidRPr="000110BE" w:rsidRDefault="009D725A" w:rsidP="000110BE">
      <w:pPr>
        <w:pStyle w:val="NormalWeb"/>
        <w:rPr>
          <w:rFonts w:ascii="Arial" w:hAnsi="Arial" w:cs="Arial"/>
          <w:sz w:val="22"/>
          <w:szCs w:val="22"/>
        </w:rPr>
      </w:pPr>
      <w:r w:rsidRPr="000110BE">
        <w:rPr>
          <w:rFonts w:ascii="Arial" w:hAnsi="Arial" w:cs="Arial"/>
          <w:sz w:val="22"/>
          <w:szCs w:val="22"/>
        </w:rPr>
        <w:t>El Departamento de Sistemas brindará soporte técnico en los siguientes aspectos:</w:t>
      </w:r>
    </w:p>
    <w:p w14:paraId="0062441C" w14:textId="41C474A2" w:rsidR="009D725A" w:rsidRDefault="009D725A" w:rsidP="000110BE">
      <w:pPr>
        <w:pStyle w:val="NormalWeb"/>
        <w:rPr>
          <w:rFonts w:ascii="Arial" w:hAnsi="Arial" w:cs="Arial"/>
          <w:sz w:val="22"/>
          <w:szCs w:val="22"/>
        </w:rPr>
      </w:pPr>
      <w:r w:rsidRPr="000110BE">
        <w:rPr>
          <w:rFonts w:ascii="Arial" w:hAnsi="Arial" w:cs="Arial"/>
          <w:sz w:val="22"/>
          <w:szCs w:val="22"/>
        </w:rPr>
        <w:t>• Control de inventario y resguardos de equipo de cómputo.</w:t>
      </w:r>
      <w:r w:rsidRPr="000110BE">
        <w:rPr>
          <w:rFonts w:ascii="Arial" w:hAnsi="Arial" w:cs="Arial"/>
          <w:sz w:val="22"/>
          <w:szCs w:val="22"/>
        </w:rPr>
        <w:br/>
        <w:t>• Mantenimiento preventivo.</w:t>
      </w:r>
      <w:r w:rsidRPr="000110BE">
        <w:rPr>
          <w:rFonts w:ascii="Arial" w:hAnsi="Arial" w:cs="Arial"/>
          <w:sz w:val="22"/>
          <w:szCs w:val="22"/>
        </w:rPr>
        <w:br/>
        <w:t>• Mantenimiento correctivo.</w:t>
      </w:r>
      <w:r w:rsidRPr="000110BE">
        <w:rPr>
          <w:rFonts w:ascii="Arial" w:hAnsi="Arial" w:cs="Arial"/>
          <w:sz w:val="22"/>
          <w:szCs w:val="22"/>
        </w:rPr>
        <w:br/>
        <w:t xml:space="preserve">• Atención de incidencias mediante el </w:t>
      </w:r>
      <w:r w:rsidRPr="000110BE">
        <w:rPr>
          <w:rStyle w:val="Fuerte"/>
          <w:rFonts w:ascii="Arial" w:hAnsi="Arial" w:cs="Arial"/>
          <w:sz w:val="22"/>
          <w:szCs w:val="22"/>
        </w:rPr>
        <w:t>Sistema de Tickets de Soporte TI</w:t>
      </w:r>
      <w:r w:rsidRPr="000110BE">
        <w:rPr>
          <w:rFonts w:ascii="Arial" w:hAnsi="Arial" w:cs="Arial"/>
          <w:sz w:val="22"/>
          <w:szCs w:val="22"/>
        </w:rPr>
        <w:t>.</w:t>
      </w:r>
      <w:r w:rsidRPr="000110BE">
        <w:rPr>
          <w:rFonts w:ascii="Arial" w:hAnsi="Arial" w:cs="Arial"/>
          <w:sz w:val="22"/>
          <w:szCs w:val="22"/>
        </w:rPr>
        <w:br/>
        <w:t>• Asesoría técnica a los usuarios.</w:t>
      </w:r>
      <w:r w:rsidRPr="000110BE">
        <w:rPr>
          <w:rFonts w:ascii="Arial" w:hAnsi="Arial" w:cs="Arial"/>
          <w:sz w:val="22"/>
          <w:szCs w:val="22"/>
        </w:rPr>
        <w:br/>
        <w:t>• Adquisición de equipo de cómputo y accesorios.</w:t>
      </w:r>
    </w:p>
    <w:p w14:paraId="1E85431D" w14:textId="77777777" w:rsidR="006B4BC5" w:rsidRPr="000110BE" w:rsidRDefault="006B4BC5" w:rsidP="000110BE">
      <w:pPr>
        <w:pStyle w:val="NormalWeb"/>
        <w:rPr>
          <w:rFonts w:ascii="Arial" w:hAnsi="Arial" w:cs="Arial"/>
          <w:sz w:val="22"/>
          <w:szCs w:val="22"/>
        </w:rPr>
      </w:pPr>
    </w:p>
    <w:p w14:paraId="181987CC" w14:textId="77777777" w:rsidR="006B4BC5" w:rsidRPr="006B4BC5" w:rsidRDefault="006B4BC5" w:rsidP="006B4BC5">
      <w:pPr>
        <w:pStyle w:val="Ttulo2"/>
        <w:rPr>
          <w:rFonts w:eastAsia="Times New Roman"/>
          <w:lang w:val="es-MX"/>
        </w:rPr>
      </w:pPr>
      <w:bookmarkStart w:id="6" w:name="_Toc224120882"/>
      <w:r w:rsidRPr="006B4BC5">
        <w:t>5.2 Control de inventario y resguardo de equipo de cómputo</w:t>
      </w:r>
      <w:bookmarkEnd w:id="6"/>
    </w:p>
    <w:p w14:paraId="267B6D82" w14:textId="77777777" w:rsidR="006B4BC5" w:rsidRPr="006B4BC5" w:rsidRDefault="006B4BC5" w:rsidP="006B4BC5">
      <w:pPr>
        <w:pStyle w:val="NormalWeb"/>
        <w:rPr>
          <w:rFonts w:ascii="Arial" w:hAnsi="Arial" w:cs="Arial"/>
          <w:sz w:val="22"/>
          <w:szCs w:val="22"/>
        </w:rPr>
      </w:pPr>
      <w:r w:rsidRPr="006B4BC5">
        <w:rPr>
          <w:rFonts w:ascii="Arial" w:hAnsi="Arial" w:cs="Arial"/>
          <w:sz w:val="22"/>
          <w:szCs w:val="22"/>
        </w:rPr>
        <w:t xml:space="preserve">Para un adecuado control de los activos informáticos, el Departamento de Sistemas mantendrá un </w:t>
      </w:r>
      <w:r w:rsidRPr="006B4BC5">
        <w:rPr>
          <w:rStyle w:val="Fuerte"/>
          <w:rFonts w:ascii="Arial" w:hAnsi="Arial" w:cs="Arial"/>
          <w:sz w:val="22"/>
          <w:szCs w:val="22"/>
        </w:rPr>
        <w:t>Inventario General de Equipos de Cómputo</w:t>
      </w:r>
      <w:r w:rsidRPr="006B4BC5">
        <w:rPr>
          <w:rFonts w:ascii="Arial" w:hAnsi="Arial" w:cs="Arial"/>
          <w:sz w:val="22"/>
          <w:szCs w:val="22"/>
        </w:rPr>
        <w:t>, el cual es administrado mediante el sistema informático del Departamento de Sistemas.</w:t>
      </w:r>
    </w:p>
    <w:p w14:paraId="6824EA3E" w14:textId="77777777" w:rsidR="006B4BC5" w:rsidRPr="006B4BC5" w:rsidRDefault="006B4BC5" w:rsidP="006B4BC5">
      <w:pPr>
        <w:pStyle w:val="NormalWeb"/>
        <w:rPr>
          <w:rFonts w:ascii="Arial" w:hAnsi="Arial" w:cs="Arial"/>
          <w:sz w:val="22"/>
          <w:szCs w:val="22"/>
        </w:rPr>
      </w:pPr>
      <w:r w:rsidRPr="006B4BC5">
        <w:rPr>
          <w:rFonts w:ascii="Arial" w:hAnsi="Arial" w:cs="Arial"/>
          <w:sz w:val="22"/>
          <w:szCs w:val="22"/>
        </w:rPr>
        <w:t>El inventario incluye únicamente los siguientes tipos de equipo:</w:t>
      </w:r>
    </w:p>
    <w:p w14:paraId="6B3B3A71" w14:textId="77777777" w:rsidR="006B4BC5" w:rsidRPr="006B4BC5" w:rsidRDefault="006B4BC5" w:rsidP="006B4BC5">
      <w:pPr>
        <w:pStyle w:val="NormalWeb"/>
        <w:rPr>
          <w:rFonts w:ascii="Arial" w:hAnsi="Arial" w:cs="Arial"/>
          <w:sz w:val="22"/>
          <w:szCs w:val="22"/>
        </w:rPr>
      </w:pPr>
      <w:r w:rsidRPr="006B4BC5">
        <w:rPr>
          <w:rFonts w:ascii="Arial" w:hAnsi="Arial" w:cs="Arial"/>
          <w:sz w:val="22"/>
          <w:szCs w:val="22"/>
        </w:rPr>
        <w:t>• Equipos de cómputo</w:t>
      </w:r>
      <w:r w:rsidRPr="006B4BC5">
        <w:rPr>
          <w:rFonts w:ascii="Arial" w:hAnsi="Arial" w:cs="Arial"/>
          <w:sz w:val="22"/>
          <w:szCs w:val="22"/>
        </w:rPr>
        <w:br/>
        <w:t>• Monitores</w:t>
      </w:r>
      <w:r w:rsidRPr="006B4BC5">
        <w:rPr>
          <w:rFonts w:ascii="Arial" w:hAnsi="Arial" w:cs="Arial"/>
          <w:sz w:val="22"/>
          <w:szCs w:val="22"/>
        </w:rPr>
        <w:br/>
        <w:t>• Impresoras</w:t>
      </w:r>
    </w:p>
    <w:p w14:paraId="5A3DECCC" w14:textId="77777777" w:rsidR="006B4BC5" w:rsidRPr="006B4BC5" w:rsidRDefault="006B4BC5" w:rsidP="006A0A15">
      <w:pPr>
        <w:pStyle w:val="NormalWeb"/>
        <w:jc w:val="both"/>
        <w:rPr>
          <w:rFonts w:ascii="Arial" w:hAnsi="Arial" w:cs="Arial"/>
          <w:sz w:val="22"/>
          <w:szCs w:val="22"/>
        </w:rPr>
      </w:pPr>
      <w:r w:rsidRPr="006B4BC5">
        <w:rPr>
          <w:rFonts w:ascii="Arial" w:hAnsi="Arial" w:cs="Arial"/>
          <w:sz w:val="22"/>
          <w:szCs w:val="22"/>
        </w:rPr>
        <w:t xml:space="preserve">Cada equipo registrado en el inventario contará con un </w:t>
      </w:r>
      <w:r w:rsidRPr="006B4BC5">
        <w:rPr>
          <w:rStyle w:val="Fuerte"/>
          <w:rFonts w:ascii="Arial" w:hAnsi="Arial" w:cs="Arial"/>
          <w:sz w:val="22"/>
          <w:szCs w:val="22"/>
        </w:rPr>
        <w:t>identificador único</w:t>
      </w:r>
      <w:r w:rsidRPr="006B4BC5">
        <w:rPr>
          <w:rFonts w:ascii="Arial" w:hAnsi="Arial" w:cs="Arial"/>
          <w:sz w:val="22"/>
          <w:szCs w:val="22"/>
        </w:rPr>
        <w:t xml:space="preserve">, representado mediante un </w:t>
      </w:r>
      <w:r w:rsidRPr="006B4BC5">
        <w:rPr>
          <w:rStyle w:val="Fuerte"/>
          <w:rFonts w:ascii="Arial" w:hAnsi="Arial" w:cs="Arial"/>
          <w:sz w:val="22"/>
          <w:szCs w:val="22"/>
        </w:rPr>
        <w:t>código QR</w:t>
      </w:r>
      <w:r w:rsidRPr="006B4BC5">
        <w:rPr>
          <w:rFonts w:ascii="Arial" w:hAnsi="Arial" w:cs="Arial"/>
          <w:sz w:val="22"/>
          <w:szCs w:val="22"/>
        </w:rPr>
        <w:t xml:space="preserve"> adherido físicamente al equipo, lo que permite su rápida identificación y consulta dentro del sistema.</w:t>
      </w:r>
    </w:p>
    <w:p w14:paraId="14B22FBE" w14:textId="77777777" w:rsidR="006B4BC5" w:rsidRPr="006B4BC5" w:rsidRDefault="006B4BC5" w:rsidP="006A0A15">
      <w:pPr>
        <w:pStyle w:val="NormalWeb"/>
        <w:jc w:val="both"/>
        <w:rPr>
          <w:rFonts w:ascii="Arial" w:hAnsi="Arial" w:cs="Arial"/>
          <w:sz w:val="22"/>
          <w:szCs w:val="22"/>
        </w:rPr>
      </w:pPr>
      <w:r w:rsidRPr="006B4BC5">
        <w:rPr>
          <w:rFonts w:ascii="Arial" w:hAnsi="Arial" w:cs="Arial"/>
          <w:sz w:val="22"/>
          <w:szCs w:val="22"/>
        </w:rPr>
        <w:t>Al momento de registrar un equipo en el inventario, el Departamento de Sistemas deberá capturar la información correspondiente dentro del sistema, generando su registro dentro de la base de datos del inventario.</w:t>
      </w:r>
    </w:p>
    <w:p w14:paraId="12DE5981" w14:textId="77777777" w:rsidR="006B4BC5" w:rsidRDefault="006B4BC5" w:rsidP="006A0A15">
      <w:pPr>
        <w:pStyle w:val="NormalWeb"/>
        <w:jc w:val="both"/>
        <w:rPr>
          <w:rFonts w:ascii="Arial" w:hAnsi="Arial" w:cs="Arial"/>
          <w:sz w:val="22"/>
          <w:szCs w:val="22"/>
        </w:rPr>
      </w:pPr>
      <w:r w:rsidRPr="006B4BC5">
        <w:rPr>
          <w:rFonts w:ascii="Arial" w:hAnsi="Arial" w:cs="Arial"/>
          <w:sz w:val="22"/>
          <w:szCs w:val="22"/>
        </w:rPr>
        <w:t xml:space="preserve">La </w:t>
      </w:r>
      <w:r w:rsidRPr="006B4BC5">
        <w:rPr>
          <w:rStyle w:val="Fuerte"/>
          <w:rFonts w:ascii="Arial" w:hAnsi="Arial" w:cs="Arial"/>
          <w:sz w:val="22"/>
          <w:szCs w:val="22"/>
        </w:rPr>
        <w:t>asignación de equipos a los usuarios se realiza directamente dentro del sistema</w:t>
      </w:r>
      <w:r w:rsidRPr="006B4BC5">
        <w:rPr>
          <w:rFonts w:ascii="Arial" w:hAnsi="Arial" w:cs="Arial"/>
          <w:sz w:val="22"/>
          <w:szCs w:val="22"/>
        </w:rPr>
        <w:t xml:space="preserve">, donde el administrador registra la asignación del equipo al usuario correspondiente. Una vez realizada la asignación, el sistema genera automáticamente la </w:t>
      </w:r>
      <w:r w:rsidRPr="006B4BC5">
        <w:rPr>
          <w:rStyle w:val="Fuerte"/>
          <w:rFonts w:ascii="Arial" w:hAnsi="Arial" w:cs="Arial"/>
          <w:sz w:val="22"/>
          <w:szCs w:val="22"/>
        </w:rPr>
        <w:t>responsiva electrónica del equipo</w:t>
      </w:r>
      <w:r w:rsidRPr="006B4BC5">
        <w:rPr>
          <w:rFonts w:ascii="Arial" w:hAnsi="Arial" w:cs="Arial"/>
          <w:sz w:val="22"/>
          <w:szCs w:val="22"/>
        </w:rPr>
        <w:t>, la cual queda registrada como evidencia del resguardo del equipo asignado.</w:t>
      </w:r>
    </w:p>
    <w:p w14:paraId="27F45E8F" w14:textId="77777777" w:rsidR="006A0A15" w:rsidRPr="006B4BC5" w:rsidRDefault="006A0A15" w:rsidP="006A0A15">
      <w:pPr>
        <w:pStyle w:val="NormalWeb"/>
        <w:jc w:val="both"/>
        <w:rPr>
          <w:rFonts w:ascii="Arial" w:hAnsi="Arial" w:cs="Arial"/>
          <w:sz w:val="22"/>
          <w:szCs w:val="22"/>
        </w:rPr>
      </w:pPr>
    </w:p>
    <w:p w14:paraId="771C564B" w14:textId="77777777" w:rsidR="006B4BC5" w:rsidRPr="006B4BC5" w:rsidRDefault="006B4BC5" w:rsidP="006A0A15">
      <w:pPr>
        <w:pStyle w:val="NormalWeb"/>
        <w:jc w:val="both"/>
        <w:rPr>
          <w:rFonts w:ascii="Arial" w:hAnsi="Arial" w:cs="Arial"/>
          <w:sz w:val="22"/>
          <w:szCs w:val="22"/>
        </w:rPr>
      </w:pPr>
      <w:r w:rsidRPr="006B4BC5">
        <w:rPr>
          <w:rFonts w:ascii="Arial" w:hAnsi="Arial" w:cs="Arial"/>
          <w:sz w:val="22"/>
          <w:szCs w:val="22"/>
        </w:rPr>
        <w:lastRenderedPageBreak/>
        <w:t xml:space="preserve">En el caso de equipos asignados a </w:t>
      </w:r>
      <w:r w:rsidRPr="006B4BC5">
        <w:rPr>
          <w:rStyle w:val="Fuerte"/>
          <w:rFonts w:ascii="Arial" w:hAnsi="Arial" w:cs="Arial"/>
          <w:sz w:val="22"/>
          <w:szCs w:val="22"/>
        </w:rPr>
        <w:t>personal en periodo de prueba o capacitación</w:t>
      </w:r>
      <w:r w:rsidRPr="006B4BC5">
        <w:rPr>
          <w:rFonts w:ascii="Arial" w:hAnsi="Arial" w:cs="Arial"/>
          <w:sz w:val="22"/>
          <w:szCs w:val="22"/>
        </w:rPr>
        <w:t xml:space="preserve">, no se generará responsiva individual. En estos casos, el equipo quedará bajo la </w:t>
      </w:r>
      <w:r w:rsidRPr="006B4BC5">
        <w:rPr>
          <w:rStyle w:val="Fuerte"/>
          <w:rFonts w:ascii="Arial" w:hAnsi="Arial" w:cs="Arial"/>
          <w:sz w:val="22"/>
          <w:szCs w:val="22"/>
        </w:rPr>
        <w:t>responsabilidad del encargado del área correspondiente</w:t>
      </w:r>
      <w:r w:rsidRPr="006B4BC5">
        <w:rPr>
          <w:rFonts w:ascii="Arial" w:hAnsi="Arial" w:cs="Arial"/>
          <w:sz w:val="22"/>
          <w:szCs w:val="22"/>
        </w:rPr>
        <w:t>, quien será responsable del uso y resguardo del equipo durante dicho periodo.</w:t>
      </w:r>
    </w:p>
    <w:p w14:paraId="15277070" w14:textId="77777777" w:rsidR="006B4BC5" w:rsidRPr="006B4BC5" w:rsidRDefault="006B4BC5" w:rsidP="006B4BC5">
      <w:pPr>
        <w:pStyle w:val="NormalWeb"/>
        <w:rPr>
          <w:rFonts w:ascii="Arial" w:hAnsi="Arial" w:cs="Arial"/>
          <w:sz w:val="22"/>
          <w:szCs w:val="22"/>
        </w:rPr>
      </w:pPr>
      <w:r w:rsidRPr="006B4BC5">
        <w:rPr>
          <w:rFonts w:ascii="Arial" w:hAnsi="Arial" w:cs="Arial"/>
          <w:sz w:val="22"/>
          <w:szCs w:val="22"/>
        </w:rPr>
        <w:t>El inventario deberá mantenerse actualizado considerando los siguientes movimientos:</w:t>
      </w:r>
    </w:p>
    <w:p w14:paraId="25112F76" w14:textId="77777777" w:rsidR="006B4BC5" w:rsidRDefault="006B4BC5" w:rsidP="006B4BC5">
      <w:pPr>
        <w:pStyle w:val="NormalWeb"/>
        <w:rPr>
          <w:rFonts w:ascii="Arial" w:hAnsi="Arial" w:cs="Arial"/>
          <w:sz w:val="22"/>
          <w:szCs w:val="22"/>
        </w:rPr>
      </w:pPr>
      <w:r w:rsidRPr="006B4BC5">
        <w:rPr>
          <w:rFonts w:ascii="Arial" w:hAnsi="Arial" w:cs="Arial"/>
          <w:sz w:val="22"/>
          <w:szCs w:val="22"/>
        </w:rPr>
        <w:t>• Altas de equipo</w:t>
      </w:r>
      <w:r w:rsidRPr="006B4BC5">
        <w:rPr>
          <w:rFonts w:ascii="Arial" w:hAnsi="Arial" w:cs="Arial"/>
          <w:sz w:val="22"/>
          <w:szCs w:val="22"/>
        </w:rPr>
        <w:br/>
        <w:t>• Cambios de usuario o ubicación</w:t>
      </w:r>
      <w:r w:rsidRPr="006B4BC5">
        <w:rPr>
          <w:rFonts w:ascii="Arial" w:hAnsi="Arial" w:cs="Arial"/>
          <w:sz w:val="22"/>
          <w:szCs w:val="22"/>
        </w:rPr>
        <w:br/>
        <w:t>• Actualizaciones o modificaciones de hardware</w:t>
      </w:r>
      <w:r w:rsidRPr="006B4BC5">
        <w:rPr>
          <w:rFonts w:ascii="Arial" w:hAnsi="Arial" w:cs="Arial"/>
          <w:sz w:val="22"/>
          <w:szCs w:val="22"/>
        </w:rPr>
        <w:br/>
        <w:t>• Bajas definitivas del equipo</w:t>
      </w:r>
    </w:p>
    <w:p w14:paraId="188948AE" w14:textId="23F937E3" w:rsidR="000110BE" w:rsidRPr="000110BE" w:rsidRDefault="006B4BC5" w:rsidP="009D725A">
      <w:pPr>
        <w:pStyle w:val="NormalWeb"/>
        <w:rPr>
          <w:rFonts w:ascii="Arial" w:hAnsi="Arial" w:cs="Arial"/>
          <w:sz w:val="22"/>
          <w:szCs w:val="22"/>
        </w:rPr>
      </w:pPr>
      <w:r w:rsidRPr="006B4BC5">
        <w:rPr>
          <w:rFonts w:ascii="Arial" w:hAnsi="Arial" w:cs="Arial"/>
          <w:sz w:val="22"/>
          <w:szCs w:val="22"/>
        </w:rPr>
        <w:t>El sistema mantiene un historial de movimientos y asignaciones de cada equipo registrado, permitiendo la trazabilidad del uso y resguardo de los activos informáticos.</w:t>
      </w:r>
    </w:p>
    <w:p w14:paraId="785EC24C" w14:textId="62E966D7" w:rsidR="009D725A" w:rsidRDefault="009D725A" w:rsidP="009D725A"/>
    <w:p w14:paraId="6650C77B" w14:textId="77777777" w:rsidR="009D725A" w:rsidRDefault="009D725A" w:rsidP="00EA08AB">
      <w:pPr>
        <w:pStyle w:val="Ttulo2"/>
      </w:pPr>
      <w:bookmarkStart w:id="7" w:name="_Toc224120883"/>
      <w:r>
        <w:t>5.3 Mantenimiento preventivo de equipos de cómputo</w:t>
      </w:r>
      <w:bookmarkEnd w:id="7"/>
    </w:p>
    <w:p w14:paraId="4401ACD9"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xml:space="preserve">El Departamento de Sistemas deberá realizar </w:t>
      </w:r>
      <w:r w:rsidRPr="000110BE">
        <w:rPr>
          <w:rStyle w:val="Fuerte"/>
          <w:rFonts w:ascii="Arial" w:hAnsi="Arial" w:cs="Arial"/>
          <w:sz w:val="22"/>
          <w:szCs w:val="22"/>
        </w:rPr>
        <w:t>mantenimiento preventivo a los equipos de cómputo</w:t>
      </w:r>
      <w:r w:rsidRPr="000110BE">
        <w:rPr>
          <w:rFonts w:ascii="Arial" w:hAnsi="Arial" w:cs="Arial"/>
          <w:sz w:val="22"/>
          <w:szCs w:val="22"/>
        </w:rPr>
        <w:t>, con la finalidad de garantizar su correcto funcionamiento y prolongar su vida útil.</w:t>
      </w:r>
    </w:p>
    <w:p w14:paraId="39E9F268" w14:textId="65B609BC" w:rsidR="00EA08AB" w:rsidRPr="000110BE" w:rsidRDefault="009D725A" w:rsidP="006A0A15">
      <w:pPr>
        <w:pStyle w:val="NormalWeb"/>
        <w:jc w:val="both"/>
        <w:rPr>
          <w:rFonts w:ascii="Arial" w:hAnsi="Arial" w:cs="Arial"/>
          <w:sz w:val="22"/>
          <w:szCs w:val="22"/>
        </w:rPr>
      </w:pPr>
      <w:r w:rsidRPr="000110BE">
        <w:rPr>
          <w:rFonts w:ascii="Arial" w:hAnsi="Arial" w:cs="Arial"/>
          <w:sz w:val="22"/>
          <w:szCs w:val="22"/>
        </w:rPr>
        <w:t xml:space="preserve">El mantenimiento preventivo se realizará </w:t>
      </w:r>
      <w:r w:rsidRPr="000110BE">
        <w:rPr>
          <w:rStyle w:val="Fuerte"/>
          <w:rFonts w:ascii="Arial" w:hAnsi="Arial" w:cs="Arial"/>
          <w:sz w:val="22"/>
          <w:szCs w:val="22"/>
        </w:rPr>
        <w:t>de manera trimestral</w:t>
      </w:r>
      <w:r w:rsidRPr="000110BE">
        <w:rPr>
          <w:rFonts w:ascii="Arial" w:hAnsi="Arial" w:cs="Arial"/>
          <w:sz w:val="22"/>
          <w:szCs w:val="22"/>
        </w:rPr>
        <w:t xml:space="preserve">, conforme al </w:t>
      </w:r>
      <w:r w:rsidRPr="000110BE">
        <w:rPr>
          <w:rStyle w:val="Fuerte"/>
          <w:rFonts w:ascii="Arial" w:hAnsi="Arial" w:cs="Arial"/>
          <w:sz w:val="22"/>
          <w:szCs w:val="22"/>
        </w:rPr>
        <w:t>Programa de Mantenimiento de Equipos de Cómputo</w:t>
      </w:r>
      <w:r w:rsidRPr="000110BE">
        <w:rPr>
          <w:rFonts w:ascii="Arial" w:hAnsi="Arial" w:cs="Arial"/>
          <w:sz w:val="22"/>
          <w:szCs w:val="22"/>
        </w:rPr>
        <w:t>.</w:t>
      </w:r>
    </w:p>
    <w:p w14:paraId="09803798" w14:textId="77777777" w:rsidR="000110BE" w:rsidRDefault="000110BE" w:rsidP="009D725A">
      <w:pPr>
        <w:pStyle w:val="NormalWeb"/>
      </w:pPr>
    </w:p>
    <w:p w14:paraId="1FA9B1C1" w14:textId="77777777" w:rsidR="009D725A" w:rsidRDefault="009D725A" w:rsidP="00EA08AB">
      <w:pPr>
        <w:pStyle w:val="Ttulo2"/>
      </w:pPr>
      <w:bookmarkStart w:id="8" w:name="_Toc224120884"/>
      <w:r>
        <w:t>5.4 Programa de mantenimiento preventivo</w:t>
      </w:r>
      <w:bookmarkEnd w:id="8"/>
    </w:p>
    <w:p w14:paraId="351BA4B0" w14:textId="77777777" w:rsidR="006F15F3" w:rsidRPr="006F15F3" w:rsidRDefault="006F15F3" w:rsidP="006A0A15">
      <w:pPr>
        <w:pStyle w:val="NormalWeb"/>
        <w:jc w:val="both"/>
        <w:rPr>
          <w:rFonts w:ascii="Arial" w:hAnsi="Arial" w:cs="Arial"/>
          <w:sz w:val="22"/>
          <w:szCs w:val="22"/>
        </w:rPr>
      </w:pPr>
      <w:r w:rsidRPr="006F15F3">
        <w:rPr>
          <w:rFonts w:ascii="Arial" w:hAnsi="Arial" w:cs="Arial"/>
          <w:sz w:val="22"/>
          <w:szCs w:val="22"/>
        </w:rPr>
        <w:t xml:space="preserve">El Departamento de Sistemas contará con un </w:t>
      </w:r>
      <w:r w:rsidRPr="006F15F3">
        <w:rPr>
          <w:rStyle w:val="Fuerte"/>
          <w:rFonts w:ascii="Arial" w:hAnsi="Arial" w:cs="Arial"/>
          <w:sz w:val="22"/>
          <w:szCs w:val="22"/>
        </w:rPr>
        <w:t>Programa de Mantenimiento Preventivo de Equipos de Cómputo</w:t>
      </w:r>
      <w:r w:rsidRPr="006F15F3">
        <w:rPr>
          <w:rFonts w:ascii="Arial" w:hAnsi="Arial" w:cs="Arial"/>
          <w:sz w:val="22"/>
          <w:szCs w:val="22"/>
        </w:rPr>
        <w:t>, el cual es administrado mediante el sistema informático del área de Sistemas.</w:t>
      </w:r>
    </w:p>
    <w:p w14:paraId="0089B5BB" w14:textId="77777777" w:rsidR="006F15F3" w:rsidRPr="006F15F3" w:rsidRDefault="006F15F3" w:rsidP="006A0A15">
      <w:pPr>
        <w:pStyle w:val="NormalWeb"/>
        <w:jc w:val="both"/>
        <w:rPr>
          <w:rFonts w:ascii="Arial" w:hAnsi="Arial" w:cs="Arial"/>
          <w:sz w:val="22"/>
          <w:szCs w:val="22"/>
        </w:rPr>
      </w:pPr>
      <w:r w:rsidRPr="006F15F3">
        <w:rPr>
          <w:rFonts w:ascii="Arial" w:hAnsi="Arial" w:cs="Arial"/>
          <w:sz w:val="22"/>
          <w:szCs w:val="22"/>
        </w:rPr>
        <w:t>Este programa permite llevar el control de los mantenimientos preventivos realizados a los equipos registrados en el inventario.</w:t>
      </w:r>
    </w:p>
    <w:p w14:paraId="3E0D667B" w14:textId="77777777" w:rsidR="006F15F3" w:rsidRPr="006F15F3" w:rsidRDefault="006F15F3" w:rsidP="006F15F3">
      <w:pPr>
        <w:pStyle w:val="NormalWeb"/>
        <w:rPr>
          <w:rFonts w:ascii="Arial" w:hAnsi="Arial" w:cs="Arial"/>
          <w:sz w:val="22"/>
          <w:szCs w:val="22"/>
        </w:rPr>
      </w:pPr>
      <w:r w:rsidRPr="006F15F3">
        <w:rPr>
          <w:rFonts w:ascii="Arial" w:hAnsi="Arial" w:cs="Arial"/>
          <w:sz w:val="22"/>
          <w:szCs w:val="22"/>
        </w:rPr>
        <w:t>El programa de mantenimiento incluirá al menos la siguiente información:</w:t>
      </w:r>
    </w:p>
    <w:p w14:paraId="23214238" w14:textId="77777777" w:rsidR="006F15F3" w:rsidRPr="006F15F3" w:rsidRDefault="006F15F3" w:rsidP="006F15F3">
      <w:pPr>
        <w:pStyle w:val="NormalWeb"/>
        <w:rPr>
          <w:rFonts w:ascii="Arial" w:hAnsi="Arial" w:cs="Arial"/>
          <w:sz w:val="22"/>
          <w:szCs w:val="22"/>
        </w:rPr>
      </w:pPr>
      <w:r w:rsidRPr="006F15F3">
        <w:rPr>
          <w:rFonts w:ascii="Arial" w:hAnsi="Arial" w:cs="Arial"/>
          <w:sz w:val="22"/>
          <w:szCs w:val="22"/>
        </w:rPr>
        <w:t>• Departamento</w:t>
      </w:r>
      <w:r w:rsidRPr="006F15F3">
        <w:rPr>
          <w:rFonts w:ascii="Arial" w:hAnsi="Arial" w:cs="Arial"/>
          <w:sz w:val="22"/>
          <w:szCs w:val="22"/>
        </w:rPr>
        <w:br/>
        <w:t>• Equipo registrado</w:t>
      </w:r>
      <w:r w:rsidRPr="006F15F3">
        <w:rPr>
          <w:rFonts w:ascii="Arial" w:hAnsi="Arial" w:cs="Arial"/>
          <w:sz w:val="22"/>
          <w:szCs w:val="22"/>
        </w:rPr>
        <w:br/>
        <w:t>• Responsable del equipo</w:t>
      </w:r>
      <w:r w:rsidRPr="006F15F3">
        <w:rPr>
          <w:rFonts w:ascii="Arial" w:hAnsi="Arial" w:cs="Arial"/>
          <w:sz w:val="22"/>
          <w:szCs w:val="22"/>
        </w:rPr>
        <w:br/>
        <w:t>• Periodo de mantenimiento</w:t>
      </w:r>
      <w:r w:rsidRPr="006F15F3">
        <w:rPr>
          <w:rFonts w:ascii="Arial" w:hAnsi="Arial" w:cs="Arial"/>
          <w:sz w:val="22"/>
          <w:szCs w:val="22"/>
        </w:rPr>
        <w:br/>
        <w:t>• Fecha del último mantenimiento realizado</w:t>
      </w:r>
      <w:r w:rsidRPr="006F15F3">
        <w:rPr>
          <w:rFonts w:ascii="Arial" w:hAnsi="Arial" w:cs="Arial"/>
          <w:sz w:val="22"/>
          <w:szCs w:val="22"/>
        </w:rPr>
        <w:br/>
        <w:t>• Próximo mantenimiento programado</w:t>
      </w:r>
    </w:p>
    <w:p w14:paraId="4DF632DD" w14:textId="77777777" w:rsidR="006F15F3" w:rsidRPr="006F15F3" w:rsidRDefault="006F15F3" w:rsidP="006A0A15">
      <w:pPr>
        <w:pStyle w:val="NormalWeb"/>
        <w:jc w:val="both"/>
        <w:rPr>
          <w:rFonts w:ascii="Arial" w:hAnsi="Arial" w:cs="Arial"/>
          <w:sz w:val="22"/>
          <w:szCs w:val="22"/>
        </w:rPr>
      </w:pPr>
      <w:r w:rsidRPr="006F15F3">
        <w:rPr>
          <w:rFonts w:ascii="Arial" w:hAnsi="Arial" w:cs="Arial"/>
          <w:sz w:val="22"/>
          <w:szCs w:val="22"/>
        </w:rPr>
        <w:t>El encargado del área de Sistemas será responsable de dar seguimiento al programa de mantenimiento preventivo y realizar las actividades correspondientes conforme al periodo establecido.</w:t>
      </w:r>
    </w:p>
    <w:p w14:paraId="432C810C" w14:textId="40772AF3" w:rsidR="000110BE" w:rsidRPr="006F15F3" w:rsidRDefault="006F15F3" w:rsidP="006A0A15">
      <w:pPr>
        <w:pStyle w:val="NormalWeb"/>
        <w:jc w:val="both"/>
      </w:pPr>
      <w:r w:rsidRPr="006F15F3">
        <w:rPr>
          <w:rFonts w:ascii="Arial" w:hAnsi="Arial" w:cs="Arial"/>
          <w:sz w:val="22"/>
          <w:szCs w:val="22"/>
        </w:rPr>
        <w:t xml:space="preserve">El módulo de mantenimiento del sistema informático genera registros electrónicos de los mantenimientos realizados, los cuales se utilizan como </w:t>
      </w:r>
      <w:r w:rsidRPr="006F15F3">
        <w:rPr>
          <w:rStyle w:val="Fuerte"/>
          <w:rFonts w:ascii="Arial" w:hAnsi="Arial" w:cs="Arial"/>
          <w:sz w:val="22"/>
          <w:szCs w:val="22"/>
        </w:rPr>
        <w:t>control interno del Departamento de Sistemas</w:t>
      </w:r>
      <w:r w:rsidRPr="006F15F3">
        <w:rPr>
          <w:rFonts w:ascii="Arial" w:hAnsi="Arial" w:cs="Arial"/>
          <w:sz w:val="22"/>
          <w:szCs w:val="22"/>
        </w:rPr>
        <w:t xml:space="preserve"> y </w:t>
      </w:r>
      <w:r w:rsidRPr="006F15F3">
        <w:rPr>
          <w:rStyle w:val="Fuerte"/>
          <w:rFonts w:ascii="Arial" w:hAnsi="Arial" w:cs="Arial"/>
          <w:sz w:val="22"/>
          <w:szCs w:val="22"/>
        </w:rPr>
        <w:t>no forman parte de los formatos controlados dentro del Sistema de Gestión de Calidad</w:t>
      </w:r>
      <w:r w:rsidRPr="006F15F3">
        <w:rPr>
          <w:rFonts w:ascii="Arial" w:hAnsi="Arial" w:cs="Arial"/>
          <w:sz w:val="22"/>
          <w:szCs w:val="22"/>
        </w:rPr>
        <w:t>.</w:t>
      </w:r>
      <w:r w:rsidR="000110BE">
        <w:rPr>
          <w:rFonts w:ascii="Arial" w:hAnsi="Arial" w:cs="Arial"/>
          <w:sz w:val="22"/>
          <w:szCs w:val="22"/>
        </w:rPr>
        <w:br w:type="page"/>
      </w:r>
    </w:p>
    <w:p w14:paraId="5AA963F3" w14:textId="77777777" w:rsidR="009845C6" w:rsidRPr="009845C6" w:rsidRDefault="009845C6" w:rsidP="009845C6">
      <w:pPr>
        <w:pStyle w:val="Ttulo2"/>
        <w:rPr>
          <w:rFonts w:eastAsia="Times New Roman"/>
          <w:lang w:val="es-MX"/>
        </w:rPr>
      </w:pPr>
      <w:bookmarkStart w:id="9" w:name="_Toc224120885"/>
      <w:r w:rsidRPr="009845C6">
        <w:lastRenderedPageBreak/>
        <w:t>5.5 Administración y mantenimiento del sistema SICRET</w:t>
      </w:r>
      <w:bookmarkEnd w:id="9"/>
    </w:p>
    <w:p w14:paraId="2F6C3D5E" w14:textId="77777777" w:rsidR="009845C6" w:rsidRPr="009845C6" w:rsidRDefault="009845C6" w:rsidP="009845C6">
      <w:pPr>
        <w:pStyle w:val="NormalWeb"/>
        <w:jc w:val="both"/>
        <w:rPr>
          <w:rFonts w:ascii="Arial" w:hAnsi="Arial" w:cs="Arial"/>
        </w:rPr>
      </w:pPr>
      <w:r w:rsidRPr="009845C6">
        <w:rPr>
          <w:rFonts w:ascii="Arial" w:hAnsi="Arial" w:cs="Arial"/>
        </w:rPr>
        <w:t xml:space="preserve">El sistema </w:t>
      </w:r>
      <w:r w:rsidRPr="009845C6">
        <w:rPr>
          <w:rStyle w:val="Fuerte"/>
          <w:rFonts w:ascii="Arial" w:hAnsi="Arial" w:cs="Arial"/>
        </w:rPr>
        <w:t>SICRET</w:t>
      </w:r>
      <w:r w:rsidRPr="009845C6">
        <w:rPr>
          <w:rFonts w:ascii="Arial" w:hAnsi="Arial" w:cs="Arial"/>
        </w:rPr>
        <w:t xml:space="preserve"> es administrado desde la matriz por el </w:t>
      </w:r>
      <w:r w:rsidRPr="009845C6">
        <w:rPr>
          <w:rStyle w:val="Fuerte"/>
          <w:rFonts w:ascii="Arial" w:hAnsi="Arial" w:cs="Arial"/>
        </w:rPr>
        <w:t>Encargado General de Tecnologías de la Información</w:t>
      </w:r>
      <w:r w:rsidRPr="009845C6">
        <w:rPr>
          <w:rFonts w:ascii="Arial" w:hAnsi="Arial" w:cs="Arial"/>
        </w:rPr>
        <w:t>, quien es responsable de coordinar las actividades relacionadas con el mantenimiento, actualización y correcto funcionamiento del sistema dentro de la organización.</w:t>
      </w:r>
    </w:p>
    <w:p w14:paraId="667AFBB0" w14:textId="77777777" w:rsidR="009845C6" w:rsidRPr="009845C6" w:rsidRDefault="009845C6" w:rsidP="009845C6">
      <w:pPr>
        <w:pStyle w:val="NormalWeb"/>
        <w:jc w:val="both"/>
        <w:rPr>
          <w:rFonts w:ascii="Arial" w:hAnsi="Arial" w:cs="Arial"/>
        </w:rPr>
      </w:pPr>
      <w:r w:rsidRPr="009845C6">
        <w:rPr>
          <w:rFonts w:ascii="Arial" w:hAnsi="Arial" w:cs="Arial"/>
        </w:rPr>
        <w:t>El mantenimiento del sistema SICRET incluye las siguientes actividades:</w:t>
      </w:r>
    </w:p>
    <w:p w14:paraId="17168627" w14:textId="77777777" w:rsidR="009845C6" w:rsidRPr="009845C6" w:rsidRDefault="009845C6" w:rsidP="009845C6">
      <w:pPr>
        <w:pStyle w:val="NormalWeb"/>
        <w:jc w:val="both"/>
        <w:rPr>
          <w:rFonts w:ascii="Arial" w:hAnsi="Arial" w:cs="Arial"/>
        </w:rPr>
      </w:pPr>
      <w:r w:rsidRPr="009845C6">
        <w:rPr>
          <w:rStyle w:val="Fuerte"/>
          <w:rFonts w:ascii="Arial" w:hAnsi="Arial" w:cs="Arial"/>
        </w:rPr>
        <w:t>Respaldo de la base de datos</w:t>
      </w:r>
    </w:p>
    <w:p w14:paraId="56253945" w14:textId="77777777" w:rsidR="009845C6" w:rsidRPr="009845C6" w:rsidRDefault="009845C6" w:rsidP="009845C6">
      <w:pPr>
        <w:pStyle w:val="NormalWeb"/>
        <w:jc w:val="both"/>
        <w:rPr>
          <w:rFonts w:ascii="Arial" w:hAnsi="Arial" w:cs="Arial"/>
        </w:rPr>
      </w:pPr>
      <w:r w:rsidRPr="009845C6">
        <w:rPr>
          <w:rFonts w:ascii="Arial" w:hAnsi="Arial" w:cs="Arial"/>
        </w:rPr>
        <w:t xml:space="preserve">Se realizan respaldos periódicos de la base de datos del sistema SICRET cada </w:t>
      </w:r>
      <w:r w:rsidRPr="009845C6">
        <w:rPr>
          <w:rStyle w:val="Fuerte"/>
          <w:rFonts w:ascii="Arial" w:hAnsi="Arial" w:cs="Arial"/>
        </w:rPr>
        <w:t>tres días</w:t>
      </w:r>
      <w:r w:rsidRPr="009845C6">
        <w:rPr>
          <w:rFonts w:ascii="Arial" w:hAnsi="Arial" w:cs="Arial"/>
        </w:rPr>
        <w:t>, con el fin de garantizar la integridad y disponibilidad de la información.</w:t>
      </w:r>
      <w:r w:rsidRPr="009845C6">
        <w:rPr>
          <w:rFonts w:ascii="Arial" w:hAnsi="Arial" w:cs="Arial"/>
        </w:rPr>
        <w:br/>
        <w:t xml:space="preserve">Estos respaldos se realizan conforme al procedimiento de </w:t>
      </w:r>
      <w:r w:rsidRPr="009845C6">
        <w:rPr>
          <w:rStyle w:val="Fuerte"/>
          <w:rFonts w:ascii="Arial" w:hAnsi="Arial" w:cs="Arial"/>
        </w:rPr>
        <w:t>respaldo automático de información</w:t>
      </w:r>
      <w:r w:rsidRPr="009845C6">
        <w:rPr>
          <w:rFonts w:ascii="Arial" w:hAnsi="Arial" w:cs="Arial"/>
        </w:rPr>
        <w:t>, mencionado en el apartado correspondiente de este documento.</w:t>
      </w:r>
    </w:p>
    <w:p w14:paraId="6D12E142" w14:textId="77777777" w:rsidR="009845C6" w:rsidRPr="009845C6" w:rsidRDefault="009845C6" w:rsidP="009845C6">
      <w:pPr>
        <w:pStyle w:val="NormalWeb"/>
        <w:jc w:val="both"/>
        <w:rPr>
          <w:rFonts w:ascii="Arial" w:hAnsi="Arial" w:cs="Arial"/>
        </w:rPr>
      </w:pPr>
      <w:r w:rsidRPr="009845C6">
        <w:rPr>
          <w:rStyle w:val="Fuerte"/>
          <w:rFonts w:ascii="Arial" w:hAnsi="Arial" w:cs="Arial"/>
        </w:rPr>
        <w:t>Actualización del sistema</w:t>
      </w:r>
    </w:p>
    <w:p w14:paraId="08588EFA" w14:textId="77777777" w:rsidR="009845C6" w:rsidRPr="009845C6" w:rsidRDefault="009845C6" w:rsidP="009845C6">
      <w:pPr>
        <w:pStyle w:val="NormalWeb"/>
        <w:jc w:val="both"/>
        <w:rPr>
          <w:rFonts w:ascii="Arial" w:hAnsi="Arial" w:cs="Arial"/>
        </w:rPr>
      </w:pPr>
      <w:r w:rsidRPr="009845C6">
        <w:rPr>
          <w:rFonts w:ascii="Arial" w:hAnsi="Arial" w:cs="Arial"/>
        </w:rPr>
        <w:t xml:space="preserve">Las actualizaciones del sistema SICRET son proporcionadas por el </w:t>
      </w:r>
      <w:r w:rsidRPr="009845C6">
        <w:rPr>
          <w:rStyle w:val="Fuerte"/>
          <w:rFonts w:ascii="Arial" w:hAnsi="Arial" w:cs="Arial"/>
        </w:rPr>
        <w:t>Supervisor del sistema</w:t>
      </w:r>
      <w:r w:rsidRPr="009845C6">
        <w:rPr>
          <w:rFonts w:ascii="Arial" w:hAnsi="Arial" w:cs="Arial"/>
        </w:rPr>
        <w:t xml:space="preserve">, quien envía las nuevas versiones o modificaciones al </w:t>
      </w:r>
      <w:r w:rsidRPr="009845C6">
        <w:rPr>
          <w:rStyle w:val="Fuerte"/>
          <w:rFonts w:ascii="Arial" w:hAnsi="Arial" w:cs="Arial"/>
        </w:rPr>
        <w:t>Encargado del área de Sistemas de la base correspondiente</w:t>
      </w:r>
      <w:r w:rsidRPr="009845C6">
        <w:rPr>
          <w:rFonts w:ascii="Arial" w:hAnsi="Arial" w:cs="Arial"/>
        </w:rPr>
        <w:t>.</w:t>
      </w:r>
    </w:p>
    <w:p w14:paraId="4871B2CF" w14:textId="77777777" w:rsidR="009845C6" w:rsidRPr="009845C6" w:rsidRDefault="009845C6" w:rsidP="009845C6">
      <w:pPr>
        <w:pStyle w:val="NormalWeb"/>
        <w:jc w:val="both"/>
        <w:rPr>
          <w:rFonts w:ascii="Arial" w:hAnsi="Arial" w:cs="Arial"/>
        </w:rPr>
      </w:pPr>
      <w:r w:rsidRPr="009845C6">
        <w:rPr>
          <w:rFonts w:ascii="Arial" w:hAnsi="Arial" w:cs="Arial"/>
        </w:rPr>
        <w:t>El encargado de Sistemas será responsable de:</w:t>
      </w:r>
    </w:p>
    <w:p w14:paraId="4CE58C8F" w14:textId="77777777" w:rsidR="009845C6" w:rsidRPr="009845C6" w:rsidRDefault="009845C6" w:rsidP="009845C6">
      <w:pPr>
        <w:pStyle w:val="NormalWeb"/>
        <w:rPr>
          <w:rFonts w:ascii="Arial" w:hAnsi="Arial" w:cs="Arial"/>
        </w:rPr>
      </w:pPr>
      <w:r w:rsidRPr="009845C6">
        <w:rPr>
          <w:rFonts w:ascii="Arial" w:hAnsi="Arial" w:cs="Arial"/>
        </w:rPr>
        <w:t>• Instalar las actualizaciones del sistema en los equipos de los usuarios.</w:t>
      </w:r>
      <w:r w:rsidRPr="009845C6">
        <w:rPr>
          <w:rFonts w:ascii="Arial" w:hAnsi="Arial" w:cs="Arial"/>
        </w:rPr>
        <w:br/>
        <w:t>• Verificar el correcto funcionamiento del sistema después de la actualización.</w:t>
      </w:r>
      <w:r w:rsidRPr="009845C6">
        <w:rPr>
          <w:rFonts w:ascii="Arial" w:hAnsi="Arial" w:cs="Arial"/>
        </w:rPr>
        <w:br/>
        <w:t>• Notificar a los usuarios sobre los cambios o mejoras implementadas en el sistema.</w:t>
      </w:r>
    </w:p>
    <w:p w14:paraId="1D4E303B" w14:textId="77777777" w:rsidR="009845C6" w:rsidRPr="009845C6" w:rsidRDefault="009845C6" w:rsidP="009845C6">
      <w:pPr>
        <w:pStyle w:val="NormalWeb"/>
        <w:jc w:val="both"/>
        <w:rPr>
          <w:rFonts w:ascii="Arial" w:hAnsi="Arial" w:cs="Arial"/>
        </w:rPr>
      </w:pPr>
      <w:r w:rsidRPr="009845C6">
        <w:rPr>
          <w:rStyle w:val="Fuerte"/>
          <w:rFonts w:ascii="Arial" w:hAnsi="Arial" w:cs="Arial"/>
        </w:rPr>
        <w:t>Comunicación de nuevas funciones</w:t>
      </w:r>
    </w:p>
    <w:p w14:paraId="5B9CF896" w14:textId="08A874CB" w:rsidR="009845C6" w:rsidRPr="009845C6" w:rsidRDefault="009845C6" w:rsidP="009845C6">
      <w:pPr>
        <w:pStyle w:val="NormalWeb"/>
        <w:jc w:val="both"/>
        <w:rPr>
          <w:rFonts w:ascii="Arial" w:hAnsi="Arial" w:cs="Arial"/>
        </w:rPr>
      </w:pPr>
      <w:r w:rsidRPr="009845C6">
        <w:rPr>
          <w:rFonts w:ascii="Arial" w:hAnsi="Arial" w:cs="Arial"/>
        </w:rPr>
        <w:t xml:space="preserve">Cuando las actualizaciones incluyan cambios relevantes o nuevas funcionalidades, el Departamento de Sistemas podrá realizar una </w:t>
      </w:r>
      <w:r w:rsidRPr="009845C6">
        <w:rPr>
          <w:rStyle w:val="Fuerte"/>
          <w:rFonts w:ascii="Arial" w:hAnsi="Arial" w:cs="Arial"/>
        </w:rPr>
        <w:t xml:space="preserve">explicación breve </w:t>
      </w:r>
      <w:r>
        <w:rPr>
          <w:rStyle w:val="Fuerte"/>
          <w:rFonts w:ascii="Arial" w:hAnsi="Arial" w:cs="Arial"/>
        </w:rPr>
        <w:t>a</w:t>
      </w:r>
      <w:r w:rsidRPr="009845C6">
        <w:rPr>
          <w:rStyle w:val="Fuerte"/>
          <w:rFonts w:ascii="Arial" w:hAnsi="Arial" w:cs="Arial"/>
        </w:rPr>
        <w:t xml:space="preserve"> los usuarios</w:t>
      </w:r>
      <w:r w:rsidRPr="009845C6">
        <w:rPr>
          <w:rFonts w:ascii="Arial" w:hAnsi="Arial" w:cs="Arial"/>
        </w:rPr>
        <w:t xml:space="preserve"> sobre el uso de dichas funciones, con el fin de facilitar su correcta utilización dentro del sistema.</w:t>
      </w:r>
    </w:p>
    <w:p w14:paraId="2FF97254" w14:textId="77777777" w:rsidR="009845C6" w:rsidRDefault="009845C6" w:rsidP="009845C6">
      <w:pPr>
        <w:pStyle w:val="NormalWeb"/>
        <w:jc w:val="both"/>
        <w:rPr>
          <w:rFonts w:ascii="Arial" w:hAnsi="Arial" w:cs="Arial"/>
        </w:rPr>
      </w:pPr>
      <w:r w:rsidRPr="009845C6">
        <w:rPr>
          <w:rFonts w:ascii="Arial" w:hAnsi="Arial" w:cs="Arial"/>
        </w:rPr>
        <w:t xml:space="preserve">Estas explicaciones se realizan de manera directa con los usuarios y </w:t>
      </w:r>
      <w:r w:rsidRPr="009845C6">
        <w:rPr>
          <w:rStyle w:val="Fuerte"/>
          <w:rFonts w:ascii="Arial" w:hAnsi="Arial" w:cs="Arial"/>
        </w:rPr>
        <w:t>no forman parte de un proceso formal de capacitación</w:t>
      </w:r>
      <w:r w:rsidRPr="009845C6">
        <w:rPr>
          <w:rFonts w:ascii="Arial" w:hAnsi="Arial" w:cs="Arial"/>
        </w:rPr>
        <w:t>.</w:t>
      </w:r>
    </w:p>
    <w:p w14:paraId="2164C89A" w14:textId="3270811B" w:rsidR="009845C6" w:rsidRDefault="009845C6">
      <w:pPr>
        <w:rPr>
          <w:rFonts w:ascii="Arial" w:eastAsia="Times New Roman" w:hAnsi="Arial" w:cs="Arial"/>
          <w:sz w:val="24"/>
          <w:szCs w:val="24"/>
          <w:lang w:val="es-MX" w:eastAsia="es-MX"/>
        </w:rPr>
      </w:pPr>
      <w:r>
        <w:rPr>
          <w:rFonts w:ascii="Arial" w:hAnsi="Arial" w:cs="Arial"/>
        </w:rPr>
        <w:br w:type="page"/>
      </w:r>
    </w:p>
    <w:p w14:paraId="63AC82DF" w14:textId="19C9B891" w:rsidR="009D725A" w:rsidRDefault="009D725A" w:rsidP="00EA08AB">
      <w:pPr>
        <w:pStyle w:val="Ttulo2"/>
      </w:pPr>
      <w:bookmarkStart w:id="10" w:name="_Toc224120886"/>
      <w:r>
        <w:lastRenderedPageBreak/>
        <w:t>5.</w:t>
      </w:r>
      <w:r w:rsidR="009845C6">
        <w:t>6</w:t>
      </w:r>
      <w:r>
        <w:t xml:space="preserve"> Registro y atención de incidencias mediante Sistema de Tickets</w:t>
      </w:r>
      <w:bookmarkEnd w:id="10"/>
    </w:p>
    <w:p w14:paraId="6C259507"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 xml:space="preserve">Cuando un usuario presente alguna falla o requiera soporte técnico relacionado con hardware, software, red o servicios informáticos, deberá registrar su solicitud mediante el </w:t>
      </w:r>
      <w:r w:rsidRPr="000110BE">
        <w:rPr>
          <w:rStyle w:val="Fuerte"/>
          <w:rFonts w:ascii="Arial" w:hAnsi="Arial" w:cs="Arial"/>
          <w:sz w:val="22"/>
          <w:szCs w:val="22"/>
        </w:rPr>
        <w:t>Sistema de Tickets de Soporte TI</w:t>
      </w:r>
      <w:r w:rsidRPr="000110BE">
        <w:rPr>
          <w:rFonts w:ascii="Arial" w:hAnsi="Arial" w:cs="Arial"/>
          <w:sz w:val="22"/>
          <w:szCs w:val="22"/>
        </w:rPr>
        <w:t>.</w:t>
      </w:r>
    </w:p>
    <w:p w14:paraId="78D31C95"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El sistema permitirá:</w:t>
      </w:r>
    </w:p>
    <w:p w14:paraId="55FC87D3"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Registrar incidencias o solicitudes de soporte.</w:t>
      </w:r>
      <w:r w:rsidRPr="000110BE">
        <w:rPr>
          <w:rFonts w:ascii="Arial" w:hAnsi="Arial" w:cs="Arial"/>
          <w:sz w:val="22"/>
          <w:szCs w:val="22"/>
        </w:rPr>
        <w:br/>
        <w:t>• Generar un número de ticket para el seguimiento del caso.</w:t>
      </w:r>
      <w:r w:rsidRPr="000110BE">
        <w:rPr>
          <w:rFonts w:ascii="Arial" w:hAnsi="Arial" w:cs="Arial"/>
          <w:sz w:val="22"/>
          <w:szCs w:val="22"/>
        </w:rPr>
        <w:br/>
        <w:t>• Notificar al Departamento de Sistemas sobre la solicitud registrada.</w:t>
      </w:r>
      <w:r w:rsidRPr="000110BE">
        <w:rPr>
          <w:rFonts w:ascii="Arial" w:hAnsi="Arial" w:cs="Arial"/>
          <w:sz w:val="22"/>
          <w:szCs w:val="22"/>
        </w:rPr>
        <w:br/>
        <w:t>• Dar seguimiento al estado del ticket hasta su resolución.</w:t>
      </w:r>
    </w:p>
    <w:p w14:paraId="53F381B1"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Cada ticket deberá contener al menos:</w:t>
      </w:r>
    </w:p>
    <w:p w14:paraId="3FC34D8D"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Usuario solicitante</w:t>
      </w:r>
      <w:r w:rsidRPr="000110BE">
        <w:rPr>
          <w:rFonts w:ascii="Arial" w:hAnsi="Arial" w:cs="Arial"/>
          <w:sz w:val="22"/>
          <w:szCs w:val="22"/>
        </w:rPr>
        <w:br/>
        <w:t>• Descripción del problema</w:t>
      </w:r>
      <w:r w:rsidRPr="000110BE">
        <w:rPr>
          <w:rFonts w:ascii="Arial" w:hAnsi="Arial" w:cs="Arial"/>
          <w:sz w:val="22"/>
          <w:szCs w:val="22"/>
        </w:rPr>
        <w:br/>
        <w:t>• Fecha de registro</w:t>
      </w:r>
      <w:r w:rsidRPr="000110BE">
        <w:rPr>
          <w:rFonts w:ascii="Arial" w:hAnsi="Arial" w:cs="Arial"/>
          <w:sz w:val="22"/>
          <w:szCs w:val="22"/>
        </w:rPr>
        <w:br/>
        <w:t>• Equipo relacionado (cuando aplique)</w:t>
      </w:r>
      <w:r w:rsidRPr="000110BE">
        <w:rPr>
          <w:rFonts w:ascii="Arial" w:hAnsi="Arial" w:cs="Arial"/>
          <w:sz w:val="22"/>
          <w:szCs w:val="22"/>
        </w:rPr>
        <w:br/>
        <w:t>• Estado del ticket</w:t>
      </w:r>
    </w:p>
    <w:p w14:paraId="140382D0" w14:textId="77777777" w:rsidR="00EA08AB" w:rsidRPr="000110BE" w:rsidRDefault="009D725A" w:rsidP="006A0A15">
      <w:pPr>
        <w:pStyle w:val="NormalWeb"/>
        <w:jc w:val="both"/>
        <w:rPr>
          <w:rFonts w:ascii="Arial" w:hAnsi="Arial" w:cs="Arial"/>
          <w:sz w:val="22"/>
          <w:szCs w:val="22"/>
        </w:rPr>
      </w:pPr>
      <w:r w:rsidRPr="000110BE">
        <w:rPr>
          <w:rFonts w:ascii="Arial" w:hAnsi="Arial" w:cs="Arial"/>
          <w:sz w:val="22"/>
          <w:szCs w:val="22"/>
        </w:rPr>
        <w:t xml:space="preserve">El sistema permitirá llevar un </w:t>
      </w:r>
      <w:r w:rsidRPr="000110BE">
        <w:rPr>
          <w:rStyle w:val="Fuerte"/>
          <w:rFonts w:ascii="Arial" w:hAnsi="Arial" w:cs="Arial"/>
          <w:sz w:val="22"/>
          <w:szCs w:val="22"/>
        </w:rPr>
        <w:t>historial de incidencias</w:t>
      </w:r>
      <w:r w:rsidRPr="000110BE">
        <w:rPr>
          <w:rFonts w:ascii="Arial" w:hAnsi="Arial" w:cs="Arial"/>
          <w:sz w:val="22"/>
          <w:szCs w:val="22"/>
        </w:rPr>
        <w:t>, lo cual facilita el control, seguimiento y mejora continua del servicio de soporte técnico</w:t>
      </w:r>
    </w:p>
    <w:p w14:paraId="03B629B7" w14:textId="06F419EA" w:rsidR="009D725A" w:rsidRDefault="009D725A" w:rsidP="00EA08AB">
      <w:pPr>
        <w:pStyle w:val="Ttulo2"/>
      </w:pPr>
      <w:bookmarkStart w:id="11" w:name="_Toc224120887"/>
      <w:r>
        <w:t>5.</w:t>
      </w:r>
      <w:r w:rsidR="009845C6">
        <w:t>7</w:t>
      </w:r>
      <w:r>
        <w:t xml:space="preserve"> Diagnóstico y solución de incidencias</w:t>
      </w:r>
      <w:bookmarkEnd w:id="11"/>
    </w:p>
    <w:p w14:paraId="7E6AF2E5"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Una vez registrado el ticket, el encargado del área de Sistemas deberá revisar la solicitud y realizar el diagnóstico correspondiente.</w:t>
      </w:r>
    </w:p>
    <w:p w14:paraId="67F53BD7"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Dependiendo de la naturaleza del problema, el soporte podrá realizarse mediante:</w:t>
      </w:r>
    </w:p>
    <w:p w14:paraId="4605A2AA"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Atención en sitio</w:t>
      </w:r>
      <w:r w:rsidRPr="000110BE">
        <w:rPr>
          <w:rFonts w:ascii="Arial" w:hAnsi="Arial" w:cs="Arial"/>
          <w:sz w:val="22"/>
          <w:szCs w:val="22"/>
        </w:rPr>
        <w:br/>
        <w:t>• Soporte remoto</w:t>
      </w:r>
      <w:r w:rsidRPr="000110BE">
        <w:rPr>
          <w:rFonts w:ascii="Arial" w:hAnsi="Arial" w:cs="Arial"/>
          <w:sz w:val="22"/>
          <w:szCs w:val="22"/>
        </w:rPr>
        <w:br/>
        <w:t>• Revisión en el área de Sistemas</w:t>
      </w:r>
    </w:p>
    <w:p w14:paraId="613E1B63"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Durante la atención del ticket se registrarán las acciones realizadas para la solución del problema.</w:t>
      </w:r>
    </w:p>
    <w:p w14:paraId="6CA0CB92" w14:textId="184F27DB"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 xml:space="preserve">Una vez resuelta la incidencia, el ticket deberá ser marcado como </w:t>
      </w:r>
      <w:r w:rsidRPr="000110BE">
        <w:rPr>
          <w:rStyle w:val="Fuerte"/>
          <w:rFonts w:ascii="Arial" w:hAnsi="Arial" w:cs="Arial"/>
          <w:sz w:val="22"/>
          <w:szCs w:val="22"/>
        </w:rPr>
        <w:t>atendido o cerrado</w:t>
      </w:r>
      <w:r w:rsidRPr="000110BE">
        <w:rPr>
          <w:rFonts w:ascii="Arial" w:hAnsi="Arial" w:cs="Arial"/>
          <w:sz w:val="22"/>
          <w:szCs w:val="22"/>
        </w:rPr>
        <w:t>, quedando registrado en el sistema para futuras consultas.</w:t>
      </w:r>
    </w:p>
    <w:p w14:paraId="22378794" w14:textId="47590352" w:rsidR="000110BE" w:rsidRDefault="000110BE">
      <w:pPr>
        <w:rPr>
          <w:rFonts w:ascii="Times New Roman" w:eastAsia="Times New Roman" w:hAnsi="Times New Roman" w:cs="Times New Roman"/>
          <w:sz w:val="24"/>
          <w:szCs w:val="24"/>
          <w:lang w:val="es-MX" w:eastAsia="es-MX"/>
        </w:rPr>
      </w:pPr>
      <w:r>
        <w:br w:type="page"/>
      </w:r>
    </w:p>
    <w:p w14:paraId="3CE1305D" w14:textId="77777777" w:rsidR="000110BE" w:rsidRDefault="000110BE" w:rsidP="00EA08AB">
      <w:pPr>
        <w:pStyle w:val="NormalWeb"/>
      </w:pPr>
    </w:p>
    <w:p w14:paraId="6FAE8650" w14:textId="63FF0F1E" w:rsidR="009D725A" w:rsidRDefault="009D725A" w:rsidP="00EA08AB">
      <w:pPr>
        <w:pStyle w:val="Ttulo2"/>
      </w:pPr>
      <w:bookmarkStart w:id="12" w:name="_Toc224120888"/>
      <w:r>
        <w:t>5.</w:t>
      </w:r>
      <w:r w:rsidR="009845C6">
        <w:t>8</w:t>
      </w:r>
      <w:r>
        <w:t xml:space="preserve"> Refacciones y/o consumibles</w:t>
      </w:r>
      <w:bookmarkEnd w:id="12"/>
    </w:p>
    <w:p w14:paraId="1563A905"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En caso de que la solución de una incidencia requiera el reemplazo de algún componente o accesorio, el encargado del área de Sistemas deberá sustituir el elemento dañado por uno que garantice el correcto funcionamiento del equipo.</w:t>
      </w:r>
    </w:p>
    <w:p w14:paraId="2B57E555"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Cuando sea necesario, se gestionará la adquisición de refacciones o consumibles mediante los procedimientos establecidos por el área de compras.</w:t>
      </w:r>
    </w:p>
    <w:p w14:paraId="6605B06A" w14:textId="14FB0EE0" w:rsidR="009D725A" w:rsidRDefault="009D725A" w:rsidP="009D725A"/>
    <w:p w14:paraId="034DB7BD" w14:textId="06715C9C" w:rsidR="009D725A" w:rsidRDefault="009D725A" w:rsidP="00EA08AB">
      <w:pPr>
        <w:pStyle w:val="Ttulo2"/>
      </w:pPr>
      <w:bookmarkStart w:id="13" w:name="_Toc224120889"/>
      <w:r>
        <w:t>5.</w:t>
      </w:r>
      <w:r w:rsidR="009845C6">
        <w:t>9</w:t>
      </w:r>
      <w:r>
        <w:t xml:space="preserve"> Baja definitiva de equipo</w:t>
      </w:r>
      <w:bookmarkEnd w:id="13"/>
    </w:p>
    <w:p w14:paraId="578E9058" w14:textId="7BF22ED1" w:rsidR="009D725A" w:rsidRPr="000110BE" w:rsidRDefault="009D725A" w:rsidP="009D725A">
      <w:pPr>
        <w:pStyle w:val="NormalWeb"/>
        <w:rPr>
          <w:rFonts w:ascii="Arial" w:hAnsi="Arial" w:cs="Arial"/>
          <w:sz w:val="22"/>
          <w:szCs w:val="22"/>
        </w:rPr>
      </w:pPr>
      <w:r w:rsidRPr="000110BE">
        <w:rPr>
          <w:rFonts w:ascii="Arial" w:hAnsi="Arial" w:cs="Arial"/>
          <w:sz w:val="22"/>
          <w:szCs w:val="22"/>
        </w:rPr>
        <w:t>Un equipo será dado de baja cuando:</w:t>
      </w:r>
    </w:p>
    <w:p w14:paraId="13447324"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No sea posible su reparación.</w:t>
      </w:r>
      <w:r w:rsidRPr="000110BE">
        <w:rPr>
          <w:rFonts w:ascii="Arial" w:hAnsi="Arial" w:cs="Arial"/>
          <w:sz w:val="22"/>
          <w:szCs w:val="22"/>
        </w:rPr>
        <w:br/>
        <w:t>• El costo de reparación sea mayor que el valor del equipo.</w:t>
      </w:r>
      <w:r w:rsidRPr="000110BE">
        <w:rPr>
          <w:rFonts w:ascii="Arial" w:hAnsi="Arial" w:cs="Arial"/>
          <w:sz w:val="22"/>
          <w:szCs w:val="22"/>
        </w:rPr>
        <w:br/>
        <w:t>• El equipo haya cumplido su vida útil.</w:t>
      </w:r>
    </w:p>
    <w:p w14:paraId="4401D729"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xml:space="preserve">La baja deberá registrarse en el </w:t>
      </w:r>
      <w:r w:rsidRPr="000110BE">
        <w:rPr>
          <w:rStyle w:val="Fuerte"/>
          <w:rFonts w:ascii="Arial" w:hAnsi="Arial" w:cs="Arial"/>
          <w:sz w:val="22"/>
          <w:szCs w:val="22"/>
        </w:rPr>
        <w:t>Inventario General de Equipos de Cómputo</w:t>
      </w:r>
      <w:r w:rsidRPr="000110BE">
        <w:rPr>
          <w:rFonts w:ascii="Arial" w:hAnsi="Arial" w:cs="Arial"/>
          <w:sz w:val="22"/>
          <w:szCs w:val="22"/>
        </w:rPr>
        <w:t>.</w:t>
      </w:r>
    </w:p>
    <w:p w14:paraId="6EC02C74" w14:textId="77777777" w:rsidR="00EA08AB" w:rsidRDefault="00EA08AB" w:rsidP="00EA08AB"/>
    <w:p w14:paraId="6F7C959C" w14:textId="4F226E30" w:rsidR="009D725A" w:rsidRDefault="009D725A" w:rsidP="00EA08AB">
      <w:pPr>
        <w:pStyle w:val="Ttulo2"/>
      </w:pPr>
      <w:bookmarkStart w:id="14" w:name="_Toc224120890"/>
      <w:r>
        <w:t>5.</w:t>
      </w:r>
      <w:r w:rsidR="009845C6">
        <w:t>10</w:t>
      </w:r>
      <w:r>
        <w:t xml:space="preserve"> Servicio externo</w:t>
      </w:r>
      <w:bookmarkEnd w:id="14"/>
    </w:p>
    <w:p w14:paraId="198472AB"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Se recurrirá a servicio externo cuando el Departamento de Sistemas no cuente con los recursos técnicos o herramientas necesarias para realizar la reparación.</w:t>
      </w:r>
    </w:p>
    <w:p w14:paraId="092FBA4E" w14:textId="77777777" w:rsidR="009D725A" w:rsidRPr="000110BE" w:rsidRDefault="009D725A" w:rsidP="00EA08AB">
      <w:pPr>
        <w:pStyle w:val="NormalWeb"/>
        <w:rPr>
          <w:rFonts w:ascii="Arial" w:hAnsi="Arial" w:cs="Arial"/>
          <w:sz w:val="22"/>
          <w:szCs w:val="22"/>
        </w:rPr>
      </w:pPr>
      <w:r w:rsidRPr="000110BE">
        <w:rPr>
          <w:rFonts w:ascii="Arial" w:hAnsi="Arial" w:cs="Arial"/>
          <w:sz w:val="22"/>
          <w:szCs w:val="22"/>
        </w:rPr>
        <w:t>Antes de enviar un equipo a servicio externo se deberá:</w:t>
      </w:r>
    </w:p>
    <w:p w14:paraId="070AEDF3" w14:textId="77777777" w:rsidR="009D725A" w:rsidRPr="000110BE" w:rsidRDefault="009D725A" w:rsidP="00EA08AB">
      <w:pPr>
        <w:pStyle w:val="NormalWeb"/>
        <w:numPr>
          <w:ilvl w:val="0"/>
          <w:numId w:val="7"/>
        </w:numPr>
        <w:rPr>
          <w:rFonts w:ascii="Arial" w:hAnsi="Arial" w:cs="Arial"/>
          <w:sz w:val="22"/>
          <w:szCs w:val="22"/>
        </w:rPr>
      </w:pPr>
      <w:r w:rsidRPr="000110BE">
        <w:rPr>
          <w:rFonts w:ascii="Arial" w:hAnsi="Arial" w:cs="Arial"/>
          <w:sz w:val="22"/>
          <w:szCs w:val="22"/>
        </w:rPr>
        <w:t>Realizar respaldo de la información del equipo.</w:t>
      </w:r>
    </w:p>
    <w:p w14:paraId="49572BD0" w14:textId="77777777" w:rsidR="009D725A" w:rsidRPr="000110BE" w:rsidRDefault="009D725A" w:rsidP="00EA08AB">
      <w:pPr>
        <w:pStyle w:val="NormalWeb"/>
        <w:numPr>
          <w:ilvl w:val="0"/>
          <w:numId w:val="7"/>
        </w:numPr>
        <w:rPr>
          <w:rFonts w:ascii="Arial" w:hAnsi="Arial" w:cs="Arial"/>
          <w:sz w:val="22"/>
          <w:szCs w:val="22"/>
        </w:rPr>
      </w:pPr>
      <w:r w:rsidRPr="000110BE">
        <w:rPr>
          <w:rFonts w:ascii="Arial" w:hAnsi="Arial" w:cs="Arial"/>
          <w:sz w:val="22"/>
          <w:szCs w:val="22"/>
        </w:rPr>
        <w:t>Registrar los datos del equipo ante el responsable de vigilancia.</w:t>
      </w:r>
    </w:p>
    <w:p w14:paraId="3038AEAB" w14:textId="77777777" w:rsidR="009D725A" w:rsidRPr="000110BE" w:rsidRDefault="009D725A" w:rsidP="00EA08AB">
      <w:pPr>
        <w:pStyle w:val="NormalWeb"/>
        <w:rPr>
          <w:rFonts w:ascii="Arial" w:hAnsi="Arial" w:cs="Arial"/>
          <w:sz w:val="22"/>
          <w:szCs w:val="22"/>
        </w:rPr>
      </w:pPr>
      <w:r w:rsidRPr="000110BE">
        <w:rPr>
          <w:rFonts w:ascii="Arial" w:hAnsi="Arial" w:cs="Arial"/>
          <w:sz w:val="22"/>
          <w:szCs w:val="22"/>
        </w:rPr>
        <w:t>Datos a registrar:</w:t>
      </w:r>
    </w:p>
    <w:p w14:paraId="0991A360" w14:textId="77777777" w:rsidR="009D725A" w:rsidRPr="000110BE" w:rsidRDefault="009D725A" w:rsidP="00EA08AB">
      <w:pPr>
        <w:pStyle w:val="NormalWeb"/>
        <w:rPr>
          <w:rFonts w:ascii="Arial" w:hAnsi="Arial" w:cs="Arial"/>
          <w:sz w:val="22"/>
          <w:szCs w:val="22"/>
        </w:rPr>
      </w:pPr>
      <w:r w:rsidRPr="000110BE">
        <w:rPr>
          <w:rFonts w:ascii="Arial" w:hAnsi="Arial" w:cs="Arial"/>
          <w:sz w:val="22"/>
          <w:szCs w:val="22"/>
        </w:rPr>
        <w:t>• Tipo de equipo</w:t>
      </w:r>
      <w:r w:rsidRPr="000110BE">
        <w:rPr>
          <w:rFonts w:ascii="Arial" w:hAnsi="Arial" w:cs="Arial"/>
          <w:sz w:val="22"/>
          <w:szCs w:val="22"/>
        </w:rPr>
        <w:br/>
        <w:t>• Marca</w:t>
      </w:r>
      <w:r w:rsidRPr="000110BE">
        <w:rPr>
          <w:rFonts w:ascii="Arial" w:hAnsi="Arial" w:cs="Arial"/>
          <w:sz w:val="22"/>
          <w:szCs w:val="22"/>
        </w:rPr>
        <w:br/>
        <w:t>• Modelo</w:t>
      </w:r>
      <w:r w:rsidRPr="000110BE">
        <w:rPr>
          <w:rFonts w:ascii="Arial" w:hAnsi="Arial" w:cs="Arial"/>
          <w:sz w:val="22"/>
          <w:szCs w:val="22"/>
        </w:rPr>
        <w:br/>
        <w:t>• Número de serie</w:t>
      </w:r>
      <w:r w:rsidRPr="000110BE">
        <w:rPr>
          <w:rFonts w:ascii="Arial" w:hAnsi="Arial" w:cs="Arial"/>
          <w:sz w:val="22"/>
          <w:szCs w:val="22"/>
        </w:rPr>
        <w:br/>
        <w:t>• Número de control de inventario</w:t>
      </w:r>
    </w:p>
    <w:p w14:paraId="333557C4"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 xml:space="preserve">El equipo deberá salir de las instalaciones mediante un </w:t>
      </w:r>
      <w:r w:rsidRPr="000110BE">
        <w:rPr>
          <w:rStyle w:val="Fuerte"/>
          <w:rFonts w:ascii="Arial" w:hAnsi="Arial" w:cs="Arial"/>
          <w:sz w:val="22"/>
          <w:szCs w:val="22"/>
        </w:rPr>
        <w:t>Pase de Salida para Equipo, Materiales o Herramienta de la Empresa</w:t>
      </w:r>
      <w:r w:rsidRPr="000110BE">
        <w:rPr>
          <w:rFonts w:ascii="Arial" w:hAnsi="Arial" w:cs="Arial"/>
          <w:sz w:val="22"/>
          <w:szCs w:val="22"/>
        </w:rPr>
        <w:t>, debidamente autorizado.</w:t>
      </w:r>
    </w:p>
    <w:p w14:paraId="12588D3E" w14:textId="6A2F51BF" w:rsidR="000110BE" w:rsidRDefault="000110BE">
      <w:pPr>
        <w:rPr>
          <w:rFonts w:ascii="Times New Roman" w:eastAsia="Times New Roman" w:hAnsi="Times New Roman" w:cs="Times New Roman"/>
          <w:sz w:val="24"/>
          <w:szCs w:val="24"/>
          <w:lang w:val="es-MX" w:eastAsia="es-MX"/>
        </w:rPr>
      </w:pPr>
      <w:r>
        <w:br w:type="page"/>
      </w:r>
    </w:p>
    <w:p w14:paraId="345FFE81" w14:textId="77777777" w:rsidR="000110BE" w:rsidRDefault="000110BE" w:rsidP="00EA08AB">
      <w:pPr>
        <w:pStyle w:val="NormalWeb"/>
      </w:pPr>
    </w:p>
    <w:p w14:paraId="2074D565" w14:textId="07A238CA" w:rsidR="009D725A" w:rsidRDefault="009D725A" w:rsidP="00EA08AB"/>
    <w:p w14:paraId="3D2B3957" w14:textId="089385BD" w:rsidR="009D725A" w:rsidRDefault="009D725A" w:rsidP="00EA08AB">
      <w:pPr>
        <w:pStyle w:val="Ttulo2"/>
      </w:pPr>
      <w:bookmarkStart w:id="15" w:name="_Toc224120891"/>
      <w:r>
        <w:t>5.1</w:t>
      </w:r>
      <w:r w:rsidR="009845C6">
        <w:t>1</w:t>
      </w:r>
      <w:r>
        <w:t xml:space="preserve"> Adquisición de equipo de cómputo y accesorios</w:t>
      </w:r>
      <w:bookmarkEnd w:id="15"/>
    </w:p>
    <w:p w14:paraId="3E439A8B" w14:textId="77777777" w:rsidR="009D725A" w:rsidRPr="000110BE" w:rsidRDefault="009D725A" w:rsidP="00EA08AB">
      <w:pPr>
        <w:pStyle w:val="NormalWeb"/>
        <w:rPr>
          <w:rFonts w:ascii="Arial" w:hAnsi="Arial" w:cs="Arial"/>
          <w:sz w:val="22"/>
          <w:szCs w:val="22"/>
        </w:rPr>
      </w:pPr>
      <w:r w:rsidRPr="000110BE">
        <w:rPr>
          <w:rFonts w:ascii="Arial" w:hAnsi="Arial" w:cs="Arial"/>
          <w:sz w:val="22"/>
          <w:szCs w:val="22"/>
        </w:rPr>
        <w:t>Una vez autorizada la requisición de compra, el encargado del área de Sistemas deberá:</w:t>
      </w:r>
    </w:p>
    <w:p w14:paraId="428C9B77" w14:textId="77777777" w:rsidR="009D725A" w:rsidRDefault="009D725A" w:rsidP="00EA08AB">
      <w:pPr>
        <w:pStyle w:val="NormalWeb"/>
      </w:pPr>
      <w:r w:rsidRPr="000110BE">
        <w:rPr>
          <w:rFonts w:ascii="Arial" w:hAnsi="Arial" w:cs="Arial"/>
          <w:sz w:val="22"/>
          <w:szCs w:val="22"/>
        </w:rPr>
        <w:t>• Registrar el equipo en el inventario.</w:t>
      </w:r>
      <w:r w:rsidRPr="000110BE">
        <w:rPr>
          <w:rFonts w:ascii="Arial" w:hAnsi="Arial" w:cs="Arial"/>
          <w:sz w:val="22"/>
          <w:szCs w:val="22"/>
        </w:rPr>
        <w:br/>
        <w:t>• Asignar el equipo al usuario correspondiente.</w:t>
      </w:r>
      <w:r w:rsidRPr="000110BE">
        <w:rPr>
          <w:rFonts w:ascii="Arial" w:hAnsi="Arial" w:cs="Arial"/>
          <w:sz w:val="22"/>
          <w:szCs w:val="22"/>
        </w:rPr>
        <w:br/>
        <w:t xml:space="preserve">• Recabar la firma del </w:t>
      </w:r>
      <w:r w:rsidRPr="000110BE">
        <w:rPr>
          <w:rStyle w:val="Fuerte"/>
          <w:rFonts w:ascii="Arial" w:hAnsi="Arial" w:cs="Arial"/>
          <w:sz w:val="22"/>
          <w:szCs w:val="22"/>
        </w:rPr>
        <w:t>Formato de Asignación de Equipo de Cómputo</w:t>
      </w:r>
      <w:r>
        <w:t>.</w:t>
      </w:r>
    </w:p>
    <w:p w14:paraId="63C5CB0C" w14:textId="77777777" w:rsidR="00EA08AB" w:rsidRDefault="00EA08AB" w:rsidP="009D725A"/>
    <w:p w14:paraId="36E70B81" w14:textId="6FDBEBA5" w:rsidR="009D725A" w:rsidRDefault="009D725A" w:rsidP="00EA08AB">
      <w:pPr>
        <w:pStyle w:val="Ttulo2"/>
      </w:pPr>
      <w:bookmarkStart w:id="16" w:name="_Toc224120892"/>
      <w:r>
        <w:t>5.1</w:t>
      </w:r>
      <w:r w:rsidR="009845C6">
        <w:t>2</w:t>
      </w:r>
      <w:r>
        <w:t xml:space="preserve"> Respaldo de información electrónica</w:t>
      </w:r>
      <w:bookmarkEnd w:id="16"/>
    </w:p>
    <w:p w14:paraId="58B13019"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El Departamento de Sistemas será responsable de realizar respaldos de la información crítica de la organización.</w:t>
      </w:r>
    </w:p>
    <w:p w14:paraId="208F1FED" w14:textId="77777777" w:rsidR="009D725A" w:rsidRPr="000110BE" w:rsidRDefault="009D725A" w:rsidP="009D725A">
      <w:pPr>
        <w:pStyle w:val="NormalWeb"/>
        <w:rPr>
          <w:rFonts w:ascii="Arial" w:hAnsi="Arial" w:cs="Arial"/>
          <w:sz w:val="22"/>
          <w:szCs w:val="22"/>
        </w:rPr>
      </w:pPr>
      <w:r w:rsidRPr="000110BE">
        <w:rPr>
          <w:rStyle w:val="Fuerte"/>
          <w:rFonts w:ascii="Arial" w:hAnsi="Arial" w:cs="Arial"/>
          <w:sz w:val="22"/>
          <w:szCs w:val="22"/>
        </w:rPr>
        <w:t>Respaldo del servidor</w:t>
      </w:r>
    </w:p>
    <w:p w14:paraId="2DC88FB4"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Se realizará un respaldo manual semanal de las bases de datos del servidor, el cual será almacenado en un dispositivo externo identificado con la fecha correspondiente.</w:t>
      </w:r>
    </w:p>
    <w:p w14:paraId="023DC69C" w14:textId="77777777" w:rsidR="009D725A" w:rsidRPr="000110BE" w:rsidRDefault="009D725A" w:rsidP="006A0A15">
      <w:pPr>
        <w:pStyle w:val="NormalWeb"/>
        <w:jc w:val="both"/>
        <w:rPr>
          <w:rFonts w:ascii="Arial" w:hAnsi="Arial" w:cs="Arial"/>
          <w:sz w:val="22"/>
          <w:szCs w:val="22"/>
        </w:rPr>
      </w:pPr>
      <w:r w:rsidRPr="000110BE">
        <w:rPr>
          <w:rFonts w:ascii="Arial" w:hAnsi="Arial" w:cs="Arial"/>
          <w:sz w:val="22"/>
          <w:szCs w:val="22"/>
        </w:rPr>
        <w:t>Este respaldo será entregado al Director General para su resguardo en un lugar seguro.</w:t>
      </w:r>
    </w:p>
    <w:p w14:paraId="16F8F676" w14:textId="77777777" w:rsidR="009D725A" w:rsidRPr="000110BE" w:rsidRDefault="009D725A" w:rsidP="009D725A">
      <w:pPr>
        <w:pStyle w:val="NormalWeb"/>
        <w:rPr>
          <w:rFonts w:ascii="Arial" w:hAnsi="Arial" w:cs="Arial"/>
          <w:sz w:val="22"/>
          <w:szCs w:val="22"/>
        </w:rPr>
      </w:pPr>
      <w:r w:rsidRPr="000110BE">
        <w:rPr>
          <w:rStyle w:val="Fuerte"/>
          <w:rFonts w:ascii="Arial" w:hAnsi="Arial" w:cs="Arial"/>
          <w:sz w:val="22"/>
          <w:szCs w:val="22"/>
        </w:rPr>
        <w:t>Respaldo de equipos de cómputo</w:t>
      </w:r>
    </w:p>
    <w:p w14:paraId="6813D1A7"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Los equipos de cómputo realizarán respaldos automáticos semanales de información relevante como:</w:t>
      </w:r>
    </w:p>
    <w:p w14:paraId="5B5EDAC5"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 Archivos de trabajo</w:t>
      </w:r>
      <w:r w:rsidRPr="000110BE">
        <w:rPr>
          <w:rFonts w:ascii="Arial" w:hAnsi="Arial" w:cs="Arial"/>
          <w:sz w:val="22"/>
          <w:szCs w:val="22"/>
        </w:rPr>
        <w:br/>
        <w:t>• Documentos críticos</w:t>
      </w:r>
      <w:r w:rsidRPr="000110BE">
        <w:rPr>
          <w:rFonts w:ascii="Arial" w:hAnsi="Arial" w:cs="Arial"/>
          <w:sz w:val="22"/>
          <w:szCs w:val="22"/>
        </w:rPr>
        <w:br/>
        <w:t>• Archivos de correo</w:t>
      </w:r>
    </w:p>
    <w:p w14:paraId="60FB8F02" w14:textId="77777777" w:rsidR="009D725A" w:rsidRPr="000110BE" w:rsidRDefault="009D725A" w:rsidP="009D725A">
      <w:pPr>
        <w:pStyle w:val="NormalWeb"/>
        <w:rPr>
          <w:rFonts w:ascii="Arial" w:hAnsi="Arial" w:cs="Arial"/>
          <w:sz w:val="22"/>
          <w:szCs w:val="22"/>
        </w:rPr>
      </w:pPr>
      <w:r w:rsidRPr="000110BE">
        <w:rPr>
          <w:rFonts w:ascii="Arial" w:hAnsi="Arial" w:cs="Arial"/>
          <w:sz w:val="22"/>
          <w:szCs w:val="22"/>
        </w:rPr>
        <w:t>Dichos respaldos serán almacenados en una unidad dedicada dentro del servidor.</w:t>
      </w:r>
    </w:p>
    <w:p w14:paraId="692DD947" w14:textId="77777777" w:rsidR="009F1CCC" w:rsidRPr="009D725A" w:rsidRDefault="009F1CCC" w:rsidP="001B4ECF">
      <w:pPr>
        <w:pStyle w:val="Textoindependiente"/>
        <w:spacing w:before="60" w:after="60" w:line="360" w:lineRule="auto"/>
        <w:rPr>
          <w:rFonts w:ascii="Arial" w:hAnsi="Arial" w:cs="Arial"/>
          <w:sz w:val="22"/>
          <w:szCs w:val="22"/>
          <w:lang w:val="es-MX"/>
        </w:rPr>
      </w:pPr>
    </w:p>
    <w:p w14:paraId="1F13F16F" w14:textId="77777777" w:rsidR="009F1CCC" w:rsidRDefault="009F1CCC">
      <w:pPr>
        <w:pStyle w:val="Textoindependiente"/>
        <w:spacing w:line="249" w:lineRule="auto"/>
        <w:jc w:val="both"/>
        <w:sectPr w:rsidR="009F1CCC">
          <w:pgSz w:w="12240" w:h="15840"/>
          <w:pgMar w:top="960" w:right="720" w:bottom="280" w:left="720" w:header="720" w:footer="720" w:gutter="0"/>
          <w:pgBorders w:offsetFrom="page">
            <w:top w:val="single" w:sz="8" w:space="24" w:color="FF0000"/>
            <w:left w:val="single" w:sz="8" w:space="24" w:color="FF0000"/>
            <w:bottom w:val="single" w:sz="8" w:space="23" w:color="FF0000"/>
            <w:right w:val="single" w:sz="8" w:space="23" w:color="FF0000"/>
          </w:pgBorders>
          <w:cols w:space="720"/>
        </w:sectPr>
      </w:pPr>
    </w:p>
    <w:p w14:paraId="46F3794C" w14:textId="77777777" w:rsidR="009F1CCC" w:rsidRDefault="009F1CCC" w:rsidP="003E688F">
      <w:pPr>
        <w:pStyle w:val="Textoindependiente"/>
        <w:spacing w:before="60" w:after="60" w:line="360" w:lineRule="auto"/>
      </w:pPr>
    </w:p>
    <w:p w14:paraId="46235259" w14:textId="2D33D154" w:rsidR="009F1CCC" w:rsidRPr="003E688F" w:rsidRDefault="003E688F" w:rsidP="003E688F">
      <w:pPr>
        <w:pStyle w:val="Ttulo1"/>
        <w:numPr>
          <w:ilvl w:val="0"/>
          <w:numId w:val="5"/>
        </w:numPr>
        <w:tabs>
          <w:tab w:val="left" w:pos="1606"/>
        </w:tabs>
        <w:spacing w:before="60" w:after="60" w:line="360" w:lineRule="auto"/>
        <w:ind w:left="1606" w:hanging="264"/>
      </w:pPr>
      <w:bookmarkStart w:id="17" w:name="_Toc224120893"/>
      <w:r>
        <w:rPr>
          <w:spacing w:val="-2"/>
        </w:rPr>
        <w:t>FORMATOS</w:t>
      </w:r>
      <w:bookmarkEnd w:id="17"/>
    </w:p>
    <w:p w14:paraId="541B06E8" w14:textId="0A8A759B" w:rsidR="009F1CCC" w:rsidRPr="003E688F" w:rsidRDefault="003E688F" w:rsidP="003E688F">
      <w:pPr>
        <w:pStyle w:val="Prrafodelista"/>
        <w:numPr>
          <w:ilvl w:val="0"/>
          <w:numId w:val="1"/>
        </w:numPr>
        <w:tabs>
          <w:tab w:val="left" w:pos="1687"/>
        </w:tabs>
        <w:spacing w:before="60" w:after="60" w:line="360" w:lineRule="auto"/>
        <w:rPr>
          <w:rFonts w:ascii="Arial" w:hAnsi="Arial" w:cs="Arial"/>
        </w:rPr>
      </w:pPr>
      <w:r w:rsidRPr="003E688F">
        <w:rPr>
          <w:rFonts w:ascii="Arial" w:hAnsi="Arial" w:cs="Arial"/>
        </w:rPr>
        <w:t>Formato</w:t>
      </w:r>
      <w:r w:rsidRPr="003E688F">
        <w:rPr>
          <w:rFonts w:ascii="Arial" w:hAnsi="Arial" w:cs="Arial"/>
          <w:spacing w:val="-11"/>
        </w:rPr>
        <w:t xml:space="preserve"> </w:t>
      </w:r>
      <w:r w:rsidRPr="003E688F">
        <w:rPr>
          <w:rFonts w:ascii="Arial" w:hAnsi="Arial" w:cs="Arial"/>
        </w:rPr>
        <w:t>de</w:t>
      </w:r>
      <w:r w:rsidRPr="003E688F">
        <w:rPr>
          <w:rFonts w:ascii="Arial" w:hAnsi="Arial" w:cs="Arial"/>
          <w:spacing w:val="-8"/>
        </w:rPr>
        <w:t xml:space="preserve"> </w:t>
      </w:r>
      <w:r w:rsidRPr="003E688F">
        <w:rPr>
          <w:rFonts w:ascii="Arial" w:hAnsi="Arial" w:cs="Arial"/>
        </w:rPr>
        <w:t>asignación</w:t>
      </w:r>
      <w:r w:rsidRPr="003E688F">
        <w:rPr>
          <w:rFonts w:ascii="Arial" w:hAnsi="Arial" w:cs="Arial"/>
          <w:spacing w:val="-8"/>
        </w:rPr>
        <w:t xml:space="preserve"> </w:t>
      </w:r>
      <w:r w:rsidRPr="003E688F">
        <w:rPr>
          <w:rFonts w:ascii="Arial" w:hAnsi="Arial" w:cs="Arial"/>
        </w:rPr>
        <w:t>de</w:t>
      </w:r>
      <w:r w:rsidRPr="003E688F">
        <w:rPr>
          <w:rFonts w:ascii="Arial" w:hAnsi="Arial" w:cs="Arial"/>
          <w:spacing w:val="-6"/>
        </w:rPr>
        <w:t xml:space="preserve"> </w:t>
      </w:r>
      <w:r w:rsidRPr="003E688F">
        <w:rPr>
          <w:rFonts w:ascii="Arial" w:hAnsi="Arial" w:cs="Arial"/>
        </w:rPr>
        <w:t>equipo</w:t>
      </w:r>
      <w:r w:rsidRPr="003E688F">
        <w:rPr>
          <w:rFonts w:ascii="Arial" w:hAnsi="Arial" w:cs="Arial"/>
          <w:spacing w:val="-9"/>
        </w:rPr>
        <w:t xml:space="preserve"> </w:t>
      </w:r>
      <w:r w:rsidRPr="003E688F">
        <w:rPr>
          <w:rFonts w:ascii="Arial" w:hAnsi="Arial" w:cs="Arial"/>
        </w:rPr>
        <w:t>de</w:t>
      </w:r>
      <w:r w:rsidRPr="003E688F">
        <w:rPr>
          <w:rFonts w:ascii="Arial" w:hAnsi="Arial" w:cs="Arial"/>
          <w:spacing w:val="-8"/>
        </w:rPr>
        <w:t xml:space="preserve"> </w:t>
      </w:r>
      <w:r w:rsidRPr="003E688F">
        <w:rPr>
          <w:rFonts w:ascii="Arial" w:hAnsi="Arial" w:cs="Arial"/>
          <w:spacing w:val="-2"/>
        </w:rPr>
        <w:t>cómputo.</w:t>
      </w:r>
    </w:p>
    <w:p w14:paraId="2BE4E5AC" w14:textId="1654A881" w:rsidR="009F1CCC" w:rsidRPr="003E688F" w:rsidRDefault="003E688F" w:rsidP="003E688F">
      <w:pPr>
        <w:pStyle w:val="Prrafodelista"/>
        <w:numPr>
          <w:ilvl w:val="0"/>
          <w:numId w:val="1"/>
        </w:numPr>
        <w:tabs>
          <w:tab w:val="left" w:pos="1687"/>
        </w:tabs>
        <w:spacing w:before="60" w:after="60" w:line="360" w:lineRule="auto"/>
        <w:rPr>
          <w:rFonts w:ascii="Arial" w:hAnsi="Arial" w:cs="Arial"/>
        </w:rPr>
      </w:pPr>
      <w:r w:rsidRPr="003E688F">
        <w:rPr>
          <w:rFonts w:ascii="Arial" w:hAnsi="Arial" w:cs="Arial"/>
        </w:rPr>
        <w:t>Programa</w:t>
      </w:r>
      <w:r w:rsidRPr="003E688F">
        <w:rPr>
          <w:rFonts w:ascii="Arial" w:hAnsi="Arial" w:cs="Arial"/>
          <w:spacing w:val="-13"/>
        </w:rPr>
        <w:t xml:space="preserve"> </w:t>
      </w:r>
      <w:r w:rsidRPr="003E688F">
        <w:rPr>
          <w:rFonts w:ascii="Arial" w:hAnsi="Arial" w:cs="Arial"/>
        </w:rPr>
        <w:t>de</w:t>
      </w:r>
      <w:r w:rsidRPr="003E688F">
        <w:rPr>
          <w:rFonts w:ascii="Arial" w:hAnsi="Arial" w:cs="Arial"/>
          <w:spacing w:val="-11"/>
        </w:rPr>
        <w:t xml:space="preserve"> </w:t>
      </w:r>
      <w:r w:rsidRPr="003E688F">
        <w:rPr>
          <w:rFonts w:ascii="Arial" w:hAnsi="Arial" w:cs="Arial"/>
        </w:rPr>
        <w:t>mantenimiento</w:t>
      </w:r>
      <w:r w:rsidRPr="003E688F">
        <w:rPr>
          <w:rFonts w:ascii="Arial" w:hAnsi="Arial" w:cs="Arial"/>
          <w:spacing w:val="-8"/>
        </w:rPr>
        <w:t xml:space="preserve"> </w:t>
      </w:r>
      <w:r w:rsidRPr="003E688F">
        <w:rPr>
          <w:rFonts w:ascii="Arial" w:hAnsi="Arial" w:cs="Arial"/>
        </w:rPr>
        <w:t>de</w:t>
      </w:r>
      <w:r w:rsidRPr="003E688F">
        <w:rPr>
          <w:rFonts w:ascii="Arial" w:hAnsi="Arial" w:cs="Arial"/>
          <w:spacing w:val="-8"/>
        </w:rPr>
        <w:t xml:space="preserve"> </w:t>
      </w:r>
      <w:r w:rsidRPr="003E688F">
        <w:rPr>
          <w:rFonts w:ascii="Arial" w:hAnsi="Arial" w:cs="Arial"/>
        </w:rPr>
        <w:t>equipos</w:t>
      </w:r>
      <w:r w:rsidRPr="003E688F">
        <w:rPr>
          <w:rFonts w:ascii="Arial" w:hAnsi="Arial" w:cs="Arial"/>
          <w:spacing w:val="-9"/>
        </w:rPr>
        <w:t xml:space="preserve"> </w:t>
      </w:r>
      <w:r w:rsidRPr="003E688F">
        <w:rPr>
          <w:rFonts w:ascii="Arial" w:hAnsi="Arial" w:cs="Arial"/>
        </w:rPr>
        <w:t>de</w:t>
      </w:r>
      <w:r w:rsidRPr="003E688F">
        <w:rPr>
          <w:rFonts w:ascii="Arial" w:hAnsi="Arial" w:cs="Arial"/>
          <w:spacing w:val="-8"/>
        </w:rPr>
        <w:t xml:space="preserve"> </w:t>
      </w:r>
      <w:r w:rsidRPr="003E688F">
        <w:rPr>
          <w:rFonts w:ascii="Arial" w:hAnsi="Arial" w:cs="Arial"/>
          <w:spacing w:val="-2"/>
        </w:rPr>
        <w:t>cómputo.</w:t>
      </w:r>
    </w:p>
    <w:p w14:paraId="074BC6D6" w14:textId="1A410AB1" w:rsidR="009F1CCC" w:rsidRPr="003E688F" w:rsidRDefault="003E688F" w:rsidP="003E688F">
      <w:pPr>
        <w:pStyle w:val="Prrafodelista"/>
        <w:numPr>
          <w:ilvl w:val="0"/>
          <w:numId w:val="1"/>
        </w:numPr>
        <w:tabs>
          <w:tab w:val="left" w:pos="1687"/>
        </w:tabs>
        <w:spacing w:before="60" w:after="60" w:line="360" w:lineRule="auto"/>
        <w:rPr>
          <w:rFonts w:ascii="Arial" w:hAnsi="Arial" w:cs="Arial"/>
        </w:rPr>
      </w:pPr>
      <w:r w:rsidRPr="003E688F">
        <w:rPr>
          <w:rFonts w:ascii="Arial" w:hAnsi="Arial" w:cs="Arial"/>
        </w:rPr>
        <w:t>Inventario</w:t>
      </w:r>
      <w:r w:rsidRPr="003E688F">
        <w:rPr>
          <w:rFonts w:ascii="Arial" w:hAnsi="Arial" w:cs="Arial"/>
          <w:spacing w:val="-10"/>
        </w:rPr>
        <w:t xml:space="preserve"> </w:t>
      </w:r>
      <w:r w:rsidRPr="003E688F">
        <w:rPr>
          <w:rFonts w:ascii="Arial" w:hAnsi="Arial" w:cs="Arial"/>
        </w:rPr>
        <w:t>general</w:t>
      </w:r>
      <w:r w:rsidRPr="003E688F">
        <w:rPr>
          <w:rFonts w:ascii="Arial" w:hAnsi="Arial" w:cs="Arial"/>
          <w:spacing w:val="-10"/>
        </w:rPr>
        <w:t xml:space="preserve"> </w:t>
      </w:r>
      <w:r w:rsidRPr="003E688F">
        <w:rPr>
          <w:rFonts w:ascii="Arial" w:hAnsi="Arial" w:cs="Arial"/>
        </w:rPr>
        <w:t>de</w:t>
      </w:r>
      <w:r w:rsidRPr="003E688F">
        <w:rPr>
          <w:rFonts w:ascii="Arial" w:hAnsi="Arial" w:cs="Arial"/>
          <w:spacing w:val="-10"/>
        </w:rPr>
        <w:t xml:space="preserve"> </w:t>
      </w:r>
      <w:r w:rsidRPr="003E688F">
        <w:rPr>
          <w:rFonts w:ascii="Arial" w:hAnsi="Arial" w:cs="Arial"/>
        </w:rPr>
        <w:t>equipos</w:t>
      </w:r>
      <w:r w:rsidRPr="003E688F">
        <w:rPr>
          <w:rFonts w:ascii="Arial" w:hAnsi="Arial" w:cs="Arial"/>
          <w:spacing w:val="-9"/>
        </w:rPr>
        <w:t xml:space="preserve"> </w:t>
      </w:r>
      <w:r w:rsidRPr="003E688F">
        <w:rPr>
          <w:rFonts w:ascii="Arial" w:hAnsi="Arial" w:cs="Arial"/>
        </w:rPr>
        <w:t>de</w:t>
      </w:r>
      <w:r w:rsidRPr="003E688F">
        <w:rPr>
          <w:rFonts w:ascii="Arial" w:hAnsi="Arial" w:cs="Arial"/>
          <w:spacing w:val="-7"/>
        </w:rPr>
        <w:t xml:space="preserve"> </w:t>
      </w:r>
      <w:r w:rsidRPr="003E688F">
        <w:rPr>
          <w:rFonts w:ascii="Arial" w:hAnsi="Arial" w:cs="Arial"/>
          <w:spacing w:val="-2"/>
        </w:rPr>
        <w:t>cómputo.</w:t>
      </w:r>
    </w:p>
    <w:p w14:paraId="06E7567A" w14:textId="77777777" w:rsidR="001B4ECF" w:rsidRDefault="001B4ECF" w:rsidP="001B4ECF">
      <w:pPr>
        <w:tabs>
          <w:tab w:val="left" w:pos="1687"/>
        </w:tabs>
        <w:spacing w:before="20"/>
      </w:pPr>
    </w:p>
    <w:p w14:paraId="09702E7C" w14:textId="037E3A83" w:rsidR="001B4ECF" w:rsidRDefault="001B4ECF"/>
    <w:p w14:paraId="1CDD66DC" w14:textId="77777777" w:rsidR="001B4ECF" w:rsidRDefault="001B4ECF" w:rsidP="001B4ECF">
      <w:pPr>
        <w:pStyle w:val="Textoindependiente"/>
        <w:spacing w:before="105"/>
        <w:rPr>
          <w:rFonts w:ascii="Arial"/>
          <w:b/>
        </w:rPr>
      </w:pPr>
    </w:p>
    <w:p w14:paraId="74BFC8FB" w14:textId="77777777" w:rsidR="001B4ECF" w:rsidRDefault="001B4ECF" w:rsidP="001B4ECF">
      <w:pPr>
        <w:pStyle w:val="Ttulo1"/>
        <w:ind w:left="8" w:firstLine="0"/>
        <w:jc w:val="center"/>
        <w:rPr>
          <w:spacing w:val="-2"/>
        </w:rPr>
      </w:pPr>
      <w:bookmarkStart w:id="18" w:name="_Toc224120894"/>
      <w:r>
        <w:t>CONTROL</w:t>
      </w:r>
      <w:r>
        <w:rPr>
          <w:spacing w:val="-11"/>
        </w:rPr>
        <w:t xml:space="preserve"> </w:t>
      </w:r>
      <w:r>
        <w:t>DE</w:t>
      </w:r>
      <w:r>
        <w:rPr>
          <w:spacing w:val="-4"/>
        </w:rPr>
        <w:t xml:space="preserve"> </w:t>
      </w:r>
      <w:r>
        <w:t>REVISIONES</w:t>
      </w:r>
      <w:r>
        <w:rPr>
          <w:spacing w:val="-7"/>
        </w:rPr>
        <w:t xml:space="preserve"> </w:t>
      </w:r>
      <w:r>
        <w:t>Y/O</w:t>
      </w:r>
      <w:r>
        <w:rPr>
          <w:spacing w:val="-3"/>
        </w:rPr>
        <w:t xml:space="preserve"> </w:t>
      </w:r>
      <w:r>
        <w:rPr>
          <w:spacing w:val="-2"/>
        </w:rPr>
        <w:t>CAMBIOS</w:t>
      </w:r>
      <w:bookmarkEnd w:id="18"/>
    </w:p>
    <w:p w14:paraId="018172F4" w14:textId="77777777" w:rsidR="00226F57" w:rsidRDefault="00226F57" w:rsidP="001B4ECF">
      <w:pPr>
        <w:pStyle w:val="Ttulo1"/>
        <w:ind w:left="8" w:firstLine="0"/>
        <w:jc w:val="center"/>
      </w:pPr>
    </w:p>
    <w:tbl>
      <w:tblPr>
        <w:tblStyle w:val="Tablaconcuadrcula4-nfasis2"/>
        <w:tblpPr w:leftFromText="141" w:rightFromText="141" w:vertAnchor="text" w:horzAnchor="margin" w:tblpXSpec="center" w:tblpY="8"/>
        <w:tblW w:w="10910" w:type="dxa"/>
        <w:tblLook w:val="04A0" w:firstRow="1" w:lastRow="0" w:firstColumn="1" w:lastColumn="0" w:noHBand="0" w:noVBand="1"/>
      </w:tblPr>
      <w:tblGrid>
        <w:gridCol w:w="1271"/>
        <w:gridCol w:w="1418"/>
        <w:gridCol w:w="3821"/>
        <w:gridCol w:w="4400"/>
      </w:tblGrid>
      <w:tr w:rsidR="005D513D" w14:paraId="4C8D9339" w14:textId="77777777" w:rsidTr="005D51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4FC0A7E" w14:textId="77777777" w:rsidR="005D513D" w:rsidRPr="00CD6728" w:rsidRDefault="005D513D" w:rsidP="004239E5">
            <w:pPr>
              <w:rPr>
                <w:rFonts w:ascii="Arial" w:hAnsi="Arial" w:cs="Arial"/>
                <w:sz w:val="24"/>
                <w:szCs w:val="24"/>
                <w:lang w:val="es-MX"/>
              </w:rPr>
            </w:pPr>
            <w:r w:rsidRPr="00CD6728">
              <w:rPr>
                <w:rFonts w:ascii="Arial" w:hAnsi="Arial" w:cs="Arial"/>
                <w:sz w:val="24"/>
                <w:szCs w:val="24"/>
                <w:lang w:val="es-MX"/>
              </w:rPr>
              <w:t>Revisión</w:t>
            </w:r>
          </w:p>
        </w:tc>
        <w:tc>
          <w:tcPr>
            <w:tcW w:w="1418" w:type="dxa"/>
          </w:tcPr>
          <w:p w14:paraId="442B61E2" w14:textId="77777777" w:rsidR="005D513D" w:rsidRPr="00CD6728" w:rsidRDefault="005D513D" w:rsidP="004239E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CD6728">
              <w:rPr>
                <w:rFonts w:ascii="Arial" w:hAnsi="Arial" w:cs="Arial"/>
                <w:sz w:val="24"/>
                <w:szCs w:val="24"/>
                <w:lang w:val="es-MX"/>
              </w:rPr>
              <w:t>Fecha</w:t>
            </w:r>
          </w:p>
        </w:tc>
        <w:tc>
          <w:tcPr>
            <w:tcW w:w="3821" w:type="dxa"/>
          </w:tcPr>
          <w:p w14:paraId="4F56FA56" w14:textId="77777777" w:rsidR="005D513D" w:rsidRPr="00CD6728" w:rsidRDefault="005D513D" w:rsidP="004239E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CD6728">
              <w:rPr>
                <w:rFonts w:ascii="Arial" w:hAnsi="Arial" w:cs="Arial"/>
                <w:sz w:val="24"/>
                <w:szCs w:val="24"/>
                <w:lang w:val="es-MX"/>
              </w:rPr>
              <w:t>Apartado de modificación</w:t>
            </w:r>
          </w:p>
        </w:tc>
        <w:tc>
          <w:tcPr>
            <w:tcW w:w="4400" w:type="dxa"/>
          </w:tcPr>
          <w:p w14:paraId="56CE89E9" w14:textId="77777777" w:rsidR="005D513D" w:rsidRPr="00CD6728" w:rsidRDefault="005D513D" w:rsidP="004239E5">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MX"/>
              </w:rPr>
            </w:pPr>
            <w:r w:rsidRPr="00CD6728">
              <w:rPr>
                <w:rFonts w:ascii="Arial" w:hAnsi="Arial" w:cs="Arial"/>
                <w:sz w:val="24"/>
                <w:szCs w:val="24"/>
                <w:lang w:val="es-MX"/>
              </w:rPr>
              <w:t>Descripción de la modificación</w:t>
            </w:r>
          </w:p>
        </w:tc>
      </w:tr>
      <w:tr w:rsidR="005D513D" w14:paraId="4DDA9066"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E55DAE7" w14:textId="77777777" w:rsidR="005D513D" w:rsidRPr="00CD6728" w:rsidRDefault="005D513D" w:rsidP="004239E5">
            <w:pPr>
              <w:jc w:val="center"/>
              <w:rPr>
                <w:rFonts w:ascii="Arial" w:hAnsi="Arial" w:cs="Arial"/>
                <w:sz w:val="22"/>
                <w:szCs w:val="22"/>
                <w:lang w:val="es-MX"/>
              </w:rPr>
            </w:pPr>
            <w:r>
              <w:rPr>
                <w:rFonts w:ascii="Arial" w:hAnsi="Arial" w:cs="Arial"/>
                <w:sz w:val="22"/>
                <w:szCs w:val="22"/>
                <w:lang w:val="es-MX"/>
              </w:rPr>
              <w:t>00</w:t>
            </w:r>
          </w:p>
        </w:tc>
        <w:tc>
          <w:tcPr>
            <w:tcW w:w="1418" w:type="dxa"/>
            <w:vAlign w:val="center"/>
          </w:tcPr>
          <w:p w14:paraId="6EBBD104" w14:textId="394D82AF" w:rsidR="005D513D" w:rsidRPr="00CD6728" w:rsidRDefault="005D513D" w:rsidP="004239E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1</w:t>
            </w:r>
            <w:r w:rsidRPr="00CD6728">
              <w:rPr>
                <w:rFonts w:ascii="Arial" w:hAnsi="Arial" w:cs="Arial"/>
                <w:sz w:val="22"/>
                <w:szCs w:val="22"/>
                <w:lang w:val="es-MX"/>
              </w:rPr>
              <w:t>0/1</w:t>
            </w:r>
            <w:r>
              <w:rPr>
                <w:rFonts w:ascii="Arial" w:hAnsi="Arial" w:cs="Arial"/>
                <w:sz w:val="22"/>
                <w:szCs w:val="22"/>
                <w:lang w:val="es-MX"/>
              </w:rPr>
              <w:t>1</w:t>
            </w:r>
            <w:r w:rsidRPr="00CD6728">
              <w:rPr>
                <w:rFonts w:ascii="Arial" w:hAnsi="Arial" w:cs="Arial"/>
                <w:sz w:val="22"/>
                <w:szCs w:val="22"/>
                <w:lang w:val="es-MX"/>
              </w:rPr>
              <w:t>/2018</w:t>
            </w:r>
          </w:p>
        </w:tc>
        <w:tc>
          <w:tcPr>
            <w:tcW w:w="3821" w:type="dxa"/>
            <w:vAlign w:val="center"/>
          </w:tcPr>
          <w:p w14:paraId="364E8575" w14:textId="77777777" w:rsidR="005D513D" w:rsidRPr="00CD6728" w:rsidRDefault="005D513D" w:rsidP="004239E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w:t>
            </w:r>
          </w:p>
        </w:tc>
        <w:tc>
          <w:tcPr>
            <w:tcW w:w="4400" w:type="dxa"/>
          </w:tcPr>
          <w:p w14:paraId="7D62AED8" w14:textId="77777777" w:rsidR="005D513D" w:rsidRPr="00CD6728" w:rsidRDefault="005D513D" w:rsidP="004239E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Emisión original del documento.</w:t>
            </w:r>
          </w:p>
        </w:tc>
      </w:tr>
      <w:tr w:rsidR="005D513D" w:rsidRPr="00182EB0" w14:paraId="1D4AB150" w14:textId="77777777" w:rsidTr="005D513D">
        <w:tc>
          <w:tcPr>
            <w:cnfStyle w:val="001000000000" w:firstRow="0" w:lastRow="0" w:firstColumn="1" w:lastColumn="0" w:oddVBand="0" w:evenVBand="0" w:oddHBand="0" w:evenHBand="0" w:firstRowFirstColumn="0" w:firstRowLastColumn="0" w:lastRowFirstColumn="0" w:lastRowLastColumn="0"/>
            <w:tcW w:w="1271" w:type="dxa"/>
            <w:vAlign w:val="center"/>
          </w:tcPr>
          <w:p w14:paraId="54E283AD" w14:textId="77777777" w:rsidR="005D513D" w:rsidRPr="00CD6728" w:rsidRDefault="005D513D" w:rsidP="005D513D">
            <w:pPr>
              <w:jc w:val="center"/>
              <w:rPr>
                <w:rFonts w:ascii="Arial" w:hAnsi="Arial" w:cs="Arial"/>
                <w:sz w:val="22"/>
                <w:szCs w:val="22"/>
                <w:lang w:val="es-MX"/>
              </w:rPr>
            </w:pPr>
            <w:r>
              <w:rPr>
                <w:rFonts w:ascii="Arial" w:hAnsi="Arial" w:cs="Arial"/>
                <w:sz w:val="22"/>
                <w:szCs w:val="22"/>
                <w:lang w:val="es-MX"/>
              </w:rPr>
              <w:t>01</w:t>
            </w:r>
          </w:p>
        </w:tc>
        <w:tc>
          <w:tcPr>
            <w:tcW w:w="1418" w:type="dxa"/>
            <w:vAlign w:val="center"/>
          </w:tcPr>
          <w:p w14:paraId="10E26FE6" w14:textId="2C21863A" w:rsidR="005D513D" w:rsidRPr="00CD6728" w:rsidRDefault="005D513D" w:rsidP="005D51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07/10/2020</w:t>
            </w:r>
          </w:p>
        </w:tc>
        <w:tc>
          <w:tcPr>
            <w:tcW w:w="3821" w:type="dxa"/>
            <w:vAlign w:val="center"/>
          </w:tcPr>
          <w:p w14:paraId="59EB7B2F" w14:textId="07B52EF1" w:rsidR="005D513D" w:rsidRPr="005D513D" w:rsidRDefault="005D513D" w:rsidP="005D51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rPr>
              <w:t>Todo</w:t>
            </w:r>
          </w:p>
        </w:tc>
        <w:tc>
          <w:tcPr>
            <w:tcW w:w="4400" w:type="dxa"/>
          </w:tcPr>
          <w:p w14:paraId="39E18F7E" w14:textId="2BB6797D" w:rsidR="005D513D" w:rsidRPr="00CD6728" w:rsidRDefault="005D513D" w:rsidP="005D51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lang w:val="es-MX"/>
              </w:rPr>
              <w:t>Revisión general del procedimiento</w:t>
            </w:r>
          </w:p>
        </w:tc>
      </w:tr>
      <w:tr w:rsidR="007A5C2B" w:rsidRPr="00182EB0" w14:paraId="0DD25110"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5810A0D" w14:textId="42501675" w:rsidR="007A5C2B" w:rsidRDefault="007A5C2B" w:rsidP="007A5C2B">
            <w:pPr>
              <w:jc w:val="center"/>
              <w:rPr>
                <w:rFonts w:ascii="Arial" w:hAnsi="Arial" w:cs="Arial"/>
                <w:sz w:val="22"/>
                <w:szCs w:val="22"/>
                <w:lang w:val="es-MX"/>
              </w:rPr>
            </w:pPr>
            <w:r>
              <w:rPr>
                <w:rFonts w:ascii="Arial" w:hAnsi="Arial" w:cs="Arial"/>
                <w:sz w:val="22"/>
                <w:szCs w:val="22"/>
                <w:lang w:val="es-MX"/>
              </w:rPr>
              <w:t>02</w:t>
            </w:r>
          </w:p>
        </w:tc>
        <w:tc>
          <w:tcPr>
            <w:tcW w:w="1418" w:type="dxa"/>
            <w:vAlign w:val="center"/>
          </w:tcPr>
          <w:p w14:paraId="526B7335" w14:textId="3A11212D" w:rsidR="007A5C2B"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14/07/2021</w:t>
            </w:r>
          </w:p>
        </w:tc>
        <w:tc>
          <w:tcPr>
            <w:tcW w:w="3821" w:type="dxa"/>
            <w:vAlign w:val="center"/>
          </w:tcPr>
          <w:p w14:paraId="7F2F93F6" w14:textId="5E79B888" w:rsidR="007A5C2B" w:rsidRPr="005D513D"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rPr>
              <w:t>Todo</w:t>
            </w:r>
          </w:p>
        </w:tc>
        <w:tc>
          <w:tcPr>
            <w:tcW w:w="4400" w:type="dxa"/>
          </w:tcPr>
          <w:p w14:paraId="5F4C5128" w14:textId="174FFF33" w:rsidR="007A5C2B"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lang w:val="es-MX"/>
              </w:rPr>
              <w:t>Revisión general del procedimiento</w:t>
            </w:r>
          </w:p>
        </w:tc>
      </w:tr>
      <w:tr w:rsidR="005D513D" w:rsidRPr="00182EB0" w14:paraId="77DAB75B" w14:textId="77777777" w:rsidTr="005D513D">
        <w:tc>
          <w:tcPr>
            <w:cnfStyle w:val="001000000000" w:firstRow="0" w:lastRow="0" w:firstColumn="1" w:lastColumn="0" w:oddVBand="0" w:evenVBand="0" w:oddHBand="0" w:evenHBand="0" w:firstRowFirstColumn="0" w:firstRowLastColumn="0" w:lastRowFirstColumn="0" w:lastRowLastColumn="0"/>
            <w:tcW w:w="1271" w:type="dxa"/>
            <w:vAlign w:val="center"/>
          </w:tcPr>
          <w:p w14:paraId="587C8B02" w14:textId="31D7CF0C" w:rsidR="005D513D" w:rsidRDefault="005D513D" w:rsidP="005D513D">
            <w:pPr>
              <w:jc w:val="center"/>
              <w:rPr>
                <w:rFonts w:ascii="Arial" w:hAnsi="Arial" w:cs="Arial"/>
                <w:sz w:val="22"/>
                <w:szCs w:val="22"/>
                <w:lang w:val="es-MX"/>
              </w:rPr>
            </w:pPr>
            <w:r>
              <w:rPr>
                <w:rFonts w:ascii="Arial" w:hAnsi="Arial" w:cs="Arial"/>
                <w:sz w:val="22"/>
                <w:szCs w:val="22"/>
                <w:lang w:val="es-MX"/>
              </w:rPr>
              <w:t>03</w:t>
            </w:r>
          </w:p>
        </w:tc>
        <w:tc>
          <w:tcPr>
            <w:tcW w:w="1418" w:type="dxa"/>
            <w:vAlign w:val="center"/>
          </w:tcPr>
          <w:p w14:paraId="3CEDAE68" w14:textId="3C04D467" w:rsidR="005D513D" w:rsidRDefault="00FE1188" w:rsidP="005D51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04</w:t>
            </w:r>
            <w:r w:rsidR="005D513D">
              <w:rPr>
                <w:rFonts w:ascii="Arial" w:hAnsi="Arial" w:cs="Arial"/>
                <w:sz w:val="22"/>
                <w:szCs w:val="22"/>
                <w:lang w:val="es-MX"/>
              </w:rPr>
              <w:t>/1</w:t>
            </w:r>
            <w:r>
              <w:rPr>
                <w:rFonts w:ascii="Arial" w:hAnsi="Arial" w:cs="Arial"/>
                <w:sz w:val="22"/>
                <w:szCs w:val="22"/>
                <w:lang w:val="es-MX"/>
              </w:rPr>
              <w:t>0</w:t>
            </w:r>
            <w:r w:rsidR="005D513D">
              <w:rPr>
                <w:rFonts w:ascii="Arial" w:hAnsi="Arial" w:cs="Arial"/>
                <w:sz w:val="22"/>
                <w:szCs w:val="22"/>
                <w:lang w:val="es-MX"/>
              </w:rPr>
              <w:t>/202</w:t>
            </w:r>
            <w:r>
              <w:rPr>
                <w:rFonts w:ascii="Arial" w:hAnsi="Arial" w:cs="Arial"/>
                <w:sz w:val="22"/>
                <w:szCs w:val="22"/>
                <w:lang w:val="es-MX"/>
              </w:rPr>
              <w:t>3</w:t>
            </w:r>
          </w:p>
        </w:tc>
        <w:tc>
          <w:tcPr>
            <w:tcW w:w="3821" w:type="dxa"/>
            <w:vAlign w:val="center"/>
          </w:tcPr>
          <w:p w14:paraId="0548AE17" w14:textId="3814C0E5" w:rsidR="005D513D" w:rsidRPr="005D513D" w:rsidRDefault="005D513D" w:rsidP="005D51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rPr>
              <w:t>Todo</w:t>
            </w:r>
          </w:p>
        </w:tc>
        <w:tc>
          <w:tcPr>
            <w:tcW w:w="4400" w:type="dxa"/>
          </w:tcPr>
          <w:p w14:paraId="145E0182" w14:textId="77777777" w:rsidR="00FE1188" w:rsidRPr="00FE1188" w:rsidRDefault="00FE1188" w:rsidP="00FE118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FE1188">
              <w:rPr>
                <w:rFonts w:ascii="Arial" w:hAnsi="Arial" w:cs="Arial"/>
                <w:sz w:val="22"/>
                <w:szCs w:val="22"/>
                <w:lang w:val="es-MX"/>
              </w:rPr>
              <w:t>Actualización de procedimiento apartado de respaldo digital de la</w:t>
            </w:r>
          </w:p>
          <w:p w14:paraId="504B67D2" w14:textId="756CA45A" w:rsidR="005D513D" w:rsidRDefault="00FE1188" w:rsidP="00FE118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FE1188">
              <w:rPr>
                <w:rFonts w:ascii="Arial" w:hAnsi="Arial" w:cs="Arial"/>
                <w:sz w:val="22"/>
                <w:szCs w:val="22"/>
                <w:lang w:val="es-MX"/>
              </w:rPr>
              <w:t>información.</w:t>
            </w:r>
          </w:p>
        </w:tc>
      </w:tr>
      <w:tr w:rsidR="007A5C2B" w:rsidRPr="00182EB0" w14:paraId="1FB978F7"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CB9169F" w14:textId="014FA239" w:rsidR="007A5C2B" w:rsidRDefault="007A5C2B" w:rsidP="007A5C2B">
            <w:pPr>
              <w:jc w:val="center"/>
              <w:rPr>
                <w:rFonts w:ascii="Arial" w:hAnsi="Arial" w:cs="Arial"/>
                <w:sz w:val="22"/>
                <w:szCs w:val="22"/>
                <w:lang w:val="es-MX"/>
              </w:rPr>
            </w:pPr>
            <w:r>
              <w:rPr>
                <w:rFonts w:ascii="Arial" w:hAnsi="Arial" w:cs="Arial"/>
                <w:sz w:val="22"/>
                <w:szCs w:val="22"/>
                <w:lang w:val="es-MX"/>
              </w:rPr>
              <w:t>04</w:t>
            </w:r>
          </w:p>
        </w:tc>
        <w:tc>
          <w:tcPr>
            <w:tcW w:w="1418" w:type="dxa"/>
            <w:vAlign w:val="center"/>
          </w:tcPr>
          <w:p w14:paraId="03A58F48" w14:textId="4DA2FAF1" w:rsidR="007A5C2B"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06/01/2024</w:t>
            </w:r>
          </w:p>
        </w:tc>
        <w:tc>
          <w:tcPr>
            <w:tcW w:w="3821" w:type="dxa"/>
            <w:vAlign w:val="center"/>
          </w:tcPr>
          <w:p w14:paraId="01767582" w14:textId="146CB14A" w:rsidR="007A5C2B" w:rsidRPr="005D513D"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rPr>
              <w:t>Todo</w:t>
            </w:r>
          </w:p>
        </w:tc>
        <w:tc>
          <w:tcPr>
            <w:tcW w:w="4400" w:type="dxa"/>
          </w:tcPr>
          <w:p w14:paraId="3886A01E" w14:textId="6F4C326F" w:rsidR="007A5C2B" w:rsidRDefault="007A5C2B"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lang w:val="es-MX"/>
              </w:rPr>
              <w:t>Revisión general del procedimiento</w:t>
            </w:r>
          </w:p>
        </w:tc>
      </w:tr>
      <w:tr w:rsidR="007A5C2B" w:rsidRPr="00182EB0" w14:paraId="4D850827" w14:textId="77777777" w:rsidTr="005D513D">
        <w:tc>
          <w:tcPr>
            <w:cnfStyle w:val="001000000000" w:firstRow="0" w:lastRow="0" w:firstColumn="1" w:lastColumn="0" w:oddVBand="0" w:evenVBand="0" w:oddHBand="0" w:evenHBand="0" w:firstRowFirstColumn="0" w:firstRowLastColumn="0" w:lastRowFirstColumn="0" w:lastRowLastColumn="0"/>
            <w:tcW w:w="1271" w:type="dxa"/>
            <w:vAlign w:val="center"/>
          </w:tcPr>
          <w:p w14:paraId="29626769" w14:textId="49C08D81" w:rsidR="007A5C2B" w:rsidRDefault="007A5C2B" w:rsidP="007A5C2B">
            <w:pPr>
              <w:jc w:val="center"/>
              <w:rPr>
                <w:rFonts w:ascii="Arial" w:hAnsi="Arial" w:cs="Arial"/>
                <w:sz w:val="22"/>
                <w:szCs w:val="22"/>
                <w:lang w:val="es-MX"/>
              </w:rPr>
            </w:pPr>
            <w:r>
              <w:rPr>
                <w:rFonts w:ascii="Arial" w:hAnsi="Arial" w:cs="Arial"/>
                <w:sz w:val="22"/>
                <w:szCs w:val="22"/>
                <w:lang w:val="es-MX"/>
              </w:rPr>
              <w:t>05</w:t>
            </w:r>
          </w:p>
        </w:tc>
        <w:tc>
          <w:tcPr>
            <w:tcW w:w="1418" w:type="dxa"/>
            <w:vAlign w:val="center"/>
          </w:tcPr>
          <w:p w14:paraId="3F25EC27" w14:textId="74EF3D13" w:rsidR="007A5C2B" w:rsidRDefault="007A5C2B"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Pr>
                <w:rFonts w:ascii="Arial" w:hAnsi="Arial" w:cs="Arial"/>
                <w:sz w:val="22"/>
                <w:szCs w:val="22"/>
                <w:lang w:val="es-MX"/>
              </w:rPr>
              <w:t>10/01/2025</w:t>
            </w:r>
          </w:p>
        </w:tc>
        <w:tc>
          <w:tcPr>
            <w:tcW w:w="3821" w:type="dxa"/>
            <w:vAlign w:val="center"/>
          </w:tcPr>
          <w:p w14:paraId="2CE1792C" w14:textId="53E6DD43" w:rsidR="007A5C2B" w:rsidRPr="005D513D" w:rsidRDefault="007A5C2B"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rPr>
              <w:t>Todo</w:t>
            </w:r>
          </w:p>
        </w:tc>
        <w:tc>
          <w:tcPr>
            <w:tcW w:w="4400" w:type="dxa"/>
          </w:tcPr>
          <w:p w14:paraId="758C27E4" w14:textId="77777777" w:rsidR="007A5C2B" w:rsidRDefault="007A5C2B"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D513D">
              <w:rPr>
                <w:rFonts w:ascii="Arial" w:hAnsi="Arial" w:cs="Arial"/>
                <w:sz w:val="22"/>
                <w:szCs w:val="22"/>
                <w:lang w:val="es-MX"/>
              </w:rPr>
              <w:t>Revisión general del procedimiento</w:t>
            </w:r>
          </w:p>
          <w:p w14:paraId="60F26121" w14:textId="62E182B2" w:rsidR="00A57A7F" w:rsidRDefault="00A57A7F" w:rsidP="00A57A7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p>
        </w:tc>
      </w:tr>
      <w:tr w:rsidR="00A57A7F" w:rsidRPr="00182EB0" w14:paraId="1B80BB63"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D7A86B2" w14:textId="529F1D10" w:rsidR="00A57A7F" w:rsidRDefault="00A57A7F" w:rsidP="007A5C2B">
            <w:pPr>
              <w:jc w:val="center"/>
              <w:rPr>
                <w:rFonts w:ascii="Arial" w:hAnsi="Arial" w:cs="Arial"/>
                <w:lang w:val="es-MX"/>
              </w:rPr>
            </w:pPr>
            <w:r>
              <w:rPr>
                <w:rFonts w:ascii="Arial" w:hAnsi="Arial" w:cs="Arial"/>
                <w:lang w:val="es-MX"/>
              </w:rPr>
              <w:t>06</w:t>
            </w:r>
          </w:p>
        </w:tc>
        <w:tc>
          <w:tcPr>
            <w:tcW w:w="1418" w:type="dxa"/>
            <w:vAlign w:val="center"/>
          </w:tcPr>
          <w:p w14:paraId="608E4EE0" w14:textId="66F50B39" w:rsidR="00A57A7F"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Pr>
                <w:rFonts w:ascii="Arial" w:hAnsi="Arial" w:cs="Arial"/>
                <w:lang w:val="es-MX"/>
              </w:rPr>
              <w:t>10/03/2026</w:t>
            </w:r>
          </w:p>
        </w:tc>
        <w:tc>
          <w:tcPr>
            <w:tcW w:w="3821" w:type="dxa"/>
            <w:vAlign w:val="center"/>
          </w:tcPr>
          <w:p w14:paraId="4E74DD16" w14:textId="3E69C87D"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Todo</w:t>
            </w:r>
          </w:p>
        </w:tc>
        <w:tc>
          <w:tcPr>
            <w:tcW w:w="4400" w:type="dxa"/>
          </w:tcPr>
          <w:p w14:paraId="74527C8A" w14:textId="621DAB85"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Pr>
                <w:rFonts w:ascii="Arial" w:hAnsi="Arial" w:cs="Arial"/>
                <w:lang w:val="es-MX"/>
              </w:rPr>
              <w:t>Modificación del Procedimiento: Implementación de Sistema integral de TI.</w:t>
            </w:r>
          </w:p>
        </w:tc>
      </w:tr>
      <w:tr w:rsidR="00A57A7F" w:rsidRPr="00182EB0" w14:paraId="550C1EAE" w14:textId="77777777" w:rsidTr="005D513D">
        <w:tc>
          <w:tcPr>
            <w:cnfStyle w:val="001000000000" w:firstRow="0" w:lastRow="0" w:firstColumn="1" w:lastColumn="0" w:oddVBand="0" w:evenVBand="0" w:oddHBand="0" w:evenHBand="0" w:firstRowFirstColumn="0" w:firstRowLastColumn="0" w:lastRowFirstColumn="0" w:lastRowLastColumn="0"/>
            <w:tcW w:w="1271" w:type="dxa"/>
            <w:vAlign w:val="center"/>
          </w:tcPr>
          <w:p w14:paraId="34A1852E" w14:textId="77777777" w:rsidR="00A57A7F" w:rsidRDefault="00A57A7F" w:rsidP="007A5C2B">
            <w:pPr>
              <w:jc w:val="center"/>
              <w:rPr>
                <w:rFonts w:ascii="Arial" w:hAnsi="Arial" w:cs="Arial"/>
                <w:lang w:val="es-MX"/>
              </w:rPr>
            </w:pPr>
          </w:p>
        </w:tc>
        <w:tc>
          <w:tcPr>
            <w:tcW w:w="1418" w:type="dxa"/>
            <w:vAlign w:val="center"/>
          </w:tcPr>
          <w:p w14:paraId="337F02BD" w14:textId="77777777" w:rsidR="00A57A7F"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c>
          <w:tcPr>
            <w:tcW w:w="3821" w:type="dxa"/>
            <w:vAlign w:val="center"/>
          </w:tcPr>
          <w:p w14:paraId="2A98DC03"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400" w:type="dxa"/>
          </w:tcPr>
          <w:p w14:paraId="453D2047"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r>
      <w:tr w:rsidR="00A57A7F" w:rsidRPr="00182EB0" w14:paraId="3B0A04AC"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D01DFB6" w14:textId="77777777" w:rsidR="00A57A7F" w:rsidRDefault="00A57A7F" w:rsidP="007A5C2B">
            <w:pPr>
              <w:jc w:val="center"/>
              <w:rPr>
                <w:rFonts w:ascii="Arial" w:hAnsi="Arial" w:cs="Arial"/>
                <w:lang w:val="es-MX"/>
              </w:rPr>
            </w:pPr>
          </w:p>
        </w:tc>
        <w:tc>
          <w:tcPr>
            <w:tcW w:w="1418" w:type="dxa"/>
            <w:vAlign w:val="center"/>
          </w:tcPr>
          <w:p w14:paraId="5BF03589" w14:textId="77777777" w:rsidR="00A57A7F"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c>
          <w:tcPr>
            <w:tcW w:w="3821" w:type="dxa"/>
            <w:vAlign w:val="center"/>
          </w:tcPr>
          <w:p w14:paraId="2942C29B"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400" w:type="dxa"/>
          </w:tcPr>
          <w:p w14:paraId="01307520"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r>
      <w:tr w:rsidR="00A57A7F" w:rsidRPr="00182EB0" w14:paraId="425CC522" w14:textId="77777777" w:rsidTr="005D513D">
        <w:tc>
          <w:tcPr>
            <w:cnfStyle w:val="001000000000" w:firstRow="0" w:lastRow="0" w:firstColumn="1" w:lastColumn="0" w:oddVBand="0" w:evenVBand="0" w:oddHBand="0" w:evenHBand="0" w:firstRowFirstColumn="0" w:firstRowLastColumn="0" w:lastRowFirstColumn="0" w:lastRowLastColumn="0"/>
            <w:tcW w:w="1271" w:type="dxa"/>
            <w:vAlign w:val="center"/>
          </w:tcPr>
          <w:p w14:paraId="0A620F3C" w14:textId="77777777" w:rsidR="00A57A7F" w:rsidRDefault="00A57A7F" w:rsidP="007A5C2B">
            <w:pPr>
              <w:jc w:val="center"/>
              <w:rPr>
                <w:rFonts w:ascii="Arial" w:hAnsi="Arial" w:cs="Arial"/>
                <w:lang w:val="es-MX"/>
              </w:rPr>
            </w:pPr>
          </w:p>
        </w:tc>
        <w:tc>
          <w:tcPr>
            <w:tcW w:w="1418" w:type="dxa"/>
            <w:vAlign w:val="center"/>
          </w:tcPr>
          <w:p w14:paraId="6EEF1A14" w14:textId="77777777" w:rsidR="00A57A7F"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c>
          <w:tcPr>
            <w:tcW w:w="3821" w:type="dxa"/>
            <w:vAlign w:val="center"/>
          </w:tcPr>
          <w:p w14:paraId="65C874B0"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400" w:type="dxa"/>
          </w:tcPr>
          <w:p w14:paraId="563174DA"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r>
      <w:tr w:rsidR="00A57A7F" w:rsidRPr="00182EB0" w14:paraId="14311041"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C037F71" w14:textId="77777777" w:rsidR="00A57A7F" w:rsidRDefault="00A57A7F" w:rsidP="007A5C2B">
            <w:pPr>
              <w:jc w:val="center"/>
              <w:rPr>
                <w:rFonts w:ascii="Arial" w:hAnsi="Arial" w:cs="Arial"/>
                <w:lang w:val="es-MX"/>
              </w:rPr>
            </w:pPr>
          </w:p>
        </w:tc>
        <w:tc>
          <w:tcPr>
            <w:tcW w:w="1418" w:type="dxa"/>
            <w:vAlign w:val="center"/>
          </w:tcPr>
          <w:p w14:paraId="2D3D06F1" w14:textId="77777777" w:rsidR="00A57A7F"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c>
          <w:tcPr>
            <w:tcW w:w="3821" w:type="dxa"/>
            <w:vAlign w:val="center"/>
          </w:tcPr>
          <w:p w14:paraId="19400CD1"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400" w:type="dxa"/>
          </w:tcPr>
          <w:p w14:paraId="4938696B"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r>
      <w:tr w:rsidR="00A57A7F" w:rsidRPr="00182EB0" w14:paraId="41A78BD5" w14:textId="77777777" w:rsidTr="00A57A7F">
        <w:trPr>
          <w:trHeight w:val="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949540C" w14:textId="77777777" w:rsidR="00A57A7F" w:rsidRDefault="00A57A7F" w:rsidP="007A5C2B">
            <w:pPr>
              <w:jc w:val="center"/>
              <w:rPr>
                <w:rFonts w:ascii="Arial" w:hAnsi="Arial" w:cs="Arial"/>
                <w:lang w:val="es-MX"/>
              </w:rPr>
            </w:pPr>
          </w:p>
        </w:tc>
        <w:tc>
          <w:tcPr>
            <w:tcW w:w="1418" w:type="dxa"/>
            <w:vAlign w:val="center"/>
          </w:tcPr>
          <w:p w14:paraId="4D2A204F" w14:textId="77777777" w:rsidR="00A57A7F"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c>
          <w:tcPr>
            <w:tcW w:w="3821" w:type="dxa"/>
            <w:vAlign w:val="center"/>
          </w:tcPr>
          <w:p w14:paraId="64264945"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400" w:type="dxa"/>
          </w:tcPr>
          <w:p w14:paraId="2BD5BC5A" w14:textId="77777777" w:rsidR="00A57A7F" w:rsidRPr="005D513D" w:rsidRDefault="00A57A7F" w:rsidP="007A5C2B">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p>
        </w:tc>
      </w:tr>
      <w:tr w:rsidR="00A57A7F" w:rsidRPr="00182EB0" w14:paraId="51FED92F" w14:textId="77777777" w:rsidTr="005D5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3AC3AA0" w14:textId="77777777" w:rsidR="00A57A7F" w:rsidRDefault="00A57A7F" w:rsidP="007A5C2B">
            <w:pPr>
              <w:jc w:val="center"/>
              <w:rPr>
                <w:rFonts w:ascii="Arial" w:hAnsi="Arial" w:cs="Arial"/>
                <w:lang w:val="es-MX"/>
              </w:rPr>
            </w:pPr>
          </w:p>
        </w:tc>
        <w:tc>
          <w:tcPr>
            <w:tcW w:w="1418" w:type="dxa"/>
            <w:vAlign w:val="center"/>
          </w:tcPr>
          <w:p w14:paraId="1151FA93" w14:textId="77777777" w:rsidR="00A57A7F"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c>
          <w:tcPr>
            <w:tcW w:w="3821" w:type="dxa"/>
            <w:vAlign w:val="center"/>
          </w:tcPr>
          <w:p w14:paraId="110682D7"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400" w:type="dxa"/>
          </w:tcPr>
          <w:p w14:paraId="41D636BD" w14:textId="77777777" w:rsidR="00A57A7F" w:rsidRPr="005D513D" w:rsidRDefault="00A57A7F" w:rsidP="007A5C2B">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p>
        </w:tc>
      </w:tr>
    </w:tbl>
    <w:p w14:paraId="7C8E34D3" w14:textId="77777777" w:rsidR="001B4ECF" w:rsidRDefault="001B4ECF" w:rsidP="001B4ECF">
      <w:pPr>
        <w:pStyle w:val="Textoindependiente"/>
        <w:spacing w:before="91"/>
        <w:rPr>
          <w:rFonts w:ascii="Arial"/>
          <w:b/>
          <w:sz w:val="20"/>
        </w:rPr>
      </w:pPr>
    </w:p>
    <w:p w14:paraId="03E2F5CA" w14:textId="77777777" w:rsidR="005D513D" w:rsidRDefault="005D513D" w:rsidP="001B4ECF">
      <w:pPr>
        <w:pStyle w:val="Textoindependiente"/>
        <w:spacing w:before="91"/>
        <w:rPr>
          <w:rFonts w:ascii="Arial"/>
          <w:b/>
          <w:sz w:val="20"/>
        </w:rPr>
      </w:pPr>
    </w:p>
    <w:p w14:paraId="269A1377" w14:textId="77777777" w:rsidR="001B4ECF" w:rsidRDefault="001B4ECF" w:rsidP="001B4ECF">
      <w:pPr>
        <w:tabs>
          <w:tab w:val="left" w:pos="1687"/>
        </w:tabs>
        <w:spacing w:before="20"/>
      </w:pPr>
    </w:p>
    <w:sectPr w:rsidR="001B4ECF">
      <w:pgSz w:w="12240" w:h="15840"/>
      <w:pgMar w:top="960" w:right="720" w:bottom="280" w:left="720" w:header="720" w:footer="720" w:gutter="0"/>
      <w:pgBorders w:offsetFrom="page">
        <w:top w:val="single" w:sz="8" w:space="24" w:color="FF0000"/>
        <w:left w:val="single" w:sz="8" w:space="24" w:color="FF0000"/>
        <w:bottom w:val="single" w:sz="8" w:space="23" w:color="FF0000"/>
        <w:right w:val="single" w:sz="8" w:space="23" w:color="FF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78655" w14:textId="77777777" w:rsidR="00487100" w:rsidRDefault="00487100" w:rsidP="009D725A">
      <w:r>
        <w:separator/>
      </w:r>
    </w:p>
  </w:endnote>
  <w:endnote w:type="continuationSeparator" w:id="0">
    <w:p w14:paraId="74DD4B44" w14:textId="77777777" w:rsidR="00487100" w:rsidRDefault="00487100" w:rsidP="009D7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396A" w14:textId="77777777" w:rsidR="00487100" w:rsidRDefault="00487100" w:rsidP="009D725A">
      <w:r>
        <w:separator/>
      </w:r>
    </w:p>
  </w:footnote>
  <w:footnote w:type="continuationSeparator" w:id="0">
    <w:p w14:paraId="72C54AEA" w14:textId="77777777" w:rsidR="00487100" w:rsidRDefault="00487100" w:rsidP="009D7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jc w:val="center"/>
      <w:tblBorders>
        <w:top w:val="single" w:sz="18" w:space="0" w:color="1F385F"/>
        <w:left w:val="single" w:sz="18" w:space="0" w:color="1F385F"/>
        <w:bottom w:val="single" w:sz="18" w:space="0" w:color="1F385F"/>
        <w:right w:val="single" w:sz="18" w:space="0" w:color="1F385F"/>
        <w:insideH w:val="single" w:sz="18" w:space="0" w:color="1F385F"/>
        <w:insideV w:val="single" w:sz="18" w:space="0" w:color="1F385F"/>
      </w:tblBorders>
      <w:tblLayout w:type="fixed"/>
      <w:tblLook w:val="01E0" w:firstRow="1" w:lastRow="1" w:firstColumn="1" w:lastColumn="1" w:noHBand="0" w:noVBand="0"/>
    </w:tblPr>
    <w:tblGrid>
      <w:gridCol w:w="1433"/>
      <w:gridCol w:w="2268"/>
      <w:gridCol w:w="2409"/>
      <w:gridCol w:w="1276"/>
      <w:gridCol w:w="2982"/>
    </w:tblGrid>
    <w:tr w:rsidR="009D725A" w14:paraId="3E0E2269" w14:textId="77777777" w:rsidTr="00AD2993">
      <w:trPr>
        <w:trHeight w:val="283"/>
        <w:jc w:val="center"/>
      </w:trPr>
      <w:tc>
        <w:tcPr>
          <w:tcW w:w="1433" w:type="dxa"/>
          <w:vMerge w:val="restart"/>
          <w:tcBorders>
            <w:left w:val="single" w:sz="12" w:space="0" w:color="1F385F"/>
            <w:bottom w:val="single" w:sz="12" w:space="0" w:color="20405F"/>
            <w:right w:val="single" w:sz="12" w:space="0" w:color="1F385F"/>
          </w:tcBorders>
          <w:vAlign w:val="bottom"/>
        </w:tcPr>
        <w:p w14:paraId="39981A2C" w14:textId="77777777" w:rsidR="009D725A" w:rsidRDefault="009D725A" w:rsidP="009D725A">
          <w:pPr>
            <w:pStyle w:val="TableParagraph"/>
            <w:ind w:left="88"/>
            <w:rPr>
              <w:rFonts w:ascii="Times New Roman"/>
              <w:sz w:val="20"/>
            </w:rPr>
          </w:pPr>
          <w:r>
            <w:rPr>
              <w:rFonts w:ascii="Times New Roman"/>
              <w:noProof/>
              <w:sz w:val="20"/>
            </w:rPr>
            <w:drawing>
              <wp:inline distT="0" distB="0" distL="0" distR="0" wp14:anchorId="73492CF5" wp14:editId="594EA4D2">
                <wp:extent cx="786994" cy="752094"/>
                <wp:effectExtent l="0" t="0" r="0" b="0"/>
                <wp:docPr id="15616423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6994" cy="752094"/>
                        </a:xfrm>
                        <a:prstGeom prst="rect">
                          <a:avLst/>
                        </a:prstGeom>
                      </pic:spPr>
                    </pic:pic>
                  </a:graphicData>
                </a:graphic>
              </wp:inline>
            </w:drawing>
          </w:r>
        </w:p>
      </w:tc>
      <w:tc>
        <w:tcPr>
          <w:tcW w:w="8935" w:type="dxa"/>
          <w:gridSpan w:val="4"/>
          <w:tcBorders>
            <w:top w:val="single" w:sz="18" w:space="0" w:color="20405F"/>
            <w:left w:val="single" w:sz="12" w:space="0" w:color="1F385F"/>
            <w:bottom w:val="single" w:sz="12" w:space="0" w:color="20405F"/>
            <w:right w:val="single" w:sz="12" w:space="0" w:color="0D1F3A"/>
          </w:tcBorders>
          <w:vAlign w:val="center"/>
        </w:tcPr>
        <w:p w14:paraId="1B30E6AC" w14:textId="77777777" w:rsidR="009D725A" w:rsidRDefault="009D725A" w:rsidP="009D725A">
          <w:pPr>
            <w:pStyle w:val="TableParagraph"/>
            <w:spacing w:before="1" w:line="231" w:lineRule="exact"/>
            <w:ind w:right="4"/>
            <w:rPr>
              <w:b/>
            </w:rPr>
          </w:pPr>
          <w:r>
            <w:rPr>
              <w:b/>
              <w:color w:val="ED0000"/>
            </w:rPr>
            <w:t>FLETES</w:t>
          </w:r>
          <w:r>
            <w:rPr>
              <w:b/>
              <w:color w:val="ED0000"/>
              <w:spacing w:val="-4"/>
            </w:rPr>
            <w:t xml:space="preserve"> </w:t>
          </w:r>
          <w:r>
            <w:rPr>
              <w:b/>
              <w:color w:val="ED0000"/>
            </w:rPr>
            <w:t>Y</w:t>
          </w:r>
          <w:r>
            <w:rPr>
              <w:b/>
              <w:color w:val="ED0000"/>
              <w:spacing w:val="-5"/>
            </w:rPr>
            <w:t xml:space="preserve"> </w:t>
          </w:r>
          <w:r>
            <w:rPr>
              <w:b/>
              <w:color w:val="ED0000"/>
            </w:rPr>
            <w:t>MATERIALES</w:t>
          </w:r>
          <w:r>
            <w:rPr>
              <w:b/>
              <w:color w:val="ED0000"/>
              <w:spacing w:val="-3"/>
            </w:rPr>
            <w:t xml:space="preserve"> </w:t>
          </w:r>
          <w:r>
            <w:rPr>
              <w:b/>
              <w:color w:val="ED0000"/>
            </w:rPr>
            <w:t>FORSIS</w:t>
          </w:r>
          <w:r>
            <w:rPr>
              <w:b/>
              <w:color w:val="ED0000"/>
              <w:spacing w:val="-6"/>
            </w:rPr>
            <w:t xml:space="preserve"> </w:t>
          </w:r>
          <w:r>
            <w:rPr>
              <w:b/>
              <w:color w:val="ED0000"/>
            </w:rPr>
            <w:t>S.A.</w:t>
          </w:r>
          <w:r>
            <w:rPr>
              <w:b/>
              <w:color w:val="ED0000"/>
              <w:spacing w:val="-4"/>
            </w:rPr>
            <w:t xml:space="preserve"> </w:t>
          </w:r>
          <w:r>
            <w:rPr>
              <w:b/>
              <w:color w:val="ED0000"/>
            </w:rPr>
            <w:t>de</w:t>
          </w:r>
          <w:r>
            <w:rPr>
              <w:b/>
              <w:color w:val="ED0000"/>
              <w:spacing w:val="-3"/>
            </w:rPr>
            <w:t xml:space="preserve"> </w:t>
          </w:r>
          <w:r>
            <w:rPr>
              <w:b/>
              <w:color w:val="ED0000"/>
              <w:spacing w:val="-4"/>
            </w:rPr>
            <w:t>C.V.</w:t>
          </w:r>
        </w:p>
      </w:tc>
    </w:tr>
    <w:tr w:rsidR="009D725A" w14:paraId="26A82AFC" w14:textId="77777777" w:rsidTr="00AD2993">
      <w:trPr>
        <w:trHeight w:val="308"/>
        <w:jc w:val="center"/>
      </w:trPr>
      <w:tc>
        <w:tcPr>
          <w:tcW w:w="1433" w:type="dxa"/>
          <w:vMerge/>
          <w:tcBorders>
            <w:top w:val="nil"/>
            <w:left w:val="single" w:sz="12" w:space="0" w:color="1F385F"/>
            <w:bottom w:val="single" w:sz="12" w:space="0" w:color="20405F"/>
            <w:right w:val="single" w:sz="12" w:space="0" w:color="1F385F"/>
          </w:tcBorders>
        </w:tcPr>
        <w:p w14:paraId="3F4AEC63" w14:textId="77777777" w:rsidR="009D725A" w:rsidRDefault="009D725A" w:rsidP="009D725A">
          <w:pPr>
            <w:rPr>
              <w:sz w:val="2"/>
              <w:szCs w:val="2"/>
            </w:rPr>
          </w:pPr>
        </w:p>
      </w:tc>
      <w:tc>
        <w:tcPr>
          <w:tcW w:w="8935" w:type="dxa"/>
          <w:gridSpan w:val="4"/>
          <w:tcBorders>
            <w:top w:val="single" w:sz="12" w:space="0" w:color="20405F"/>
            <w:left w:val="single" w:sz="12" w:space="0" w:color="1F385F"/>
            <w:bottom w:val="single" w:sz="12" w:space="0" w:color="20405F"/>
            <w:right w:val="single" w:sz="12" w:space="0" w:color="0D1F3A"/>
          </w:tcBorders>
          <w:vAlign w:val="center"/>
        </w:tcPr>
        <w:p w14:paraId="385B6E6D" w14:textId="77777777" w:rsidR="009D725A" w:rsidRDefault="009D725A" w:rsidP="009D725A">
          <w:pPr>
            <w:pStyle w:val="TableParagraph"/>
            <w:spacing w:before="28"/>
            <w:ind w:right="3"/>
            <w:rPr>
              <w:b/>
            </w:rPr>
          </w:pPr>
          <w:r>
            <w:rPr>
              <w:b/>
            </w:rPr>
            <w:t>PROCEDIMIENTO PARA EL SEGUIMIENTO, MEDICIÓN Y MEJORA</w:t>
          </w:r>
        </w:p>
      </w:tc>
    </w:tr>
    <w:tr w:rsidR="009D725A" w14:paraId="57D93B9D" w14:textId="77777777" w:rsidTr="00AD2993">
      <w:trPr>
        <w:trHeight w:val="284"/>
        <w:jc w:val="center"/>
      </w:trPr>
      <w:tc>
        <w:tcPr>
          <w:tcW w:w="1433" w:type="dxa"/>
          <w:vMerge/>
          <w:tcBorders>
            <w:top w:val="nil"/>
            <w:left w:val="single" w:sz="12" w:space="0" w:color="1F385F"/>
            <w:bottom w:val="single" w:sz="12" w:space="0" w:color="20405F"/>
            <w:right w:val="single" w:sz="12" w:space="0" w:color="1F385F"/>
          </w:tcBorders>
        </w:tcPr>
        <w:p w14:paraId="1C85C1CB" w14:textId="77777777" w:rsidR="009D725A" w:rsidRDefault="009D725A" w:rsidP="009D725A">
          <w:pPr>
            <w:rPr>
              <w:sz w:val="2"/>
              <w:szCs w:val="2"/>
            </w:rPr>
          </w:pPr>
        </w:p>
      </w:tc>
      <w:tc>
        <w:tcPr>
          <w:tcW w:w="2268" w:type="dxa"/>
          <w:tcBorders>
            <w:top w:val="single" w:sz="12" w:space="0" w:color="20405F"/>
            <w:left w:val="single" w:sz="12" w:space="0" w:color="1F385F"/>
            <w:bottom w:val="single" w:sz="12" w:space="0" w:color="20405F"/>
            <w:right w:val="single" w:sz="12" w:space="0" w:color="20405F"/>
          </w:tcBorders>
          <w:vAlign w:val="center"/>
        </w:tcPr>
        <w:p w14:paraId="52683DB8" w14:textId="77777777" w:rsidR="009D725A" w:rsidRDefault="009D725A" w:rsidP="009D725A">
          <w:pPr>
            <w:pStyle w:val="TableParagraph"/>
            <w:spacing w:before="2"/>
            <w:ind w:left="99"/>
            <w:rPr>
              <w:b/>
            </w:rPr>
          </w:pPr>
          <w:r>
            <w:rPr>
              <w:b/>
            </w:rPr>
            <w:t>Fecha</w:t>
          </w:r>
          <w:r>
            <w:rPr>
              <w:b/>
              <w:spacing w:val="-2"/>
            </w:rPr>
            <w:t xml:space="preserve"> </w:t>
          </w:r>
          <w:r>
            <w:rPr>
              <w:b/>
            </w:rPr>
            <w:t>de</w:t>
          </w:r>
          <w:r>
            <w:rPr>
              <w:b/>
              <w:spacing w:val="-2"/>
            </w:rPr>
            <w:t xml:space="preserve"> emisión:</w:t>
          </w:r>
        </w:p>
      </w:tc>
      <w:tc>
        <w:tcPr>
          <w:tcW w:w="2409" w:type="dxa"/>
          <w:tcBorders>
            <w:top w:val="single" w:sz="12" w:space="0" w:color="20405F"/>
            <w:left w:val="single" w:sz="12" w:space="0" w:color="20405F"/>
            <w:bottom w:val="single" w:sz="12" w:space="0" w:color="20405F"/>
            <w:right w:val="single" w:sz="12" w:space="0" w:color="20405F"/>
          </w:tcBorders>
          <w:vAlign w:val="center"/>
        </w:tcPr>
        <w:p w14:paraId="0414A5CC" w14:textId="77777777" w:rsidR="009D725A" w:rsidRDefault="009D725A" w:rsidP="009D725A">
          <w:pPr>
            <w:pStyle w:val="TableParagraph"/>
            <w:spacing w:before="16" w:line="248" w:lineRule="exact"/>
          </w:pPr>
          <w:r>
            <w:rPr>
              <w:spacing w:val="-2"/>
            </w:rPr>
            <w:t>10/11/2018</w:t>
          </w:r>
        </w:p>
      </w:tc>
      <w:tc>
        <w:tcPr>
          <w:tcW w:w="1276" w:type="dxa"/>
          <w:tcBorders>
            <w:top w:val="single" w:sz="12" w:space="0" w:color="20405F"/>
            <w:left w:val="single" w:sz="12" w:space="0" w:color="20405F"/>
            <w:bottom w:val="single" w:sz="12" w:space="0" w:color="20405F"/>
            <w:right w:val="single" w:sz="12" w:space="0" w:color="0D1F3A"/>
          </w:tcBorders>
        </w:tcPr>
        <w:p w14:paraId="27293071" w14:textId="77777777" w:rsidR="009D725A" w:rsidRDefault="009D725A" w:rsidP="009D725A">
          <w:pPr>
            <w:pStyle w:val="TableParagraph"/>
            <w:spacing w:before="16" w:line="248" w:lineRule="exact"/>
            <w:ind w:left="106"/>
            <w:rPr>
              <w:b/>
            </w:rPr>
          </w:pPr>
          <w:r>
            <w:rPr>
              <w:b/>
              <w:spacing w:val="-2"/>
            </w:rPr>
            <w:t>Versión:</w:t>
          </w:r>
        </w:p>
      </w:tc>
      <w:tc>
        <w:tcPr>
          <w:tcW w:w="2982" w:type="dxa"/>
          <w:tcBorders>
            <w:top w:val="single" w:sz="12" w:space="0" w:color="20405F"/>
            <w:left w:val="single" w:sz="12" w:space="0" w:color="0D1F3A"/>
            <w:bottom w:val="single" w:sz="12" w:space="0" w:color="0D1F3A"/>
            <w:right w:val="single" w:sz="12" w:space="0" w:color="0D1F3A"/>
          </w:tcBorders>
        </w:tcPr>
        <w:p w14:paraId="723434C4" w14:textId="2FCE7E5E" w:rsidR="009D725A" w:rsidRDefault="009D725A" w:rsidP="009D725A">
          <w:pPr>
            <w:pStyle w:val="TableParagraph"/>
            <w:spacing w:before="16" w:line="248" w:lineRule="exact"/>
            <w:ind w:left="283"/>
          </w:pPr>
          <w:r>
            <w:t>0</w:t>
          </w:r>
          <w:r w:rsidR="000110BE">
            <w:t>6</w:t>
          </w:r>
        </w:p>
      </w:tc>
    </w:tr>
    <w:tr w:rsidR="009D725A" w14:paraId="73CF5051" w14:textId="77777777" w:rsidTr="00AD2993">
      <w:trPr>
        <w:trHeight w:val="255"/>
        <w:jc w:val="center"/>
      </w:trPr>
      <w:tc>
        <w:tcPr>
          <w:tcW w:w="1433" w:type="dxa"/>
          <w:vMerge/>
          <w:tcBorders>
            <w:top w:val="nil"/>
            <w:left w:val="single" w:sz="12" w:space="0" w:color="1F385F"/>
            <w:bottom w:val="single" w:sz="12" w:space="0" w:color="20405F"/>
            <w:right w:val="single" w:sz="12" w:space="0" w:color="1F385F"/>
          </w:tcBorders>
        </w:tcPr>
        <w:p w14:paraId="43D0CBFA" w14:textId="77777777" w:rsidR="009D725A" w:rsidRDefault="009D725A" w:rsidP="009D725A">
          <w:pPr>
            <w:rPr>
              <w:sz w:val="2"/>
              <w:szCs w:val="2"/>
            </w:rPr>
          </w:pPr>
        </w:p>
      </w:tc>
      <w:tc>
        <w:tcPr>
          <w:tcW w:w="2268" w:type="dxa"/>
          <w:tcBorders>
            <w:top w:val="single" w:sz="12" w:space="0" w:color="20405F"/>
            <w:left w:val="single" w:sz="12" w:space="0" w:color="1F385F"/>
            <w:bottom w:val="single" w:sz="12" w:space="0" w:color="20405F"/>
            <w:right w:val="single" w:sz="12" w:space="0" w:color="20405F"/>
          </w:tcBorders>
          <w:vAlign w:val="center"/>
        </w:tcPr>
        <w:p w14:paraId="3C2E1CC6" w14:textId="77777777" w:rsidR="009D725A" w:rsidRDefault="009D725A" w:rsidP="009D725A">
          <w:pPr>
            <w:pStyle w:val="TableParagraph"/>
            <w:spacing w:before="2" w:line="234" w:lineRule="exact"/>
            <w:ind w:left="99"/>
            <w:rPr>
              <w:b/>
            </w:rPr>
          </w:pPr>
          <w:r>
            <w:rPr>
              <w:b/>
              <w:spacing w:val="-2"/>
            </w:rPr>
            <w:t>Código:</w:t>
          </w:r>
        </w:p>
      </w:tc>
      <w:tc>
        <w:tcPr>
          <w:tcW w:w="2409" w:type="dxa"/>
          <w:tcBorders>
            <w:top w:val="single" w:sz="12" w:space="0" w:color="20405F"/>
            <w:left w:val="single" w:sz="12" w:space="0" w:color="20405F"/>
            <w:bottom w:val="single" w:sz="12" w:space="0" w:color="20405F"/>
            <w:right w:val="single" w:sz="12" w:space="0" w:color="20405F"/>
          </w:tcBorders>
          <w:vAlign w:val="center"/>
        </w:tcPr>
        <w:p w14:paraId="5012A16F" w14:textId="77777777" w:rsidR="009D725A" w:rsidRDefault="009D725A" w:rsidP="009D725A">
          <w:pPr>
            <w:pStyle w:val="TableParagraph"/>
            <w:spacing w:before="2" w:line="234" w:lineRule="exact"/>
            <w:ind w:right="3"/>
          </w:pPr>
          <w:r>
            <w:rPr>
              <w:spacing w:val="-2"/>
            </w:rPr>
            <w:t>FMF-PRO-SIS-0</w:t>
          </w:r>
          <w:r>
            <w:rPr>
              <w:spacing w:val="-5"/>
            </w:rPr>
            <w:t>01</w:t>
          </w:r>
        </w:p>
      </w:tc>
      <w:tc>
        <w:tcPr>
          <w:tcW w:w="1276" w:type="dxa"/>
          <w:tcBorders>
            <w:top w:val="single" w:sz="12" w:space="0" w:color="20405F"/>
            <w:left w:val="single" w:sz="12" w:space="0" w:color="20405F"/>
            <w:bottom w:val="single" w:sz="12" w:space="0" w:color="20405F"/>
            <w:right w:val="single" w:sz="12" w:space="0" w:color="20405F"/>
          </w:tcBorders>
        </w:tcPr>
        <w:p w14:paraId="75C8006E" w14:textId="77777777" w:rsidR="009D725A" w:rsidRDefault="009D725A" w:rsidP="009D725A">
          <w:pPr>
            <w:pStyle w:val="TableParagraph"/>
            <w:spacing w:before="2" w:line="234" w:lineRule="exact"/>
            <w:ind w:left="106" w:right="2"/>
            <w:rPr>
              <w:b/>
            </w:rPr>
          </w:pPr>
          <w:r>
            <w:rPr>
              <w:b/>
              <w:spacing w:val="-2"/>
            </w:rPr>
            <w:t>Página:</w:t>
          </w:r>
        </w:p>
      </w:tc>
      <w:tc>
        <w:tcPr>
          <w:tcW w:w="2982" w:type="dxa"/>
          <w:tcBorders>
            <w:top w:val="single" w:sz="12" w:space="0" w:color="0D1F3A"/>
            <w:left w:val="single" w:sz="12" w:space="0" w:color="20405F"/>
            <w:bottom w:val="single" w:sz="12" w:space="0" w:color="20405F"/>
            <w:right w:val="single" w:sz="12" w:space="0" w:color="0D1F3A"/>
          </w:tcBorders>
          <w:vAlign w:val="center"/>
        </w:tcPr>
        <w:p w14:paraId="14C56563" w14:textId="4437AA70" w:rsidR="009D725A" w:rsidRDefault="006A0A15" w:rsidP="006A0A15">
          <w:pPr>
            <w:pStyle w:val="TableParagraph"/>
            <w:spacing w:before="2" w:line="234" w:lineRule="exact"/>
            <w:ind w:left="93"/>
          </w:pPr>
          <w:r>
            <w:fldChar w:fldCharType="begin"/>
          </w:r>
          <w:r>
            <w:instrText xml:space="preserve"> PAGE </w:instrText>
          </w:r>
          <w:r>
            <w:fldChar w:fldCharType="separate"/>
          </w:r>
          <w:r>
            <w:rPr>
              <w:noProof/>
            </w:rPr>
            <w:t>1</w:t>
          </w:r>
          <w:r>
            <w:fldChar w:fldCharType="end"/>
          </w:r>
          <w:r w:rsidR="008F68FD">
            <w:t xml:space="preserve"> DE</w:t>
          </w:r>
          <w:r>
            <w:t xml:space="preserve"> </w:t>
          </w:r>
          <w:r>
            <w:fldChar w:fldCharType="begin"/>
          </w:r>
          <w:r>
            <w:instrText xml:space="preserve"> NUMPAGES </w:instrText>
          </w:r>
          <w:r>
            <w:fldChar w:fldCharType="separate"/>
          </w:r>
          <w:r>
            <w:rPr>
              <w:noProof/>
            </w:rPr>
            <w:t>9</w:t>
          </w:r>
          <w:r>
            <w:fldChar w:fldCharType="end"/>
          </w:r>
        </w:p>
      </w:tc>
    </w:tr>
  </w:tbl>
  <w:p w14:paraId="2CFAF5FA" w14:textId="77777777" w:rsidR="009D725A" w:rsidRDefault="009D72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1649"/>
    <w:multiLevelType w:val="multilevel"/>
    <w:tmpl w:val="3900FFAC"/>
    <w:lvl w:ilvl="0">
      <w:start w:val="1"/>
      <w:numFmt w:val="decimal"/>
      <w:lvlText w:val="%1."/>
      <w:lvlJc w:val="left"/>
      <w:pPr>
        <w:ind w:left="1699" w:hanging="358"/>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740" w:hanging="399"/>
        <w:jc w:val="right"/>
      </w:pPr>
      <w:rPr>
        <w:rFonts w:ascii="Arial" w:eastAsia="Arial" w:hAnsi="Arial" w:cs="Arial" w:hint="default"/>
        <w:b/>
        <w:bCs/>
        <w:i w:val="0"/>
        <w:iCs w:val="0"/>
        <w:spacing w:val="-2"/>
        <w:w w:val="99"/>
        <w:sz w:val="24"/>
        <w:szCs w:val="24"/>
        <w:lang w:val="es-ES" w:eastAsia="en-US" w:bidi="ar-SA"/>
      </w:rPr>
    </w:lvl>
    <w:lvl w:ilvl="2">
      <w:start w:val="1"/>
      <w:numFmt w:val="decimal"/>
      <w:lvlText w:val="%1.%2.%3"/>
      <w:lvlJc w:val="left"/>
      <w:pPr>
        <w:ind w:left="2299" w:hanging="598"/>
      </w:pPr>
      <w:rPr>
        <w:rFonts w:ascii="Arial" w:eastAsia="Arial" w:hAnsi="Arial" w:cs="Arial" w:hint="default"/>
        <w:b/>
        <w:bCs/>
        <w:i w:val="0"/>
        <w:iCs w:val="0"/>
        <w:spacing w:val="-2"/>
        <w:w w:val="99"/>
        <w:sz w:val="24"/>
        <w:szCs w:val="24"/>
        <w:lang w:val="es-ES" w:eastAsia="en-US" w:bidi="ar-SA"/>
      </w:rPr>
    </w:lvl>
    <w:lvl w:ilvl="3">
      <w:start w:val="1"/>
      <w:numFmt w:val="decimal"/>
      <w:lvlText w:val="%1.%2.%3.%4"/>
      <w:lvlJc w:val="left"/>
      <w:pPr>
        <w:ind w:left="2486" w:hanging="797"/>
      </w:pPr>
      <w:rPr>
        <w:rFonts w:ascii="Arial" w:eastAsia="Arial" w:hAnsi="Arial" w:cs="Arial" w:hint="default"/>
        <w:b/>
        <w:bCs/>
        <w:i w:val="0"/>
        <w:iCs w:val="0"/>
        <w:spacing w:val="-2"/>
        <w:w w:val="99"/>
        <w:sz w:val="24"/>
        <w:szCs w:val="24"/>
        <w:lang w:val="es-ES" w:eastAsia="en-US" w:bidi="ar-SA"/>
      </w:rPr>
    </w:lvl>
    <w:lvl w:ilvl="4">
      <w:numFmt w:val="bullet"/>
      <w:lvlText w:val="•"/>
      <w:lvlJc w:val="left"/>
      <w:pPr>
        <w:ind w:left="2480" w:hanging="797"/>
      </w:pPr>
      <w:rPr>
        <w:rFonts w:hint="default"/>
        <w:lang w:val="es-ES" w:eastAsia="en-US" w:bidi="ar-SA"/>
      </w:rPr>
    </w:lvl>
    <w:lvl w:ilvl="5">
      <w:numFmt w:val="bullet"/>
      <w:lvlText w:val="•"/>
      <w:lvlJc w:val="left"/>
      <w:pPr>
        <w:ind w:left="3866" w:hanging="797"/>
      </w:pPr>
      <w:rPr>
        <w:rFonts w:hint="default"/>
        <w:lang w:val="es-ES" w:eastAsia="en-US" w:bidi="ar-SA"/>
      </w:rPr>
    </w:lvl>
    <w:lvl w:ilvl="6">
      <w:numFmt w:val="bullet"/>
      <w:lvlText w:val="•"/>
      <w:lvlJc w:val="left"/>
      <w:pPr>
        <w:ind w:left="5253" w:hanging="797"/>
      </w:pPr>
      <w:rPr>
        <w:rFonts w:hint="default"/>
        <w:lang w:val="es-ES" w:eastAsia="en-US" w:bidi="ar-SA"/>
      </w:rPr>
    </w:lvl>
    <w:lvl w:ilvl="7">
      <w:numFmt w:val="bullet"/>
      <w:lvlText w:val="•"/>
      <w:lvlJc w:val="left"/>
      <w:pPr>
        <w:ind w:left="6640" w:hanging="797"/>
      </w:pPr>
      <w:rPr>
        <w:rFonts w:hint="default"/>
        <w:lang w:val="es-ES" w:eastAsia="en-US" w:bidi="ar-SA"/>
      </w:rPr>
    </w:lvl>
    <w:lvl w:ilvl="8">
      <w:numFmt w:val="bullet"/>
      <w:lvlText w:val="•"/>
      <w:lvlJc w:val="left"/>
      <w:pPr>
        <w:ind w:left="8026" w:hanging="797"/>
      </w:pPr>
      <w:rPr>
        <w:rFonts w:hint="default"/>
        <w:lang w:val="es-ES" w:eastAsia="en-US" w:bidi="ar-SA"/>
      </w:rPr>
    </w:lvl>
  </w:abstractNum>
  <w:abstractNum w:abstractNumId="1" w15:restartNumberingAfterBreak="0">
    <w:nsid w:val="1F181675"/>
    <w:multiLevelType w:val="multilevel"/>
    <w:tmpl w:val="6146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F08CE"/>
    <w:multiLevelType w:val="hybridMultilevel"/>
    <w:tmpl w:val="D67E2104"/>
    <w:lvl w:ilvl="0" w:tplc="0150C42E">
      <w:numFmt w:val="bullet"/>
      <w:lvlText w:val="•"/>
      <w:lvlJc w:val="left"/>
      <w:pPr>
        <w:ind w:left="1687" w:hanging="360"/>
      </w:pPr>
      <w:rPr>
        <w:rFonts w:ascii="Arial MT" w:eastAsia="Arial MT" w:hAnsi="Arial MT" w:cs="Arial MT" w:hint="default"/>
        <w:b w:val="0"/>
        <w:bCs w:val="0"/>
        <w:i w:val="0"/>
        <w:iCs w:val="0"/>
        <w:spacing w:val="0"/>
        <w:w w:val="100"/>
        <w:sz w:val="22"/>
        <w:szCs w:val="22"/>
        <w:lang w:val="es-ES" w:eastAsia="en-US" w:bidi="ar-SA"/>
      </w:rPr>
    </w:lvl>
    <w:lvl w:ilvl="1" w:tplc="8BE687B4">
      <w:numFmt w:val="bullet"/>
      <w:lvlText w:val="•"/>
      <w:lvlJc w:val="left"/>
      <w:pPr>
        <w:ind w:left="2592" w:hanging="360"/>
      </w:pPr>
      <w:rPr>
        <w:rFonts w:hint="default"/>
        <w:lang w:val="es-ES" w:eastAsia="en-US" w:bidi="ar-SA"/>
      </w:rPr>
    </w:lvl>
    <w:lvl w:ilvl="2" w:tplc="7806EC38">
      <w:numFmt w:val="bullet"/>
      <w:lvlText w:val="•"/>
      <w:lvlJc w:val="left"/>
      <w:pPr>
        <w:ind w:left="3504" w:hanging="360"/>
      </w:pPr>
      <w:rPr>
        <w:rFonts w:hint="default"/>
        <w:lang w:val="es-ES" w:eastAsia="en-US" w:bidi="ar-SA"/>
      </w:rPr>
    </w:lvl>
    <w:lvl w:ilvl="3" w:tplc="B96E47B2">
      <w:numFmt w:val="bullet"/>
      <w:lvlText w:val="•"/>
      <w:lvlJc w:val="left"/>
      <w:pPr>
        <w:ind w:left="4416" w:hanging="360"/>
      </w:pPr>
      <w:rPr>
        <w:rFonts w:hint="default"/>
        <w:lang w:val="es-ES" w:eastAsia="en-US" w:bidi="ar-SA"/>
      </w:rPr>
    </w:lvl>
    <w:lvl w:ilvl="4" w:tplc="E3C45DC6">
      <w:numFmt w:val="bullet"/>
      <w:lvlText w:val="•"/>
      <w:lvlJc w:val="left"/>
      <w:pPr>
        <w:ind w:left="5328" w:hanging="360"/>
      </w:pPr>
      <w:rPr>
        <w:rFonts w:hint="default"/>
        <w:lang w:val="es-ES" w:eastAsia="en-US" w:bidi="ar-SA"/>
      </w:rPr>
    </w:lvl>
    <w:lvl w:ilvl="5" w:tplc="EA5A3BC6">
      <w:numFmt w:val="bullet"/>
      <w:lvlText w:val="•"/>
      <w:lvlJc w:val="left"/>
      <w:pPr>
        <w:ind w:left="6240" w:hanging="360"/>
      </w:pPr>
      <w:rPr>
        <w:rFonts w:hint="default"/>
        <w:lang w:val="es-ES" w:eastAsia="en-US" w:bidi="ar-SA"/>
      </w:rPr>
    </w:lvl>
    <w:lvl w:ilvl="6" w:tplc="A80EA498">
      <w:numFmt w:val="bullet"/>
      <w:lvlText w:val="•"/>
      <w:lvlJc w:val="left"/>
      <w:pPr>
        <w:ind w:left="7152" w:hanging="360"/>
      </w:pPr>
      <w:rPr>
        <w:rFonts w:hint="default"/>
        <w:lang w:val="es-ES" w:eastAsia="en-US" w:bidi="ar-SA"/>
      </w:rPr>
    </w:lvl>
    <w:lvl w:ilvl="7" w:tplc="052269F0">
      <w:numFmt w:val="bullet"/>
      <w:lvlText w:val="•"/>
      <w:lvlJc w:val="left"/>
      <w:pPr>
        <w:ind w:left="8064" w:hanging="360"/>
      </w:pPr>
      <w:rPr>
        <w:rFonts w:hint="default"/>
        <w:lang w:val="es-ES" w:eastAsia="en-US" w:bidi="ar-SA"/>
      </w:rPr>
    </w:lvl>
    <w:lvl w:ilvl="8" w:tplc="A1828022">
      <w:numFmt w:val="bullet"/>
      <w:lvlText w:val="•"/>
      <w:lvlJc w:val="left"/>
      <w:pPr>
        <w:ind w:left="8976" w:hanging="360"/>
      </w:pPr>
      <w:rPr>
        <w:rFonts w:hint="default"/>
        <w:lang w:val="es-ES" w:eastAsia="en-US" w:bidi="ar-SA"/>
      </w:rPr>
    </w:lvl>
  </w:abstractNum>
  <w:abstractNum w:abstractNumId="3" w15:restartNumberingAfterBreak="0">
    <w:nsid w:val="2C2E1EFC"/>
    <w:multiLevelType w:val="hybridMultilevel"/>
    <w:tmpl w:val="B5167984"/>
    <w:lvl w:ilvl="0" w:tplc="393E659C">
      <w:start w:val="1"/>
      <w:numFmt w:val="decimal"/>
      <w:lvlText w:val="%1."/>
      <w:lvlJc w:val="left"/>
      <w:pPr>
        <w:ind w:left="2765" w:hanging="708"/>
      </w:pPr>
      <w:rPr>
        <w:rFonts w:ascii="Arial MT" w:eastAsia="Arial MT" w:hAnsi="Arial MT" w:cs="Arial MT"/>
        <w:b w:val="0"/>
        <w:bCs w:val="0"/>
        <w:i w:val="0"/>
        <w:iCs w:val="0"/>
        <w:spacing w:val="-1"/>
        <w:w w:val="100"/>
        <w:sz w:val="22"/>
        <w:szCs w:val="22"/>
        <w:lang w:val="es-ES" w:eastAsia="en-US" w:bidi="ar-SA"/>
      </w:rPr>
    </w:lvl>
    <w:lvl w:ilvl="1" w:tplc="D33EAA7E">
      <w:numFmt w:val="bullet"/>
      <w:lvlText w:val="•"/>
      <w:lvlJc w:val="left"/>
      <w:pPr>
        <w:ind w:left="3564" w:hanging="708"/>
      </w:pPr>
      <w:rPr>
        <w:rFonts w:hint="default"/>
        <w:lang w:val="es-ES" w:eastAsia="en-US" w:bidi="ar-SA"/>
      </w:rPr>
    </w:lvl>
    <w:lvl w:ilvl="2" w:tplc="2794B2B6">
      <w:numFmt w:val="bullet"/>
      <w:lvlText w:val="•"/>
      <w:lvlJc w:val="left"/>
      <w:pPr>
        <w:ind w:left="4368" w:hanging="708"/>
      </w:pPr>
      <w:rPr>
        <w:rFonts w:hint="default"/>
        <w:lang w:val="es-ES" w:eastAsia="en-US" w:bidi="ar-SA"/>
      </w:rPr>
    </w:lvl>
    <w:lvl w:ilvl="3" w:tplc="941434D2">
      <w:numFmt w:val="bullet"/>
      <w:lvlText w:val="•"/>
      <w:lvlJc w:val="left"/>
      <w:pPr>
        <w:ind w:left="5172" w:hanging="708"/>
      </w:pPr>
      <w:rPr>
        <w:rFonts w:hint="default"/>
        <w:lang w:val="es-ES" w:eastAsia="en-US" w:bidi="ar-SA"/>
      </w:rPr>
    </w:lvl>
    <w:lvl w:ilvl="4" w:tplc="B53C5526">
      <w:numFmt w:val="bullet"/>
      <w:lvlText w:val="•"/>
      <w:lvlJc w:val="left"/>
      <w:pPr>
        <w:ind w:left="5976" w:hanging="708"/>
      </w:pPr>
      <w:rPr>
        <w:rFonts w:hint="default"/>
        <w:lang w:val="es-ES" w:eastAsia="en-US" w:bidi="ar-SA"/>
      </w:rPr>
    </w:lvl>
    <w:lvl w:ilvl="5" w:tplc="E6528F72">
      <w:numFmt w:val="bullet"/>
      <w:lvlText w:val="•"/>
      <w:lvlJc w:val="left"/>
      <w:pPr>
        <w:ind w:left="6780" w:hanging="708"/>
      </w:pPr>
      <w:rPr>
        <w:rFonts w:hint="default"/>
        <w:lang w:val="es-ES" w:eastAsia="en-US" w:bidi="ar-SA"/>
      </w:rPr>
    </w:lvl>
    <w:lvl w:ilvl="6" w:tplc="877AB2F6">
      <w:numFmt w:val="bullet"/>
      <w:lvlText w:val="•"/>
      <w:lvlJc w:val="left"/>
      <w:pPr>
        <w:ind w:left="7584" w:hanging="708"/>
      </w:pPr>
      <w:rPr>
        <w:rFonts w:hint="default"/>
        <w:lang w:val="es-ES" w:eastAsia="en-US" w:bidi="ar-SA"/>
      </w:rPr>
    </w:lvl>
    <w:lvl w:ilvl="7" w:tplc="FF4A80FA">
      <w:numFmt w:val="bullet"/>
      <w:lvlText w:val="•"/>
      <w:lvlJc w:val="left"/>
      <w:pPr>
        <w:ind w:left="8388" w:hanging="708"/>
      </w:pPr>
      <w:rPr>
        <w:rFonts w:hint="default"/>
        <w:lang w:val="es-ES" w:eastAsia="en-US" w:bidi="ar-SA"/>
      </w:rPr>
    </w:lvl>
    <w:lvl w:ilvl="8" w:tplc="6D68B4B8">
      <w:numFmt w:val="bullet"/>
      <w:lvlText w:val="•"/>
      <w:lvlJc w:val="left"/>
      <w:pPr>
        <w:ind w:left="9192" w:hanging="708"/>
      </w:pPr>
      <w:rPr>
        <w:rFonts w:hint="default"/>
        <w:lang w:val="es-ES" w:eastAsia="en-US" w:bidi="ar-SA"/>
      </w:rPr>
    </w:lvl>
  </w:abstractNum>
  <w:abstractNum w:abstractNumId="4" w15:restartNumberingAfterBreak="0">
    <w:nsid w:val="3A6D1CCF"/>
    <w:multiLevelType w:val="hybridMultilevel"/>
    <w:tmpl w:val="D42ACAC8"/>
    <w:lvl w:ilvl="0" w:tplc="FA3A262C">
      <w:start w:val="1"/>
      <w:numFmt w:val="lowerLetter"/>
      <w:lvlText w:val="%1)"/>
      <w:lvlJc w:val="left"/>
      <w:pPr>
        <w:ind w:left="1622" w:hanging="281"/>
      </w:pPr>
      <w:rPr>
        <w:rFonts w:ascii="Arial MT" w:eastAsia="Arial MT" w:hAnsi="Arial MT" w:cs="Arial MT" w:hint="default"/>
        <w:b w:val="0"/>
        <w:bCs w:val="0"/>
        <w:i w:val="0"/>
        <w:iCs w:val="0"/>
        <w:spacing w:val="0"/>
        <w:w w:val="99"/>
        <w:sz w:val="24"/>
        <w:szCs w:val="24"/>
        <w:lang w:val="es-ES" w:eastAsia="en-US" w:bidi="ar-SA"/>
      </w:rPr>
    </w:lvl>
    <w:lvl w:ilvl="1" w:tplc="D3A042CE">
      <w:numFmt w:val="bullet"/>
      <w:lvlText w:val="•"/>
      <w:lvlJc w:val="left"/>
      <w:pPr>
        <w:ind w:left="2538" w:hanging="281"/>
      </w:pPr>
      <w:rPr>
        <w:rFonts w:hint="default"/>
        <w:lang w:val="es-ES" w:eastAsia="en-US" w:bidi="ar-SA"/>
      </w:rPr>
    </w:lvl>
    <w:lvl w:ilvl="2" w:tplc="62B88172">
      <w:numFmt w:val="bullet"/>
      <w:lvlText w:val="•"/>
      <w:lvlJc w:val="left"/>
      <w:pPr>
        <w:ind w:left="3456" w:hanging="281"/>
      </w:pPr>
      <w:rPr>
        <w:rFonts w:hint="default"/>
        <w:lang w:val="es-ES" w:eastAsia="en-US" w:bidi="ar-SA"/>
      </w:rPr>
    </w:lvl>
    <w:lvl w:ilvl="3" w:tplc="7D20A800">
      <w:numFmt w:val="bullet"/>
      <w:lvlText w:val="•"/>
      <w:lvlJc w:val="left"/>
      <w:pPr>
        <w:ind w:left="4374" w:hanging="281"/>
      </w:pPr>
      <w:rPr>
        <w:rFonts w:hint="default"/>
        <w:lang w:val="es-ES" w:eastAsia="en-US" w:bidi="ar-SA"/>
      </w:rPr>
    </w:lvl>
    <w:lvl w:ilvl="4" w:tplc="9A8EA39A">
      <w:numFmt w:val="bullet"/>
      <w:lvlText w:val="•"/>
      <w:lvlJc w:val="left"/>
      <w:pPr>
        <w:ind w:left="5292" w:hanging="281"/>
      </w:pPr>
      <w:rPr>
        <w:rFonts w:hint="default"/>
        <w:lang w:val="es-ES" w:eastAsia="en-US" w:bidi="ar-SA"/>
      </w:rPr>
    </w:lvl>
    <w:lvl w:ilvl="5" w:tplc="E2321FDA">
      <w:numFmt w:val="bullet"/>
      <w:lvlText w:val="•"/>
      <w:lvlJc w:val="left"/>
      <w:pPr>
        <w:ind w:left="6210" w:hanging="281"/>
      </w:pPr>
      <w:rPr>
        <w:rFonts w:hint="default"/>
        <w:lang w:val="es-ES" w:eastAsia="en-US" w:bidi="ar-SA"/>
      </w:rPr>
    </w:lvl>
    <w:lvl w:ilvl="6" w:tplc="72FCA8A0">
      <w:numFmt w:val="bullet"/>
      <w:lvlText w:val="•"/>
      <w:lvlJc w:val="left"/>
      <w:pPr>
        <w:ind w:left="7128" w:hanging="281"/>
      </w:pPr>
      <w:rPr>
        <w:rFonts w:hint="default"/>
        <w:lang w:val="es-ES" w:eastAsia="en-US" w:bidi="ar-SA"/>
      </w:rPr>
    </w:lvl>
    <w:lvl w:ilvl="7" w:tplc="9EBC449E">
      <w:numFmt w:val="bullet"/>
      <w:lvlText w:val="•"/>
      <w:lvlJc w:val="left"/>
      <w:pPr>
        <w:ind w:left="8046" w:hanging="281"/>
      </w:pPr>
      <w:rPr>
        <w:rFonts w:hint="default"/>
        <w:lang w:val="es-ES" w:eastAsia="en-US" w:bidi="ar-SA"/>
      </w:rPr>
    </w:lvl>
    <w:lvl w:ilvl="8" w:tplc="AD460CD6">
      <w:numFmt w:val="bullet"/>
      <w:lvlText w:val="•"/>
      <w:lvlJc w:val="left"/>
      <w:pPr>
        <w:ind w:left="8964" w:hanging="281"/>
      </w:pPr>
      <w:rPr>
        <w:rFonts w:hint="default"/>
        <w:lang w:val="es-ES" w:eastAsia="en-US" w:bidi="ar-SA"/>
      </w:rPr>
    </w:lvl>
  </w:abstractNum>
  <w:abstractNum w:abstractNumId="5" w15:restartNumberingAfterBreak="0">
    <w:nsid w:val="5A36113D"/>
    <w:multiLevelType w:val="hybridMultilevel"/>
    <w:tmpl w:val="1842EAA4"/>
    <w:lvl w:ilvl="0" w:tplc="31862E38">
      <w:start w:val="1"/>
      <w:numFmt w:val="decimal"/>
      <w:lvlText w:val="%1."/>
      <w:lvlJc w:val="left"/>
      <w:pPr>
        <w:ind w:left="1699" w:hanging="269"/>
      </w:pPr>
      <w:rPr>
        <w:rFonts w:ascii="Arial MT" w:eastAsia="Arial MT" w:hAnsi="Arial MT" w:cs="Arial MT" w:hint="default"/>
        <w:b w:val="0"/>
        <w:bCs w:val="0"/>
        <w:i w:val="0"/>
        <w:iCs w:val="0"/>
        <w:spacing w:val="0"/>
        <w:w w:val="100"/>
        <w:sz w:val="24"/>
        <w:szCs w:val="24"/>
        <w:lang w:val="es-ES" w:eastAsia="en-US" w:bidi="ar-SA"/>
      </w:rPr>
    </w:lvl>
    <w:lvl w:ilvl="1" w:tplc="A954A8E4">
      <w:numFmt w:val="bullet"/>
      <w:lvlText w:val="•"/>
      <w:lvlJc w:val="left"/>
      <w:pPr>
        <w:ind w:left="2410" w:hanging="360"/>
      </w:pPr>
      <w:rPr>
        <w:rFonts w:ascii="Arial MT" w:eastAsia="Arial MT" w:hAnsi="Arial MT" w:cs="Arial MT" w:hint="default"/>
        <w:b w:val="0"/>
        <w:bCs w:val="0"/>
        <w:i w:val="0"/>
        <w:iCs w:val="0"/>
        <w:spacing w:val="0"/>
        <w:w w:val="100"/>
        <w:sz w:val="24"/>
        <w:szCs w:val="24"/>
        <w:lang w:val="es-ES" w:eastAsia="en-US" w:bidi="ar-SA"/>
      </w:rPr>
    </w:lvl>
    <w:lvl w:ilvl="2" w:tplc="AE6E36FE">
      <w:numFmt w:val="bullet"/>
      <w:lvlText w:val="•"/>
      <w:lvlJc w:val="left"/>
      <w:pPr>
        <w:ind w:left="3351" w:hanging="360"/>
      </w:pPr>
      <w:rPr>
        <w:rFonts w:hint="default"/>
        <w:lang w:val="es-ES" w:eastAsia="en-US" w:bidi="ar-SA"/>
      </w:rPr>
    </w:lvl>
    <w:lvl w:ilvl="3" w:tplc="1E843676">
      <w:numFmt w:val="bullet"/>
      <w:lvlText w:val="•"/>
      <w:lvlJc w:val="left"/>
      <w:pPr>
        <w:ind w:left="4282" w:hanging="360"/>
      </w:pPr>
      <w:rPr>
        <w:rFonts w:hint="default"/>
        <w:lang w:val="es-ES" w:eastAsia="en-US" w:bidi="ar-SA"/>
      </w:rPr>
    </w:lvl>
    <w:lvl w:ilvl="4" w:tplc="D1BEFF40">
      <w:numFmt w:val="bullet"/>
      <w:lvlText w:val="•"/>
      <w:lvlJc w:val="left"/>
      <w:pPr>
        <w:ind w:left="5213" w:hanging="360"/>
      </w:pPr>
      <w:rPr>
        <w:rFonts w:hint="default"/>
        <w:lang w:val="es-ES" w:eastAsia="en-US" w:bidi="ar-SA"/>
      </w:rPr>
    </w:lvl>
    <w:lvl w:ilvl="5" w:tplc="C0AE72F6">
      <w:numFmt w:val="bullet"/>
      <w:lvlText w:val="•"/>
      <w:lvlJc w:val="left"/>
      <w:pPr>
        <w:ind w:left="6144" w:hanging="360"/>
      </w:pPr>
      <w:rPr>
        <w:rFonts w:hint="default"/>
        <w:lang w:val="es-ES" w:eastAsia="en-US" w:bidi="ar-SA"/>
      </w:rPr>
    </w:lvl>
    <w:lvl w:ilvl="6" w:tplc="D7D48500">
      <w:numFmt w:val="bullet"/>
      <w:lvlText w:val="•"/>
      <w:lvlJc w:val="left"/>
      <w:pPr>
        <w:ind w:left="7075" w:hanging="360"/>
      </w:pPr>
      <w:rPr>
        <w:rFonts w:hint="default"/>
        <w:lang w:val="es-ES" w:eastAsia="en-US" w:bidi="ar-SA"/>
      </w:rPr>
    </w:lvl>
    <w:lvl w:ilvl="7" w:tplc="F1167C98">
      <w:numFmt w:val="bullet"/>
      <w:lvlText w:val="•"/>
      <w:lvlJc w:val="left"/>
      <w:pPr>
        <w:ind w:left="8006" w:hanging="360"/>
      </w:pPr>
      <w:rPr>
        <w:rFonts w:hint="default"/>
        <w:lang w:val="es-ES" w:eastAsia="en-US" w:bidi="ar-SA"/>
      </w:rPr>
    </w:lvl>
    <w:lvl w:ilvl="8" w:tplc="59A69BC4">
      <w:numFmt w:val="bullet"/>
      <w:lvlText w:val="•"/>
      <w:lvlJc w:val="left"/>
      <w:pPr>
        <w:ind w:left="8937" w:hanging="360"/>
      </w:pPr>
      <w:rPr>
        <w:rFonts w:hint="default"/>
        <w:lang w:val="es-ES" w:eastAsia="en-US" w:bidi="ar-SA"/>
      </w:rPr>
    </w:lvl>
  </w:abstractNum>
  <w:abstractNum w:abstractNumId="6" w15:restartNumberingAfterBreak="0">
    <w:nsid w:val="738053DD"/>
    <w:multiLevelType w:val="hybridMultilevel"/>
    <w:tmpl w:val="043A9DB6"/>
    <w:lvl w:ilvl="0" w:tplc="F342D11A">
      <w:numFmt w:val="bullet"/>
      <w:lvlText w:val="•"/>
      <w:lvlJc w:val="left"/>
      <w:pPr>
        <w:ind w:left="1687" w:hanging="360"/>
      </w:pPr>
      <w:rPr>
        <w:rFonts w:ascii="Arial MT" w:eastAsia="Arial MT" w:hAnsi="Arial MT" w:cs="Arial MT" w:hint="default"/>
        <w:b w:val="0"/>
        <w:bCs w:val="0"/>
        <w:i w:val="0"/>
        <w:iCs w:val="0"/>
        <w:spacing w:val="0"/>
        <w:w w:val="100"/>
        <w:sz w:val="22"/>
        <w:szCs w:val="22"/>
        <w:lang w:val="es-ES" w:eastAsia="en-US" w:bidi="ar-SA"/>
      </w:rPr>
    </w:lvl>
    <w:lvl w:ilvl="1" w:tplc="6B66C526">
      <w:numFmt w:val="bullet"/>
      <w:lvlText w:val="•"/>
      <w:lvlJc w:val="left"/>
      <w:pPr>
        <w:ind w:left="2592" w:hanging="360"/>
      </w:pPr>
      <w:rPr>
        <w:rFonts w:hint="default"/>
        <w:lang w:val="es-ES" w:eastAsia="en-US" w:bidi="ar-SA"/>
      </w:rPr>
    </w:lvl>
    <w:lvl w:ilvl="2" w:tplc="B486298E">
      <w:numFmt w:val="bullet"/>
      <w:lvlText w:val="•"/>
      <w:lvlJc w:val="left"/>
      <w:pPr>
        <w:ind w:left="3504" w:hanging="360"/>
      </w:pPr>
      <w:rPr>
        <w:rFonts w:hint="default"/>
        <w:lang w:val="es-ES" w:eastAsia="en-US" w:bidi="ar-SA"/>
      </w:rPr>
    </w:lvl>
    <w:lvl w:ilvl="3" w:tplc="B1C0CAB6">
      <w:numFmt w:val="bullet"/>
      <w:lvlText w:val="•"/>
      <w:lvlJc w:val="left"/>
      <w:pPr>
        <w:ind w:left="4416" w:hanging="360"/>
      </w:pPr>
      <w:rPr>
        <w:rFonts w:hint="default"/>
        <w:lang w:val="es-ES" w:eastAsia="en-US" w:bidi="ar-SA"/>
      </w:rPr>
    </w:lvl>
    <w:lvl w:ilvl="4" w:tplc="5A6A137A">
      <w:numFmt w:val="bullet"/>
      <w:lvlText w:val="•"/>
      <w:lvlJc w:val="left"/>
      <w:pPr>
        <w:ind w:left="5328" w:hanging="360"/>
      </w:pPr>
      <w:rPr>
        <w:rFonts w:hint="default"/>
        <w:lang w:val="es-ES" w:eastAsia="en-US" w:bidi="ar-SA"/>
      </w:rPr>
    </w:lvl>
    <w:lvl w:ilvl="5" w:tplc="919EC13C">
      <w:numFmt w:val="bullet"/>
      <w:lvlText w:val="•"/>
      <w:lvlJc w:val="left"/>
      <w:pPr>
        <w:ind w:left="6240" w:hanging="360"/>
      </w:pPr>
      <w:rPr>
        <w:rFonts w:hint="default"/>
        <w:lang w:val="es-ES" w:eastAsia="en-US" w:bidi="ar-SA"/>
      </w:rPr>
    </w:lvl>
    <w:lvl w:ilvl="6" w:tplc="A24A7F0E">
      <w:numFmt w:val="bullet"/>
      <w:lvlText w:val="•"/>
      <w:lvlJc w:val="left"/>
      <w:pPr>
        <w:ind w:left="7152" w:hanging="360"/>
      </w:pPr>
      <w:rPr>
        <w:rFonts w:hint="default"/>
        <w:lang w:val="es-ES" w:eastAsia="en-US" w:bidi="ar-SA"/>
      </w:rPr>
    </w:lvl>
    <w:lvl w:ilvl="7" w:tplc="E25EF1CA">
      <w:numFmt w:val="bullet"/>
      <w:lvlText w:val="•"/>
      <w:lvlJc w:val="left"/>
      <w:pPr>
        <w:ind w:left="8064" w:hanging="360"/>
      </w:pPr>
      <w:rPr>
        <w:rFonts w:hint="default"/>
        <w:lang w:val="es-ES" w:eastAsia="en-US" w:bidi="ar-SA"/>
      </w:rPr>
    </w:lvl>
    <w:lvl w:ilvl="8" w:tplc="9AC86942">
      <w:numFmt w:val="bullet"/>
      <w:lvlText w:val="•"/>
      <w:lvlJc w:val="left"/>
      <w:pPr>
        <w:ind w:left="8976" w:hanging="360"/>
      </w:pPr>
      <w:rPr>
        <w:rFonts w:hint="default"/>
        <w:lang w:val="es-ES" w:eastAsia="en-US" w:bidi="ar-SA"/>
      </w:rPr>
    </w:lvl>
  </w:abstractNum>
  <w:num w:numId="1" w16cid:durableId="524640724">
    <w:abstractNumId w:val="2"/>
  </w:num>
  <w:num w:numId="2" w16cid:durableId="1835300279">
    <w:abstractNumId w:val="5"/>
  </w:num>
  <w:num w:numId="3" w16cid:durableId="1372268272">
    <w:abstractNumId w:val="4"/>
  </w:num>
  <w:num w:numId="4" w16cid:durableId="1813937846">
    <w:abstractNumId w:val="6"/>
  </w:num>
  <w:num w:numId="5" w16cid:durableId="562453246">
    <w:abstractNumId w:val="0"/>
  </w:num>
  <w:num w:numId="6" w16cid:durableId="1991589962">
    <w:abstractNumId w:val="3"/>
  </w:num>
  <w:num w:numId="7" w16cid:durableId="103469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CC"/>
    <w:rsid w:val="000110BE"/>
    <w:rsid w:val="00147D62"/>
    <w:rsid w:val="001717F2"/>
    <w:rsid w:val="001B4ECF"/>
    <w:rsid w:val="00226F57"/>
    <w:rsid w:val="003E688F"/>
    <w:rsid w:val="00487100"/>
    <w:rsid w:val="005D513D"/>
    <w:rsid w:val="006A0A15"/>
    <w:rsid w:val="006B4BC5"/>
    <w:rsid w:val="006F15F3"/>
    <w:rsid w:val="006F4C86"/>
    <w:rsid w:val="00720626"/>
    <w:rsid w:val="007A5C2B"/>
    <w:rsid w:val="008F68FD"/>
    <w:rsid w:val="009845C6"/>
    <w:rsid w:val="009D725A"/>
    <w:rsid w:val="009F1CCC"/>
    <w:rsid w:val="00A473AA"/>
    <w:rsid w:val="00A57A7F"/>
    <w:rsid w:val="00D224EC"/>
    <w:rsid w:val="00D83ABA"/>
    <w:rsid w:val="00EA08AB"/>
    <w:rsid w:val="00FE11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81580"/>
  <w15:docId w15:val="{9F27056B-19CB-45FF-9DE7-3115F148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698" w:hanging="356"/>
      <w:outlineLvl w:val="0"/>
    </w:pPr>
    <w:rPr>
      <w:rFonts w:ascii="Arial" w:eastAsia="Arial" w:hAnsi="Arial" w:cs="Arial"/>
      <w:b/>
      <w:bCs/>
      <w:sz w:val="24"/>
      <w:szCs w:val="24"/>
    </w:rPr>
  </w:style>
  <w:style w:type="paragraph" w:styleId="Ttulo2">
    <w:name w:val="heading 2"/>
    <w:basedOn w:val="Normal"/>
    <w:uiPriority w:val="9"/>
    <w:unhideWhenUsed/>
    <w:qFormat/>
    <w:pPr>
      <w:ind w:left="2297" w:hanging="595"/>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9D725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pPr>
    <w:rPr>
      <w:rFonts w:asciiTheme="minorHAnsi" w:hAnsiTheme="minorHAnsi" w:cstheme="minorHAnsi"/>
      <w:b/>
      <w:bCs/>
      <w:i/>
      <w:iCs/>
      <w:sz w:val="24"/>
      <w:szCs w:val="24"/>
    </w:rPr>
  </w:style>
  <w:style w:type="paragraph" w:styleId="TDC2">
    <w:name w:val="toc 2"/>
    <w:basedOn w:val="Normal"/>
    <w:uiPriority w:val="39"/>
    <w:qFormat/>
    <w:rsid w:val="008F68FD"/>
    <w:pPr>
      <w:ind w:left="221"/>
    </w:pPr>
    <w:rPr>
      <w:rFonts w:asciiTheme="minorHAnsi" w:hAnsiTheme="minorHAnsi" w:cstheme="minorHAnsi"/>
      <w:b/>
      <w:bCs/>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3747" w:right="140" w:hanging="1460"/>
    </w:pPr>
    <w:rPr>
      <w:rFonts w:ascii="Arial" w:eastAsia="Arial" w:hAnsi="Arial" w:cs="Arial"/>
      <w:b/>
      <w:bCs/>
      <w:sz w:val="59"/>
      <w:szCs w:val="59"/>
    </w:rPr>
  </w:style>
  <w:style w:type="paragraph" w:styleId="Prrafodelista">
    <w:name w:val="List Paragraph"/>
    <w:basedOn w:val="Normal"/>
    <w:uiPriority w:val="1"/>
    <w:qFormat/>
    <w:pPr>
      <w:ind w:left="1687" w:hanging="708"/>
    </w:pPr>
  </w:style>
  <w:style w:type="paragraph" w:customStyle="1" w:styleId="TableParagraph">
    <w:name w:val="Table Paragraph"/>
    <w:basedOn w:val="Normal"/>
    <w:uiPriority w:val="1"/>
    <w:qFormat/>
    <w:pPr>
      <w:spacing w:before="19"/>
      <w:ind w:left="40"/>
      <w:jc w:val="center"/>
    </w:pPr>
  </w:style>
  <w:style w:type="table" w:styleId="Tablaconcuadrcula4-nfasis2">
    <w:name w:val="Grid Table 4 Accent 2"/>
    <w:basedOn w:val="Tablanormal"/>
    <w:uiPriority w:val="49"/>
    <w:rsid w:val="005D513D"/>
    <w:pPr>
      <w:widowControl/>
      <w:autoSpaceDE/>
      <w:autoSpaceDN/>
    </w:pPr>
    <w:rPr>
      <w:rFonts w:ascii="Times New Roman" w:eastAsia="Times New Roman" w:hAnsi="Times New Roman" w:cs="Times New Roman"/>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Ttulo3Car">
    <w:name w:val="Título 3 Car"/>
    <w:basedOn w:val="Fuentedeprrafopredeter"/>
    <w:link w:val="Ttulo3"/>
    <w:uiPriority w:val="9"/>
    <w:semiHidden/>
    <w:rsid w:val="009D725A"/>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9D725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Fuerte">
    <w:name w:val="Strong"/>
    <w:basedOn w:val="Fuentedeprrafopredeter"/>
    <w:uiPriority w:val="22"/>
    <w:qFormat/>
    <w:rsid w:val="009D725A"/>
    <w:rPr>
      <w:b/>
      <w:bCs/>
    </w:rPr>
  </w:style>
  <w:style w:type="paragraph" w:styleId="Encabezado">
    <w:name w:val="header"/>
    <w:basedOn w:val="Normal"/>
    <w:link w:val="EncabezadoCar"/>
    <w:uiPriority w:val="99"/>
    <w:unhideWhenUsed/>
    <w:rsid w:val="009D725A"/>
    <w:pPr>
      <w:tabs>
        <w:tab w:val="center" w:pos="4419"/>
        <w:tab w:val="right" w:pos="8838"/>
      </w:tabs>
    </w:pPr>
  </w:style>
  <w:style w:type="character" w:customStyle="1" w:styleId="EncabezadoCar">
    <w:name w:val="Encabezado Car"/>
    <w:basedOn w:val="Fuentedeprrafopredeter"/>
    <w:link w:val="Encabezado"/>
    <w:uiPriority w:val="99"/>
    <w:rsid w:val="009D725A"/>
    <w:rPr>
      <w:rFonts w:ascii="Arial MT" w:eastAsia="Arial MT" w:hAnsi="Arial MT" w:cs="Arial MT"/>
      <w:lang w:val="es-ES"/>
    </w:rPr>
  </w:style>
  <w:style w:type="paragraph" w:styleId="Piedepgina">
    <w:name w:val="footer"/>
    <w:basedOn w:val="Normal"/>
    <w:link w:val="PiedepginaCar"/>
    <w:uiPriority w:val="99"/>
    <w:unhideWhenUsed/>
    <w:rsid w:val="009D725A"/>
    <w:pPr>
      <w:tabs>
        <w:tab w:val="center" w:pos="4419"/>
        <w:tab w:val="right" w:pos="8838"/>
      </w:tabs>
    </w:pPr>
  </w:style>
  <w:style w:type="character" w:customStyle="1" w:styleId="PiedepginaCar">
    <w:name w:val="Pie de página Car"/>
    <w:basedOn w:val="Fuentedeprrafopredeter"/>
    <w:link w:val="Piedepgina"/>
    <w:uiPriority w:val="99"/>
    <w:rsid w:val="009D725A"/>
    <w:rPr>
      <w:rFonts w:ascii="Arial MT" w:eastAsia="Arial MT" w:hAnsi="Arial MT" w:cs="Arial MT"/>
      <w:lang w:val="es-ES"/>
    </w:rPr>
  </w:style>
  <w:style w:type="paragraph" w:styleId="TtuloTDC">
    <w:name w:val="TOC Heading"/>
    <w:basedOn w:val="Ttulo1"/>
    <w:next w:val="Normal"/>
    <w:uiPriority w:val="39"/>
    <w:unhideWhenUsed/>
    <w:qFormat/>
    <w:rsid w:val="000110BE"/>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val="es-MX" w:eastAsia="es-MX"/>
    </w:rPr>
  </w:style>
  <w:style w:type="character" w:styleId="Hipervnculo">
    <w:name w:val="Hyperlink"/>
    <w:basedOn w:val="Fuentedeprrafopredeter"/>
    <w:uiPriority w:val="99"/>
    <w:unhideWhenUsed/>
    <w:rsid w:val="000110BE"/>
    <w:rPr>
      <w:color w:val="0000FF" w:themeColor="hyperlink"/>
      <w:u w:val="single"/>
    </w:rPr>
  </w:style>
  <w:style w:type="paragraph" w:styleId="TDC3">
    <w:name w:val="toc 3"/>
    <w:basedOn w:val="Normal"/>
    <w:next w:val="Normal"/>
    <w:autoRedefine/>
    <w:uiPriority w:val="39"/>
    <w:semiHidden/>
    <w:unhideWhenUsed/>
    <w:rsid w:val="000110BE"/>
    <w:pPr>
      <w:ind w:left="44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0110BE"/>
    <w:pPr>
      <w:ind w:left="66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0110BE"/>
    <w:pPr>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0110BE"/>
    <w:pPr>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0110BE"/>
    <w:pPr>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0110BE"/>
    <w:pPr>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0110BE"/>
    <w:pPr>
      <w:ind w:left="1760"/>
    </w:pPr>
    <w:rPr>
      <w:rFonts w:asciiTheme="minorHAnsi" w:hAnsiTheme="minorHAnsi" w:cstheme="minorHAnsi"/>
      <w:sz w:val="20"/>
      <w:szCs w:val="20"/>
    </w:rPr>
  </w:style>
  <w:style w:type="character" w:styleId="Nmerodepgina">
    <w:name w:val="page number"/>
    <w:basedOn w:val="Fuentedeprrafopredeter"/>
    <w:uiPriority w:val="99"/>
    <w:semiHidden/>
    <w:unhideWhenUsed/>
    <w:rsid w:val="006A0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336A3-F66D-2A43-BBA2-9911436E5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2036</Words>
  <Characters>11202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Facturacion03</dc:creator>
  <cp:lastModifiedBy>--__--KamiKaZe--__-- --__--</cp:lastModifiedBy>
  <cp:revision>6</cp:revision>
  <dcterms:created xsi:type="dcterms:W3CDTF">2026-03-11T01:00:00Z</dcterms:created>
  <dcterms:modified xsi:type="dcterms:W3CDTF">2026-03-11T17:29:00Z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Microsoft® Word LTSC</vt:lpwstr>
  </property>
  <property fmtid="{D5CDD505-2E9C-101B-9397-08002B2CF9AE}" pid="4" name="LastSaved">
    <vt:filetime>2026-01-24T00:00:00Z</vt:filetime>
  </property>
  <property fmtid="{D5CDD505-2E9C-101B-9397-08002B2CF9AE}" pid="5" name="Producer">
    <vt:lpwstr>Microsoft® Word LTSC</vt:lpwstr>
  </property>
</Properties>
</file>