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41BC" w14:paraId="1E3DA681" w14:textId="77777777" w:rsidTr="00BB41BC">
        <w:tc>
          <w:tcPr>
            <w:tcW w:w="1803" w:type="dxa"/>
          </w:tcPr>
          <w:p w14:paraId="118A01A7" w14:textId="77777777" w:rsidR="00BB41BC" w:rsidRDefault="00BB41BC">
            <w:r>
              <w:t>Test No</w:t>
            </w:r>
          </w:p>
        </w:tc>
        <w:tc>
          <w:tcPr>
            <w:tcW w:w="1803" w:type="dxa"/>
          </w:tcPr>
          <w:p w14:paraId="766E2A2C" w14:textId="25BB8EBE" w:rsidR="00BB41BC" w:rsidRDefault="00B973F1">
            <w:r>
              <w:t>Button/Object</w:t>
            </w:r>
          </w:p>
        </w:tc>
        <w:tc>
          <w:tcPr>
            <w:tcW w:w="1803" w:type="dxa"/>
          </w:tcPr>
          <w:p w14:paraId="7B54D743" w14:textId="79F5AADD" w:rsidR="00BB41BC" w:rsidRDefault="00B973F1">
            <w:r>
              <w:t>Action</w:t>
            </w:r>
          </w:p>
        </w:tc>
        <w:tc>
          <w:tcPr>
            <w:tcW w:w="1803" w:type="dxa"/>
          </w:tcPr>
          <w:p w14:paraId="00D31A28" w14:textId="3F2E2BB8" w:rsidR="00BB41BC" w:rsidRDefault="00B973F1">
            <w:r>
              <w:t>Expected Result</w:t>
            </w:r>
          </w:p>
        </w:tc>
        <w:tc>
          <w:tcPr>
            <w:tcW w:w="1804" w:type="dxa"/>
          </w:tcPr>
          <w:p w14:paraId="3D9F2AE7" w14:textId="3294BBFE" w:rsidR="00BB41BC" w:rsidRDefault="00B973F1">
            <w:r>
              <w:t>Pass/Fail</w:t>
            </w:r>
          </w:p>
        </w:tc>
      </w:tr>
      <w:tr w:rsidR="00BB41BC" w14:paraId="15DDC10E" w14:textId="77777777" w:rsidTr="00BB41BC">
        <w:tc>
          <w:tcPr>
            <w:tcW w:w="1803" w:type="dxa"/>
          </w:tcPr>
          <w:p w14:paraId="3E2965DA" w14:textId="0EFCD7D8" w:rsidR="00BB41BC" w:rsidRDefault="00B973F1">
            <w:r>
              <w:t>1</w:t>
            </w:r>
          </w:p>
        </w:tc>
        <w:tc>
          <w:tcPr>
            <w:tcW w:w="1803" w:type="dxa"/>
          </w:tcPr>
          <w:p w14:paraId="55351E82" w14:textId="49787D83" w:rsidR="00BB41BC" w:rsidRDefault="00B973F1">
            <w:r>
              <w:t>Previous</w:t>
            </w:r>
          </w:p>
        </w:tc>
        <w:tc>
          <w:tcPr>
            <w:tcW w:w="1803" w:type="dxa"/>
          </w:tcPr>
          <w:p w14:paraId="71E0318C" w14:textId="2611C22E" w:rsidR="00BB41BC" w:rsidRDefault="00B973F1">
            <w:r>
              <w:t>Press previous while first article is displayed</w:t>
            </w:r>
          </w:p>
        </w:tc>
        <w:tc>
          <w:tcPr>
            <w:tcW w:w="1803" w:type="dxa"/>
          </w:tcPr>
          <w:p w14:paraId="40D9BD46" w14:textId="76A01EC7" w:rsidR="00BB41BC" w:rsidRDefault="00B973F1">
            <w:r>
              <w:t>Page should remain on first article</w:t>
            </w:r>
          </w:p>
        </w:tc>
        <w:tc>
          <w:tcPr>
            <w:tcW w:w="1804" w:type="dxa"/>
          </w:tcPr>
          <w:p w14:paraId="7C3EF22E" w14:textId="243DD33E" w:rsidR="00BB41BC" w:rsidRDefault="00B973F1">
            <w:r>
              <w:t>Pass</w:t>
            </w:r>
          </w:p>
        </w:tc>
      </w:tr>
      <w:tr w:rsidR="00BB41BC" w14:paraId="2392A6BE" w14:textId="77777777" w:rsidTr="00BB41BC">
        <w:tc>
          <w:tcPr>
            <w:tcW w:w="1803" w:type="dxa"/>
          </w:tcPr>
          <w:p w14:paraId="7743F0C0" w14:textId="14F12169" w:rsidR="00BB41BC" w:rsidRDefault="00B973F1">
            <w:r>
              <w:t>2</w:t>
            </w:r>
          </w:p>
        </w:tc>
        <w:tc>
          <w:tcPr>
            <w:tcW w:w="1803" w:type="dxa"/>
          </w:tcPr>
          <w:p w14:paraId="0477FE93" w14:textId="15BFB0A9" w:rsidR="00BB41BC" w:rsidRDefault="00B973F1">
            <w:r>
              <w:t>Next</w:t>
            </w:r>
          </w:p>
        </w:tc>
        <w:tc>
          <w:tcPr>
            <w:tcW w:w="1803" w:type="dxa"/>
          </w:tcPr>
          <w:p w14:paraId="0A6DF498" w14:textId="49BE7B19" w:rsidR="00BB41BC" w:rsidRDefault="00B973F1">
            <w:r>
              <w:t>Press next while first article is displayed</w:t>
            </w:r>
          </w:p>
        </w:tc>
        <w:tc>
          <w:tcPr>
            <w:tcW w:w="1803" w:type="dxa"/>
          </w:tcPr>
          <w:p w14:paraId="374D1E9F" w14:textId="7C39A97D" w:rsidR="00BB41BC" w:rsidRDefault="00B973F1">
            <w:r>
              <w:t>Page should switch to next article</w:t>
            </w:r>
          </w:p>
        </w:tc>
        <w:tc>
          <w:tcPr>
            <w:tcW w:w="1804" w:type="dxa"/>
          </w:tcPr>
          <w:p w14:paraId="249C8478" w14:textId="5B51DCD3" w:rsidR="00BB41BC" w:rsidRDefault="00B973F1">
            <w:r>
              <w:t>Pass</w:t>
            </w:r>
          </w:p>
        </w:tc>
      </w:tr>
      <w:tr w:rsidR="00BB41BC" w14:paraId="68F65C92" w14:textId="77777777" w:rsidTr="00BB41BC">
        <w:tc>
          <w:tcPr>
            <w:tcW w:w="1803" w:type="dxa"/>
          </w:tcPr>
          <w:p w14:paraId="4C1394E0" w14:textId="019B6582" w:rsidR="00BB41BC" w:rsidRDefault="00B973F1">
            <w:r>
              <w:t>3</w:t>
            </w:r>
          </w:p>
        </w:tc>
        <w:tc>
          <w:tcPr>
            <w:tcW w:w="1803" w:type="dxa"/>
          </w:tcPr>
          <w:p w14:paraId="264324A7" w14:textId="3FCE75BD" w:rsidR="00BB41BC" w:rsidRDefault="00B973F1">
            <w:r>
              <w:t>Previous</w:t>
            </w:r>
          </w:p>
        </w:tc>
        <w:tc>
          <w:tcPr>
            <w:tcW w:w="1803" w:type="dxa"/>
          </w:tcPr>
          <w:p w14:paraId="78E1D4E2" w14:textId="79847E20" w:rsidR="00BB41BC" w:rsidRDefault="00B973F1">
            <w:r>
              <w:t>Press previous while second article is displayed</w:t>
            </w:r>
          </w:p>
        </w:tc>
        <w:tc>
          <w:tcPr>
            <w:tcW w:w="1803" w:type="dxa"/>
          </w:tcPr>
          <w:p w14:paraId="0AB0E77A" w14:textId="4ED73CA3" w:rsidR="00BB41BC" w:rsidRDefault="00B973F1">
            <w:r>
              <w:t>Page should return to first article</w:t>
            </w:r>
          </w:p>
        </w:tc>
        <w:tc>
          <w:tcPr>
            <w:tcW w:w="1804" w:type="dxa"/>
          </w:tcPr>
          <w:p w14:paraId="3FACF316" w14:textId="1BB2C1F4" w:rsidR="00BB41BC" w:rsidRDefault="00B973F1">
            <w:r>
              <w:t>Pass</w:t>
            </w:r>
          </w:p>
        </w:tc>
      </w:tr>
      <w:tr w:rsidR="00B973F1" w14:paraId="0711CD43" w14:textId="77777777" w:rsidTr="00BB41BC">
        <w:tc>
          <w:tcPr>
            <w:tcW w:w="1803" w:type="dxa"/>
          </w:tcPr>
          <w:p w14:paraId="0AC57420" w14:textId="59EFF431" w:rsidR="00B973F1" w:rsidRDefault="00B973F1">
            <w:r>
              <w:t>4</w:t>
            </w:r>
          </w:p>
        </w:tc>
        <w:tc>
          <w:tcPr>
            <w:tcW w:w="1803" w:type="dxa"/>
          </w:tcPr>
          <w:p w14:paraId="5404B336" w14:textId="489A2E4E" w:rsidR="00B973F1" w:rsidRDefault="00B973F1">
            <w:r>
              <w:t>Next</w:t>
            </w:r>
          </w:p>
        </w:tc>
        <w:tc>
          <w:tcPr>
            <w:tcW w:w="1803" w:type="dxa"/>
          </w:tcPr>
          <w:p w14:paraId="535BF250" w14:textId="2D07E5C5" w:rsidR="00B973F1" w:rsidRDefault="00B973F1">
            <w:r>
              <w:t>Press next while final article is displayed</w:t>
            </w:r>
          </w:p>
        </w:tc>
        <w:tc>
          <w:tcPr>
            <w:tcW w:w="1803" w:type="dxa"/>
          </w:tcPr>
          <w:p w14:paraId="096BBCC9" w14:textId="56ADC57A" w:rsidR="00B973F1" w:rsidRDefault="00B973F1">
            <w:r>
              <w:t xml:space="preserve">Page should remain at last article </w:t>
            </w:r>
          </w:p>
        </w:tc>
        <w:tc>
          <w:tcPr>
            <w:tcW w:w="1804" w:type="dxa"/>
          </w:tcPr>
          <w:p w14:paraId="053616B5" w14:textId="2B7FE830" w:rsidR="00B973F1" w:rsidRDefault="00B973F1">
            <w:r>
              <w:t>Pass</w:t>
            </w:r>
          </w:p>
        </w:tc>
      </w:tr>
      <w:tr w:rsidR="00B973F1" w14:paraId="7448A551" w14:textId="77777777" w:rsidTr="00BB41BC">
        <w:tc>
          <w:tcPr>
            <w:tcW w:w="1803" w:type="dxa"/>
          </w:tcPr>
          <w:p w14:paraId="0134E8A9" w14:textId="6577EC91" w:rsidR="00B973F1" w:rsidRDefault="00B973F1">
            <w:r>
              <w:t>5</w:t>
            </w:r>
          </w:p>
        </w:tc>
        <w:tc>
          <w:tcPr>
            <w:tcW w:w="1803" w:type="dxa"/>
          </w:tcPr>
          <w:p w14:paraId="65CE5949" w14:textId="0648B9D2" w:rsidR="00B973F1" w:rsidRDefault="00B973F1">
            <w:r>
              <w:t>Next</w:t>
            </w:r>
          </w:p>
        </w:tc>
        <w:tc>
          <w:tcPr>
            <w:tcW w:w="1803" w:type="dxa"/>
          </w:tcPr>
          <w:p w14:paraId="384420B6" w14:textId="171D6833" w:rsidR="00B973F1" w:rsidRDefault="00B973F1">
            <w:r>
              <w:t>Press next while fourth article is displayed</w:t>
            </w:r>
          </w:p>
        </w:tc>
        <w:tc>
          <w:tcPr>
            <w:tcW w:w="1803" w:type="dxa"/>
          </w:tcPr>
          <w:p w14:paraId="28A7A73B" w14:textId="41FA495E" w:rsidR="00B973F1" w:rsidRDefault="00B973F1">
            <w:r>
              <w:t>Finish and Rate button should appear</w:t>
            </w:r>
          </w:p>
        </w:tc>
        <w:tc>
          <w:tcPr>
            <w:tcW w:w="1804" w:type="dxa"/>
          </w:tcPr>
          <w:p w14:paraId="42C7565A" w14:textId="6EED7716" w:rsidR="00B973F1" w:rsidRDefault="00B973F1">
            <w:r>
              <w:t>Pass</w:t>
            </w:r>
          </w:p>
        </w:tc>
      </w:tr>
      <w:tr w:rsidR="00B973F1" w14:paraId="152F7D8B" w14:textId="77777777" w:rsidTr="00BB41BC">
        <w:tc>
          <w:tcPr>
            <w:tcW w:w="1803" w:type="dxa"/>
          </w:tcPr>
          <w:p w14:paraId="162FAAF7" w14:textId="4A0B66BE" w:rsidR="00B973F1" w:rsidRDefault="00B973F1">
            <w:r>
              <w:t>6</w:t>
            </w:r>
          </w:p>
        </w:tc>
        <w:tc>
          <w:tcPr>
            <w:tcW w:w="1803" w:type="dxa"/>
          </w:tcPr>
          <w:p w14:paraId="3DBE784F" w14:textId="261C092B" w:rsidR="00B973F1" w:rsidRDefault="00B973F1">
            <w:r>
              <w:t>Finish and Rate</w:t>
            </w:r>
          </w:p>
        </w:tc>
        <w:tc>
          <w:tcPr>
            <w:tcW w:w="1803" w:type="dxa"/>
          </w:tcPr>
          <w:p w14:paraId="4F1A397A" w14:textId="20D2067E" w:rsidR="00B973F1" w:rsidRDefault="00B973F1">
            <w:r>
              <w:t xml:space="preserve">Press Finish and Rate </w:t>
            </w:r>
          </w:p>
        </w:tc>
        <w:tc>
          <w:tcPr>
            <w:tcW w:w="1803" w:type="dxa"/>
          </w:tcPr>
          <w:p w14:paraId="3C1BE1CD" w14:textId="440CBE28" w:rsidR="00B973F1" w:rsidRDefault="00B973F1">
            <w:r>
              <w:t>Rating system should appear</w:t>
            </w:r>
          </w:p>
        </w:tc>
        <w:tc>
          <w:tcPr>
            <w:tcW w:w="1804" w:type="dxa"/>
          </w:tcPr>
          <w:p w14:paraId="240B0841" w14:textId="77777777" w:rsidR="00B973F1" w:rsidRDefault="00B973F1">
            <w:r>
              <w:t>Pass</w:t>
            </w:r>
          </w:p>
          <w:p w14:paraId="14B23F34" w14:textId="56486D2B" w:rsidR="00B973F1" w:rsidRDefault="00B973F1"/>
        </w:tc>
      </w:tr>
      <w:tr w:rsidR="00B973F1" w14:paraId="330BAEDD" w14:textId="77777777" w:rsidTr="00BB41BC">
        <w:tc>
          <w:tcPr>
            <w:tcW w:w="1803" w:type="dxa"/>
          </w:tcPr>
          <w:p w14:paraId="3652880D" w14:textId="6240153F" w:rsidR="00B973F1" w:rsidRDefault="00B973F1">
            <w:r>
              <w:t>7</w:t>
            </w:r>
          </w:p>
        </w:tc>
        <w:tc>
          <w:tcPr>
            <w:tcW w:w="1803" w:type="dxa"/>
          </w:tcPr>
          <w:p w14:paraId="173A3E3B" w14:textId="0EF3A082" w:rsidR="00B973F1" w:rsidRDefault="00B973F1">
            <w:r>
              <w:t>Ranking sort list/Submit</w:t>
            </w:r>
          </w:p>
        </w:tc>
        <w:tc>
          <w:tcPr>
            <w:tcW w:w="1803" w:type="dxa"/>
          </w:tcPr>
          <w:p w14:paraId="3072194D" w14:textId="753B3D48" w:rsidR="00B973F1" w:rsidRDefault="00B973F1">
            <w:r>
              <w:t>Submit ranking without making any changes</w:t>
            </w:r>
          </w:p>
        </w:tc>
        <w:tc>
          <w:tcPr>
            <w:tcW w:w="1803" w:type="dxa"/>
          </w:tcPr>
          <w:p w14:paraId="24417DD5" w14:textId="6AA63428" w:rsidR="00B973F1" w:rsidRDefault="00B973F1">
            <w:r>
              <w:t>Ranking should be successfully sent</w:t>
            </w:r>
          </w:p>
        </w:tc>
        <w:tc>
          <w:tcPr>
            <w:tcW w:w="1804" w:type="dxa"/>
          </w:tcPr>
          <w:p w14:paraId="1AC4F9F1" w14:textId="77777777" w:rsidR="00B973F1" w:rsidRDefault="00B973F1">
            <w:r>
              <w:t>Pass</w:t>
            </w:r>
          </w:p>
          <w:p w14:paraId="71E629CD" w14:textId="77777777" w:rsidR="00B973F1" w:rsidRDefault="00B973F1"/>
          <w:p w14:paraId="7F852C91" w14:textId="25DE8BF5" w:rsidR="00B973F1" w:rsidRDefault="00B973F1"/>
        </w:tc>
      </w:tr>
      <w:tr w:rsidR="00B973F1" w14:paraId="39B88310" w14:textId="77777777" w:rsidTr="00BB41BC">
        <w:tc>
          <w:tcPr>
            <w:tcW w:w="1803" w:type="dxa"/>
          </w:tcPr>
          <w:p w14:paraId="53FF5F84" w14:textId="7688E1E3" w:rsidR="00B973F1" w:rsidRDefault="00B973F1">
            <w:r>
              <w:t>8</w:t>
            </w:r>
          </w:p>
        </w:tc>
        <w:tc>
          <w:tcPr>
            <w:tcW w:w="1803" w:type="dxa"/>
          </w:tcPr>
          <w:p w14:paraId="07001E6D" w14:textId="2C7DBB12" w:rsidR="00B973F1" w:rsidRDefault="00B973F1">
            <w:r>
              <w:t>Ranking sort list/Submit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2A9BFC6A" w14:textId="06C59B40" w:rsidR="00B973F1" w:rsidRDefault="00B973F1">
            <w:r>
              <w:t>Submit ranking after rearranging articles from 1-5 to 5-1</w:t>
            </w:r>
          </w:p>
        </w:tc>
        <w:tc>
          <w:tcPr>
            <w:tcW w:w="1803" w:type="dxa"/>
          </w:tcPr>
          <w:p w14:paraId="3D2F268E" w14:textId="5B1E682E" w:rsidR="00B973F1" w:rsidRDefault="00B973F1">
            <w:r>
              <w:t>Ranking should be successfully sent</w:t>
            </w:r>
          </w:p>
        </w:tc>
        <w:tc>
          <w:tcPr>
            <w:tcW w:w="1804" w:type="dxa"/>
          </w:tcPr>
          <w:p w14:paraId="54E6EA54" w14:textId="616BA8FB" w:rsidR="00B973F1" w:rsidRDefault="00B973F1">
            <w:r>
              <w:t>Pass</w:t>
            </w:r>
          </w:p>
        </w:tc>
      </w:tr>
    </w:tbl>
    <w:p w14:paraId="4E4A351D" w14:textId="77777777" w:rsidR="000619D8" w:rsidRDefault="00B973F1"/>
    <w:sectPr w:rsidR="000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BC"/>
    <w:rsid w:val="00004062"/>
    <w:rsid w:val="001E3985"/>
    <w:rsid w:val="00493F72"/>
    <w:rsid w:val="00590FF8"/>
    <w:rsid w:val="00B973F1"/>
    <w:rsid w:val="00B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4C85"/>
  <w15:chartTrackingRefBased/>
  <w15:docId w15:val="{AD200497-7D1A-4B42-BAC8-F653A2B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Kmail Kmail</dc:creator>
  <cp:keywords/>
  <dc:description/>
  <cp:lastModifiedBy>Kmail Kmail</cp:lastModifiedBy>
  <cp:revision>1</cp:revision>
  <dcterms:created xsi:type="dcterms:W3CDTF">2019-02-25T17:59:00Z</dcterms:created>
  <dcterms:modified xsi:type="dcterms:W3CDTF">2019-02-25T18:47:00Z</dcterms:modified>
</cp:coreProperties>
</file>