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B62C" w14:textId="77777777" w:rsidR="003424A2" w:rsidRDefault="00FA2F1A" w:rsidP="00BE6497">
      <w:pPr>
        <w:rPr>
          <w:sz w:val="16"/>
        </w:rPr>
      </w:pPr>
      <w:r>
        <w:rPr>
          <w:sz w:val="16"/>
        </w:rPr>
        <w:t>Załącznik nr 2</w:t>
      </w:r>
    </w:p>
    <w:p w14:paraId="22C39FA3" w14:textId="2252D8D3" w:rsidR="003424A2" w:rsidRDefault="00F82099">
      <w:pPr>
        <w:pStyle w:val="Tytu"/>
        <w:jc w:val="left"/>
        <w:rPr>
          <w:sz w:val="16"/>
        </w:rPr>
      </w:pPr>
      <w:r>
        <w:rPr>
          <w:sz w:val="16"/>
        </w:rPr>
        <w:t>do Uchwały nr 1/ZWM/</w:t>
      </w:r>
      <w:r w:rsidR="00F83DEA">
        <w:rPr>
          <w:sz w:val="16"/>
        </w:rPr>
        <w:t xml:space="preserve">    </w:t>
      </w:r>
      <w:r w:rsidR="0016536D">
        <w:rPr>
          <w:sz w:val="16"/>
        </w:rPr>
        <w:t xml:space="preserve"> z dnia </w:t>
      </w:r>
      <w:r w:rsidR="00F83DEA">
        <w:rPr>
          <w:sz w:val="16"/>
        </w:rPr>
        <w:t xml:space="preserve">      </w:t>
      </w:r>
      <w:r w:rsidR="000E3E66">
        <w:rPr>
          <w:sz w:val="16"/>
        </w:rPr>
        <w:t>.</w:t>
      </w:r>
      <w:r w:rsidR="00F83DEA">
        <w:rPr>
          <w:sz w:val="16"/>
        </w:rPr>
        <w:t xml:space="preserve">      </w:t>
      </w:r>
      <w:r w:rsidR="000E3E66">
        <w:rPr>
          <w:sz w:val="16"/>
        </w:rPr>
        <w:t>.</w:t>
      </w:r>
      <w:r w:rsidR="00257D35">
        <w:rPr>
          <w:sz w:val="16"/>
        </w:rPr>
        <w:t>20</w:t>
      </w:r>
      <w:r w:rsidR="00F83DEA">
        <w:rPr>
          <w:sz w:val="16"/>
        </w:rPr>
        <w:t xml:space="preserve">      </w:t>
      </w:r>
      <w:r w:rsidR="003424A2">
        <w:rPr>
          <w:sz w:val="16"/>
        </w:rPr>
        <w:t>r.</w:t>
      </w:r>
    </w:p>
    <w:p w14:paraId="45CFE809" w14:textId="77777777" w:rsidR="003424A2" w:rsidRDefault="003424A2">
      <w:pPr>
        <w:pStyle w:val="Nagwek1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WSPÓLNOTY MIESZKANIOWEJ NIERUCHOMOŚCI</w:t>
      </w:r>
    </w:p>
    <w:p w14:paraId="54058779" w14:textId="77777777" w:rsidR="003424A2" w:rsidRDefault="003424A2">
      <w:pPr>
        <w:rPr>
          <w:rFonts w:eastAsia="Batang"/>
          <w:b/>
          <w:sz w:val="16"/>
        </w:rPr>
      </w:pPr>
      <w:r>
        <w:rPr>
          <w:rFonts w:eastAsia="Batang"/>
          <w:b/>
          <w:sz w:val="16"/>
        </w:rPr>
        <w:t>położonej przy ul. Przedborskiej 2</w:t>
      </w:r>
    </w:p>
    <w:p w14:paraId="732AFD81" w14:textId="77777777" w:rsidR="003424A2" w:rsidRDefault="003424A2">
      <w:pPr>
        <w:pStyle w:val="Nagwek1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16"/>
        </w:rPr>
        <w:t>w Pławnie, 97-540 Gidle</w:t>
      </w:r>
    </w:p>
    <w:p w14:paraId="534C21D1" w14:textId="77777777" w:rsidR="003424A2" w:rsidRDefault="003424A2"/>
    <w:p w14:paraId="2ABA34C1" w14:textId="77777777" w:rsidR="003424A2" w:rsidRDefault="003424A2">
      <w:pPr>
        <w:pStyle w:val="Nagwek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SPRAWOZDANIE FINANSOWE</w:t>
      </w:r>
      <w:r w:rsidR="009465CC">
        <w:rPr>
          <w:rFonts w:ascii="Times New Roman" w:hAnsi="Times New Roman"/>
          <w:b/>
        </w:rPr>
        <w:t xml:space="preserve"> </w:t>
      </w:r>
    </w:p>
    <w:p w14:paraId="4486A42F" w14:textId="77777777" w:rsidR="003424A2" w:rsidRDefault="003424A2">
      <w:pPr>
        <w:pStyle w:val="Nagwek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ZARZĄDU WSPÓLNOTY MIESZKANIOWEJ NIERUCHOMOŚCI</w:t>
      </w:r>
    </w:p>
    <w:p w14:paraId="7C557144" w14:textId="77777777" w:rsidR="003424A2" w:rsidRDefault="003424A2">
      <w:pPr>
        <w:jc w:val="center"/>
        <w:rPr>
          <w:rFonts w:eastAsia="Batang"/>
          <w:b/>
          <w:sz w:val="16"/>
        </w:rPr>
      </w:pPr>
      <w:r>
        <w:rPr>
          <w:rFonts w:eastAsia="Batang"/>
          <w:b/>
          <w:sz w:val="28"/>
        </w:rPr>
        <w:t xml:space="preserve">położonej przy ul. Przedborskiej 2 w Pławnie, 97-540 </w:t>
      </w:r>
      <w:r w:rsidRPr="008260AE">
        <w:rPr>
          <w:rFonts w:eastAsia="Batang"/>
          <w:b/>
          <w:sz w:val="26"/>
        </w:rPr>
        <w:t>Gidle</w:t>
      </w:r>
    </w:p>
    <w:p w14:paraId="2BCA6B93" w14:textId="25042A7E" w:rsidR="00C4557A" w:rsidRPr="00C4557A" w:rsidRDefault="00A274D6" w:rsidP="00F10CD3">
      <w:pPr>
        <w:pStyle w:val="Nagwek6"/>
      </w:pPr>
      <w:r>
        <w:t>{#jestKonRok}</w:t>
      </w:r>
      <w:r w:rsidR="00607436">
        <w:t xml:space="preserve">ZA ROK OBROTOWY </w:t>
      </w:r>
      <w:r w:rsidR="00F94C85">
        <w:t>{rok}</w:t>
      </w:r>
      <w:r>
        <w:t>{</w:t>
      </w:r>
      <w:r w:rsidR="00C0646B">
        <w:t>/</w:t>
      </w:r>
      <w:r>
        <w:t>jestKonRok}</w:t>
      </w:r>
      <w:r w:rsidR="00F10CD3" w:rsidRPr="00F10CD3">
        <w:rPr>
          <w:u w:val="none"/>
        </w:rPr>
        <w:t xml:space="preserve"> </w:t>
      </w:r>
      <w:r w:rsidR="0048460D">
        <w:rPr>
          <w:u w:val="none"/>
        </w:rPr>
        <w:t>{</w:t>
      </w:r>
      <w:r w:rsidR="00EB059C" w:rsidRPr="00EB059C">
        <w:rPr>
          <w:u w:val="none"/>
        </w:rPr>
        <w:t>^</w:t>
      </w:r>
      <w:r w:rsidR="0048460D">
        <w:rPr>
          <w:u w:val="none"/>
        </w:rPr>
        <w:t>jestKonRok}</w:t>
      </w:r>
      <w:r w:rsidR="0048460D" w:rsidRPr="00CB3455">
        <w:t>na dzień {data}</w:t>
      </w:r>
      <w:r w:rsidR="0048460D">
        <w:rPr>
          <w:u w:val="none"/>
        </w:rPr>
        <w:t>{/jestKonRok}</w:t>
      </w:r>
      <w:r w:rsidR="00C4557A" w:rsidRPr="00F10CD3">
        <w:rPr>
          <w:u w:val="none"/>
        </w:rPr>
        <w:t>{#blad}</w:t>
      </w:r>
      <w:r w:rsidR="00C4557A" w:rsidRPr="00F10CD3">
        <w:rPr>
          <w:b w:val="0"/>
          <w:bCs w:val="0"/>
          <w:color w:val="FF0000"/>
          <w:szCs w:val="28"/>
          <w:u w:val="none"/>
        </w:rPr>
        <w:t>{bilans}</w:t>
      </w:r>
      <w:r w:rsidR="008F2E9A" w:rsidRPr="00F10CD3">
        <w:rPr>
          <w:b w:val="0"/>
          <w:bCs w:val="0"/>
          <w:color w:val="FF0000"/>
          <w:szCs w:val="28"/>
          <w:u w:val="none"/>
        </w:rPr>
        <w:t xml:space="preserve"> </w:t>
      </w:r>
      <w:r w:rsidR="00C4557A" w:rsidRPr="00F10CD3">
        <w:rPr>
          <w:u w:val="none"/>
        </w:rPr>
        <w:t>{/blad}</w:t>
      </w:r>
    </w:p>
    <w:p w14:paraId="67BD0DC0" w14:textId="77777777" w:rsidR="003424A2" w:rsidRDefault="003424A2">
      <w:pPr>
        <w:rPr>
          <w:rFonts w:eastAsia="Batang"/>
        </w:rPr>
      </w:pPr>
    </w:p>
    <w:tbl>
      <w:tblPr>
        <w:tblW w:w="8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59"/>
        <w:gridCol w:w="1632"/>
        <w:gridCol w:w="2744"/>
        <w:gridCol w:w="2140"/>
      </w:tblGrid>
      <w:tr w:rsidR="003424A2" w:rsidRPr="00933FF5" w14:paraId="7AA53FCF" w14:textId="77777777" w:rsidTr="006D3F24">
        <w:trPr>
          <w:trHeight w:val="486"/>
        </w:trPr>
        <w:tc>
          <w:tcPr>
            <w:tcW w:w="2459" w:type="dxa"/>
            <w:vAlign w:val="center"/>
          </w:tcPr>
          <w:p w14:paraId="5AC57390" w14:textId="77777777" w:rsidR="003424A2" w:rsidRPr="00936FE0" w:rsidRDefault="003424A2" w:rsidP="004014A6">
            <w:pPr>
              <w:pStyle w:val="Nagwek2"/>
            </w:pPr>
            <w:r w:rsidRPr="00936FE0">
              <w:t>Wpływy</w:t>
            </w:r>
          </w:p>
        </w:tc>
        <w:tc>
          <w:tcPr>
            <w:tcW w:w="1632" w:type="dxa"/>
            <w:vAlign w:val="center"/>
          </w:tcPr>
          <w:p w14:paraId="63EF3BF8" w14:textId="77777777" w:rsidR="003424A2" w:rsidRPr="00936FE0" w:rsidRDefault="003424A2" w:rsidP="00130173">
            <w:pPr>
              <w:pStyle w:val="Nagwek2"/>
            </w:pPr>
            <w:r w:rsidRPr="00936FE0">
              <w:t>Kwota PLN</w:t>
            </w:r>
          </w:p>
        </w:tc>
        <w:tc>
          <w:tcPr>
            <w:tcW w:w="2744" w:type="dxa"/>
            <w:vAlign w:val="center"/>
          </w:tcPr>
          <w:p w14:paraId="6BDC7F12" w14:textId="77777777" w:rsidR="003424A2" w:rsidRPr="00936FE0" w:rsidRDefault="003424A2" w:rsidP="00130173">
            <w:pPr>
              <w:pStyle w:val="Nagwek2"/>
            </w:pPr>
            <w:r w:rsidRPr="00936FE0">
              <w:t>Wydatki</w:t>
            </w:r>
          </w:p>
        </w:tc>
        <w:tc>
          <w:tcPr>
            <w:tcW w:w="2140" w:type="dxa"/>
            <w:vAlign w:val="center"/>
          </w:tcPr>
          <w:p w14:paraId="0503B78D" w14:textId="77777777" w:rsidR="003424A2" w:rsidRPr="00936FE0" w:rsidRDefault="003424A2" w:rsidP="004014A6">
            <w:pPr>
              <w:jc w:val="center"/>
            </w:pPr>
            <w:r w:rsidRPr="00936FE0">
              <w:rPr>
                <w:b/>
              </w:rPr>
              <w:t>Kwota PLN</w:t>
            </w:r>
          </w:p>
        </w:tc>
      </w:tr>
      <w:tr w:rsidR="00BA4388" w:rsidRPr="00933FF5" w14:paraId="52DF509F" w14:textId="77777777" w:rsidTr="001F62F7">
        <w:trPr>
          <w:trHeight w:val="4140"/>
        </w:trPr>
        <w:tc>
          <w:tcPr>
            <w:tcW w:w="2459" w:type="dxa"/>
          </w:tcPr>
          <w:p w14:paraId="1CB2C3A5" w14:textId="04095CD7" w:rsidR="00BA4388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936FE0">
              <w:rPr>
                <w:u w:val="none"/>
              </w:rPr>
              <w:t>Wpłacone zaliczki na koszty opału i bieżącej eksploatacji:</w:t>
            </w:r>
          </w:p>
          <w:p w14:paraId="27613B27" w14:textId="28D8A5DE" w:rsidR="00BA4388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543A24">
              <w:rPr>
                <w:u w:val="none"/>
              </w:rPr>
              <w:t>{#</w:t>
            </w:r>
            <w:r>
              <w:rPr>
                <w:u w:val="none"/>
              </w:rPr>
              <w:t>j</w:t>
            </w:r>
            <w:r w:rsidRPr="00800B45">
              <w:rPr>
                <w:u w:val="none"/>
              </w:rPr>
              <w:t>est</w:t>
            </w:r>
            <w:r>
              <w:rPr>
                <w:u w:val="none"/>
              </w:rPr>
              <w:t>O</w:t>
            </w:r>
            <w:r w:rsidRPr="00800B45">
              <w:rPr>
                <w:u w:val="none"/>
              </w:rPr>
              <w:t>dszk</w:t>
            </w:r>
            <w:r w:rsidRPr="00543A24">
              <w:rPr>
                <w:u w:val="none"/>
              </w:rPr>
              <w:t>}</w:t>
            </w:r>
          </w:p>
          <w:p w14:paraId="33476A5D" w14:textId="77777777" w:rsidR="00BA4388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</w:p>
          <w:p w14:paraId="7C75140C" w14:textId="328F1A61" w:rsidR="00BA4388" w:rsidRPr="00936FE0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>
              <w:rPr>
                <w:u w:val="none"/>
              </w:rPr>
              <w:t>Odszkodowanie:</w:t>
            </w:r>
          </w:p>
          <w:p w14:paraId="2216C6B1" w14:textId="4E481668" w:rsidR="00BA4388" w:rsidRDefault="00BA4388" w:rsidP="00ED5873">
            <w:pPr>
              <w:pStyle w:val="Tekstpodstawowywcity2"/>
              <w:ind w:left="0"/>
              <w:jc w:val="left"/>
            </w:pPr>
            <w:r>
              <w:t>{/</w:t>
            </w:r>
            <w:r>
              <w:rPr>
                <w:u w:val="none"/>
              </w:rPr>
              <w:t>j</w:t>
            </w:r>
            <w:r w:rsidRPr="00800B45">
              <w:rPr>
                <w:u w:val="none"/>
              </w:rPr>
              <w:t>est</w:t>
            </w:r>
            <w:r>
              <w:rPr>
                <w:u w:val="none"/>
              </w:rPr>
              <w:t>O</w:t>
            </w:r>
            <w:r w:rsidRPr="00800B45">
              <w:rPr>
                <w:u w:val="none"/>
              </w:rPr>
              <w:t>dszk</w:t>
            </w:r>
            <w:r>
              <w:t>}</w:t>
            </w:r>
          </w:p>
          <w:p w14:paraId="40E0CD5B" w14:textId="77777777" w:rsidR="00BA4388" w:rsidRPr="00936FE0" w:rsidRDefault="00BA4388" w:rsidP="00ED5873">
            <w:pPr>
              <w:pStyle w:val="Tekstpodstawowywcity2"/>
              <w:ind w:left="0"/>
              <w:jc w:val="left"/>
            </w:pPr>
          </w:p>
          <w:p w14:paraId="3B07F6DA" w14:textId="6AEA72CC" w:rsidR="00BA4388" w:rsidRPr="00936FE0" w:rsidRDefault="00BA4388" w:rsidP="00ED5873">
            <w:pPr>
              <w:pStyle w:val="Tekstpodstawowy"/>
              <w:jc w:val="left"/>
            </w:pPr>
            <w:r w:rsidRPr="00936FE0">
              <w:t xml:space="preserve">Wpłaty na koszty dostawy wody bież. </w:t>
            </w:r>
            <w:r>
              <w:t>i</w:t>
            </w:r>
          </w:p>
          <w:p w14:paraId="3B95DE64" w14:textId="77777777" w:rsidR="00BA4388" w:rsidRPr="00936FE0" w:rsidRDefault="00BA4388" w:rsidP="00ED5873">
            <w:pPr>
              <w:rPr>
                <w:b/>
              </w:rPr>
            </w:pPr>
            <w:r w:rsidRPr="00936FE0">
              <w:rPr>
                <w:b/>
              </w:rPr>
              <w:t>odprowadzania ścieków:</w:t>
            </w:r>
          </w:p>
          <w:p w14:paraId="22CACEB9" w14:textId="77777777" w:rsidR="00BA4388" w:rsidRPr="00936FE0" w:rsidRDefault="00BA4388" w:rsidP="00ED5873"/>
          <w:p w14:paraId="59694647" w14:textId="50A4C4C9" w:rsidR="00BA4388" w:rsidRPr="00A72EA2" w:rsidRDefault="00BA4388" w:rsidP="00ED5873">
            <w:pPr>
              <w:rPr>
                <w:b/>
              </w:rPr>
            </w:pPr>
            <w:r w:rsidRPr="00936FE0">
              <w:rPr>
                <w:b/>
              </w:rPr>
              <w:t>Środki z r.</w:t>
            </w:r>
            <w:r>
              <w:rPr>
                <w:b/>
              </w:rPr>
              <w:t xml:space="preserve"> {poprzRok}</w:t>
            </w:r>
            <w:r w:rsidRPr="00936FE0">
              <w:rPr>
                <w:b/>
              </w:rPr>
              <w:t>:</w:t>
            </w:r>
          </w:p>
        </w:tc>
        <w:tc>
          <w:tcPr>
            <w:tcW w:w="1632" w:type="dxa"/>
          </w:tcPr>
          <w:p w14:paraId="36B9FF0A" w14:textId="77777777" w:rsidR="00BA4388" w:rsidRPr="00936FE0" w:rsidRDefault="00BA4388" w:rsidP="002A6D89">
            <w:pPr>
              <w:jc w:val="center"/>
            </w:pPr>
          </w:p>
          <w:p w14:paraId="1879F608" w14:textId="77777777" w:rsidR="00BA4388" w:rsidRDefault="00BA4388" w:rsidP="00A72EA2">
            <w:pPr>
              <w:jc w:val="right"/>
            </w:pPr>
          </w:p>
          <w:p w14:paraId="3BB19A01" w14:textId="60F15E70" w:rsidR="00BA4388" w:rsidRDefault="00BA4388" w:rsidP="00C34014">
            <w:pPr>
              <w:jc w:val="right"/>
            </w:pPr>
            <w:r>
              <w:t>{</w:t>
            </w:r>
            <w:r w:rsidRPr="00E42DAA">
              <w:t>zalOpal</w:t>
            </w:r>
            <w:r>
              <w:t xml:space="preserve">}  </w:t>
            </w:r>
          </w:p>
          <w:p w14:paraId="0C4779E5" w14:textId="1D5714B6" w:rsidR="00BA4388" w:rsidRDefault="00BA4388" w:rsidP="00016540">
            <w:pPr>
              <w:jc w:val="right"/>
            </w:pPr>
            <w:r w:rsidRPr="00945645">
              <w:t>{#</w:t>
            </w:r>
            <w:r>
              <w:t>j</w:t>
            </w:r>
            <w:r w:rsidRPr="00800B45">
              <w:t>est</w:t>
            </w:r>
            <w:r>
              <w:t>O</w:t>
            </w:r>
            <w:r w:rsidRPr="00800B45">
              <w:t>dszk</w:t>
            </w:r>
            <w:r w:rsidRPr="00945645">
              <w:t>}</w:t>
            </w:r>
          </w:p>
          <w:p w14:paraId="5CF7F674" w14:textId="77777777" w:rsidR="00BA4388" w:rsidRDefault="00BA4388" w:rsidP="00AC3F4E">
            <w:pPr>
              <w:jc w:val="right"/>
            </w:pPr>
          </w:p>
          <w:p w14:paraId="160EEED5" w14:textId="26C0CE4C" w:rsidR="00BA4388" w:rsidRDefault="00BA4388" w:rsidP="00AC3F4E">
            <w:pPr>
              <w:jc w:val="right"/>
            </w:pPr>
            <w:r>
              <w:t xml:space="preserve">{odszk} </w:t>
            </w:r>
          </w:p>
          <w:p w14:paraId="1A1B1C0D" w14:textId="47E3C640" w:rsidR="00BA4388" w:rsidRDefault="00BA4388" w:rsidP="00016540">
            <w:pPr>
              <w:jc w:val="right"/>
            </w:pPr>
            <w:r w:rsidRPr="00945645">
              <w:t>{</w:t>
            </w:r>
            <w:r>
              <w:t>/</w:t>
            </w:r>
            <w:r w:rsidRPr="00800B45">
              <w:t>jest</w:t>
            </w:r>
            <w:r>
              <w:t>O</w:t>
            </w:r>
            <w:r w:rsidRPr="00800B45">
              <w:t>dszk</w:t>
            </w:r>
            <w:r w:rsidRPr="00945645">
              <w:t>}</w:t>
            </w:r>
          </w:p>
          <w:p w14:paraId="367585F6" w14:textId="77777777" w:rsidR="00BA4388" w:rsidRDefault="00BA4388" w:rsidP="00016540">
            <w:pPr>
              <w:jc w:val="right"/>
            </w:pPr>
          </w:p>
          <w:p w14:paraId="23A4F496" w14:textId="6CB7A06C" w:rsidR="00BA4388" w:rsidRDefault="00BA4388" w:rsidP="00016540">
            <w:pPr>
              <w:jc w:val="right"/>
            </w:pPr>
          </w:p>
          <w:p w14:paraId="5B925189" w14:textId="77777777" w:rsidR="00BA4388" w:rsidRDefault="00BA4388" w:rsidP="00016540">
            <w:pPr>
              <w:jc w:val="right"/>
            </w:pPr>
          </w:p>
          <w:p w14:paraId="020C74B9" w14:textId="77777777" w:rsidR="00BA4388" w:rsidRDefault="00BA4388" w:rsidP="00016540">
            <w:pPr>
              <w:jc w:val="right"/>
            </w:pPr>
          </w:p>
          <w:p w14:paraId="671722F1" w14:textId="52DE2C33" w:rsidR="00BA4388" w:rsidRDefault="00BA4388" w:rsidP="00412562">
            <w:pPr>
              <w:jc w:val="right"/>
            </w:pPr>
            <w:r>
              <w:t>{</w:t>
            </w:r>
            <w:r w:rsidRPr="00C94C39">
              <w:t>zalWoda</w:t>
            </w:r>
            <w:r>
              <w:t xml:space="preserve">}  </w:t>
            </w:r>
          </w:p>
          <w:p w14:paraId="059BCC56" w14:textId="77777777" w:rsidR="00BA4388" w:rsidRDefault="00BA4388" w:rsidP="00EE613B"/>
          <w:p w14:paraId="4B671BA2" w14:textId="02248375" w:rsidR="00BA4388" w:rsidRPr="00936FE0" w:rsidRDefault="00BA4388" w:rsidP="00482B0A">
            <w:pPr>
              <w:jc w:val="right"/>
            </w:pPr>
            <w:r>
              <w:t xml:space="preserve">{bilOtwOW}  </w:t>
            </w:r>
          </w:p>
        </w:tc>
        <w:tc>
          <w:tcPr>
            <w:tcW w:w="2744" w:type="dxa"/>
          </w:tcPr>
          <w:p w14:paraId="7EC0BF9A" w14:textId="77777777" w:rsidR="00BA4388" w:rsidRPr="00AF056F" w:rsidRDefault="00BA4388" w:rsidP="00AF056F">
            <w:pPr>
              <w:pStyle w:val="Tekstpodstawowywcity"/>
              <w:ind w:left="0"/>
              <w:rPr>
                <w:u w:val="single"/>
              </w:rPr>
            </w:pPr>
            <w:r w:rsidRPr="00936FE0">
              <w:t>Poniesione koszty opału i bieżącej eksploatacji:</w:t>
            </w:r>
          </w:p>
          <w:p w14:paraId="5D061534" w14:textId="77777777" w:rsidR="00BA4388" w:rsidRDefault="00BA4388" w:rsidP="00ED5370">
            <w:r>
              <w:t>{#</w:t>
            </w:r>
            <w:r w:rsidRPr="00A82127">
              <w:t>wydOpalWoda</w:t>
            </w:r>
            <w:r>
              <w:t>}</w:t>
            </w:r>
          </w:p>
          <w:p w14:paraId="3436A962" w14:textId="77777777" w:rsidR="00BA4388" w:rsidRDefault="00BA4388" w:rsidP="00ED5370">
            <w:r>
              <w:t>- {o}</w:t>
            </w:r>
          </w:p>
          <w:p w14:paraId="7099EFD9" w14:textId="300CE05B" w:rsidR="00BA4388" w:rsidRPr="00AF056F" w:rsidRDefault="00BA4388" w:rsidP="00ED5370">
            <w:pPr>
              <w:rPr>
                <w:u w:val="single"/>
              </w:rPr>
            </w:pPr>
            <w:r>
              <w:t>{/</w:t>
            </w:r>
            <w:r w:rsidRPr="00A82127">
              <w:t>wydOpalWoda</w:t>
            </w:r>
            <w:r>
              <w:t>}</w:t>
            </w:r>
          </w:p>
        </w:tc>
        <w:tc>
          <w:tcPr>
            <w:tcW w:w="2140" w:type="dxa"/>
          </w:tcPr>
          <w:p w14:paraId="4F572673" w14:textId="10A17FCD" w:rsidR="00BA4388" w:rsidRDefault="00BA4388" w:rsidP="001F62F7">
            <w:pPr>
              <w:jc w:val="right"/>
            </w:pPr>
          </w:p>
          <w:p w14:paraId="01327581" w14:textId="77777777" w:rsidR="00BA4388" w:rsidRDefault="00BA4388" w:rsidP="001F62F7">
            <w:pPr>
              <w:jc w:val="right"/>
            </w:pPr>
            <w:r>
              <w:t>{#</w:t>
            </w:r>
            <w:r w:rsidRPr="00A82127">
              <w:t>wydOpalWoda</w:t>
            </w:r>
            <w:r>
              <w:t>}</w:t>
            </w:r>
          </w:p>
          <w:p w14:paraId="2AA68F97" w14:textId="7E104143" w:rsidR="00BA4388" w:rsidRPr="00936FE0" w:rsidRDefault="00BA4388" w:rsidP="001F62F7">
            <w:pPr>
              <w:jc w:val="right"/>
            </w:pPr>
            <w:r>
              <w:t>{k} zł{/</w:t>
            </w:r>
            <w:r w:rsidRPr="00A82127">
              <w:t>wydOpalWoda</w:t>
            </w:r>
            <w:r>
              <w:t>}</w:t>
            </w:r>
          </w:p>
        </w:tc>
      </w:tr>
      <w:tr w:rsidR="003424A2" w:rsidRPr="00933FF5" w14:paraId="30C1D319" w14:textId="77777777" w:rsidTr="006D3F24">
        <w:trPr>
          <w:trHeight w:val="505"/>
        </w:trPr>
        <w:tc>
          <w:tcPr>
            <w:tcW w:w="2459" w:type="dxa"/>
            <w:vAlign w:val="center"/>
          </w:tcPr>
          <w:p w14:paraId="5C24C983" w14:textId="77777777" w:rsidR="003424A2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R</w:t>
            </w:r>
            <w:r w:rsidR="009F0B4B" w:rsidRPr="00936FE0">
              <w:rPr>
                <w:b/>
              </w:rPr>
              <w:t xml:space="preserve">azem wpływy na </w:t>
            </w:r>
            <w:r w:rsidRPr="00936FE0">
              <w:rPr>
                <w:b/>
              </w:rPr>
              <w:t>koszty opału i bieżącej eksploatacji oraz dostawy wody bież. i odprowadzania ścieków:</w:t>
            </w:r>
          </w:p>
        </w:tc>
        <w:tc>
          <w:tcPr>
            <w:tcW w:w="1632" w:type="dxa"/>
            <w:vAlign w:val="center"/>
          </w:tcPr>
          <w:p w14:paraId="0A539A0F" w14:textId="4F271D54" w:rsidR="003424A2" w:rsidRPr="00936FE0" w:rsidRDefault="00EE613B" w:rsidP="002A6D89">
            <w:pPr>
              <w:jc w:val="right"/>
              <w:rPr>
                <w:b/>
              </w:rPr>
            </w:pPr>
            <w:r>
              <w:rPr>
                <w:b/>
              </w:rPr>
              <w:t>{</w:t>
            </w:r>
            <w:r w:rsidRPr="00EE613B">
              <w:rPr>
                <w:b/>
              </w:rPr>
              <w:t>oW</w:t>
            </w:r>
            <w:r w:rsidR="00424F49">
              <w:rPr>
                <w:b/>
              </w:rPr>
              <w:t>Wpl</w:t>
            </w:r>
            <w:r w:rsidRPr="00EE613B">
              <w:rPr>
                <w:b/>
              </w:rPr>
              <w:t>Raz</w:t>
            </w:r>
            <w:r>
              <w:rPr>
                <w:b/>
              </w:rPr>
              <w:t>}</w:t>
            </w:r>
            <w:r w:rsidR="00016540" w:rsidRPr="00016540">
              <w:rPr>
                <w:b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4449E167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Razem koszty opału i bieżącej eksploatacji</w:t>
            </w:r>
            <w:r w:rsidRPr="00936FE0">
              <w:rPr>
                <w:b w:val="0"/>
                <w:u w:val="none"/>
              </w:rPr>
              <w:t xml:space="preserve"> </w:t>
            </w:r>
            <w:r w:rsidRPr="00936FE0">
              <w:rPr>
                <w:u w:val="none"/>
              </w:rPr>
              <w:t>oraz dostawy wody bież. i odprowadzania ścieków:</w:t>
            </w:r>
          </w:p>
        </w:tc>
        <w:tc>
          <w:tcPr>
            <w:tcW w:w="2140" w:type="dxa"/>
            <w:vAlign w:val="center"/>
          </w:tcPr>
          <w:p w14:paraId="61590FD9" w14:textId="2A9CF4C9" w:rsidR="003424A2" w:rsidRPr="00936FE0" w:rsidRDefault="0008442B" w:rsidP="002A6D89">
            <w:pPr>
              <w:jc w:val="right"/>
              <w:rPr>
                <w:b/>
              </w:rPr>
            </w:pPr>
            <w:r>
              <w:rPr>
                <w:b/>
                <w:bCs/>
                <w:color w:val="000000"/>
              </w:rPr>
              <w:t>{</w:t>
            </w:r>
            <w:r w:rsidRPr="0008442B">
              <w:rPr>
                <w:b/>
                <w:bCs/>
                <w:color w:val="000000"/>
              </w:rPr>
              <w:t>wydOW</w:t>
            </w:r>
            <w:r>
              <w:rPr>
                <w:b/>
                <w:bCs/>
                <w:color w:val="000000"/>
              </w:rPr>
              <w:t>}</w:t>
            </w:r>
            <w:r w:rsidR="00016540" w:rsidRPr="00016540">
              <w:rPr>
                <w:b/>
                <w:bCs/>
                <w:color w:val="000000"/>
              </w:rPr>
              <w:t xml:space="preserve"> </w:t>
            </w:r>
          </w:p>
        </w:tc>
      </w:tr>
      <w:tr w:rsidR="00BA4388" w:rsidRPr="00933FF5" w14:paraId="663A2C27" w14:textId="77777777" w:rsidTr="001F62F7">
        <w:trPr>
          <w:trHeight w:val="1380"/>
        </w:trPr>
        <w:tc>
          <w:tcPr>
            <w:tcW w:w="2459" w:type="dxa"/>
          </w:tcPr>
          <w:p w14:paraId="16CC22B4" w14:textId="77777777" w:rsidR="00BA4388" w:rsidRPr="00936FE0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  <w:r w:rsidRPr="00936FE0">
              <w:rPr>
                <w:u w:val="none"/>
              </w:rPr>
              <w:t>Wpłacone zaliczki na fundusz remontowy:</w:t>
            </w:r>
          </w:p>
          <w:p w14:paraId="305C04D8" w14:textId="77777777" w:rsidR="00BA4388" w:rsidRPr="00936FE0" w:rsidRDefault="00BA4388" w:rsidP="00ED5873">
            <w:pPr>
              <w:pStyle w:val="Tekstpodstawowywcity2"/>
              <w:ind w:left="0"/>
              <w:jc w:val="left"/>
              <w:rPr>
                <w:u w:val="none"/>
              </w:rPr>
            </w:pPr>
          </w:p>
          <w:p w14:paraId="5532A7D0" w14:textId="059D44A6" w:rsidR="00BA4388" w:rsidRPr="00936FE0" w:rsidRDefault="00BA4388" w:rsidP="00ED5873">
            <w:pPr>
              <w:rPr>
                <w:b/>
              </w:rPr>
            </w:pPr>
            <w:r w:rsidRPr="00936FE0">
              <w:rPr>
                <w:b/>
              </w:rPr>
              <w:t>Środki z r.</w:t>
            </w:r>
            <w:r>
              <w:rPr>
                <w:b/>
              </w:rPr>
              <w:t xml:space="preserve"> {poprzRok}</w:t>
            </w:r>
            <w:r w:rsidRPr="00936FE0">
              <w:rPr>
                <w:b/>
              </w:rPr>
              <w:t>:</w:t>
            </w:r>
          </w:p>
        </w:tc>
        <w:tc>
          <w:tcPr>
            <w:tcW w:w="1632" w:type="dxa"/>
          </w:tcPr>
          <w:p w14:paraId="135CAC22" w14:textId="77777777" w:rsidR="00BA4388" w:rsidRPr="00936FE0" w:rsidRDefault="00BA4388" w:rsidP="00933FF5">
            <w:pPr>
              <w:jc w:val="right"/>
            </w:pPr>
          </w:p>
          <w:p w14:paraId="0A0284FB" w14:textId="6267919E" w:rsidR="00BA4388" w:rsidRDefault="00BA4388" w:rsidP="00EE613B">
            <w:pPr>
              <w:jc w:val="right"/>
            </w:pPr>
            <w:r>
              <w:t xml:space="preserve">{zalFundusz}  </w:t>
            </w:r>
          </w:p>
          <w:p w14:paraId="7882DBCB" w14:textId="77777777" w:rsidR="00BA4388" w:rsidRDefault="00BA4388" w:rsidP="00016540">
            <w:pPr>
              <w:jc w:val="right"/>
            </w:pPr>
          </w:p>
          <w:p w14:paraId="1DB44A0E" w14:textId="3A4A48FE" w:rsidR="00BA4388" w:rsidRPr="00936FE0" w:rsidRDefault="00BA4388" w:rsidP="00016540">
            <w:pPr>
              <w:jc w:val="right"/>
            </w:pPr>
            <w:r>
              <w:t xml:space="preserve">{bilOtwF} </w:t>
            </w:r>
          </w:p>
        </w:tc>
        <w:tc>
          <w:tcPr>
            <w:tcW w:w="2744" w:type="dxa"/>
          </w:tcPr>
          <w:p w14:paraId="4D61518A" w14:textId="77777777" w:rsidR="00BA4388" w:rsidRPr="004658B2" w:rsidRDefault="00BA4388" w:rsidP="00ED5873">
            <w:pPr>
              <w:pStyle w:val="Tekstpodstawowywcity"/>
              <w:ind w:left="0"/>
              <w:rPr>
                <w:b w:val="0"/>
                <w:bCs w:val="0"/>
              </w:rPr>
            </w:pPr>
            <w:r w:rsidRPr="00936FE0">
              <w:t>Poniesione wydatki na koszty remontów i modernizacji:</w:t>
            </w:r>
          </w:p>
          <w:p w14:paraId="7DE4BC52" w14:textId="77777777" w:rsidR="002E4A66" w:rsidRDefault="00BA4388" w:rsidP="006D3F24">
            <w:r>
              <w:t>{#</w:t>
            </w:r>
            <w:r w:rsidRPr="00A82127">
              <w:t>wyd</w:t>
            </w:r>
            <w:r>
              <w:t>Fun}</w:t>
            </w:r>
          </w:p>
          <w:p w14:paraId="54D85C0E" w14:textId="750C8F5C" w:rsidR="00BA4388" w:rsidRDefault="00BA4388" w:rsidP="006D3F24">
            <w:r>
              <w:t>- {o}</w:t>
            </w:r>
          </w:p>
          <w:p w14:paraId="31182980" w14:textId="0B50728F" w:rsidR="002C7796" w:rsidRPr="004658B2" w:rsidRDefault="002C7796" w:rsidP="006D3F24">
            <w:pPr>
              <w:rPr>
                <w:b/>
                <w:bCs/>
              </w:rPr>
            </w:pPr>
            <w:r>
              <w:t>{/</w:t>
            </w:r>
            <w:r w:rsidRPr="00A82127">
              <w:t>wyd</w:t>
            </w:r>
            <w:r>
              <w:t>Fun}</w:t>
            </w:r>
          </w:p>
        </w:tc>
        <w:tc>
          <w:tcPr>
            <w:tcW w:w="2140" w:type="dxa"/>
          </w:tcPr>
          <w:p w14:paraId="06FCEE3E" w14:textId="77777777" w:rsidR="00BA4388" w:rsidRPr="00936FE0" w:rsidRDefault="00BA4388" w:rsidP="001F62F7">
            <w:pPr>
              <w:jc w:val="right"/>
            </w:pPr>
          </w:p>
          <w:p w14:paraId="304C72BA" w14:textId="4B199864" w:rsidR="00BA4388" w:rsidRDefault="00BA4388" w:rsidP="001F62F7">
            <w:pPr>
              <w:jc w:val="right"/>
            </w:pPr>
          </w:p>
          <w:p w14:paraId="2FF7FEE2" w14:textId="77777777" w:rsidR="002E4A66" w:rsidRDefault="002E4A66" w:rsidP="001F62F7">
            <w:pPr>
              <w:jc w:val="right"/>
            </w:pPr>
          </w:p>
          <w:p w14:paraId="1E62066C" w14:textId="77777777" w:rsidR="00FE0C4B" w:rsidRDefault="002C7796" w:rsidP="001F62F7">
            <w:pPr>
              <w:jc w:val="right"/>
            </w:pPr>
            <w:r>
              <w:t>{#</w:t>
            </w:r>
            <w:r w:rsidRPr="00A82127">
              <w:t>wyd</w:t>
            </w:r>
            <w:r>
              <w:t>Fun}</w:t>
            </w:r>
          </w:p>
          <w:p w14:paraId="2803D814" w14:textId="77777777" w:rsidR="001F62F7" w:rsidRDefault="00BA4388" w:rsidP="001F62F7">
            <w:pPr>
              <w:jc w:val="right"/>
            </w:pPr>
            <w:r>
              <w:t>{k} zł</w:t>
            </w:r>
          </w:p>
          <w:p w14:paraId="6CD298BB" w14:textId="4B9180B7" w:rsidR="00BA4388" w:rsidRPr="00936FE0" w:rsidRDefault="00BA4388" w:rsidP="001F62F7">
            <w:pPr>
              <w:jc w:val="right"/>
            </w:pPr>
            <w:r>
              <w:t>{/</w:t>
            </w:r>
            <w:r w:rsidRPr="00A82127">
              <w:t>wyd</w:t>
            </w:r>
            <w:r>
              <w:t>Fun}</w:t>
            </w:r>
          </w:p>
        </w:tc>
      </w:tr>
      <w:tr w:rsidR="003424A2" w:rsidRPr="00933FF5" w14:paraId="0C754D3C" w14:textId="77777777" w:rsidTr="006D3F24">
        <w:trPr>
          <w:trHeight w:val="69"/>
        </w:trPr>
        <w:tc>
          <w:tcPr>
            <w:tcW w:w="2459" w:type="dxa"/>
            <w:vAlign w:val="center"/>
          </w:tcPr>
          <w:p w14:paraId="60BCB580" w14:textId="77777777" w:rsidR="003424A2" w:rsidRPr="00936FE0" w:rsidRDefault="003424A2" w:rsidP="00ED5873">
            <w:r w:rsidRPr="00936FE0">
              <w:rPr>
                <w:b/>
              </w:rPr>
              <w:t>Razem wpływy na</w:t>
            </w:r>
            <w:r w:rsidR="009465CC" w:rsidRPr="00936FE0">
              <w:rPr>
                <w:b/>
              </w:rPr>
              <w:t xml:space="preserve"> </w:t>
            </w:r>
            <w:r w:rsidRPr="00936FE0">
              <w:rPr>
                <w:b/>
              </w:rPr>
              <w:t>fundusz remontowy:</w:t>
            </w:r>
          </w:p>
        </w:tc>
        <w:tc>
          <w:tcPr>
            <w:tcW w:w="1632" w:type="dxa"/>
            <w:vAlign w:val="center"/>
          </w:tcPr>
          <w:p w14:paraId="428BC777" w14:textId="5F5C2D7B" w:rsidR="003424A2" w:rsidRPr="00936FE0" w:rsidRDefault="00EE613B" w:rsidP="00154A70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{f</w:t>
            </w:r>
            <w:r w:rsidR="00424F49">
              <w:rPr>
                <w:b/>
                <w:bCs/>
                <w:color w:val="000000"/>
              </w:rPr>
              <w:t>Wpl</w:t>
            </w:r>
            <w:r>
              <w:rPr>
                <w:b/>
                <w:bCs/>
                <w:color w:val="000000"/>
              </w:rPr>
              <w:t>Razem}</w:t>
            </w:r>
            <w:r w:rsidR="00016540" w:rsidRPr="00016540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07700384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Razem wydatki z funduszu remontowego:</w:t>
            </w:r>
          </w:p>
        </w:tc>
        <w:tc>
          <w:tcPr>
            <w:tcW w:w="2140" w:type="dxa"/>
            <w:vAlign w:val="center"/>
          </w:tcPr>
          <w:p w14:paraId="6F4385EA" w14:textId="6E49B0F5" w:rsidR="003424A2" w:rsidRPr="00936FE0" w:rsidRDefault="0008442B" w:rsidP="00161491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{wydF}</w:t>
            </w:r>
            <w:r w:rsidR="00920317">
              <w:rPr>
                <w:b/>
                <w:bCs/>
                <w:color w:val="000000"/>
              </w:rPr>
              <w:t xml:space="preserve"> </w:t>
            </w:r>
          </w:p>
        </w:tc>
      </w:tr>
      <w:tr w:rsidR="003424A2" w:rsidRPr="00933FF5" w14:paraId="67A6126E" w14:textId="77777777" w:rsidTr="006D3F24">
        <w:trPr>
          <w:trHeight w:val="286"/>
        </w:trPr>
        <w:tc>
          <w:tcPr>
            <w:tcW w:w="2459" w:type="dxa"/>
            <w:vAlign w:val="center"/>
          </w:tcPr>
          <w:p w14:paraId="0B20A794" w14:textId="77777777" w:rsidR="003424A2" w:rsidRPr="00936FE0" w:rsidRDefault="003424A2" w:rsidP="00ED5873">
            <w:pPr>
              <w:rPr>
                <w:b/>
              </w:rPr>
            </w:pPr>
            <w:r w:rsidRPr="00936FE0">
              <w:rPr>
                <w:b/>
              </w:rPr>
              <w:t>Odsetki od rachunku bankowego</w:t>
            </w:r>
          </w:p>
        </w:tc>
        <w:tc>
          <w:tcPr>
            <w:tcW w:w="1632" w:type="dxa"/>
            <w:vAlign w:val="center"/>
          </w:tcPr>
          <w:p w14:paraId="7EC995C1" w14:textId="1C1688B7" w:rsidR="003424A2" w:rsidRPr="00936FE0" w:rsidRDefault="00EE613B" w:rsidP="00A7056B">
            <w:pPr>
              <w:jc w:val="right"/>
              <w:rPr>
                <w:b/>
              </w:rPr>
            </w:pPr>
            <w:r>
              <w:rPr>
                <w:b/>
              </w:rPr>
              <w:t>{odsetki}</w:t>
            </w:r>
            <w:r w:rsidR="000B03FC" w:rsidRPr="000B03FC">
              <w:rPr>
                <w:b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168307C6" w14:textId="77777777" w:rsidR="003424A2" w:rsidRPr="00936FE0" w:rsidRDefault="003424A2" w:rsidP="00ED5873">
            <w:pPr>
              <w:pStyle w:val="Nagwek3"/>
              <w:ind w:left="0"/>
              <w:rPr>
                <w:u w:val="none"/>
              </w:rPr>
            </w:pPr>
            <w:r w:rsidRPr="00936FE0">
              <w:rPr>
                <w:u w:val="none"/>
              </w:rPr>
              <w:t>Koszty prowadzenia rachunku bankowego</w:t>
            </w:r>
          </w:p>
        </w:tc>
        <w:tc>
          <w:tcPr>
            <w:tcW w:w="2140" w:type="dxa"/>
            <w:vAlign w:val="center"/>
          </w:tcPr>
          <w:p w14:paraId="3BCDF7BE" w14:textId="27878290" w:rsidR="003424A2" w:rsidRPr="00936FE0" w:rsidRDefault="0008442B" w:rsidP="00933FF5">
            <w:pPr>
              <w:jc w:val="right"/>
              <w:rPr>
                <w:b/>
              </w:rPr>
            </w:pPr>
            <w:r>
              <w:rPr>
                <w:b/>
              </w:rPr>
              <w:t>{prowizje}</w:t>
            </w:r>
            <w:r w:rsidR="00920317" w:rsidRPr="00920317">
              <w:rPr>
                <w:b/>
              </w:rPr>
              <w:t xml:space="preserve"> </w:t>
            </w:r>
          </w:p>
        </w:tc>
      </w:tr>
      <w:tr w:rsidR="003424A2" w:rsidRPr="00933FF5" w14:paraId="0DD907E6" w14:textId="77777777" w:rsidTr="006D3F24">
        <w:trPr>
          <w:trHeight w:val="69"/>
        </w:trPr>
        <w:tc>
          <w:tcPr>
            <w:tcW w:w="2459" w:type="dxa"/>
            <w:vAlign w:val="center"/>
          </w:tcPr>
          <w:p w14:paraId="691E0111" w14:textId="77777777" w:rsidR="003424A2" w:rsidRPr="002046EC" w:rsidRDefault="003424A2" w:rsidP="00ED5873">
            <w:pPr>
              <w:rPr>
                <w:b/>
                <w:sz w:val="28"/>
                <w:u w:val="single"/>
              </w:rPr>
            </w:pPr>
            <w:r w:rsidRPr="002046EC">
              <w:rPr>
                <w:b/>
                <w:sz w:val="28"/>
                <w:u w:val="single"/>
              </w:rPr>
              <w:t>Razem wpływy:</w:t>
            </w:r>
          </w:p>
        </w:tc>
        <w:tc>
          <w:tcPr>
            <w:tcW w:w="1632" w:type="dxa"/>
            <w:vAlign w:val="center"/>
          </w:tcPr>
          <w:p w14:paraId="3F1BD3B9" w14:textId="14A89CFD" w:rsidR="00E53C0A" w:rsidRPr="002046EC" w:rsidRDefault="00B55208" w:rsidP="00161491">
            <w:pPr>
              <w:jc w:val="right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{wplRaz}</w:t>
            </w:r>
            <w:r w:rsidR="00016540" w:rsidRPr="00016540">
              <w:rPr>
                <w:b/>
                <w:sz w:val="28"/>
                <w:u w:val="single"/>
              </w:rPr>
              <w:t xml:space="preserve"> </w:t>
            </w:r>
          </w:p>
        </w:tc>
        <w:tc>
          <w:tcPr>
            <w:tcW w:w="2744" w:type="dxa"/>
            <w:vAlign w:val="center"/>
          </w:tcPr>
          <w:p w14:paraId="29964549" w14:textId="77777777" w:rsidR="003424A2" w:rsidRPr="002046EC" w:rsidRDefault="003424A2" w:rsidP="00ED5873">
            <w:pPr>
              <w:pStyle w:val="Nagwek3"/>
              <w:ind w:left="0"/>
              <w:rPr>
                <w:sz w:val="28"/>
              </w:rPr>
            </w:pPr>
            <w:r w:rsidRPr="002046EC">
              <w:rPr>
                <w:sz w:val="28"/>
              </w:rPr>
              <w:t>Razem wydatki:</w:t>
            </w:r>
          </w:p>
        </w:tc>
        <w:tc>
          <w:tcPr>
            <w:tcW w:w="2140" w:type="dxa"/>
            <w:vAlign w:val="center"/>
          </w:tcPr>
          <w:p w14:paraId="04ECDCA3" w14:textId="239B651D" w:rsidR="003424A2" w:rsidRPr="002046EC" w:rsidRDefault="0008442B" w:rsidP="00161491">
            <w:pPr>
              <w:jc w:val="right"/>
              <w:rPr>
                <w:b/>
                <w:bCs/>
                <w:color w:val="000000"/>
                <w:sz w:val="28"/>
                <w:u w:val="single"/>
              </w:rPr>
            </w:pPr>
            <w:bookmarkStart w:id="0" w:name="_Hlk73275537"/>
            <w:r>
              <w:rPr>
                <w:b/>
                <w:bCs/>
                <w:color w:val="000000"/>
                <w:sz w:val="28"/>
                <w:u w:val="single"/>
              </w:rPr>
              <w:t>{wydRaz}</w:t>
            </w:r>
            <w:r w:rsidR="00016540" w:rsidRPr="00016540">
              <w:rPr>
                <w:b/>
                <w:bCs/>
                <w:color w:val="000000"/>
                <w:sz w:val="28"/>
                <w:u w:val="single"/>
              </w:rPr>
              <w:t xml:space="preserve"> </w:t>
            </w:r>
            <w:bookmarkEnd w:id="0"/>
          </w:p>
        </w:tc>
      </w:tr>
    </w:tbl>
    <w:p w14:paraId="5A10BC40" w14:textId="77777777" w:rsidR="00936FE0" w:rsidRDefault="00936FE0" w:rsidP="00412562">
      <w:pPr>
        <w:pStyle w:val="Nagwek4"/>
        <w:tabs>
          <w:tab w:val="left" w:pos="3544"/>
        </w:tabs>
        <w:jc w:val="left"/>
        <w:rPr>
          <w:u w:val="single"/>
        </w:rPr>
      </w:pPr>
    </w:p>
    <w:p w14:paraId="4F12B7D8" w14:textId="67EE5513" w:rsidR="003424A2" w:rsidRPr="00A7056B" w:rsidRDefault="003424A2" w:rsidP="004B4F76">
      <w:pPr>
        <w:pStyle w:val="Nagwek4"/>
        <w:tabs>
          <w:tab w:val="right" w:pos="4395"/>
        </w:tabs>
        <w:jc w:val="left"/>
        <w:rPr>
          <w:u w:val="single"/>
        </w:rPr>
      </w:pPr>
      <w:r w:rsidRPr="00A7056B">
        <w:rPr>
          <w:u w:val="single"/>
        </w:rPr>
        <w:t>Razem</w:t>
      </w:r>
      <w:r w:rsidR="00971C76" w:rsidRPr="00A7056B">
        <w:rPr>
          <w:u w:val="single"/>
        </w:rPr>
        <w:t xml:space="preserve"> wpływy:</w:t>
      </w:r>
      <w:r w:rsidR="004B4F76">
        <w:rPr>
          <w:u w:val="single"/>
        </w:rPr>
        <w:tab/>
      </w:r>
      <w:r w:rsidR="000961D6">
        <w:rPr>
          <w:u w:val="single"/>
        </w:rPr>
        <w:t>{wplRaz}</w:t>
      </w:r>
    </w:p>
    <w:p w14:paraId="1C23B615" w14:textId="404FB8FF" w:rsidR="003424A2" w:rsidRPr="00A7056B" w:rsidRDefault="005C6594" w:rsidP="004B4F76">
      <w:pPr>
        <w:pStyle w:val="Nagwek4"/>
        <w:tabs>
          <w:tab w:val="right" w:pos="4395"/>
        </w:tabs>
        <w:jc w:val="left"/>
        <w:rPr>
          <w:u w:val="single"/>
        </w:rPr>
      </w:pPr>
      <w:r w:rsidRPr="00A7056B">
        <w:rPr>
          <w:u w:val="single"/>
        </w:rPr>
        <w:t>Razem wydatki:</w:t>
      </w:r>
      <w:r w:rsidR="004B4F76">
        <w:rPr>
          <w:u w:val="single"/>
        </w:rPr>
        <w:tab/>
      </w:r>
      <w:r w:rsidR="0008442B">
        <w:rPr>
          <w:u w:val="single"/>
        </w:rPr>
        <w:t>{wydRaz}</w:t>
      </w:r>
    </w:p>
    <w:p w14:paraId="210D0A97" w14:textId="78083842" w:rsidR="003424A2" w:rsidRPr="00A7056B" w:rsidRDefault="00A7056B" w:rsidP="004B4F76">
      <w:pPr>
        <w:tabs>
          <w:tab w:val="right" w:pos="4395"/>
        </w:tabs>
        <w:rPr>
          <w:b/>
          <w:u w:val="single"/>
        </w:rPr>
      </w:pPr>
      <w:r>
        <w:rPr>
          <w:b/>
          <w:u w:val="single"/>
        </w:rPr>
        <w:t>Wynik finansowy</w:t>
      </w:r>
      <w:r w:rsidR="00412562">
        <w:rPr>
          <w:b/>
          <w:u w:val="single"/>
        </w:rPr>
        <w:t>:</w:t>
      </w:r>
      <w:r w:rsidR="004B4F76">
        <w:rPr>
          <w:b/>
          <w:u w:val="single"/>
        </w:rPr>
        <w:tab/>
      </w:r>
      <w:r w:rsidR="0008442B">
        <w:rPr>
          <w:b/>
          <w:u w:val="single"/>
        </w:rPr>
        <w:t>{bilans}</w:t>
      </w:r>
    </w:p>
    <w:p w14:paraId="0C5BF6DC" w14:textId="77777777" w:rsidR="00075B33" w:rsidRDefault="00075B33">
      <w:pPr>
        <w:rPr>
          <w:b/>
        </w:rPr>
      </w:pPr>
    </w:p>
    <w:p w14:paraId="3F1A0BA5" w14:textId="77777777" w:rsidR="003424A2" w:rsidRPr="00933FF5" w:rsidRDefault="003424A2" w:rsidP="009465CC">
      <w:pPr>
        <w:ind w:firstLine="360"/>
      </w:pPr>
      <w:r w:rsidRPr="00933FF5">
        <w:rPr>
          <w:b/>
        </w:rPr>
        <w:t>w tym:</w:t>
      </w:r>
    </w:p>
    <w:p w14:paraId="653D9BD8" w14:textId="71011596" w:rsidR="003424A2" w:rsidRPr="00933FF5" w:rsidRDefault="00A93B80" w:rsidP="00530689">
      <w:pPr>
        <w:numPr>
          <w:ilvl w:val="0"/>
          <w:numId w:val="4"/>
        </w:numPr>
        <w:tabs>
          <w:tab w:val="right" w:pos="720"/>
          <w:tab w:val="right" w:pos="6804"/>
        </w:tabs>
        <w:rPr>
          <w:b/>
        </w:rPr>
      </w:pPr>
      <w:r w:rsidRPr="00933FF5">
        <w:rPr>
          <w:b/>
        </w:rPr>
        <w:lastRenderedPageBreak/>
        <w:t xml:space="preserve"> stan konta w dniu </w:t>
      </w:r>
      <w:r w:rsidR="00F94C85">
        <w:rPr>
          <w:b/>
        </w:rPr>
        <w:t>{data}</w:t>
      </w:r>
      <w:r w:rsidR="00E53C0A" w:rsidRPr="00933FF5">
        <w:rPr>
          <w:b/>
        </w:rPr>
        <w:t>:</w:t>
      </w:r>
      <w:r w:rsidR="004C6708">
        <w:rPr>
          <w:b/>
        </w:rPr>
        <w:tab/>
      </w:r>
      <w:r w:rsidR="00EE599D">
        <w:rPr>
          <w:b/>
        </w:rPr>
        <w:t>{</w:t>
      </w:r>
      <w:r w:rsidR="007304CC">
        <w:rPr>
          <w:b/>
        </w:rPr>
        <w:t>bank</w:t>
      </w:r>
      <w:r w:rsidR="00EE599D">
        <w:rPr>
          <w:b/>
        </w:rPr>
        <w:t>}</w:t>
      </w:r>
    </w:p>
    <w:p w14:paraId="0790A4AF" w14:textId="0542A4B0" w:rsidR="009465CC" w:rsidRPr="002046EC" w:rsidRDefault="003424A2" w:rsidP="00530689">
      <w:pPr>
        <w:numPr>
          <w:ilvl w:val="0"/>
          <w:numId w:val="4"/>
        </w:numPr>
        <w:tabs>
          <w:tab w:val="right" w:pos="6804"/>
        </w:tabs>
      </w:pPr>
      <w:r w:rsidRPr="00933FF5">
        <w:rPr>
          <w:b/>
        </w:rPr>
        <w:t xml:space="preserve"> stan </w:t>
      </w:r>
      <w:r w:rsidR="00252ECC" w:rsidRPr="00933FF5">
        <w:rPr>
          <w:b/>
        </w:rPr>
        <w:t xml:space="preserve">gotówki w kasie w dniu </w:t>
      </w:r>
      <w:r w:rsidR="00F94C85">
        <w:rPr>
          <w:b/>
        </w:rPr>
        <w:t>{data}</w:t>
      </w:r>
      <w:r w:rsidR="00A93B80" w:rsidRPr="00933FF5">
        <w:rPr>
          <w:b/>
        </w:rPr>
        <w:t>:</w:t>
      </w:r>
      <w:r w:rsidR="004C6708">
        <w:rPr>
          <w:b/>
        </w:rPr>
        <w:tab/>
      </w:r>
      <w:r w:rsidR="00EE599D">
        <w:rPr>
          <w:b/>
        </w:rPr>
        <w:t>{</w:t>
      </w:r>
      <w:r w:rsidR="007304CC">
        <w:rPr>
          <w:b/>
        </w:rPr>
        <w:t>kasa</w:t>
      </w:r>
      <w:r w:rsidR="00EE599D">
        <w:rPr>
          <w:b/>
        </w:rPr>
        <w:t>}</w:t>
      </w:r>
    </w:p>
    <w:p w14:paraId="530A80AD" w14:textId="77777777" w:rsidR="002046EC" w:rsidRPr="00E67503" w:rsidRDefault="002046EC" w:rsidP="002046EC">
      <w:pPr>
        <w:ind w:left="360"/>
      </w:pPr>
    </w:p>
    <w:p w14:paraId="54F7420A" w14:textId="77777777" w:rsidR="009465CC" w:rsidRDefault="009465CC" w:rsidP="00592910">
      <w:pPr>
        <w:tabs>
          <w:tab w:val="left" w:pos="5529"/>
        </w:tabs>
        <w:ind w:firstLine="360"/>
        <w:rPr>
          <w:b/>
          <w:sz w:val="28"/>
          <w:szCs w:val="28"/>
        </w:rPr>
      </w:pPr>
      <w:r w:rsidRPr="009465CC">
        <w:rPr>
          <w:b/>
          <w:sz w:val="28"/>
          <w:szCs w:val="28"/>
        </w:rPr>
        <w:t>Zarząd:</w:t>
      </w:r>
    </w:p>
    <w:sectPr w:rsidR="009465CC" w:rsidSect="0047353C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E41A" w14:textId="77777777" w:rsidR="008E602F" w:rsidRDefault="008E602F" w:rsidP="00252ECC">
      <w:r>
        <w:separator/>
      </w:r>
    </w:p>
  </w:endnote>
  <w:endnote w:type="continuationSeparator" w:id="0">
    <w:p w14:paraId="3BE64550" w14:textId="77777777" w:rsidR="008E602F" w:rsidRDefault="008E602F" w:rsidP="0025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2DFA" w14:textId="77777777" w:rsidR="008E602F" w:rsidRDefault="008E602F" w:rsidP="00252ECC">
      <w:r>
        <w:separator/>
      </w:r>
    </w:p>
  </w:footnote>
  <w:footnote w:type="continuationSeparator" w:id="0">
    <w:p w14:paraId="542A69F0" w14:textId="77777777" w:rsidR="008E602F" w:rsidRDefault="008E602F" w:rsidP="00252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72A5"/>
    <w:multiLevelType w:val="hybridMultilevel"/>
    <w:tmpl w:val="FF529266"/>
    <w:lvl w:ilvl="0" w:tplc="B0D8E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765D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26B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349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E8A9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8AE6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88F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69D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28B3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51CF8"/>
    <w:multiLevelType w:val="singleLevel"/>
    <w:tmpl w:val="34DA1AF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83072FE"/>
    <w:multiLevelType w:val="singleLevel"/>
    <w:tmpl w:val="98AC6B7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ECE5E8B"/>
    <w:multiLevelType w:val="hybridMultilevel"/>
    <w:tmpl w:val="EC52C704"/>
    <w:lvl w:ilvl="0" w:tplc="90246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B294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E2FD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864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FA75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08E2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40E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234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DA03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05C59"/>
    <w:multiLevelType w:val="hybridMultilevel"/>
    <w:tmpl w:val="EC2E48B2"/>
    <w:lvl w:ilvl="0" w:tplc="26DC11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5406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F289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E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6D4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2A8D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ACC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4B5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0E5B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6F37AC"/>
    <w:multiLevelType w:val="hybridMultilevel"/>
    <w:tmpl w:val="ECFACEA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41BEB"/>
    <w:multiLevelType w:val="hybridMultilevel"/>
    <w:tmpl w:val="D8CA7DA6"/>
    <w:lvl w:ilvl="0" w:tplc="65CE1C0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5B2C4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3EF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8B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365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6A3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45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78A8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7C4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6196E"/>
    <w:multiLevelType w:val="singleLevel"/>
    <w:tmpl w:val="91167B0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761301">
    <w:abstractNumId w:val="3"/>
  </w:num>
  <w:num w:numId="2" w16cid:durableId="283468426">
    <w:abstractNumId w:val="4"/>
  </w:num>
  <w:num w:numId="3" w16cid:durableId="218979501">
    <w:abstractNumId w:val="0"/>
  </w:num>
  <w:num w:numId="4" w16cid:durableId="784539475">
    <w:abstractNumId w:val="6"/>
  </w:num>
  <w:num w:numId="5" w16cid:durableId="1633826356">
    <w:abstractNumId w:val="1"/>
  </w:num>
  <w:num w:numId="6" w16cid:durableId="392047356">
    <w:abstractNumId w:val="7"/>
  </w:num>
  <w:num w:numId="7" w16cid:durableId="1337153464">
    <w:abstractNumId w:val="2"/>
  </w:num>
  <w:num w:numId="8" w16cid:durableId="2013143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66"/>
    <w:rsid w:val="00006598"/>
    <w:rsid w:val="00014E98"/>
    <w:rsid w:val="00016540"/>
    <w:rsid w:val="0001691C"/>
    <w:rsid w:val="00020082"/>
    <w:rsid w:val="00020C87"/>
    <w:rsid w:val="00055E2C"/>
    <w:rsid w:val="000649B4"/>
    <w:rsid w:val="00072E21"/>
    <w:rsid w:val="0007493B"/>
    <w:rsid w:val="0007574B"/>
    <w:rsid w:val="00075B33"/>
    <w:rsid w:val="000841DF"/>
    <w:rsid w:val="0008442B"/>
    <w:rsid w:val="00090319"/>
    <w:rsid w:val="000961D6"/>
    <w:rsid w:val="000A3C88"/>
    <w:rsid w:val="000B03FC"/>
    <w:rsid w:val="000C3E46"/>
    <w:rsid w:val="000E3E66"/>
    <w:rsid w:val="001004D3"/>
    <w:rsid w:val="00103F64"/>
    <w:rsid w:val="0011767F"/>
    <w:rsid w:val="00130173"/>
    <w:rsid w:val="001377F5"/>
    <w:rsid w:val="00154A70"/>
    <w:rsid w:val="00161491"/>
    <w:rsid w:val="0016536D"/>
    <w:rsid w:val="001751E7"/>
    <w:rsid w:val="0017579C"/>
    <w:rsid w:val="0019481D"/>
    <w:rsid w:val="001A2355"/>
    <w:rsid w:val="001A23A6"/>
    <w:rsid w:val="001A4030"/>
    <w:rsid w:val="001C5438"/>
    <w:rsid w:val="001D084C"/>
    <w:rsid w:val="001E1760"/>
    <w:rsid w:val="001E3A9F"/>
    <w:rsid w:val="001F5FE3"/>
    <w:rsid w:val="001F62F7"/>
    <w:rsid w:val="002046EC"/>
    <w:rsid w:val="0023139C"/>
    <w:rsid w:val="00231776"/>
    <w:rsid w:val="00244146"/>
    <w:rsid w:val="00252ECC"/>
    <w:rsid w:val="00257D35"/>
    <w:rsid w:val="00273B80"/>
    <w:rsid w:val="002A6D89"/>
    <w:rsid w:val="002B39EF"/>
    <w:rsid w:val="002C1D45"/>
    <w:rsid w:val="002C4DD8"/>
    <w:rsid w:val="002C7796"/>
    <w:rsid w:val="002D48E0"/>
    <w:rsid w:val="002E4A66"/>
    <w:rsid w:val="00300947"/>
    <w:rsid w:val="00323A69"/>
    <w:rsid w:val="00327571"/>
    <w:rsid w:val="003326B7"/>
    <w:rsid w:val="003424A2"/>
    <w:rsid w:val="00344EC2"/>
    <w:rsid w:val="00353CF7"/>
    <w:rsid w:val="003651B4"/>
    <w:rsid w:val="003C5B5F"/>
    <w:rsid w:val="004014A6"/>
    <w:rsid w:val="00412562"/>
    <w:rsid w:val="00424F49"/>
    <w:rsid w:val="00455F66"/>
    <w:rsid w:val="004658B2"/>
    <w:rsid w:val="0047353C"/>
    <w:rsid w:val="00476FFC"/>
    <w:rsid w:val="00482B0A"/>
    <w:rsid w:val="0048340C"/>
    <w:rsid w:val="0048460D"/>
    <w:rsid w:val="004947DD"/>
    <w:rsid w:val="004B4F76"/>
    <w:rsid w:val="004B602D"/>
    <w:rsid w:val="004C6708"/>
    <w:rsid w:val="00525B6B"/>
    <w:rsid w:val="00525CD5"/>
    <w:rsid w:val="00530689"/>
    <w:rsid w:val="00543912"/>
    <w:rsid w:val="00543A24"/>
    <w:rsid w:val="00550CB7"/>
    <w:rsid w:val="005552CA"/>
    <w:rsid w:val="0056106B"/>
    <w:rsid w:val="0058095D"/>
    <w:rsid w:val="00590095"/>
    <w:rsid w:val="00592910"/>
    <w:rsid w:val="005A67F6"/>
    <w:rsid w:val="005C6594"/>
    <w:rsid w:val="005F057F"/>
    <w:rsid w:val="005F0653"/>
    <w:rsid w:val="005F16A1"/>
    <w:rsid w:val="00607436"/>
    <w:rsid w:val="00611B92"/>
    <w:rsid w:val="00621932"/>
    <w:rsid w:val="00624A7B"/>
    <w:rsid w:val="00667DE4"/>
    <w:rsid w:val="00680E2D"/>
    <w:rsid w:val="00690B75"/>
    <w:rsid w:val="0069764B"/>
    <w:rsid w:val="006A642D"/>
    <w:rsid w:val="006C093B"/>
    <w:rsid w:val="006D24A6"/>
    <w:rsid w:val="006D3F24"/>
    <w:rsid w:val="006F71BB"/>
    <w:rsid w:val="00700267"/>
    <w:rsid w:val="0070272A"/>
    <w:rsid w:val="00703828"/>
    <w:rsid w:val="007304CC"/>
    <w:rsid w:val="007372DE"/>
    <w:rsid w:val="007422EF"/>
    <w:rsid w:val="007424A8"/>
    <w:rsid w:val="00745AF5"/>
    <w:rsid w:val="00747391"/>
    <w:rsid w:val="00773065"/>
    <w:rsid w:val="00793E35"/>
    <w:rsid w:val="007B29E1"/>
    <w:rsid w:val="007F09BF"/>
    <w:rsid w:val="007F6AE2"/>
    <w:rsid w:val="00800334"/>
    <w:rsid w:val="00800B45"/>
    <w:rsid w:val="0080158D"/>
    <w:rsid w:val="00807C13"/>
    <w:rsid w:val="00820013"/>
    <w:rsid w:val="00825008"/>
    <w:rsid w:val="008260AE"/>
    <w:rsid w:val="008475BB"/>
    <w:rsid w:val="00851C40"/>
    <w:rsid w:val="00864A42"/>
    <w:rsid w:val="00875D8A"/>
    <w:rsid w:val="008A5203"/>
    <w:rsid w:val="008C1408"/>
    <w:rsid w:val="008E4077"/>
    <w:rsid w:val="008E602F"/>
    <w:rsid w:val="008F2E9A"/>
    <w:rsid w:val="009019FD"/>
    <w:rsid w:val="0091341A"/>
    <w:rsid w:val="00920317"/>
    <w:rsid w:val="00933FF5"/>
    <w:rsid w:val="009343E6"/>
    <w:rsid w:val="00936FE0"/>
    <w:rsid w:val="00945645"/>
    <w:rsid w:val="009465CC"/>
    <w:rsid w:val="0095148C"/>
    <w:rsid w:val="00962C43"/>
    <w:rsid w:val="00963741"/>
    <w:rsid w:val="00971C76"/>
    <w:rsid w:val="00981E7A"/>
    <w:rsid w:val="009908BA"/>
    <w:rsid w:val="00992496"/>
    <w:rsid w:val="00996808"/>
    <w:rsid w:val="009A03D0"/>
    <w:rsid w:val="009B2B56"/>
    <w:rsid w:val="009B5A38"/>
    <w:rsid w:val="009C30AA"/>
    <w:rsid w:val="009E5431"/>
    <w:rsid w:val="009E7EB1"/>
    <w:rsid w:val="009F0B4B"/>
    <w:rsid w:val="009F16C6"/>
    <w:rsid w:val="00A013B5"/>
    <w:rsid w:val="00A200C5"/>
    <w:rsid w:val="00A274D6"/>
    <w:rsid w:val="00A279C9"/>
    <w:rsid w:val="00A3769D"/>
    <w:rsid w:val="00A7056B"/>
    <w:rsid w:val="00A710C2"/>
    <w:rsid w:val="00A72EA2"/>
    <w:rsid w:val="00A8054D"/>
    <w:rsid w:val="00A82127"/>
    <w:rsid w:val="00A93149"/>
    <w:rsid w:val="00A93B80"/>
    <w:rsid w:val="00A96087"/>
    <w:rsid w:val="00AC3F4E"/>
    <w:rsid w:val="00AD79E0"/>
    <w:rsid w:val="00AF056F"/>
    <w:rsid w:val="00AF4D2A"/>
    <w:rsid w:val="00B02CFA"/>
    <w:rsid w:val="00B464F7"/>
    <w:rsid w:val="00B55208"/>
    <w:rsid w:val="00B87E2B"/>
    <w:rsid w:val="00BA189E"/>
    <w:rsid w:val="00BA4388"/>
    <w:rsid w:val="00BA6239"/>
    <w:rsid w:val="00BB2EA5"/>
    <w:rsid w:val="00BE6497"/>
    <w:rsid w:val="00BF0F1F"/>
    <w:rsid w:val="00C004C2"/>
    <w:rsid w:val="00C0646B"/>
    <w:rsid w:val="00C1267C"/>
    <w:rsid w:val="00C34014"/>
    <w:rsid w:val="00C4557A"/>
    <w:rsid w:val="00C512E2"/>
    <w:rsid w:val="00C94C39"/>
    <w:rsid w:val="00CB2C10"/>
    <w:rsid w:val="00CB3455"/>
    <w:rsid w:val="00CD67C2"/>
    <w:rsid w:val="00CE6094"/>
    <w:rsid w:val="00CF271F"/>
    <w:rsid w:val="00D03481"/>
    <w:rsid w:val="00D06666"/>
    <w:rsid w:val="00D16AF9"/>
    <w:rsid w:val="00D52B16"/>
    <w:rsid w:val="00D63E6C"/>
    <w:rsid w:val="00D837C3"/>
    <w:rsid w:val="00D95421"/>
    <w:rsid w:val="00DA083E"/>
    <w:rsid w:val="00DB3F58"/>
    <w:rsid w:val="00DB741E"/>
    <w:rsid w:val="00DE203F"/>
    <w:rsid w:val="00DE3C3F"/>
    <w:rsid w:val="00DF358F"/>
    <w:rsid w:val="00E030DC"/>
    <w:rsid w:val="00E2398B"/>
    <w:rsid w:val="00E42DAA"/>
    <w:rsid w:val="00E53C0A"/>
    <w:rsid w:val="00E67503"/>
    <w:rsid w:val="00E77D55"/>
    <w:rsid w:val="00E87E2A"/>
    <w:rsid w:val="00EB059C"/>
    <w:rsid w:val="00ED3BE8"/>
    <w:rsid w:val="00ED5370"/>
    <w:rsid w:val="00ED5873"/>
    <w:rsid w:val="00EE599D"/>
    <w:rsid w:val="00EE613B"/>
    <w:rsid w:val="00F10CD3"/>
    <w:rsid w:val="00F1607C"/>
    <w:rsid w:val="00F20A3B"/>
    <w:rsid w:val="00F20E50"/>
    <w:rsid w:val="00F31C4C"/>
    <w:rsid w:val="00F31CED"/>
    <w:rsid w:val="00F34596"/>
    <w:rsid w:val="00F61281"/>
    <w:rsid w:val="00F632C5"/>
    <w:rsid w:val="00F76954"/>
    <w:rsid w:val="00F82099"/>
    <w:rsid w:val="00F83DEA"/>
    <w:rsid w:val="00F904F7"/>
    <w:rsid w:val="00F947BF"/>
    <w:rsid w:val="00F94C85"/>
    <w:rsid w:val="00FA2F1A"/>
    <w:rsid w:val="00FD19F7"/>
    <w:rsid w:val="00FE0C4B"/>
    <w:rsid w:val="00FE59B1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C32E1"/>
  <w15:chartTrackingRefBased/>
  <w15:docId w15:val="{6242F4F0-1FF9-42B2-83DC-7AA6D22B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ascii="Impact" w:eastAsia="Batang" w:hAnsi="Impact"/>
      <w:sz w:val="28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bCs/>
    </w:rPr>
  </w:style>
  <w:style w:type="paragraph" w:styleId="Nagwek3">
    <w:name w:val="heading 3"/>
    <w:basedOn w:val="Normalny"/>
    <w:next w:val="Normalny"/>
    <w:qFormat/>
    <w:pPr>
      <w:keepNext/>
      <w:ind w:left="360"/>
      <w:outlineLvl w:val="2"/>
    </w:pPr>
    <w:rPr>
      <w:b/>
      <w:bCs/>
      <w:u w:val="single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b/>
      <w:bCs/>
    </w:rPr>
  </w:style>
  <w:style w:type="paragraph" w:styleId="Nagwek6">
    <w:name w:val="heading 6"/>
    <w:basedOn w:val="Normalny"/>
    <w:next w:val="Normalny"/>
    <w:qFormat/>
    <w:pPr>
      <w:keepNext/>
      <w:jc w:val="center"/>
      <w:outlineLvl w:val="5"/>
    </w:pPr>
    <w:rPr>
      <w:rFonts w:eastAsia="Batang"/>
      <w:b/>
      <w:bCs/>
      <w:sz w:val="28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pPr>
      <w:ind w:left="360"/>
    </w:pPr>
    <w:rPr>
      <w:b/>
      <w:bCs/>
    </w:rPr>
  </w:style>
  <w:style w:type="paragraph" w:styleId="Tekstpodstawowywcity2">
    <w:name w:val="Body Text Indent 2"/>
    <w:basedOn w:val="Normalny"/>
    <w:semiHidden/>
    <w:pPr>
      <w:ind w:left="360"/>
      <w:jc w:val="both"/>
    </w:pPr>
    <w:rPr>
      <w:b/>
      <w:bCs/>
      <w:u w:val="single"/>
    </w:rPr>
  </w:style>
  <w:style w:type="paragraph" w:styleId="Tytu">
    <w:name w:val="Title"/>
    <w:basedOn w:val="Normalny"/>
    <w:qFormat/>
    <w:pPr>
      <w:jc w:val="center"/>
    </w:pPr>
    <w:rPr>
      <w:b/>
      <w:bCs/>
      <w:sz w:val="32"/>
    </w:rPr>
  </w:style>
  <w:style w:type="paragraph" w:styleId="Tekstpodstawowy">
    <w:name w:val="Body Text"/>
    <w:basedOn w:val="Normalny"/>
    <w:semiHidden/>
    <w:pPr>
      <w:jc w:val="both"/>
    </w:pPr>
    <w:rPr>
      <w:b/>
    </w:rPr>
  </w:style>
  <w:style w:type="table" w:styleId="Tabela-Siatka">
    <w:name w:val="Table Grid"/>
    <w:basedOn w:val="Standardowy"/>
    <w:uiPriority w:val="59"/>
    <w:rsid w:val="00130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52EC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52ECC"/>
  </w:style>
  <w:style w:type="character" w:styleId="Odwoanieprzypisukocowego">
    <w:name w:val="endnote reference"/>
    <w:uiPriority w:val="99"/>
    <w:semiHidden/>
    <w:unhideWhenUsed/>
    <w:rsid w:val="00252ECC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680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9680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7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238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SPRAWOZDANIE FINANSOWE</vt:lpstr>
      <vt:lpstr>SPRAWOZDANIE FINANSOWE  </vt:lpstr>
    </vt:vector>
  </TitlesOfParts>
  <Company>Związek Polskiego Przemysłu i Handlu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FINANSOWE</dc:title>
  <dc:subject/>
  <dc:creator>Lewiatan</dc:creator>
  <cp:keywords/>
  <cp:lastModifiedBy>Kamil Pęciak</cp:lastModifiedBy>
  <cp:revision>109</cp:revision>
  <cp:lastPrinted>2021-05-30T12:03:00Z</cp:lastPrinted>
  <dcterms:created xsi:type="dcterms:W3CDTF">2022-07-09T16:33:00Z</dcterms:created>
  <dcterms:modified xsi:type="dcterms:W3CDTF">2023-03-16T21:55:00Z</dcterms:modified>
</cp:coreProperties>
</file>