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6801" w:rsidRPr="00A06801" w:rsidRDefault="00A06801" w:rsidP="00A068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</w:rPr>
      </w:pPr>
      <w:r w:rsidRPr="00A06801">
        <w:rPr>
          <w:rFonts w:ascii="Arial" w:eastAsia="Times New Roman" w:hAnsi="Arial" w:cs="Arial"/>
          <w:bCs/>
          <w:sz w:val="24"/>
          <w:szCs w:val="24"/>
        </w:rPr>
        <w:t xml:space="preserve">Muhammad </w:t>
      </w:r>
      <w:proofErr w:type="spellStart"/>
      <w:r w:rsidRPr="00A06801">
        <w:rPr>
          <w:rFonts w:ascii="Arial" w:eastAsia="Times New Roman" w:hAnsi="Arial" w:cs="Arial"/>
          <w:bCs/>
          <w:sz w:val="24"/>
          <w:szCs w:val="24"/>
        </w:rPr>
        <w:t>Kamil</w:t>
      </w:r>
      <w:proofErr w:type="spellEnd"/>
      <w:r w:rsidRPr="00A06801">
        <w:rPr>
          <w:rFonts w:ascii="Arial" w:eastAsia="Times New Roman" w:hAnsi="Arial" w:cs="Arial"/>
          <w:bCs/>
          <w:sz w:val="24"/>
          <w:szCs w:val="24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</w:rPr>
        <w:t>Shah</w:t>
      </w:r>
      <w:bookmarkStart w:id="0" w:name="_GoBack"/>
      <w:bookmarkEnd w:id="0"/>
    </w:p>
    <w:p w:rsidR="00A06801" w:rsidRPr="00A06801" w:rsidRDefault="00A06801" w:rsidP="00A068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</w:rPr>
      </w:pPr>
      <w:r w:rsidRPr="00A06801">
        <w:rPr>
          <w:rFonts w:ascii="Arial" w:eastAsia="Times New Roman" w:hAnsi="Arial" w:cs="Arial"/>
          <w:bCs/>
          <w:sz w:val="24"/>
          <w:szCs w:val="24"/>
        </w:rPr>
        <w:t>20221-33200</w:t>
      </w:r>
    </w:p>
    <w:p w:rsidR="00A06801" w:rsidRPr="00A06801" w:rsidRDefault="00A06801" w:rsidP="00A06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801">
        <w:rPr>
          <w:rFonts w:ascii="Times New Roman" w:eastAsia="Times New Roman" w:hAnsi="Times New Roman" w:cs="Times New Roman"/>
          <w:b/>
          <w:bCs/>
          <w:sz w:val="27"/>
          <w:szCs w:val="27"/>
        </w:rPr>
        <w:t>Report: Creating a Word Cloud for Data Visualization</w:t>
      </w:r>
    </w:p>
    <w:p w:rsidR="00A06801" w:rsidRPr="00A06801" w:rsidRDefault="00A06801" w:rsidP="00A068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</w:p>
    <w:p w:rsidR="00A06801" w:rsidRPr="00A06801" w:rsidRDefault="00A06801" w:rsidP="00A06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Throughout this course, I gained valuable insights into various tools and techniques for data visualization. One of the top skills I learned and applied during the course was the creation of a </w:t>
      </w: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Word Cloud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>. A Word Cloud is a powerful way to visualize text data, highlighting the most frequently occurring words in a dataset. This report presents a practical experiment where I applied this skill to extract and process text from a PDF article, generate a Word Cloud, and present the results.</w:t>
      </w:r>
    </w:p>
    <w:p w:rsidR="00A06801" w:rsidRPr="00A06801" w:rsidRDefault="00A06801" w:rsidP="00A06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6801" w:rsidRPr="00A06801" w:rsidRDefault="00A06801" w:rsidP="00A068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:rsidR="00A06801" w:rsidRPr="00A06801" w:rsidRDefault="00A06801" w:rsidP="00A06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sz w:val="24"/>
          <w:szCs w:val="24"/>
        </w:rPr>
        <w:t>The objective of this experiment was to demonstrate my ability to:</w:t>
      </w:r>
    </w:p>
    <w:p w:rsidR="00A06801" w:rsidRPr="00A06801" w:rsidRDefault="00A06801" w:rsidP="00A068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Extract text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 from a PDF document.</w:t>
      </w:r>
    </w:p>
    <w:p w:rsidR="00A06801" w:rsidRPr="00A06801" w:rsidRDefault="00A06801" w:rsidP="00A068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Clean and process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 the extracted text.</w:t>
      </w:r>
    </w:p>
    <w:p w:rsidR="00A06801" w:rsidRPr="00A06801" w:rsidRDefault="00A06801" w:rsidP="00A068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a Word Cloud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 to visualize the most frequent words in the text.</w:t>
      </w:r>
    </w:p>
    <w:p w:rsidR="00A06801" w:rsidRPr="00A06801" w:rsidRDefault="00A06801" w:rsidP="00A068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sz w:val="24"/>
          <w:szCs w:val="24"/>
        </w:rPr>
        <w:t>Present the results and the source code.</w:t>
      </w:r>
    </w:p>
    <w:p w:rsidR="00A06801" w:rsidRPr="00A06801" w:rsidRDefault="00A06801" w:rsidP="00A06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6801" w:rsidRPr="00A06801" w:rsidRDefault="00A06801" w:rsidP="00A068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Tools and Libraries Used:</w:t>
      </w:r>
    </w:p>
    <w:p w:rsidR="00A06801" w:rsidRPr="00A06801" w:rsidRDefault="00A06801" w:rsidP="00A06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sz w:val="24"/>
          <w:szCs w:val="24"/>
        </w:rPr>
        <w:t>For this practical experiment, I used the following tools and libraries:</w:t>
      </w:r>
    </w:p>
    <w:p w:rsidR="00A06801" w:rsidRPr="00A06801" w:rsidRDefault="00A06801" w:rsidP="00A068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>: The primary programming language used for text extraction, processing, and visualization.</w:t>
      </w:r>
    </w:p>
    <w:p w:rsidR="00A06801" w:rsidRPr="00A06801" w:rsidRDefault="00A06801" w:rsidP="00A068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pdfplumber</w:t>
      </w:r>
      <w:proofErr w:type="spellEnd"/>
      <w:proofErr w:type="gramEnd"/>
      <w:r w:rsidRPr="00A06801">
        <w:rPr>
          <w:rFonts w:ascii="Times New Roman" w:eastAsia="Times New Roman" w:hAnsi="Times New Roman" w:cs="Times New Roman"/>
          <w:sz w:val="24"/>
          <w:szCs w:val="24"/>
        </w:rPr>
        <w:t>: A library used to extract text from the PDF document.</w:t>
      </w:r>
    </w:p>
    <w:p w:rsidR="00A06801" w:rsidRPr="00A06801" w:rsidRDefault="00A06801" w:rsidP="00A068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NLTK (Natural Language Toolkit)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: Used for cleaning the text, such as removing </w:t>
      </w:r>
      <w:proofErr w:type="spellStart"/>
      <w:r w:rsidRPr="00A06801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 and punctuation.</w:t>
      </w:r>
    </w:p>
    <w:p w:rsidR="00A06801" w:rsidRPr="00A06801" w:rsidRDefault="00A06801" w:rsidP="00A068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WordCloud</w:t>
      </w:r>
      <w:proofErr w:type="spellEnd"/>
      <w:r w:rsidRPr="00A06801">
        <w:rPr>
          <w:rFonts w:ascii="Times New Roman" w:eastAsia="Times New Roman" w:hAnsi="Times New Roman" w:cs="Times New Roman"/>
          <w:sz w:val="24"/>
          <w:szCs w:val="24"/>
        </w:rPr>
        <w:t>: A library used to generate the Word Cloud visualization.</w:t>
      </w:r>
    </w:p>
    <w:p w:rsidR="00A06801" w:rsidRPr="00A06801" w:rsidRDefault="00A06801" w:rsidP="00A068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A06801">
        <w:rPr>
          <w:rFonts w:ascii="Times New Roman" w:eastAsia="Times New Roman" w:hAnsi="Times New Roman" w:cs="Times New Roman"/>
          <w:sz w:val="24"/>
          <w:szCs w:val="24"/>
        </w:rPr>
        <w:t>: Used to display the Word Cloud image.</w:t>
      </w:r>
    </w:p>
    <w:p w:rsidR="00A06801" w:rsidRPr="00A06801" w:rsidRDefault="00A06801" w:rsidP="00A06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6801" w:rsidRPr="00A06801" w:rsidRDefault="00A06801" w:rsidP="00A068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Steps Followed:</w:t>
      </w:r>
    </w:p>
    <w:p w:rsidR="00A06801" w:rsidRPr="00A06801" w:rsidRDefault="00A06801" w:rsidP="00A068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Text Extraction from PDF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: The first step was to extract the text from the PDF article, </w:t>
      </w: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"Review_of_Preparing_for_the_Future_of_AI.pdf"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. Using the </w:t>
      </w:r>
      <w:proofErr w:type="spellStart"/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pdfplumber</w:t>
      </w:r>
      <w:proofErr w:type="spellEnd"/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 library, I successfully extracted all the textual content from the document.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pdfplumber</w:t>
      </w:r>
      <w:proofErr w:type="spellEnd"/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= "Review_of_Preparing_for_the_Future_of_AI.pdf"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extracted_text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= ""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pdfplumber.open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) as pdf: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068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page in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pdf.pages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: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068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extracted_text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page.extract_</w:t>
      </w: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text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>extracted_text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[:500])  # Display first 500 characters</w:t>
      </w:r>
    </w:p>
    <w:p w:rsidR="00A06801" w:rsidRPr="00A06801" w:rsidRDefault="00A06801" w:rsidP="00A068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Text Cleaning and Preprocessing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: After extracting the text, I cleaned it by removing punctuation, converting everything to lowercase, and eliminating </w:t>
      </w:r>
      <w:proofErr w:type="spellStart"/>
      <w:r w:rsidRPr="00A06801">
        <w:rPr>
          <w:rFonts w:ascii="Times New Roman" w:eastAsia="Times New Roman" w:hAnsi="Times New Roman" w:cs="Times New Roman"/>
          <w:sz w:val="24"/>
          <w:szCs w:val="24"/>
        </w:rPr>
        <w:t>stopwords</w:t>
      </w:r>
      <w:proofErr w:type="spellEnd"/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 (like "the", "is", "in", etc.). This helped to focus only on the meaningful content of the article.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nltk.corpus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string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stopwords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')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clean_text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):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068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raw_</w:t>
      </w: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text.lower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068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= ''.</w:t>
      </w: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join(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[char for char in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if char not in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string.punctuation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])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068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tokens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raw_text.split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()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068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set(</w:t>
      </w:r>
      <w:proofErr w:type="spellStart"/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>stopwords.words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english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'))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068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cleaned_words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= [word for word in tokens if word not in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stop_words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]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068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' '.join(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cleaned_words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)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cleaned_text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clean_</w:t>
      </w: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text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>extracted_text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)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>cleaned_text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[:500])  # Display first 500 characters of cleaned text</w:t>
      </w:r>
    </w:p>
    <w:p w:rsidR="00A06801" w:rsidRPr="00A06801" w:rsidRDefault="00A06801" w:rsidP="00A068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Word Cloud Generation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: After processing the text, I used the </w:t>
      </w:r>
      <w:proofErr w:type="spellStart"/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WordCloud</w:t>
      </w:r>
      <w:proofErr w:type="spellEnd"/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 library to generate a Word Cloud, which visually represents the most frequently occurring words in the article. Words that appeared more frequently were displayed larger.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wordcloud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WordCloud</w:t>
      </w:r>
      <w:proofErr w:type="spellEnd"/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wordcloud</w:t>
      </w:r>
      <w:proofErr w:type="spellEnd"/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WordCloud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(width=800, height=400,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background_color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='white').generate(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cleaned_text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)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=(10, 5))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plt.imshow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>wordcloud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, interpolation='bilinear')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plt.axis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>'off')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"Word Cloud from PDF Article",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fontsize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=16)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06801" w:rsidRPr="00A06801" w:rsidRDefault="00A06801" w:rsidP="00A068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Saving the Outputs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>: I saved both the generated Word Cloud image and the cleaned text as files. These files were then ready to be submitted as part of the assignment.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wordcloud.to_</w:t>
      </w: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file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>"wordcloud.png")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open("cleaned_text.txt", "w") as file: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A068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file.write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>cleaned_text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)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6801">
        <w:rPr>
          <w:rFonts w:ascii="Courier New" w:eastAsia="Times New Roman" w:hAnsi="Courier New" w:cs="Courier New"/>
          <w:sz w:val="20"/>
          <w:szCs w:val="20"/>
        </w:rPr>
        <w:t>google.colab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 xml:space="preserve"> import files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files.download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>"wordcloud.png")</w:t>
      </w:r>
    </w:p>
    <w:p w:rsidR="00A06801" w:rsidRPr="00A06801" w:rsidRDefault="00A06801" w:rsidP="00A0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801">
        <w:rPr>
          <w:rFonts w:ascii="Courier New" w:eastAsia="Times New Roman" w:hAnsi="Courier New" w:cs="Courier New"/>
          <w:sz w:val="20"/>
          <w:szCs w:val="20"/>
        </w:rPr>
        <w:t>files.download</w:t>
      </w:r>
      <w:proofErr w:type="spellEnd"/>
      <w:r w:rsidRPr="00A068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6801">
        <w:rPr>
          <w:rFonts w:ascii="Courier New" w:eastAsia="Times New Roman" w:hAnsi="Courier New" w:cs="Courier New"/>
          <w:sz w:val="20"/>
          <w:szCs w:val="20"/>
        </w:rPr>
        <w:t>"cleaned_text.txt")</w:t>
      </w:r>
    </w:p>
    <w:p w:rsidR="00A06801" w:rsidRPr="00A06801" w:rsidRDefault="00A06801" w:rsidP="00A06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6801" w:rsidRPr="00A06801" w:rsidRDefault="00A06801" w:rsidP="00A068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:rsidR="00A06801" w:rsidRPr="00A06801" w:rsidRDefault="00A06801" w:rsidP="00A06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sz w:val="24"/>
          <w:szCs w:val="24"/>
        </w:rPr>
        <w:t>The experiment resulted in the successful generation of a Word Cloud that visually highlights the most frequently used words in the article. The cleaned text was also saved for further analysis or review. This visualization provided a clear view of the central topics discussed in the article, making it easier to identify key themes.</w:t>
      </w:r>
    </w:p>
    <w:p w:rsidR="00A06801" w:rsidRPr="00A06801" w:rsidRDefault="00A06801" w:rsidP="00A06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of Word Cloud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801" w:rsidRPr="00A06801" w:rsidRDefault="00A06801" w:rsidP="00A068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The Word Cloud displayed terms like </w:t>
      </w: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AI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future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preparing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>, and other related concepts more prominently due to their frequency in the article.</w:t>
      </w:r>
    </w:p>
    <w:p w:rsidR="00A06801" w:rsidRPr="00A06801" w:rsidRDefault="00A06801" w:rsidP="00A06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06801" w:rsidRPr="00A06801" w:rsidRDefault="00A06801" w:rsidP="00A068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:rsidR="00A06801" w:rsidRPr="00A06801" w:rsidRDefault="00A06801" w:rsidP="00A06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This assignment helped me gain hands-on experience in text extraction, data cleaning, and visualization. The </w:t>
      </w: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Word Cloud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 proved to be an effective way to summarize and visualize text data, making it easier to identify key themes and topics. I learned how to work with libraries like </w:t>
      </w:r>
      <w:proofErr w:type="spellStart"/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pdfplumber</w:t>
      </w:r>
      <w:proofErr w:type="spellEnd"/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NLTK</w:t>
      </w:r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A06801">
        <w:rPr>
          <w:rFonts w:ascii="Times New Roman" w:eastAsia="Times New Roman" w:hAnsi="Times New Roman" w:cs="Times New Roman"/>
          <w:b/>
          <w:bCs/>
          <w:sz w:val="24"/>
          <w:szCs w:val="24"/>
        </w:rPr>
        <w:t>WordCloud</w:t>
      </w:r>
      <w:proofErr w:type="spellEnd"/>
      <w:r w:rsidRPr="00A06801">
        <w:rPr>
          <w:rFonts w:ascii="Times New Roman" w:eastAsia="Times New Roman" w:hAnsi="Times New Roman" w:cs="Times New Roman"/>
          <w:sz w:val="24"/>
          <w:szCs w:val="24"/>
        </w:rPr>
        <w:t xml:space="preserve"> to carry out text processing and generate useful visual outputs.</w:t>
      </w:r>
    </w:p>
    <w:p w:rsidR="009E6311" w:rsidRDefault="009E6311"/>
    <w:sectPr w:rsidR="009E6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8F762B"/>
    <w:multiLevelType w:val="multilevel"/>
    <w:tmpl w:val="230E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7B0374"/>
    <w:multiLevelType w:val="multilevel"/>
    <w:tmpl w:val="693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6D09E3"/>
    <w:multiLevelType w:val="multilevel"/>
    <w:tmpl w:val="0A24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F90711"/>
    <w:multiLevelType w:val="multilevel"/>
    <w:tmpl w:val="A8B6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F82AAB"/>
    <w:multiLevelType w:val="multilevel"/>
    <w:tmpl w:val="4394F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AA38B6"/>
    <w:multiLevelType w:val="multilevel"/>
    <w:tmpl w:val="9B2EB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9B2"/>
    <w:rsid w:val="002D11A2"/>
    <w:rsid w:val="006678C7"/>
    <w:rsid w:val="006C7A95"/>
    <w:rsid w:val="007F61CF"/>
    <w:rsid w:val="009E6311"/>
    <w:rsid w:val="00A06801"/>
    <w:rsid w:val="00FA49B2"/>
    <w:rsid w:val="00FF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3560E7-98F3-41E3-B917-D71D255F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11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D11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2D11A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11A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D11A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D11A2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2D11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1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1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11A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D11A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D11A2"/>
  </w:style>
  <w:style w:type="character" w:customStyle="1" w:styleId="hljs-string">
    <w:name w:val="hljs-string"/>
    <w:basedOn w:val="DefaultParagraphFont"/>
    <w:rsid w:val="002D11A2"/>
  </w:style>
  <w:style w:type="character" w:customStyle="1" w:styleId="hljs-builtin">
    <w:name w:val="hljs-built_in"/>
    <w:basedOn w:val="DefaultParagraphFont"/>
    <w:rsid w:val="002D11A2"/>
  </w:style>
  <w:style w:type="character" w:customStyle="1" w:styleId="hljs-number">
    <w:name w:val="hljs-number"/>
    <w:basedOn w:val="DefaultParagraphFont"/>
    <w:rsid w:val="002D11A2"/>
  </w:style>
  <w:style w:type="character" w:customStyle="1" w:styleId="hljs-title">
    <w:name w:val="hljs-title"/>
    <w:basedOn w:val="DefaultParagraphFont"/>
    <w:rsid w:val="002D11A2"/>
  </w:style>
  <w:style w:type="character" w:customStyle="1" w:styleId="hljs-params">
    <w:name w:val="hljs-params"/>
    <w:basedOn w:val="DefaultParagraphFont"/>
    <w:rsid w:val="002D11A2"/>
  </w:style>
  <w:style w:type="character" w:customStyle="1" w:styleId="hljs-comment">
    <w:name w:val="hljs-comment"/>
    <w:basedOn w:val="DefaultParagraphFont"/>
    <w:rsid w:val="00A06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2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5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1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0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0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6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8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1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4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0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610</Words>
  <Characters>3890</Characters>
  <Application>Microsoft Office Word</Application>
  <DocSecurity>0</DocSecurity>
  <Lines>108</Lines>
  <Paragraphs>81</Paragraphs>
  <ScaleCrop>false</ScaleCrop>
  <Company/>
  <LinksUpToDate>false</LinksUpToDate>
  <CharactersWithSpaces>4419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2024-12-27T16:52:00Z</dcterms:created>
  <dcterms:modified xsi:type="dcterms:W3CDTF">2024-12-27T17:16:00Z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6fe05bee3ad96ee9838def493a6ac5f4fa8fabc38c06de0e1a492b7eae77fdcf</vt:lpwstr>
  </property>
</Properties>
</file>