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854C" w14:textId="77777777" w:rsidR="00827B14" w:rsidRPr="00827B14" w:rsidRDefault="00827B14" w:rsidP="00827B14">
      <w:pPr>
        <w:rPr>
          <w:b/>
          <w:bCs/>
        </w:rPr>
      </w:pPr>
      <w:r w:rsidRPr="00827B14">
        <w:rPr>
          <w:b/>
          <w:bCs/>
        </w:rPr>
        <w:t>Proposed Work</w:t>
      </w:r>
    </w:p>
    <w:p w14:paraId="6E258648" w14:textId="77777777" w:rsidR="00827B14" w:rsidRPr="00827B14" w:rsidRDefault="00827B14" w:rsidP="00827B14">
      <w:r w:rsidRPr="00827B14">
        <w:t>The adaptive traffic signal timer optimizes green signal durations based on real-time traffic density. The implementation integrates vehicle detection and an algorithm to dynamically set signal timers, ensuring efficient traffic flow and minimizing delays.</w:t>
      </w:r>
    </w:p>
    <w:p w14:paraId="309D688D" w14:textId="77777777" w:rsidR="00827B14" w:rsidRPr="00827B14" w:rsidRDefault="00827B14" w:rsidP="00827B14">
      <w:pPr>
        <w:rPr>
          <w:b/>
          <w:bCs/>
        </w:rPr>
      </w:pPr>
      <w:r w:rsidRPr="00827B14">
        <w:rPr>
          <w:b/>
          <w:bCs/>
        </w:rPr>
        <w:t>Implementation Steps</w:t>
      </w:r>
    </w:p>
    <w:p w14:paraId="21C0AE62" w14:textId="77777777" w:rsidR="00827B14" w:rsidRPr="00827B14" w:rsidRDefault="00827B14" w:rsidP="00827B14">
      <w:pPr>
        <w:numPr>
          <w:ilvl w:val="0"/>
          <w:numId w:val="1"/>
        </w:numPr>
      </w:pPr>
      <w:r w:rsidRPr="00827B14">
        <w:rPr>
          <w:b/>
          <w:bCs/>
        </w:rPr>
        <w:t>Signal Switching Algorithm</w:t>
      </w:r>
      <w:r w:rsidRPr="00827B14">
        <w:t>:</w:t>
      </w:r>
    </w:p>
    <w:p w14:paraId="77EEB22D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rPr>
          <w:b/>
          <w:bCs/>
        </w:rPr>
        <w:t>Input</w:t>
      </w:r>
      <w:r w:rsidRPr="00827B14">
        <w:t>: JSON data with vehicle types, confidence, and coordinates.</w:t>
      </w:r>
    </w:p>
    <w:p w14:paraId="1B365A9E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rPr>
          <w:b/>
          <w:bCs/>
        </w:rPr>
        <w:t>Process</w:t>
      </w:r>
      <w:r w:rsidRPr="00827B14">
        <w:t>:</w:t>
      </w:r>
    </w:p>
    <w:p w14:paraId="0F3F1307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Calculates traffic density and sets green signal duration.</w:t>
      </w:r>
    </w:p>
    <w:p w14:paraId="01C9ACCB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Adjusts red signal timers for other signals.</w:t>
      </w:r>
    </w:p>
    <w:p w14:paraId="30F69288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rPr>
          <w:b/>
          <w:bCs/>
        </w:rPr>
        <w:t>Logic</w:t>
      </w:r>
      <w:r w:rsidRPr="00827B14">
        <w:t>:</w:t>
      </w:r>
    </w:p>
    <w:p w14:paraId="7E603A61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Factors like vehicle types, average speeds, and startup lags considered.</w:t>
      </w:r>
    </w:p>
    <w:p w14:paraId="4CAC9D50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Minimum and maximum limits for green signal duration ensure fairness.</w:t>
      </w:r>
    </w:p>
    <w:p w14:paraId="151BEC7E" w14:textId="77777777" w:rsidR="00827B14" w:rsidRPr="00827B14" w:rsidRDefault="00827B14" w:rsidP="00827B14">
      <w:pPr>
        <w:numPr>
          <w:ilvl w:val="0"/>
          <w:numId w:val="1"/>
        </w:numPr>
      </w:pPr>
      <w:r w:rsidRPr="00827B14">
        <w:rPr>
          <w:b/>
          <w:bCs/>
        </w:rPr>
        <w:t>Simulation Module</w:t>
      </w:r>
      <w:r w:rsidRPr="00827B14">
        <w:t>:</w:t>
      </w:r>
    </w:p>
    <w:p w14:paraId="6B4C5CDC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rPr>
          <w:b/>
          <w:bCs/>
        </w:rPr>
        <w:t>Features</w:t>
      </w:r>
      <w:r w:rsidRPr="00827B14">
        <w:t>:</w:t>
      </w:r>
    </w:p>
    <w:p w14:paraId="6B9361E0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A 4-way intersection with dynamic signal timers and vehicle movement.</w:t>
      </w:r>
    </w:p>
    <w:p w14:paraId="101EB541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Different vehicle types (cars, bikes, buses, etc.) simulated realistically.</w:t>
      </w:r>
    </w:p>
    <w:p w14:paraId="051C413A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rPr>
          <w:b/>
          <w:bCs/>
        </w:rPr>
        <w:t>Visual Components</w:t>
      </w:r>
      <w:r w:rsidRPr="00827B14">
        <w:t>:</w:t>
      </w:r>
    </w:p>
    <w:p w14:paraId="27FF13E8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Displays signal statuses, timer countdowns, and vehicles crossing the intersection.</w:t>
      </w:r>
    </w:p>
    <w:p w14:paraId="7FAB69D8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Tracks elapsed time and vehicles per signal.</w:t>
      </w:r>
    </w:p>
    <w:p w14:paraId="6E087701" w14:textId="77777777" w:rsidR="00827B14" w:rsidRPr="00827B14" w:rsidRDefault="00827B14" w:rsidP="00827B14">
      <w:pPr>
        <w:numPr>
          <w:ilvl w:val="1"/>
          <w:numId w:val="1"/>
        </w:numPr>
      </w:pPr>
      <w:proofErr w:type="spellStart"/>
      <w:r w:rsidRPr="00827B14">
        <w:rPr>
          <w:b/>
          <w:bCs/>
        </w:rPr>
        <w:t>Pygame</w:t>
      </w:r>
      <w:proofErr w:type="spellEnd"/>
      <w:r w:rsidRPr="00827B14">
        <w:rPr>
          <w:b/>
          <w:bCs/>
        </w:rPr>
        <w:t xml:space="preserve"> Integration</w:t>
      </w:r>
      <w:r w:rsidRPr="00827B14">
        <w:t>:</w:t>
      </w:r>
    </w:p>
    <w:p w14:paraId="55CA6529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>Generates vehicles at regular intervals.</w:t>
      </w:r>
    </w:p>
    <w:p w14:paraId="5097C337" w14:textId="77777777" w:rsidR="00827B14" w:rsidRPr="00827B14" w:rsidRDefault="00827B14" w:rsidP="00827B14">
      <w:pPr>
        <w:numPr>
          <w:ilvl w:val="2"/>
          <w:numId w:val="1"/>
        </w:numPr>
      </w:pPr>
      <w:r w:rsidRPr="00827B14">
        <w:t xml:space="preserve">Controls vehicle </w:t>
      </w:r>
      <w:proofErr w:type="spellStart"/>
      <w:r w:rsidRPr="00827B14">
        <w:t>behavior</w:t>
      </w:r>
      <w:proofErr w:type="spellEnd"/>
      <w:r w:rsidRPr="00827B14">
        <w:t xml:space="preserve"> based on signal states.</w:t>
      </w:r>
    </w:p>
    <w:p w14:paraId="6928EF58" w14:textId="77777777" w:rsidR="00827B14" w:rsidRPr="00827B14" w:rsidRDefault="00827B14" w:rsidP="00827B14">
      <w:pPr>
        <w:numPr>
          <w:ilvl w:val="0"/>
          <w:numId w:val="1"/>
        </w:numPr>
      </w:pPr>
      <w:r w:rsidRPr="00827B14">
        <w:rPr>
          <w:b/>
          <w:bCs/>
        </w:rPr>
        <w:t>Green Signal Time Formula</w:t>
      </w:r>
      <w:r w:rsidRPr="00827B14">
        <w:t>:</w:t>
      </w:r>
    </w:p>
    <w:p w14:paraId="6272DF0E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t xml:space="preserve">GST = </w:t>
      </w:r>
      <w:proofErr w:type="gramStart"/>
      <w:r w:rsidRPr="00827B14">
        <w:t>Σ(</w:t>
      </w:r>
      <w:proofErr w:type="spellStart"/>
      <w:proofErr w:type="gramEnd"/>
      <w:r w:rsidRPr="00827B14">
        <w:t>noOfVehiclesOfClass</w:t>
      </w:r>
      <w:proofErr w:type="spellEnd"/>
      <w:r w:rsidRPr="00827B14">
        <w:t xml:space="preserve"> × </w:t>
      </w:r>
      <w:proofErr w:type="spellStart"/>
      <w:r w:rsidRPr="00827B14">
        <w:t>averageTimeOfClass</w:t>
      </w:r>
      <w:proofErr w:type="spellEnd"/>
      <w:r w:rsidRPr="00827B14">
        <w:t xml:space="preserve">) / </w:t>
      </w:r>
      <w:proofErr w:type="spellStart"/>
      <w:r w:rsidRPr="00827B14">
        <w:t>noOfLanes</w:t>
      </w:r>
      <w:proofErr w:type="spellEnd"/>
    </w:p>
    <w:p w14:paraId="6BE3FEFD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lastRenderedPageBreak/>
        <w:t>Adapts signal time to traffic density for each class of vehicle.</w:t>
      </w:r>
    </w:p>
    <w:p w14:paraId="24BA2720" w14:textId="77777777" w:rsidR="00827B14" w:rsidRPr="00827B14" w:rsidRDefault="00827B14" w:rsidP="00827B14">
      <w:pPr>
        <w:numPr>
          <w:ilvl w:val="0"/>
          <w:numId w:val="1"/>
        </w:numPr>
      </w:pPr>
      <w:r w:rsidRPr="00827B14">
        <w:rPr>
          <w:b/>
          <w:bCs/>
        </w:rPr>
        <w:t>Simulation Realism</w:t>
      </w:r>
      <w:r w:rsidRPr="00827B14">
        <w:t>:</w:t>
      </w:r>
    </w:p>
    <w:p w14:paraId="147BA9CE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t xml:space="preserve">Vehicles follow unique speeds and stopping </w:t>
      </w:r>
      <w:proofErr w:type="spellStart"/>
      <w:r w:rsidRPr="00827B14">
        <w:t>behaviors</w:t>
      </w:r>
      <w:proofErr w:type="spellEnd"/>
      <w:r w:rsidRPr="00827B14">
        <w:t>.</w:t>
      </w:r>
    </w:p>
    <w:p w14:paraId="672DF9A2" w14:textId="77777777" w:rsidR="00827B14" w:rsidRPr="00827B14" w:rsidRDefault="00827B14" w:rsidP="00827B14">
      <w:pPr>
        <w:numPr>
          <w:ilvl w:val="1"/>
          <w:numId w:val="1"/>
        </w:numPr>
      </w:pPr>
      <w:r w:rsidRPr="00827B14">
        <w:t>Randomized vehicle turns mimic real-life scenarios.</w:t>
      </w:r>
    </w:p>
    <w:p w14:paraId="69CEA5B9" w14:textId="77777777" w:rsidR="00827B14" w:rsidRPr="00827B14" w:rsidRDefault="00827B14" w:rsidP="00827B14">
      <w:pPr>
        <w:rPr>
          <w:b/>
          <w:bCs/>
        </w:rPr>
      </w:pPr>
      <w:r w:rsidRPr="00827B14">
        <w:rPr>
          <w:b/>
          <w:bCs/>
        </w:rPr>
        <w:t>Results</w:t>
      </w:r>
    </w:p>
    <w:p w14:paraId="37B89D4C" w14:textId="77777777" w:rsidR="00827B14" w:rsidRPr="00827B14" w:rsidRDefault="00827B14" w:rsidP="00827B14">
      <w:pPr>
        <w:numPr>
          <w:ilvl w:val="0"/>
          <w:numId w:val="2"/>
        </w:numPr>
      </w:pPr>
      <w:r w:rsidRPr="00827B14">
        <w:rPr>
          <w:b/>
          <w:bCs/>
        </w:rPr>
        <w:t>Default Scenario</w:t>
      </w:r>
      <w:r w:rsidRPr="00827B14">
        <w:t>:</w:t>
      </w:r>
    </w:p>
    <w:p w14:paraId="40774673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Initial signal timings set statically.</w:t>
      </w:r>
    </w:p>
    <w:p w14:paraId="3AD67B73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Signal timers adjust dynamically after the first cycle.</w:t>
      </w:r>
    </w:p>
    <w:p w14:paraId="514AC42B" w14:textId="77777777" w:rsidR="00827B14" w:rsidRPr="00827B14" w:rsidRDefault="00827B14" w:rsidP="00827B14">
      <w:pPr>
        <w:numPr>
          <w:ilvl w:val="0"/>
          <w:numId w:val="2"/>
        </w:numPr>
      </w:pPr>
      <w:r w:rsidRPr="00827B14">
        <w:rPr>
          <w:b/>
          <w:bCs/>
        </w:rPr>
        <w:t>Adaptive Signal Timing</w:t>
      </w:r>
      <w:r w:rsidRPr="00827B14">
        <w:t>:</w:t>
      </w:r>
    </w:p>
    <w:p w14:paraId="3C5473D9" w14:textId="46CEC4F4" w:rsidR="00827B14" w:rsidRPr="00827B14" w:rsidRDefault="00827B14" w:rsidP="00827B14">
      <w:pPr>
        <w:numPr>
          <w:ilvl w:val="1"/>
          <w:numId w:val="2"/>
        </w:numPr>
      </w:pPr>
      <w:r w:rsidRPr="00827B14">
        <w:t xml:space="preserve">Dense traffic: Longer green durations (e.g., </w:t>
      </w:r>
      <w:r>
        <w:t>60</w:t>
      </w:r>
      <w:r w:rsidRPr="00827B14">
        <w:t xml:space="preserve"> seconds for heavy flow).</w:t>
      </w:r>
    </w:p>
    <w:p w14:paraId="0EED1796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Sparse traffic: Shorter green durations (e.g., 10 seconds for light flow).</w:t>
      </w:r>
    </w:p>
    <w:p w14:paraId="38AEA178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Reduced idle time at intersections compared to static systems.</w:t>
      </w:r>
    </w:p>
    <w:p w14:paraId="1E75597A" w14:textId="77777777" w:rsidR="00827B14" w:rsidRPr="00827B14" w:rsidRDefault="00827B14" w:rsidP="00827B14">
      <w:pPr>
        <w:numPr>
          <w:ilvl w:val="0"/>
          <w:numId w:val="2"/>
        </w:numPr>
      </w:pPr>
      <w:r w:rsidRPr="00827B14">
        <w:rPr>
          <w:b/>
          <w:bCs/>
        </w:rPr>
        <w:t>Key Observations</w:t>
      </w:r>
      <w:r w:rsidRPr="00827B14">
        <w:t>:</w:t>
      </w:r>
    </w:p>
    <w:p w14:paraId="16F671D8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Dynamic adjustments prevented signal starvation.</w:t>
      </w:r>
    </w:p>
    <w:p w14:paraId="077A1AC1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Yellow signal timers allowed smooth transitions.</w:t>
      </w:r>
    </w:p>
    <w:p w14:paraId="726102D3" w14:textId="77777777" w:rsidR="00827B14" w:rsidRPr="00827B14" w:rsidRDefault="00827B14" w:rsidP="00827B14">
      <w:pPr>
        <w:numPr>
          <w:ilvl w:val="0"/>
          <w:numId w:val="2"/>
        </w:numPr>
      </w:pPr>
      <w:r w:rsidRPr="00827B14">
        <w:rPr>
          <w:b/>
          <w:bCs/>
        </w:rPr>
        <w:t>Visualization</w:t>
      </w:r>
      <w:r w:rsidRPr="00827B14">
        <w:t>:</w:t>
      </w:r>
    </w:p>
    <w:p w14:paraId="0EB65902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Signals with adaptive timers responded effectively to varying traffic densities.</w:t>
      </w:r>
    </w:p>
    <w:p w14:paraId="04815B0D" w14:textId="77777777" w:rsidR="00827B14" w:rsidRPr="00827B14" w:rsidRDefault="00827B14" w:rsidP="00827B14">
      <w:pPr>
        <w:numPr>
          <w:ilvl w:val="1"/>
          <w:numId w:val="2"/>
        </w:numPr>
      </w:pPr>
      <w:r w:rsidRPr="00827B14">
        <w:t>The vehicle crossing count accurately reflected real-time conditions.</w:t>
      </w:r>
    </w:p>
    <w:p w14:paraId="51B0E376" w14:textId="6CCF8E5A" w:rsidR="00866D81" w:rsidRDefault="00827B14">
      <w:r w:rsidRPr="00827B14">
        <w:t>The adaptive signal timer demonstrated significant improvements over static systems by reducing congestion and optimizing signal timings based on real-time traffic conditions.</w:t>
      </w:r>
    </w:p>
    <w:sectPr w:rsidR="0086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919"/>
    <w:multiLevelType w:val="multilevel"/>
    <w:tmpl w:val="9AA6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5485B"/>
    <w:multiLevelType w:val="multilevel"/>
    <w:tmpl w:val="175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98698">
    <w:abstractNumId w:val="0"/>
  </w:num>
  <w:num w:numId="2" w16cid:durableId="18869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14"/>
    <w:rsid w:val="000E42F6"/>
    <w:rsid w:val="00827B14"/>
    <w:rsid w:val="00866D81"/>
    <w:rsid w:val="00B77A7D"/>
    <w:rsid w:val="00E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A454"/>
  <w15:chartTrackingRefBased/>
  <w15:docId w15:val="{1C80FE93-5689-40CE-97DE-D0665D0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Dehliwala</dc:creator>
  <cp:keywords/>
  <dc:description/>
  <cp:lastModifiedBy>Kamil Dehliwala</cp:lastModifiedBy>
  <cp:revision>1</cp:revision>
  <dcterms:created xsi:type="dcterms:W3CDTF">2024-11-21T19:48:00Z</dcterms:created>
  <dcterms:modified xsi:type="dcterms:W3CDTF">2024-11-21T20:04:00Z</dcterms:modified>
</cp:coreProperties>
</file>