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E70" w:rsidRPr="00A23DD7" w:rsidRDefault="00CB4E70" w:rsidP="00A23DD7">
      <w:pPr>
        <w:jc w:val="center"/>
        <w:rPr>
          <w:b/>
        </w:rPr>
      </w:pPr>
      <w:r w:rsidRPr="00A23DD7">
        <w:rPr>
          <w:b/>
        </w:rPr>
        <w:t>Projekt zaliczeniowy - Opis funkcjonalności aplikacji</w:t>
      </w:r>
    </w:p>
    <w:p w:rsidR="00997DC7" w:rsidRPr="00A23DD7" w:rsidRDefault="00CB4E70" w:rsidP="00A23DD7">
      <w:pPr>
        <w:jc w:val="center"/>
        <w:rPr>
          <w:b/>
        </w:rPr>
      </w:pPr>
      <w:r w:rsidRPr="00A23DD7">
        <w:rPr>
          <w:b/>
        </w:rPr>
        <w:t>Olga Gerlich 148088 i Kamil Kałużny 148121 grupa I1.2</w:t>
      </w:r>
    </w:p>
    <w:p w:rsidR="00193A8A" w:rsidRPr="00193A8A" w:rsidRDefault="00193A8A">
      <w:pPr>
        <w:rPr>
          <w:u w:val="single"/>
        </w:rPr>
      </w:pPr>
      <w:r w:rsidRPr="00193A8A">
        <w:rPr>
          <w:u w:val="single"/>
        </w:rPr>
        <w:t>Ogólne założenia aplikacji</w:t>
      </w:r>
    </w:p>
    <w:p w:rsidR="005F4AF2" w:rsidRDefault="00A23DD7">
      <w:r>
        <w:t xml:space="preserve">Naszym celem jest stworzyć aplikację webową poświęconą filmom i ludziom kina. </w:t>
      </w:r>
      <w:r w:rsidR="005F4AF2">
        <w:t xml:space="preserve">Baza będzie zawierać filmy, seriale, aktorów oraz osoby i organizacje odpowiedzialne za powstanie filmu. Serwis będzie umożliwiał opcję </w:t>
      </w:r>
      <w:r w:rsidR="005F6763">
        <w:t>recenzowania</w:t>
      </w:r>
      <w:r w:rsidR="005F4AF2">
        <w:t xml:space="preserve"> filmów, seriali oraz aktorów. Ocena filmu lub serialu będzie miała wpływ na ogólną ocenę reżysera i wytwórni filmowej</w:t>
      </w:r>
      <w:r w:rsidR="005F6763">
        <w:t>,</w:t>
      </w:r>
      <w:r w:rsidR="005F4AF2">
        <w:t xml:space="preserve"> oraz na pozycję filmu/serialu/aktora w osobnych rankingach. Na stronie będą również dostępne newsy – wiadomości, które </w:t>
      </w:r>
      <w:r w:rsidR="00663273">
        <w:t>będą mogły być udostępniane tylko przez dziennikarzy, reżyserów oraz wytwórnie filmowe.</w:t>
      </w:r>
    </w:p>
    <w:p w:rsidR="00193A8A" w:rsidRPr="00193A8A" w:rsidRDefault="00193A8A">
      <w:pPr>
        <w:rPr>
          <w:u w:val="single"/>
        </w:rPr>
      </w:pPr>
      <w:r w:rsidRPr="00193A8A">
        <w:rPr>
          <w:u w:val="single"/>
        </w:rPr>
        <w:t>Rangi</w:t>
      </w:r>
      <w:r>
        <w:rPr>
          <w:u w:val="single"/>
        </w:rPr>
        <w:t xml:space="preserve"> oraz dostępne dla nich możliwości</w:t>
      </w:r>
    </w:p>
    <w:p w:rsidR="00663273" w:rsidRDefault="00663273">
      <w:r>
        <w:t>W oknie rejestracji uż</w:t>
      </w:r>
      <w:r w:rsidR="00C54360">
        <w:t>ytkownik będzie miał do wyboru 5</w:t>
      </w:r>
      <w:r>
        <w:t xml:space="preserve"> ról:</w:t>
      </w:r>
    </w:p>
    <w:p w:rsidR="00663273" w:rsidRDefault="00663273" w:rsidP="00207BB8">
      <w:pPr>
        <w:pStyle w:val="Akapitzlist"/>
        <w:numPr>
          <w:ilvl w:val="0"/>
          <w:numId w:val="4"/>
        </w:numPr>
      </w:pPr>
      <w:r>
        <w:t>widz</w:t>
      </w:r>
    </w:p>
    <w:p w:rsidR="00C54360" w:rsidRDefault="00C54360" w:rsidP="00207BB8">
      <w:pPr>
        <w:pStyle w:val="Akapitzlist"/>
        <w:numPr>
          <w:ilvl w:val="0"/>
          <w:numId w:val="4"/>
        </w:numPr>
      </w:pPr>
      <w:r>
        <w:t>aktor</w:t>
      </w:r>
    </w:p>
    <w:p w:rsidR="00663273" w:rsidRDefault="00663273" w:rsidP="00663273">
      <w:pPr>
        <w:pStyle w:val="Akapitzlist"/>
        <w:numPr>
          <w:ilvl w:val="0"/>
          <w:numId w:val="4"/>
        </w:numPr>
      </w:pPr>
      <w:r>
        <w:t>reżyser</w:t>
      </w:r>
    </w:p>
    <w:p w:rsidR="00663273" w:rsidRDefault="00663273" w:rsidP="00663273">
      <w:pPr>
        <w:pStyle w:val="Akapitzlist"/>
        <w:numPr>
          <w:ilvl w:val="0"/>
          <w:numId w:val="4"/>
        </w:numPr>
      </w:pPr>
      <w:r>
        <w:t>dziennikarz</w:t>
      </w:r>
    </w:p>
    <w:p w:rsidR="00D67DF1" w:rsidRDefault="00663273" w:rsidP="00DB03A2">
      <w:pPr>
        <w:pStyle w:val="Akapitzlist"/>
        <w:numPr>
          <w:ilvl w:val="0"/>
          <w:numId w:val="4"/>
        </w:numPr>
      </w:pPr>
      <w:r>
        <w:t>wytwórnia filmowa</w:t>
      </w:r>
    </w:p>
    <w:p w:rsidR="00663273" w:rsidRDefault="00193A8A" w:rsidP="00663273">
      <w:r>
        <w:t xml:space="preserve">Nie będzie możliwości posiadania kilku ról, także jeżeli ktoś jest jednocześnie np. dziennikarzem i aktorem, to będzie musiał założyć dwa osobne konta. </w:t>
      </w:r>
      <w:r w:rsidR="00B11855">
        <w:t>Jeżeli ktoś nie wybierze roli, to będzie miał możliwość tylko przeglądania bazy oraz wyświetlania recenzji.</w:t>
      </w:r>
      <w:r w:rsidR="004A4AC1">
        <w:t xml:space="preserve"> Ranga widz jako jedyna ma możliwość wybrania między kontem anonimowym, a publicznym – widocznym dla innych użytkowników, pozostałe role są z góry publiczne.</w:t>
      </w:r>
      <w:r w:rsidR="00B11855">
        <w:t xml:space="preserve"> </w:t>
      </w:r>
      <w:r w:rsidR="00663273">
        <w:t>Każda ranga</w:t>
      </w:r>
      <w:r w:rsidR="00DB03A2">
        <w:t xml:space="preserve"> </w:t>
      </w:r>
      <w:r w:rsidR="00663273">
        <w:t xml:space="preserve">będzie posiadać uprawnienia, które przypadają </w:t>
      </w:r>
      <w:r w:rsidR="00663273" w:rsidRPr="006043D7">
        <w:rPr>
          <w:b/>
        </w:rPr>
        <w:t>widzowi</w:t>
      </w:r>
      <w:r w:rsidR="00663273">
        <w:t xml:space="preserve"> takie jak:</w:t>
      </w:r>
    </w:p>
    <w:p w:rsidR="00663273" w:rsidRDefault="00193A8A" w:rsidP="00663273">
      <w:pPr>
        <w:pStyle w:val="Akapitzlist"/>
        <w:numPr>
          <w:ilvl w:val="0"/>
          <w:numId w:val="5"/>
        </w:numPr>
      </w:pPr>
      <w:r>
        <w:t>przeglądanie bazy filmów, seriali, aktorów</w:t>
      </w:r>
      <w:r w:rsidR="005F6763">
        <w:t>, reżyserów, dziennikarzy oraz wytwórni filmowych</w:t>
      </w:r>
    </w:p>
    <w:p w:rsidR="005F6763" w:rsidRDefault="00C54360" w:rsidP="00663273">
      <w:pPr>
        <w:pStyle w:val="Akapitzlist"/>
        <w:numPr>
          <w:ilvl w:val="0"/>
          <w:numId w:val="5"/>
        </w:numPr>
      </w:pPr>
      <w:r>
        <w:t>ocena filmów, seriali i</w:t>
      </w:r>
      <w:r w:rsidR="005F6763">
        <w:t xml:space="preserve"> aktorów</w:t>
      </w:r>
    </w:p>
    <w:p w:rsidR="005F6763" w:rsidRDefault="005F6763" w:rsidP="00663273">
      <w:pPr>
        <w:pStyle w:val="Akapitzlist"/>
        <w:numPr>
          <w:ilvl w:val="0"/>
          <w:numId w:val="5"/>
        </w:numPr>
      </w:pPr>
      <w:r>
        <w:t>wyszukiwanie</w:t>
      </w:r>
      <w:r w:rsidR="00207BB8">
        <w:t xml:space="preserve"> dowolnego obiektu po nazwie oraz wybranej z podpowiedzi kategorii (film, aktor, itp.). Nie będzie możliwości wyszukiwania innych użytkowników, jeżeli mają </w:t>
      </w:r>
      <w:r w:rsidR="00C54360">
        <w:t>rangę „widz” i profil ustawiony na anonimowy</w:t>
      </w:r>
    </w:p>
    <w:p w:rsidR="00C54360" w:rsidRDefault="00C54360" w:rsidP="00663273">
      <w:pPr>
        <w:pStyle w:val="Akapitzlist"/>
        <w:numPr>
          <w:ilvl w:val="0"/>
          <w:numId w:val="5"/>
        </w:numPr>
      </w:pPr>
      <w:r>
        <w:t>edycja danych na swoim profilu</w:t>
      </w:r>
    </w:p>
    <w:p w:rsidR="00C54360" w:rsidRDefault="00C54360" w:rsidP="00663273">
      <w:pPr>
        <w:pStyle w:val="Akapitzlist"/>
        <w:numPr>
          <w:ilvl w:val="0"/>
          <w:numId w:val="5"/>
        </w:numPr>
      </w:pPr>
      <w:r>
        <w:t>edycja lub usunięcie swoich recenzji</w:t>
      </w:r>
    </w:p>
    <w:p w:rsidR="00C54360" w:rsidRDefault="00C54360" w:rsidP="00663273">
      <w:pPr>
        <w:pStyle w:val="Akapitzlist"/>
        <w:numPr>
          <w:ilvl w:val="0"/>
          <w:numId w:val="5"/>
        </w:numPr>
      </w:pPr>
      <w:r>
        <w:t>usunięcie konta</w:t>
      </w:r>
    </w:p>
    <w:p w:rsidR="005F2189" w:rsidRDefault="005F2189" w:rsidP="005F2189">
      <w:r w:rsidRPr="006043D7">
        <w:rPr>
          <w:b/>
        </w:rPr>
        <w:t>Dziennikarz:</w:t>
      </w:r>
    </w:p>
    <w:p w:rsidR="006043D7" w:rsidRDefault="006376D5" w:rsidP="006043D7">
      <w:pPr>
        <w:pStyle w:val="Akapitzlist"/>
        <w:numPr>
          <w:ilvl w:val="0"/>
          <w:numId w:val="6"/>
        </w:numPr>
      </w:pPr>
      <w:r>
        <w:t>dodanie, edycja lub</w:t>
      </w:r>
      <w:r w:rsidR="005F2189">
        <w:t xml:space="preserve"> usunięcie swojego newsa</w:t>
      </w:r>
    </w:p>
    <w:p w:rsidR="006376D5" w:rsidRDefault="006376D5" w:rsidP="006043D7">
      <w:pPr>
        <w:pStyle w:val="Akapitzlist"/>
        <w:numPr>
          <w:ilvl w:val="0"/>
          <w:numId w:val="6"/>
        </w:numPr>
      </w:pPr>
      <w:r>
        <w:t>recenzja pojawia się zawsze powyżej recenzji widzów</w:t>
      </w:r>
    </w:p>
    <w:p w:rsidR="006043D7" w:rsidRDefault="006043D7" w:rsidP="006043D7">
      <w:r>
        <w:t>Reżyser:</w:t>
      </w:r>
    </w:p>
    <w:p w:rsidR="006043D7" w:rsidRDefault="006043D7" w:rsidP="006043D7">
      <w:r>
        <w:t>Wytwórnia filmowa:</w:t>
      </w:r>
    </w:p>
    <w:p w:rsidR="006043D7" w:rsidRDefault="006043D7" w:rsidP="006043D7"/>
    <w:p w:rsidR="005F2189" w:rsidRDefault="005F2189" w:rsidP="005F2189"/>
    <w:p w:rsidR="00C90401" w:rsidRDefault="00B11855" w:rsidP="00B11855">
      <w:pPr>
        <w:rPr>
          <w:u w:val="single"/>
        </w:rPr>
      </w:pPr>
      <w:r w:rsidRPr="00B11855">
        <w:rPr>
          <w:u w:val="single"/>
        </w:rPr>
        <w:t>Informacje dodatkowe</w:t>
      </w:r>
    </w:p>
    <w:p w:rsidR="00063B2E" w:rsidRDefault="00063B2E" w:rsidP="00B11855">
      <w:pPr>
        <w:rPr>
          <w:u w:val="single"/>
        </w:rPr>
      </w:pPr>
      <w:r>
        <w:rPr>
          <w:u w:val="single"/>
        </w:rPr>
        <w:t>Tabele:</w:t>
      </w:r>
    </w:p>
    <w:p w:rsidR="00063B2E" w:rsidRPr="00063B2E" w:rsidRDefault="00063B2E" w:rsidP="00B11855">
      <w:r>
        <w:t>Wszystkie wyświetlane tablice np. filmów, aktorów będzie można sortować i filtrować po wybranym polu.</w:t>
      </w:r>
    </w:p>
    <w:p w:rsidR="00B11855" w:rsidRPr="00B11855" w:rsidRDefault="00B11855" w:rsidP="00B11855">
      <w:pPr>
        <w:rPr>
          <w:u w:val="single"/>
        </w:rPr>
      </w:pPr>
      <w:r w:rsidRPr="00B11855">
        <w:rPr>
          <w:u w:val="single"/>
        </w:rPr>
        <w:t>Recenzowanie:</w:t>
      </w:r>
    </w:p>
    <w:p w:rsidR="00B11855" w:rsidRDefault="00B11855" w:rsidP="00B11855">
      <w:r>
        <w:t xml:space="preserve">Jeżeli użytkownik z kontem publicznym wystawi recenzję, to będzie wyświetlony jego </w:t>
      </w:r>
      <w:proofErr w:type="spellStart"/>
      <w:r>
        <w:t>nick</w:t>
      </w:r>
      <w:proofErr w:type="spellEnd"/>
      <w:r>
        <w:t>, który po kliknięciu przeniesie do profilu tego użytkownika. W przypadku gdy recenzję wystawia użytkownik o profilu prywatnym, to przy ocenie będzie napis „Anonimowa recenzja” i nie będzie możliwości odwiedzenia profilu tego użytkownika.</w:t>
      </w:r>
      <w:r w:rsidR="00F754F2">
        <w:t xml:space="preserve"> Recenzja będzie się składać z oceny od 1 do 5 (pole obowiązkowe) oraz z </w:t>
      </w:r>
      <w:r w:rsidR="00AA00BD">
        <w:t>tekstu (pole nieobowiązkowe)</w:t>
      </w:r>
    </w:p>
    <w:p w:rsidR="00C90401" w:rsidRDefault="00C90401" w:rsidP="00B11855">
      <w:pPr>
        <w:rPr>
          <w:u w:val="single"/>
        </w:rPr>
      </w:pPr>
      <w:r>
        <w:rPr>
          <w:u w:val="single"/>
        </w:rPr>
        <w:t>Autoryzacja użytkownika i bezpieczeństwo:</w:t>
      </w:r>
    </w:p>
    <w:p w:rsidR="00C90401" w:rsidRPr="00C90401" w:rsidRDefault="00C90401" w:rsidP="00B11855">
      <w:r>
        <w:t xml:space="preserve">Login użytkownika musi być unikalny i nie będzie można go zmienić. Przy rejestracji użytkownik będzie musiał podać swoje hasło podwójnie, następnie </w:t>
      </w:r>
      <w:proofErr w:type="spellStart"/>
      <w:r w:rsidRPr="00C90401">
        <w:rPr>
          <w:b/>
        </w:rPr>
        <w:t>zahaszowane</w:t>
      </w:r>
      <w:proofErr w:type="spellEnd"/>
      <w:r>
        <w:t xml:space="preserve"> hasło zostanie zapisane w bazie. </w:t>
      </w:r>
      <w:r w:rsidR="00F754F2">
        <w:t>Zmiana hasła</w:t>
      </w:r>
      <w:r w:rsidR="004A4AC1">
        <w:t xml:space="preserve"> lub usunięcie konta</w:t>
      </w:r>
      <w:r w:rsidR="00F754F2">
        <w:t xml:space="preserve"> z ekranu „Mój profil” będzie wymagała potwierdzenia obecnym hasłem. </w:t>
      </w:r>
      <w:r>
        <w:t>Przy zmianie danych uży</w:t>
      </w:r>
      <w:r w:rsidR="00F754F2">
        <w:t>tkownika zostanie wyświetlony komunikat proszący o potwierdzenie zmian.</w:t>
      </w:r>
    </w:p>
    <w:p w:rsidR="00DB03A2" w:rsidRPr="00B11855" w:rsidRDefault="00AA00BD" w:rsidP="00B11855">
      <w:pPr>
        <w:rPr>
          <w:u w:val="single"/>
        </w:rPr>
      </w:pPr>
      <w:r>
        <w:t xml:space="preserve">(?) </w:t>
      </w:r>
      <w:r w:rsidR="00DB03A2">
        <w:t>Ranga moderator</w:t>
      </w:r>
    </w:p>
    <w:sectPr w:rsidR="00DB03A2" w:rsidRPr="00B11855" w:rsidSect="00997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C3CE5"/>
    <w:multiLevelType w:val="hybridMultilevel"/>
    <w:tmpl w:val="C3041D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24E00"/>
    <w:multiLevelType w:val="hybridMultilevel"/>
    <w:tmpl w:val="39C6B1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F42C8"/>
    <w:multiLevelType w:val="hybridMultilevel"/>
    <w:tmpl w:val="8592B9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CB4E70"/>
    <w:rsid w:val="00063B2E"/>
    <w:rsid w:val="00193A8A"/>
    <w:rsid w:val="00207BB8"/>
    <w:rsid w:val="004A4AC1"/>
    <w:rsid w:val="005F2189"/>
    <w:rsid w:val="005F4AF2"/>
    <w:rsid w:val="005F6763"/>
    <w:rsid w:val="006043D7"/>
    <w:rsid w:val="006376D5"/>
    <w:rsid w:val="00663273"/>
    <w:rsid w:val="00997DC7"/>
    <w:rsid w:val="00A23DD7"/>
    <w:rsid w:val="00AA00BD"/>
    <w:rsid w:val="00B11855"/>
    <w:rsid w:val="00C54360"/>
    <w:rsid w:val="00C90401"/>
    <w:rsid w:val="00CB4E70"/>
    <w:rsid w:val="00D67DF1"/>
    <w:rsid w:val="00DB03A2"/>
    <w:rsid w:val="00F4534D"/>
    <w:rsid w:val="00F75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7DC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632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416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Kнягиня</dc:creator>
  <cp:lastModifiedBy>Ольга Kнягиня</cp:lastModifiedBy>
  <cp:revision>9</cp:revision>
  <dcterms:created xsi:type="dcterms:W3CDTF">2022-10-23T12:10:00Z</dcterms:created>
  <dcterms:modified xsi:type="dcterms:W3CDTF">2022-10-23T15:11:00Z</dcterms:modified>
</cp:coreProperties>
</file>