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Kamila Rashitovna Aibedullova</w:t>
      </w:r>
    </w:p>
    <w:p w:rsidR="00000000" w:rsidDel="00000000" w:rsidP="00000000" w:rsidRDefault="00000000" w:rsidRPr="00000000" w14:paraId="00000002">
      <w:pPr>
        <w:rPr/>
      </w:pPr>
      <w:r w:rsidDel="00000000" w:rsidR="00000000" w:rsidRPr="00000000">
        <w:rPr>
          <w:rtl w:val="0"/>
        </w:rPr>
        <w:t xml:space="preserve">kashoiva90@gmail.com</w:t>
      </w:r>
    </w:p>
    <w:p w:rsidR="00000000" w:rsidDel="00000000" w:rsidP="00000000" w:rsidRDefault="00000000" w:rsidRPr="00000000" w14:paraId="00000003">
      <w:pPr>
        <w:rPr/>
      </w:pPr>
      <w:r w:rsidDel="00000000" w:rsidR="00000000" w:rsidRPr="00000000">
        <w:rPr>
          <w:rtl w:val="0"/>
        </w:rPr>
        <w:t xml:space="preserve">(571) 645-0156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tl w:val="0"/>
        </w:rPr>
        <w:t xml:space="preserve">Over 6 years of experience in Quality Assurance (Manual/Automated) testing with expertise in requirements gathering, analysis, design, application testing.</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Hands on experience of setting up environment and creating/executing test scripts for automation testing.</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Experienced in working with End Users, Business Analysts, Project Managers, and Developers to understand requirements and business processes for testing; attending regular walkthroughs.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Experienced in creating Test Strategy, Test Plans, Test Cases, Test Estimation, and Requirement Traceability Matrix.</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Expertise in diverse types of testing like Automation testing, Manual testing, Integration testing, System testing, Smoke testing, Regression testing, Functional testing, Database testing, GUI testing, Web/UI and User Acceptance Testing.</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Expertise in tracking the Defects and log them on JIRA.</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Expertise in editing and debugging tests using Selenium and logging defects using JIRA.</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tl w:val="0"/>
        </w:rPr>
        <w:t xml:space="preserve">Experienced in reporting the defects in ALM tools. </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Experienced in developing Test Scenarios, Test cases and executing test cases for various applications to ensure proper business compliance and involved in writing SQL queries for data validation (Data base Testing).</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Hands on experience in Developing Automation Scripts, Execution and Analysis Test Results using Hybrid Framework using Selenium.</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Experienced in implementing Automation Framework with Selenium (TestNG).</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Experienced in using Apache POI to read data from external sources to feed locators into the test script.</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Proficient in using GitHub/Bitbucket as a source repository system to share code within the office as well as with the team in overseas.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Experienced in using Jenkins as a Continuous Integration server to configure with GitHub and Maven. </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Expertise in Scheduling testing job and set up the flag to run automation script.</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Proficient in converting manual test cases into automated scripts using WebDriver and JUnit.</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Experienced in providing the efficient locators strategy like custom XPath to run WebDriver script in stable condition.</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Experienced in working both of UNIX &amp; Linux environment to analyse log file &amp; to monitor process.</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Extensively experienced in using Postman for functional testing of web services (api testing).</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Ability to adapt to new environment quickly, strong team player, good communication, good analytical and computation skills, enthusiastic learner, confident, sincere and committed. </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Outstanding communicator with extensive experience in customer service as well as ability to identify, develop and enhance client relationships.</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 xml:space="preserve">Attend daily Scrum, Sprint Planning, Grooming and Retrospective meetings.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PROFESSIONAL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A</w:t>
      </w:r>
      <w:r w:rsidDel="00000000" w:rsidR="00000000" w:rsidRPr="00000000">
        <w:rPr>
          <w:b w:val="1"/>
          <w:rtl w:val="0"/>
        </w:rPr>
        <w:t xml:space="preserve">T&amp;T, Oakton, VA</w:t>
      </w:r>
    </w:p>
    <w:p w:rsidR="00000000" w:rsidDel="00000000" w:rsidP="00000000" w:rsidRDefault="00000000" w:rsidRPr="00000000" w14:paraId="00000020">
      <w:pPr>
        <w:rPr>
          <w:b w:val="1"/>
        </w:rPr>
      </w:pPr>
      <w:r w:rsidDel="00000000" w:rsidR="00000000" w:rsidRPr="00000000">
        <w:rPr>
          <w:b w:val="1"/>
          <w:rtl w:val="0"/>
        </w:rPr>
        <w:t xml:space="preserve">QA Automation Engineer</w:t>
      </w:r>
    </w:p>
    <w:p w:rsidR="00000000" w:rsidDel="00000000" w:rsidP="00000000" w:rsidRDefault="00000000" w:rsidRPr="00000000" w14:paraId="00000021">
      <w:pPr>
        <w:rPr>
          <w:b w:val="1"/>
        </w:rPr>
      </w:pPr>
      <w:r w:rsidDel="00000000" w:rsidR="00000000" w:rsidRPr="00000000">
        <w:rPr>
          <w:b w:val="1"/>
          <w:rtl w:val="0"/>
        </w:rPr>
        <w:t xml:space="preserve">Jan, 2018 – Present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Responsibilities:</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tl w:val="0"/>
        </w:rPr>
        <w:t xml:space="preserve">Analysed the System requirements and developed detailed test plans and test cases and provided the documentation.</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Collaborated with product management teams in an agile environment to develop a comprehensive set of tests for web-based applications.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Developed test cases for functional and regression testing.</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Tested UI elements, dynamic pages, window alerts, and pop-ups.</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Developed and maintained test documentation including test plans, test cases, and test data.</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Conducted usability testing, UI testing, functional testing, smoke testing, system testing and database testing.</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Created Test design by using Rally ALM and tracked the defects and reported the defects to the concerned persons.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t xml:space="preserve">Performed Database testing by using SQL queries.</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tl w:val="0"/>
        </w:rPr>
        <w:t xml:space="preserve">Created, and managed TestNG Scripts based on the Requirements, and Scenarios.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rtl w:val="0"/>
        </w:rPr>
        <w:t xml:space="preserve">Involved in using Maven build tools to manage framework dependency jar files.</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tl w:val="0"/>
        </w:rPr>
        <w:t xml:space="preserve">Involved in using Apache POI to read data from external sources (excel) to feed locators into the test script.</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Used Selenium Webdriver for regression testing for automation of multiple modules in the environments.</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Used Hybrid framework to develop Selenium automation test scripts.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tl w:val="0"/>
        </w:rPr>
        <w:t xml:space="preserve">Written Java Coding to automate Test Cases in Selenium for both Frontend and Backend applications.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Responsible for writing JAVA code to be used in testing of the application using Selenium WebDriver and Eclipse.</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Involved in developing Selenium WebDriver automation framework using TestNG.</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Used Cucumber for browser based testing with scenarios and situations.</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Developed BDD tests using Cucumber by writing behaviours and step definitions. </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Developed required Selenium support code for Cucumber.</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Involved in configuring and scheduling the jobs in Jenkins.</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tl w:val="0"/>
        </w:rPr>
        <w:t xml:space="preserve">Developed components for each transaction used in the test script or scenario by using Selenium.</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Developed and executed automation Regression testing and System testing using Selenium. </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Used Maven to run the scripts in batch mode. </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Involved in design and implementation of Selenium WebDriver automation framework for smoke and regression test suites (TestNG and Maven). </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Developed Java scripts to automate the test cases. </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Used the Firebug to inspect the XPath of the web elements and Eclipse IDE for Java development. </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Involved in testing for Payments API's using Postman and Java framework for Web Services testing.</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Conducted Cross browser testing in IE, Firefox, Safari and Chrome.</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Participated in Agile software testing process with regular QA meetings to discuss major features of the application, test cases to write and execute.</w:t>
      </w:r>
    </w:p>
    <w:p w:rsidR="00000000" w:rsidDel="00000000" w:rsidP="00000000" w:rsidRDefault="00000000" w:rsidRPr="00000000" w14:paraId="00000041">
      <w:pPr>
        <w:ind w:left="200" w:firstLine="0"/>
        <w:rPr/>
      </w:pPr>
      <w:r w:rsidDel="00000000" w:rsidR="00000000" w:rsidRPr="00000000">
        <w:rPr>
          <w:rtl w:val="0"/>
        </w:rPr>
      </w:r>
    </w:p>
    <w:p w:rsidR="00000000" w:rsidDel="00000000" w:rsidP="00000000" w:rsidRDefault="00000000" w:rsidRPr="00000000" w14:paraId="00000042">
      <w:pPr>
        <w:ind w:left="200" w:firstLine="0"/>
        <w:rPr>
          <w:i w:val="1"/>
        </w:rPr>
      </w:pPr>
      <w:r w:rsidDel="00000000" w:rsidR="00000000" w:rsidRPr="00000000">
        <w:rPr>
          <w:b w:val="1"/>
          <w:i w:val="1"/>
          <w:rtl w:val="0"/>
        </w:rPr>
        <w:t xml:space="preserve">Environment:</w:t>
      </w:r>
      <w:r w:rsidDel="00000000" w:rsidR="00000000" w:rsidRPr="00000000">
        <w:rPr>
          <w:i w:val="1"/>
          <w:rtl w:val="0"/>
        </w:rPr>
        <w:t xml:space="preserve"> Bitbucket, Selenium WebDriver, Jenkins, IntelliJ, TestNG, Maven, Angular (JavaScript, HTML), Postgres, Web Services, Junit, Java Spring Boot, LINUX, Rally, Postman, MS Teams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TD Ameritrade,  Jersey City, NJ</w:t>
      </w:r>
    </w:p>
    <w:p w:rsidR="00000000" w:rsidDel="00000000" w:rsidP="00000000" w:rsidRDefault="00000000" w:rsidRPr="00000000" w14:paraId="00000045">
      <w:pPr>
        <w:rPr>
          <w:b w:val="1"/>
        </w:rPr>
      </w:pPr>
      <w:r w:rsidDel="00000000" w:rsidR="00000000" w:rsidRPr="00000000">
        <w:rPr>
          <w:b w:val="1"/>
          <w:rtl w:val="0"/>
        </w:rPr>
        <w:t xml:space="preserve">QA Engineer</w:t>
      </w:r>
    </w:p>
    <w:p w:rsidR="00000000" w:rsidDel="00000000" w:rsidP="00000000" w:rsidRDefault="00000000" w:rsidRPr="00000000" w14:paraId="00000046">
      <w:pPr>
        <w:rPr>
          <w:b w:val="1"/>
        </w:rPr>
      </w:pPr>
      <w:r w:rsidDel="00000000" w:rsidR="00000000" w:rsidRPr="00000000">
        <w:rPr>
          <w:b w:val="1"/>
          <w:rtl w:val="0"/>
        </w:rPr>
        <w:t xml:space="preserve">Oct, 2015 – Dec, 2017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Responsibilities:</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Analyzed business requirements, system requirements and data mapping requirement specifications interacting with client, developers and QA team.</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Created and implemented Test Plan and Test Strategy Document outlining the scope, objectives, timeline and focus of software testing effort for functional, regression, user acceptance and stress testing.</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Involved in Automation Testing, Manual Testing, Smoke Testing, GUI Software Testing, Backed end Testing, Black-box Testing, Functional Testing, System Testing, and Regression Testing.</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Used JIRA for tracking, analyzing and documenting defects.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Responsible for entering and tracking bugs in JIRA and reporting the defects to the developers for Modification Request.</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Analyzed test results, identified bugs, and reported to the developers using TestNG.</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Responsible for scheduling the batch execution of the tests, log, and track defects using TestNG and Jenkins.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Wrote SQL quires for testing data integrity in an Oracle database before testing the module.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Involved in developing and executing automation regression testing and system testing using Selenium WebDriver. </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Performed Data driven testing to validate the components displayed on the website using Selenium WebDriver.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Created various data tables based on created templates for different states to execute batch files in Selenium WebDriver.</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Developed components for each transaction used in the test script or scenario by using Selenium WebDriver.</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Developed a Hybrid Automation Frameworks using Selenium WebDriver.</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Involved in using GitHub as a source repository system to share code within the office.</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Involved in using Jenkins as a continuous integration server to configure with GitHub and Maven.</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Tested Enterprise rest Web Services using Postman tool.</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Closely worked with developers and System Engineers to nail down the technical problems. </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Involved in writing Stored Procedures, Triggers, and Functions. </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Updated Test Plans and Test Cases periodically to manage changes in requirements. </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Coordinated, prioritized and executed regression testing in each release to test consistency.</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Responsible in providing regular test reports to the management.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spacing w:after="240" w:before="240" w:lineRule="auto"/>
        <w:ind w:left="720" w:hanging="360"/>
      </w:pPr>
      <w:r w:rsidDel="00000000" w:rsidR="00000000" w:rsidRPr="00000000">
        <w:rPr>
          <w:b w:val="1"/>
          <w:i w:val="1"/>
          <w:rtl w:val="0"/>
        </w:rPr>
        <w:t xml:space="preserve">Environment:</w:t>
      </w:r>
      <w:r w:rsidDel="00000000" w:rsidR="00000000" w:rsidRPr="00000000">
        <w:rPr>
          <w:i w:val="1"/>
          <w:rtl w:val="0"/>
        </w:rPr>
        <w:t xml:space="preserve"> Maven, Jenkins, HTML, XML, MS Outlook, MS Visio, MS Word, MS Excel, Soap UI, Oracle, Ajax, UNIX, Windows, Selenium WebDriver, JIRA, JMeter, SVN, TestNG.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BCBS of MT, Helena, MT</w:t>
      </w:r>
    </w:p>
    <w:p w:rsidR="00000000" w:rsidDel="00000000" w:rsidP="00000000" w:rsidRDefault="00000000" w:rsidRPr="00000000" w14:paraId="00000062">
      <w:pPr>
        <w:rPr>
          <w:b w:val="1"/>
        </w:rPr>
      </w:pPr>
      <w:r w:rsidDel="00000000" w:rsidR="00000000" w:rsidRPr="00000000">
        <w:rPr>
          <w:b w:val="1"/>
          <w:rtl w:val="0"/>
        </w:rPr>
        <w:t xml:space="preserve">Software Tester</w:t>
      </w:r>
    </w:p>
    <w:p w:rsidR="00000000" w:rsidDel="00000000" w:rsidP="00000000" w:rsidRDefault="00000000" w:rsidRPr="00000000" w14:paraId="00000063">
      <w:pPr>
        <w:rPr>
          <w:b w:val="1"/>
        </w:rPr>
      </w:pPr>
      <w:r w:rsidDel="00000000" w:rsidR="00000000" w:rsidRPr="00000000">
        <w:rPr>
          <w:b w:val="1"/>
          <w:rtl w:val="0"/>
        </w:rPr>
        <w:t xml:space="preserve">Jun, 2013 – Sep, 2015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Responsibilities:</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rtl w:val="0"/>
        </w:rPr>
        <w:t xml:space="preserve">Participated in requirements review and design walkthrough meetings with Business Analysts and Developers.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tl w:val="0"/>
        </w:rPr>
        <w:t xml:space="preserve">Coordinate and controlled testing projects every step of the quality cycle from test planning through execution to defect management.</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tl w:val="0"/>
        </w:rPr>
        <w:t xml:space="preserve">Performed Black Box, Smoke, System, and User Acceptance Testing.</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Responsible for entering and tracking bugs in JIRA.</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Verified the back end by using SQL queries on database.</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tl w:val="0"/>
        </w:rPr>
        <w:t xml:space="preserve">Developed automated regression test scripts using Selenium.</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tl w:val="0"/>
        </w:rPr>
        <w:t xml:space="preserve">Involved in converting manual test cases into automated scripts using Selenium and JUnit.</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tl w:val="0"/>
        </w:rPr>
        <w:t xml:space="preserve">Designed, developed and implemented MVC Pattern based Keyword Driven automation testing framework utilizing Java, TestNG and Selenium.</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Developed new and updated existing Automation test cases using Selenium and TestNG using Git for a Java based Web application, using Maven as build tool and Jenkins to create and run deployment jobs.</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tl w:val="0"/>
        </w:rPr>
        <w:t xml:space="preserve">Used Firebug and FirePath to write automated test scripts using XPath.</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Involved in developing weekly status reports for the project team.</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rtl w:val="0"/>
        </w:rPr>
        <w:t xml:space="preserve">Maintained and analyzed large volume of regression test results.</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rtl w:val="0"/>
        </w:rPr>
        <w:t xml:space="preserve">Involved in business requirements, users requests and bug Scrubs meetings.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spacing w:after="240" w:before="240" w:lineRule="auto"/>
        <w:ind w:left="720" w:hanging="360"/>
      </w:pPr>
      <w:r w:rsidDel="00000000" w:rsidR="00000000" w:rsidRPr="00000000">
        <w:rPr>
          <w:b w:val="1"/>
          <w:i w:val="1"/>
          <w:rtl w:val="0"/>
        </w:rPr>
        <w:t xml:space="preserve">Environment:</w:t>
      </w:r>
      <w:r w:rsidDel="00000000" w:rsidR="00000000" w:rsidRPr="00000000">
        <w:rPr>
          <w:i w:val="1"/>
          <w:rtl w:val="0"/>
        </w:rPr>
        <w:t xml:space="preserve"> Selenium, Java, Cucumber, Maven, Agile, UNIX, MS Excel, Spring boot, Oracle, SQL Server, Quality Center/ALM;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b w:val="1"/>
          <w:i w:val="1"/>
          <w:rtl w:val="0"/>
        </w:rPr>
        <w:t xml:space="preserve">EDUCATION:</w:t>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rtl w:val="0"/>
        </w:rPr>
        <w:t xml:space="preserve">Master’s Degree.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i w:val="1"/>
          <w:rtl w:val="0"/>
        </w:rPr>
        <w:t xml:space="preserve">SKILL SET:</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Testing Tools</w:t>
      </w:r>
      <w:r w:rsidDel="00000000" w:rsidR="00000000" w:rsidRPr="00000000">
        <w:rPr>
          <w:rtl w:val="0"/>
        </w:rPr>
        <w:t xml:space="preserve">: Selenium IDE/WebDriver/GRID, Cucumber, Postman, HP ALM, Jira, Rally</w:t>
        <w:br w:type="textWrapping"/>
        <w:t xml:space="preserve"> </w:t>
      </w:r>
      <w:r w:rsidDel="00000000" w:rsidR="00000000" w:rsidRPr="00000000">
        <w:rPr>
          <w:b w:val="1"/>
          <w:rtl w:val="0"/>
        </w:rPr>
        <w:t xml:space="preserve">Databases:</w:t>
      </w:r>
      <w:r w:rsidDel="00000000" w:rsidR="00000000" w:rsidRPr="00000000">
        <w:rPr>
          <w:rtl w:val="0"/>
        </w:rPr>
        <w:t xml:space="preserve"> SQL Server, MS Access, Oracle, MySQL, Postgres;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Maven</w:t>
        <w:br w:type="textWrapping"/>
        <w:t xml:space="preserve"> </w:t>
      </w:r>
      <w:r w:rsidDel="00000000" w:rsidR="00000000" w:rsidRPr="00000000">
        <w:rPr>
          <w:b w:val="1"/>
          <w:rtl w:val="0"/>
        </w:rPr>
        <w:t xml:space="preserve">Bug Tracking Tools:</w:t>
      </w:r>
      <w:r w:rsidDel="00000000" w:rsidR="00000000" w:rsidRPr="00000000">
        <w:rPr>
          <w:rtl w:val="0"/>
        </w:rPr>
        <w:t xml:space="preserve"> JIRA, Quality Center (QC)/ALM, Rally</w:t>
        <w:br w:type="textWrapping"/>
        <w:t xml:space="preserve"> </w:t>
      </w:r>
      <w:r w:rsidDel="00000000" w:rsidR="00000000" w:rsidRPr="00000000">
        <w:rPr>
          <w:b w:val="1"/>
          <w:rtl w:val="0"/>
        </w:rPr>
        <w:t xml:space="preserve">Languages</w:t>
      </w:r>
      <w:r w:rsidDel="00000000" w:rsidR="00000000" w:rsidRPr="00000000">
        <w:rPr>
          <w:rtl w:val="0"/>
        </w:rPr>
        <w:t xml:space="preserve">: Java, SQL, XML, JSON</w:t>
        <w:br w:type="textWrapping"/>
        <w:t xml:space="preserve"> </w:t>
      </w:r>
      <w:r w:rsidDel="00000000" w:rsidR="00000000" w:rsidRPr="00000000">
        <w:rPr>
          <w:b w:val="1"/>
          <w:rtl w:val="0"/>
        </w:rPr>
        <w:t xml:space="preserve">IDE:</w:t>
      </w:r>
      <w:r w:rsidDel="00000000" w:rsidR="00000000" w:rsidRPr="00000000">
        <w:rPr>
          <w:rtl w:val="0"/>
        </w:rPr>
        <w:t xml:space="preserve"> Eclipse, IntelliJ, PGAdmin</w:t>
        <w:br w:type="textWrapping"/>
        <w:t xml:space="preserve"> </w:t>
      </w:r>
      <w:r w:rsidDel="00000000" w:rsidR="00000000" w:rsidRPr="00000000">
        <w:rPr>
          <w:b w:val="1"/>
          <w:rtl w:val="0"/>
        </w:rPr>
        <w:t xml:space="preserve">Web Debugging</w:t>
      </w:r>
      <w:r w:rsidDel="00000000" w:rsidR="00000000" w:rsidRPr="00000000">
        <w:rPr>
          <w:rtl w:val="0"/>
        </w:rPr>
        <w:t xml:space="preserve"> </w:t>
      </w:r>
      <w:r w:rsidDel="00000000" w:rsidR="00000000" w:rsidRPr="00000000">
        <w:rPr>
          <w:b w:val="1"/>
          <w:rtl w:val="0"/>
        </w:rPr>
        <w:t xml:space="preserve">Tool</w:t>
      </w:r>
      <w:r w:rsidDel="00000000" w:rsidR="00000000" w:rsidRPr="00000000">
        <w:rPr>
          <w:rtl w:val="0"/>
        </w:rPr>
        <w:t xml:space="preserve">: XPath, Firepath, Firebug</w:t>
        <w:br w:type="textWrapping"/>
        <w:t xml:space="preserve"> </w:t>
      </w:r>
      <w:r w:rsidDel="00000000" w:rsidR="00000000" w:rsidRPr="00000000">
        <w:rPr>
          <w:b w:val="1"/>
          <w:rtl w:val="0"/>
        </w:rPr>
        <w:t xml:space="preserve">Test Framework:</w:t>
      </w:r>
      <w:r w:rsidDel="00000000" w:rsidR="00000000" w:rsidRPr="00000000">
        <w:rPr>
          <w:rtl w:val="0"/>
        </w:rPr>
        <w:t xml:space="preserve"> Junit, TestNG, Karate, Data Driven / Behaviour Driven / Hybrid  frameworks;</w:t>
        <w:br w:type="textWrapping"/>
        <w:t xml:space="preserve"> </w:t>
      </w:r>
      <w:r w:rsidDel="00000000" w:rsidR="00000000" w:rsidRPr="00000000">
        <w:rPr>
          <w:b w:val="1"/>
          <w:rtl w:val="0"/>
        </w:rPr>
        <w:t xml:space="preserve">Continuous Integration Tools</w:t>
      </w:r>
      <w:r w:rsidDel="00000000" w:rsidR="00000000" w:rsidRPr="00000000">
        <w:rPr>
          <w:rtl w:val="0"/>
        </w:rPr>
        <w:t xml:space="preserve">: Jenkins, CircleCI;</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b w:val="1"/>
          <w:rtl w:val="0"/>
        </w:rPr>
        <w:t xml:space="preserve">Operating Systems</w:t>
      </w:r>
      <w:r w:rsidDel="00000000" w:rsidR="00000000" w:rsidRPr="00000000">
        <w:rPr>
          <w:rtl w:val="0"/>
        </w:rPr>
        <w:t xml:space="preserve">: Windows, UNIX/Linux</w:t>
      </w:r>
    </w:p>
    <w:p w:rsidR="00000000" w:rsidDel="00000000" w:rsidP="00000000" w:rsidRDefault="00000000" w:rsidRPr="00000000" w14:paraId="0000007D">
      <w:pPr>
        <w:numPr>
          <w:ilvl w:val="0"/>
          <w:numId w:val="4"/>
        </w:numPr>
        <w:spacing w:after="240" w:before="0" w:beforeAutospacing="0" w:lineRule="auto"/>
        <w:ind w:left="720" w:hanging="360"/>
      </w:pPr>
      <w:r w:rsidDel="00000000" w:rsidR="00000000" w:rsidRPr="00000000">
        <w:rPr>
          <w:b w:val="1"/>
          <w:rtl w:val="0"/>
        </w:rPr>
        <w:t xml:space="preserve">MS Tools: </w:t>
      </w:r>
      <w:r w:rsidDel="00000000" w:rsidR="00000000" w:rsidRPr="00000000">
        <w:rPr>
          <w:rtl w:val="0"/>
        </w:rPr>
        <w:t xml:space="preserve">MS-Office Suite (Word, Excel, Access), MS Visio, MS Outlook</w:t>
      </w:r>
    </w:p>
    <w:p w:rsidR="00000000" w:rsidDel="00000000" w:rsidP="00000000" w:rsidRDefault="00000000" w:rsidRPr="00000000" w14:paraId="0000007E">
      <w:pPr>
        <w:ind w:left="200" w:firstLine="0"/>
        <w:rPr/>
      </w:pPr>
      <w:r w:rsidDel="00000000" w:rsidR="00000000" w:rsidRPr="00000000">
        <w:rPr>
          <w:rtl w:val="0"/>
        </w:rPr>
      </w:r>
    </w:p>
    <w:p w:rsidR="00000000" w:rsidDel="00000000" w:rsidP="00000000" w:rsidRDefault="00000000" w:rsidRPr="00000000" w14:paraId="0000007F">
      <w:pPr>
        <w:numPr>
          <w:ilvl w:val="0"/>
          <w:numId w:val="7"/>
        </w:numPr>
        <w:spacing w:after="240" w:before="240" w:lineRule="auto"/>
        <w:ind w:left="720" w:hanging="360"/>
      </w:pPr>
      <w:r w:rsidDel="00000000" w:rsidR="00000000" w:rsidRPr="00000000">
        <w:rPr>
          <w:rtl w:val="0"/>
        </w:rPr>
        <w:t xml:space="preserve">References available upon request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