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5E9D" w14:textId="77777777" w:rsidR="008257A2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b w:val="0"/>
          <w:sz w:val="36"/>
          <w:szCs w:val="36"/>
        </w:rPr>
      </w:pPr>
      <w:bookmarkStart w:id="0" w:name="_nrnw03t7conb" w:colFirst="0" w:colLast="0"/>
      <w:bookmarkEnd w:id="0"/>
      <w:r>
        <w:t>Universidade Tecnológica Federal do Paraná</w:t>
      </w:r>
      <w:r>
        <w:br/>
      </w:r>
      <w:r>
        <w:rPr>
          <w:b w:val="0"/>
          <w:sz w:val="36"/>
          <w:szCs w:val="36"/>
        </w:rPr>
        <w:t>Engenharia de Software - Curso de Arquitetura de Software (AS27S)</w:t>
      </w:r>
    </w:p>
    <w:p w14:paraId="4AB65A24" w14:textId="77777777" w:rsidR="008257A2" w:rsidRDefault="00000000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s44548ln3mw" w:colFirst="0" w:colLast="0"/>
      <w:bookmarkEnd w:id="1"/>
      <w:r>
        <w:t>INSTRUTOR: Prof. Dr. Gustavo Santos</w:t>
      </w:r>
    </w:p>
    <w:p w14:paraId="50ACFE41" w14:textId="43DD6262" w:rsidR="008257A2" w:rsidRDefault="00AC6767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6xw9usof62ze" w:colFirst="0" w:colLast="0"/>
      <w:bookmarkEnd w:id="2"/>
      <w:r>
        <w:t>Kamila Antunes de Souza Neves</w:t>
      </w:r>
      <w:r w:rsidR="00000000">
        <w:t xml:space="preserve">, </w:t>
      </w:r>
      <w:r>
        <w:t>2204690</w:t>
      </w:r>
    </w:p>
    <w:p w14:paraId="17A2E207" w14:textId="77777777" w:rsidR="008257A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4"/>
          <w:szCs w:val="24"/>
        </w:rPr>
        <w:drawing>
          <wp:inline distT="114300" distB="114300" distL="114300" distR="114300" wp14:anchorId="3626A62F" wp14:editId="03C2267B">
            <wp:extent cx="5943600" cy="38100"/>
            <wp:effectExtent l="0" t="0" r="0" b="0"/>
            <wp:docPr id="5" name="image2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h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5D4EC" w14:textId="3BCB2481" w:rsidR="008257A2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rn1w2m8521yk" w:colFirst="0" w:colLast="0"/>
      <w:bookmarkEnd w:id="3"/>
      <w:r>
        <w:t xml:space="preserve">CCH - Design </w:t>
      </w:r>
      <w:proofErr w:type="spellStart"/>
      <w:r>
        <w:t>Patterns</w:t>
      </w:r>
      <w:proofErr w:type="spellEnd"/>
      <w:r>
        <w:t xml:space="preserve"> </w:t>
      </w:r>
      <w:proofErr w:type="spellStart"/>
      <w:r w:rsidR="006E3CD4">
        <w:t>Builder</w:t>
      </w:r>
      <w:proofErr w:type="spellEnd"/>
      <w:r w:rsidR="006E3CD4">
        <w:t xml:space="preserve"> – Spider-Man</w:t>
      </w:r>
    </w:p>
    <w:p w14:paraId="66864C48" w14:textId="6E2FF5AA" w:rsidR="008257A2" w:rsidRDefault="0000000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4" w:name="_6p0l8sr83i6o" w:colFirst="0" w:colLast="0"/>
      <w:bookmarkEnd w:id="4"/>
      <w:r>
        <w:t>Problema</w:t>
      </w:r>
    </w:p>
    <w:p w14:paraId="40F07963" w14:textId="50A3EEB2" w:rsidR="009C1F90" w:rsidRPr="009C1F90" w:rsidRDefault="009C1F90" w:rsidP="009C1F90">
      <w:r>
        <w:t xml:space="preserve">O problema abordado neste código é a criação de objetos do Spider-Man com diferentes características opcionais, como a cor da roupa, a presença do disparador de teias e a força. O objetivo é criar uma estrutura </w:t>
      </w:r>
      <w:r w:rsidR="00304D97">
        <w:t>flexível que permita a construção desses objetos passo a passo, separando a lógica de construção da representação final do objeto.</w:t>
      </w:r>
    </w:p>
    <w:p w14:paraId="12FA1AB1" w14:textId="77777777" w:rsidR="008257A2" w:rsidRDefault="00000000">
      <w:pPr>
        <w:pStyle w:val="Ttulo2"/>
      </w:pPr>
      <w:bookmarkStart w:id="5" w:name="_o3eapl0q156" w:colFirst="0" w:colLast="0"/>
      <w:bookmarkEnd w:id="5"/>
      <w:r>
        <w:t>Descrição da Solução</w:t>
      </w:r>
    </w:p>
    <w:p w14:paraId="6BA4C1A2" w14:textId="77777777" w:rsidR="009C1F90" w:rsidRDefault="006F210A" w:rsidP="006F210A">
      <w:pPr>
        <w:jc w:val="both"/>
      </w:pPr>
      <w:r>
        <w:t xml:space="preserve">A solução adotada neste código é a implementação do padrão de projeto </w:t>
      </w:r>
      <w:proofErr w:type="spellStart"/>
      <w:r>
        <w:t>criacionais</w:t>
      </w:r>
      <w:proofErr w:type="spellEnd"/>
      <w:r>
        <w:t xml:space="preserve"> do tipo </w:t>
      </w:r>
      <w:proofErr w:type="spellStart"/>
      <w:r>
        <w:t>Builder</w:t>
      </w:r>
      <w:proofErr w:type="spellEnd"/>
      <w:r>
        <w:t xml:space="preserve">. O padrão </w:t>
      </w:r>
      <w:proofErr w:type="spellStart"/>
      <w:r>
        <w:t>Builder</w:t>
      </w:r>
      <w:proofErr w:type="spellEnd"/>
      <w:r>
        <w:t xml:space="preserve"> separa a construção de um objeto complexo de sua representação final, permitindo a criação de objetos com diferentes configurações opcionais.</w:t>
      </w:r>
    </w:p>
    <w:p w14:paraId="2AA564F4" w14:textId="77777777" w:rsidR="009C1F90" w:rsidRDefault="009C1F90" w:rsidP="009C1F90">
      <w:pPr>
        <w:jc w:val="both"/>
      </w:pPr>
      <w:r>
        <w:t xml:space="preserve">O objetivo deste código é demonstrar a aplicação do padrão de projeto </w:t>
      </w:r>
      <w:proofErr w:type="spellStart"/>
      <w:r>
        <w:t>criacionais</w:t>
      </w:r>
      <w:proofErr w:type="spellEnd"/>
      <w:r>
        <w:t xml:space="preserve"> do tipo </w:t>
      </w:r>
      <w:proofErr w:type="spellStart"/>
      <w:r>
        <w:t>Builder</w:t>
      </w:r>
      <w:proofErr w:type="spellEnd"/>
      <w:r>
        <w:t xml:space="preserve"> para criar objetos do Spider-Man na linguagem de programação </w:t>
      </w:r>
      <w:proofErr w:type="spellStart"/>
      <w:r>
        <w:t>JavaScript</w:t>
      </w:r>
      <w:proofErr w:type="spellEnd"/>
      <w:r>
        <w:t>.</w:t>
      </w:r>
    </w:p>
    <w:p w14:paraId="0DC8AC0C" w14:textId="7B46F152" w:rsidR="008257A2" w:rsidRDefault="006F210A" w:rsidP="006F210A">
      <w:pPr>
        <w:jc w:val="both"/>
      </w:pPr>
      <w:r>
        <w:t>Possuindo duas principais classes:</w:t>
      </w:r>
    </w:p>
    <w:p w14:paraId="291942EE" w14:textId="048D92FA" w:rsidR="006F210A" w:rsidRDefault="006F210A" w:rsidP="006F210A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b/>
          <w:bCs/>
        </w:rPr>
        <w:t>SpiderManBuilder</w:t>
      </w:r>
      <w:proofErr w:type="spellEnd"/>
      <w:r>
        <w:t xml:space="preserve">: classe que implementa o padrão </w:t>
      </w:r>
      <w:proofErr w:type="spellStart"/>
      <w:r>
        <w:t>Builder</w:t>
      </w:r>
      <w:proofErr w:type="spellEnd"/>
      <w:r>
        <w:t xml:space="preserve">. Ela tem métodos para definir as características opcionais do Spider-Man, como a cor a roupa, o disparador de teia e a sua força. Cada método retorna a própria instância do </w:t>
      </w:r>
      <w:proofErr w:type="spellStart"/>
      <w:r>
        <w:rPr>
          <w:b/>
          <w:bCs/>
        </w:rPr>
        <w:t>SpiderManBuilder</w:t>
      </w:r>
      <w:proofErr w:type="spellEnd"/>
      <w:r>
        <w:t>, permitindo encadear as chamadas dos métodos.</w:t>
      </w:r>
    </w:p>
    <w:p w14:paraId="46CBBE59" w14:textId="4CD930D3" w:rsidR="008257A2" w:rsidRDefault="009C1F90" w:rsidP="00304D97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b/>
          <w:bCs/>
        </w:rPr>
        <w:lastRenderedPageBreak/>
        <w:t>SpiderMan</w:t>
      </w:r>
      <w:proofErr w:type="spellEnd"/>
      <w:r>
        <w:t>: classe que representa o objeto Spider-Man. Possui as propriedades do Spider-Man, como a cor da roupa, se possui disparador de teia e se possui força. Ainda, possui métodos para exibir informações sobre o Spider-Man, disparador de teia e a força.</w:t>
      </w:r>
    </w:p>
    <w:p w14:paraId="115235E0" w14:textId="77777777" w:rsidR="008257A2" w:rsidRDefault="00000000">
      <w:pPr>
        <w:pStyle w:val="Ttulo2"/>
      </w:pPr>
      <w:bookmarkStart w:id="6" w:name="_srwjzdldzx2c" w:colFirst="0" w:colLast="0"/>
      <w:bookmarkEnd w:id="6"/>
      <w:r>
        <w:t>Visão Geral [exemplo]</w:t>
      </w:r>
    </w:p>
    <w:p w14:paraId="19E9882D" w14:textId="32493877" w:rsidR="008257A2" w:rsidRDefault="007F5134">
      <w:pPr>
        <w:jc w:val="center"/>
      </w:pPr>
      <w:r>
        <w:rPr>
          <w:noProof/>
        </w:rPr>
        <w:drawing>
          <wp:inline distT="0" distB="0" distL="0" distR="0" wp14:anchorId="3E0806EC" wp14:editId="0CB5CEB7">
            <wp:extent cx="3152775" cy="2847975"/>
            <wp:effectExtent l="0" t="0" r="9525" b="9525"/>
            <wp:docPr id="5771630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63078" name="Imagem 1" descr="Diagram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1" t="4859" r="15545" b="18684"/>
                    <a:stretch/>
                  </pic:blipFill>
                  <pic:spPr bwMode="auto">
                    <a:xfrm>
                      <a:off x="0" y="0"/>
                      <a:ext cx="315277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9E9DC" w14:textId="5B2AE3C3" w:rsidR="008257A2" w:rsidRDefault="00C7174E" w:rsidP="00C7174E">
      <w:pPr>
        <w:pStyle w:val="PargrafodaLista"/>
        <w:numPr>
          <w:ilvl w:val="0"/>
          <w:numId w:val="2"/>
        </w:numPr>
        <w:jc w:val="both"/>
      </w:pPr>
      <w:r>
        <w:t xml:space="preserve">A classe </w:t>
      </w:r>
      <w:proofErr w:type="spellStart"/>
      <w:r>
        <w:rPr>
          <w:b/>
          <w:bCs/>
        </w:rPr>
        <w:t>SpiderMan</w:t>
      </w:r>
      <w:proofErr w:type="spellEnd"/>
      <w:r>
        <w:rPr>
          <w:b/>
          <w:bCs/>
        </w:rPr>
        <w:t xml:space="preserve"> </w:t>
      </w:r>
      <w:r>
        <w:t xml:space="preserve">representa o objeto Spider-Man e possui as propriedades </w:t>
      </w:r>
      <w:proofErr w:type="spellStart"/>
      <w:r>
        <w:rPr>
          <w:b/>
          <w:bCs/>
        </w:rPr>
        <w:t>suitColor</w:t>
      </w:r>
      <w:proofErr w:type="spellEnd"/>
      <w:r>
        <w:t xml:space="preserve">, </w:t>
      </w:r>
      <w:proofErr w:type="spellStart"/>
      <w:r>
        <w:rPr>
          <w:b/>
          <w:bCs/>
        </w:rPr>
        <w:t>webShooters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superStrength</w:t>
      </w:r>
      <w:proofErr w:type="spellEnd"/>
      <w:r>
        <w:t xml:space="preserve">. Ela também contém os métodos </w:t>
      </w:r>
      <w:proofErr w:type="spellStart"/>
      <w:r>
        <w:rPr>
          <w:b/>
          <w:bCs/>
        </w:rPr>
        <w:t>useWebShooters</w:t>
      </w:r>
      <w:proofErr w:type="spellEnd"/>
      <w:r>
        <w:rPr>
          <w:b/>
          <w:bCs/>
        </w:rPr>
        <w:t>()</w:t>
      </w:r>
      <w:r>
        <w:t xml:space="preserve">, </w:t>
      </w:r>
      <w:proofErr w:type="spellStart"/>
      <w:r>
        <w:rPr>
          <w:b/>
          <w:bCs/>
        </w:rPr>
        <w:t>useSuperStrength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displayInfo</w:t>
      </w:r>
      <w:proofErr w:type="spellEnd"/>
      <w:r>
        <w:rPr>
          <w:b/>
          <w:bCs/>
        </w:rPr>
        <w:t xml:space="preserve">() </w:t>
      </w:r>
      <w:r>
        <w:t>para realizar as ações relacionadas ao Spider-Man.</w:t>
      </w:r>
    </w:p>
    <w:p w14:paraId="177090A6" w14:textId="00B0748A" w:rsidR="00C7174E" w:rsidRDefault="00C7174E" w:rsidP="00C7174E">
      <w:pPr>
        <w:pStyle w:val="PargrafodaLista"/>
        <w:numPr>
          <w:ilvl w:val="0"/>
          <w:numId w:val="2"/>
        </w:numPr>
        <w:jc w:val="both"/>
      </w:pPr>
      <w:r>
        <w:t xml:space="preserve">A classe </w:t>
      </w:r>
      <w:proofErr w:type="spellStart"/>
      <w:r>
        <w:rPr>
          <w:b/>
          <w:bCs/>
        </w:rPr>
        <w:t>SpierManBuilder</w:t>
      </w:r>
      <w:proofErr w:type="spellEnd"/>
      <w:r>
        <w:rPr>
          <w:b/>
          <w:bCs/>
        </w:rPr>
        <w:t xml:space="preserve"> </w:t>
      </w:r>
      <w:r>
        <w:t xml:space="preserve">é responsável pela construção do objeto </w:t>
      </w:r>
      <w:r>
        <w:rPr>
          <w:b/>
          <w:bCs/>
        </w:rPr>
        <w:t>Spider-Man</w:t>
      </w:r>
      <w:r w:rsidR="006F210A">
        <w:t xml:space="preserve">. Ela possui uma propriedade </w:t>
      </w:r>
      <w:proofErr w:type="spellStart"/>
      <w:r w:rsidR="006F210A">
        <w:rPr>
          <w:b/>
          <w:bCs/>
        </w:rPr>
        <w:t>spiderMan</w:t>
      </w:r>
      <w:proofErr w:type="spellEnd"/>
      <w:r w:rsidR="006F210A">
        <w:rPr>
          <w:b/>
          <w:bCs/>
        </w:rPr>
        <w:t xml:space="preserve"> </w:t>
      </w:r>
      <w:r w:rsidR="006F210A">
        <w:t xml:space="preserve">que representa o objeto sendo construído. Os métodos </w:t>
      </w:r>
      <w:proofErr w:type="spellStart"/>
      <w:r w:rsidR="006F210A">
        <w:rPr>
          <w:b/>
          <w:bCs/>
        </w:rPr>
        <w:t>setSuitColor</w:t>
      </w:r>
      <w:proofErr w:type="spellEnd"/>
      <w:r w:rsidR="006F210A">
        <w:rPr>
          <w:b/>
          <w:bCs/>
        </w:rPr>
        <w:t>()</w:t>
      </w:r>
      <w:r w:rsidR="006F210A">
        <w:t xml:space="preserve">, </w:t>
      </w:r>
      <w:proofErr w:type="spellStart"/>
      <w:r w:rsidR="006F210A">
        <w:rPr>
          <w:b/>
          <w:bCs/>
        </w:rPr>
        <w:t>setWebShooters</w:t>
      </w:r>
      <w:proofErr w:type="spellEnd"/>
      <w:r w:rsidR="006F210A">
        <w:rPr>
          <w:b/>
          <w:bCs/>
        </w:rPr>
        <w:t>()</w:t>
      </w:r>
      <w:r w:rsidR="006F210A">
        <w:t xml:space="preserve">, </w:t>
      </w:r>
      <w:proofErr w:type="spellStart"/>
      <w:r w:rsidR="006F210A">
        <w:rPr>
          <w:b/>
          <w:bCs/>
        </w:rPr>
        <w:t>setSuperStrength</w:t>
      </w:r>
      <w:proofErr w:type="spellEnd"/>
      <w:r w:rsidR="006F210A">
        <w:rPr>
          <w:b/>
          <w:bCs/>
        </w:rPr>
        <w:t xml:space="preserve">() </w:t>
      </w:r>
      <w:r w:rsidR="006F210A">
        <w:t xml:space="preserve">permitem definir características opcionais do Spider-Man passo a passo. O método </w:t>
      </w:r>
      <w:r w:rsidR="006F210A">
        <w:rPr>
          <w:b/>
          <w:bCs/>
        </w:rPr>
        <w:t xml:space="preserve">build() </w:t>
      </w:r>
      <w:r w:rsidR="006F210A">
        <w:t>retorna o objeto Spider-Man final.</w:t>
      </w:r>
    </w:p>
    <w:p w14:paraId="102D69A7" w14:textId="4332E98A" w:rsidR="008257A2" w:rsidRDefault="00000000">
      <w:pPr>
        <w:pStyle w:val="Ttulo2"/>
      </w:pPr>
      <w:bookmarkStart w:id="7" w:name="_g9bnb3ltz8r" w:colFirst="0" w:colLast="0"/>
      <w:bookmarkEnd w:id="7"/>
      <w:r>
        <w:t xml:space="preserve">Exemplo de Código </w:t>
      </w:r>
      <w:proofErr w:type="spellStart"/>
      <w:r w:rsidR="009C1F90">
        <w:t>JavaScript</w:t>
      </w:r>
      <w:proofErr w:type="spellEnd"/>
    </w:p>
    <w:p w14:paraId="133639A3" w14:textId="0D4A6EA9" w:rsidR="00304D97" w:rsidRPr="00304D97" w:rsidRDefault="00304D97" w:rsidP="00304D97">
      <w:r>
        <w:lastRenderedPageBreak/>
        <w:t xml:space="preserve">O código pode ser acessado através do repositório disponibilizado </w:t>
      </w:r>
      <w:r w:rsidR="00C8208D">
        <w:t xml:space="preserve">através do link – </w:t>
      </w:r>
      <w:hyperlink r:id="rId9" w:history="1">
        <w:r w:rsidR="00C8208D" w:rsidRPr="00C8208D">
          <w:rPr>
            <w:rStyle w:val="Hyperlink"/>
          </w:rPr>
          <w:t xml:space="preserve">CCH 1 Padrões de projetos </w:t>
        </w:r>
        <w:proofErr w:type="spellStart"/>
        <w:r w:rsidR="00C8208D" w:rsidRPr="00C8208D">
          <w:rPr>
            <w:rStyle w:val="Hyperlink"/>
          </w:rPr>
          <w:t>criacionais</w:t>
        </w:r>
        <w:proofErr w:type="spellEnd"/>
      </w:hyperlink>
      <w:r w:rsidR="00C8208D">
        <w:t>.</w:t>
      </w:r>
    </w:p>
    <w:p w14:paraId="716711EC" w14:textId="77777777" w:rsidR="008257A2" w:rsidRDefault="00000000">
      <w:pPr>
        <w:pStyle w:val="Ttulo2"/>
      </w:pPr>
      <w:bookmarkStart w:id="8" w:name="_s0zn0mkxu2m4" w:colFirst="0" w:colLast="0"/>
      <w:bookmarkEnd w:id="8"/>
      <w:r>
        <w:t>Consequências [vantagens e desvantagens]</w:t>
      </w:r>
    </w:p>
    <w:p w14:paraId="15EA9F31" w14:textId="5BD6F707" w:rsidR="00304D97" w:rsidRDefault="00304D97" w:rsidP="00304D97">
      <w:pPr>
        <w:numPr>
          <w:ilvl w:val="0"/>
          <w:numId w:val="1"/>
        </w:numPr>
      </w:pPr>
      <w:r>
        <w:t>Vantagens</w:t>
      </w:r>
    </w:p>
    <w:p w14:paraId="1A277F53" w14:textId="64E9CA14" w:rsidR="00304D97" w:rsidRDefault="00304D97" w:rsidP="00304D97">
      <w:pPr>
        <w:numPr>
          <w:ilvl w:val="1"/>
          <w:numId w:val="1"/>
        </w:numPr>
        <w:jc w:val="both"/>
      </w:pPr>
      <w:r>
        <w:t xml:space="preserve">Flexibilidade: o padrão </w:t>
      </w:r>
      <w:proofErr w:type="spellStart"/>
      <w:r>
        <w:t>Builder</w:t>
      </w:r>
      <w:proofErr w:type="spellEnd"/>
      <w:r>
        <w:t xml:space="preserve"> permite criar objetos com diferentes configurações opcionais, oferecendo flexibilidade para ajustar as características do Spider-Man;</w:t>
      </w:r>
    </w:p>
    <w:p w14:paraId="0219E303" w14:textId="3569E81A" w:rsidR="008257A2" w:rsidRDefault="00304D97" w:rsidP="00304D97">
      <w:pPr>
        <w:numPr>
          <w:ilvl w:val="1"/>
          <w:numId w:val="1"/>
        </w:numPr>
        <w:spacing w:before="0"/>
        <w:jc w:val="both"/>
      </w:pPr>
      <w:r>
        <w:t xml:space="preserve">Separação de responsabilidades: a separação entre o </w:t>
      </w:r>
      <w:proofErr w:type="spellStart"/>
      <w:r>
        <w:rPr>
          <w:b/>
          <w:bCs/>
        </w:rPr>
        <w:t>SpiderManBuilder</w:t>
      </w:r>
      <w:proofErr w:type="spellEnd"/>
      <w:r>
        <w:rPr>
          <w:b/>
          <w:bCs/>
        </w:rPr>
        <w:t xml:space="preserve"> </w:t>
      </w:r>
      <w:r>
        <w:t xml:space="preserve">e a classe </w:t>
      </w:r>
      <w:proofErr w:type="spellStart"/>
      <w:r>
        <w:rPr>
          <w:b/>
          <w:bCs/>
        </w:rPr>
        <w:t>SpiderMan</w:t>
      </w:r>
      <w:proofErr w:type="spellEnd"/>
      <w:r>
        <w:rPr>
          <w:b/>
          <w:bCs/>
        </w:rPr>
        <w:t xml:space="preserve"> </w:t>
      </w:r>
      <w:r>
        <w:t>permite uma divisão clara entre a lógica de construção e a representação do objeto, facilitando a manutenção e entendimento do código;</w:t>
      </w:r>
    </w:p>
    <w:p w14:paraId="3AFA04BD" w14:textId="53B67C07" w:rsidR="00304D97" w:rsidRDefault="00304D97" w:rsidP="00304D97">
      <w:pPr>
        <w:numPr>
          <w:ilvl w:val="1"/>
          <w:numId w:val="1"/>
        </w:numPr>
        <w:spacing w:before="0"/>
        <w:jc w:val="both"/>
      </w:pPr>
      <w:r>
        <w:t xml:space="preserve">Encadeamento de métodos: a capacidade de métodos do </w:t>
      </w:r>
      <w:proofErr w:type="spellStart"/>
      <w:r>
        <w:rPr>
          <w:b/>
          <w:bCs/>
        </w:rPr>
        <w:t>SpiderManBuilder</w:t>
      </w:r>
      <w:proofErr w:type="spellEnd"/>
      <w:r>
        <w:rPr>
          <w:b/>
          <w:bCs/>
        </w:rPr>
        <w:t xml:space="preserve"> </w:t>
      </w:r>
      <w:r>
        <w:t>torna o código mais legível e expressivo, permitindo a construção passo a passo intuitiva.</w:t>
      </w:r>
    </w:p>
    <w:p w14:paraId="1AC0EBA4" w14:textId="7CAEF681" w:rsidR="00304D97" w:rsidRDefault="00304D97" w:rsidP="00304D97">
      <w:pPr>
        <w:numPr>
          <w:ilvl w:val="0"/>
          <w:numId w:val="1"/>
        </w:numPr>
        <w:spacing w:before="0"/>
        <w:jc w:val="both"/>
      </w:pPr>
      <w:r>
        <w:t>Desvantagens</w:t>
      </w:r>
    </w:p>
    <w:p w14:paraId="5F33A893" w14:textId="772A51BC" w:rsidR="00304D97" w:rsidRDefault="00304D97" w:rsidP="00304D97">
      <w:pPr>
        <w:numPr>
          <w:ilvl w:val="1"/>
          <w:numId w:val="1"/>
        </w:numPr>
        <w:spacing w:before="0"/>
        <w:jc w:val="both"/>
      </w:pPr>
      <w:r>
        <w:t xml:space="preserve">Complexidade adicional: a implementação do padrão </w:t>
      </w:r>
      <w:proofErr w:type="spellStart"/>
      <w:r>
        <w:t>Builder</w:t>
      </w:r>
      <w:proofErr w:type="spellEnd"/>
      <w:r>
        <w:t xml:space="preserve"> pode adicionar alguma complexidade ao código, com a necessidade de criar uma classe separada para atuar como o construtor e a necessidade de encadear os métodos corretamente.</w:t>
      </w:r>
    </w:p>
    <w:p w14:paraId="2D8E85B8" w14:textId="28A0B84D" w:rsidR="00304D97" w:rsidRDefault="00304D97" w:rsidP="00304D97">
      <w:pPr>
        <w:numPr>
          <w:ilvl w:val="1"/>
          <w:numId w:val="1"/>
        </w:numPr>
        <w:spacing w:before="0"/>
        <w:jc w:val="both"/>
      </w:pPr>
      <w:r>
        <w:t xml:space="preserve">Overhead: o uso do padrão </w:t>
      </w:r>
      <w:proofErr w:type="spellStart"/>
      <w:r>
        <w:t>Builder</w:t>
      </w:r>
      <w:proofErr w:type="spellEnd"/>
      <w:r>
        <w:t xml:space="preserve"> pode introduzir algum overhead, pois se faz necessário criar uma classe adicional e invocar vários métodos para construir o objeto Spider-Man.</w:t>
      </w:r>
    </w:p>
    <w:sectPr w:rsidR="00304D9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1F53C" w14:textId="77777777" w:rsidR="003F1B33" w:rsidRDefault="003F1B33">
      <w:pPr>
        <w:spacing w:before="0" w:line="240" w:lineRule="auto"/>
      </w:pPr>
      <w:r>
        <w:separator/>
      </w:r>
    </w:p>
  </w:endnote>
  <w:endnote w:type="continuationSeparator" w:id="0">
    <w:p w14:paraId="5F4ED419" w14:textId="77777777" w:rsidR="003F1B33" w:rsidRDefault="003F1B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6AE5" w14:textId="77777777" w:rsidR="008257A2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7178F20" wp14:editId="5DDAC139">
          <wp:extent cx="5943600" cy="25400"/>
          <wp:effectExtent l="0" t="0" r="0" b="0"/>
          <wp:docPr id="4" name="image3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66E9C06" w14:textId="77777777" w:rsidR="008257A2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AC6767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ED178" w14:textId="77777777" w:rsidR="008257A2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2C3398A0" wp14:editId="527301B3">
          <wp:extent cx="5943600" cy="25400"/>
          <wp:effectExtent l="0" t="0" r="0" b="0"/>
          <wp:docPr id="1" name="image3.png" descr="linha do 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do 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9A6B1A5" w14:textId="77777777" w:rsidR="008257A2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AC6767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0EFD" w14:textId="77777777" w:rsidR="003F1B33" w:rsidRDefault="003F1B33">
      <w:pPr>
        <w:spacing w:before="0" w:line="240" w:lineRule="auto"/>
      </w:pPr>
      <w:r>
        <w:separator/>
      </w:r>
    </w:p>
  </w:footnote>
  <w:footnote w:type="continuationSeparator" w:id="0">
    <w:p w14:paraId="410F43E7" w14:textId="77777777" w:rsidR="003F1B33" w:rsidRDefault="003F1B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F1E9" w14:textId="77777777" w:rsidR="008257A2" w:rsidRDefault="008257A2">
    <w:pPr>
      <w:pBdr>
        <w:top w:val="nil"/>
        <w:left w:val="nil"/>
        <w:bottom w:val="nil"/>
        <w:right w:val="nil"/>
        <w:between w:val="nil"/>
      </w:pBdr>
      <w:spacing w:before="0"/>
    </w:pPr>
  </w:p>
  <w:p w14:paraId="0EE34892" w14:textId="77777777" w:rsidR="008257A2" w:rsidRDefault="008257A2">
    <w:pPr>
      <w:pStyle w:val="Subttulo"/>
      <w:pBdr>
        <w:top w:val="nil"/>
        <w:left w:val="nil"/>
        <w:bottom w:val="nil"/>
        <w:right w:val="nil"/>
        <w:between w:val="nil"/>
      </w:pBdr>
      <w:spacing w:before="0"/>
    </w:pPr>
    <w:bookmarkStart w:id="9" w:name="_i9npdp6lp7kp" w:colFirst="0" w:colLast="0"/>
    <w:bookmarkEnd w:id="9"/>
  </w:p>
  <w:p w14:paraId="4063C31C" w14:textId="77777777" w:rsidR="008257A2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1125218" wp14:editId="06E41573">
          <wp:extent cx="5943600" cy="25400"/>
          <wp:effectExtent l="0" t="0" r="0" b="0"/>
          <wp:docPr id="3" name="image3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6AFA" w14:textId="77777777" w:rsidR="008257A2" w:rsidRDefault="008257A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4A0"/>
    <w:multiLevelType w:val="hybridMultilevel"/>
    <w:tmpl w:val="DCB24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27ABC"/>
    <w:multiLevelType w:val="hybridMultilevel"/>
    <w:tmpl w:val="8D5EF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A2028"/>
    <w:multiLevelType w:val="multilevel"/>
    <w:tmpl w:val="BB427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712810">
    <w:abstractNumId w:val="2"/>
  </w:num>
  <w:num w:numId="2" w16cid:durableId="839543233">
    <w:abstractNumId w:val="1"/>
  </w:num>
  <w:num w:numId="3" w16cid:durableId="90907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7A2"/>
    <w:rsid w:val="00304D97"/>
    <w:rsid w:val="003F1B33"/>
    <w:rsid w:val="006E3CD4"/>
    <w:rsid w:val="006F210A"/>
    <w:rsid w:val="007F5134"/>
    <w:rsid w:val="008257A2"/>
    <w:rsid w:val="009C1F90"/>
    <w:rsid w:val="00AC6767"/>
    <w:rsid w:val="00C7174E"/>
    <w:rsid w:val="00C8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A1C9"/>
  <w15:docId w15:val="{41314A78-4F16-4BD9-ABCF-538A89CB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F513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820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milaantunes/engenharia_de_software/tree/main/7%C2%B0%20per%C3%ADodo/Arquitetura%20de%20software/Padr%C3%B5esDeProjetosCriacionai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558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Kamila Antunes</cp:lastModifiedBy>
  <cp:revision>3</cp:revision>
  <dcterms:created xsi:type="dcterms:W3CDTF">2023-06-08T19:43:00Z</dcterms:created>
  <dcterms:modified xsi:type="dcterms:W3CDTF">2023-06-08T22:42:00Z</dcterms:modified>
</cp:coreProperties>
</file>