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- As interfaces de programação de aplicativos (APIs) são conjuntos de ferramentas, definições e protocolos para a criação de aplicações de software. APIs conectam soluções e serviços, sem a necessidade de saber como esses elementos foram implementados. (Garçom)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CSV - Dados separados por vírgula, arquivo excel sem formatação.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JSON - Parecido com dicionário do Python.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Diferença: Formato de texto, usado em várias linguagens, aspas na chave do valor independente da variável, Json é restrito.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XML - Similar ao HTML.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SLSX - Arquivo padrão do excel.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