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DDEB7" w14:textId="017B0A36" w:rsidR="00BA26F1" w:rsidRPr="00BA26F1" w:rsidRDefault="00BA26F1" w:rsidP="00BA26F1">
      <w:pPr>
        <w:rPr>
          <w:b/>
          <w:bCs/>
          <w:sz w:val="32"/>
          <w:szCs w:val="32"/>
        </w:rPr>
      </w:pPr>
      <w:r w:rsidRPr="00C3550A">
        <w:rPr>
          <w:b/>
          <w:bCs/>
          <w:sz w:val="32"/>
          <w:szCs w:val="32"/>
        </w:rPr>
        <w:t>Р</w:t>
      </w:r>
      <w:r w:rsidRPr="00BA26F1">
        <w:rPr>
          <w:b/>
          <w:bCs/>
          <w:sz w:val="32"/>
          <w:szCs w:val="32"/>
        </w:rPr>
        <w:t>еальный процесс получения кредитной истории через авторизацию в ЕСИА (Госуслугах)</w:t>
      </w:r>
      <w:r w:rsidR="00915810">
        <w:rPr>
          <w:b/>
          <w:bCs/>
          <w:sz w:val="32"/>
          <w:szCs w:val="32"/>
        </w:rPr>
        <w:t xml:space="preserve"> и запрос в БКИ</w:t>
      </w:r>
    </w:p>
    <w:p w14:paraId="7495CEDF" w14:textId="1D6D9946" w:rsidR="00BA26F1" w:rsidRPr="00BA26F1" w:rsidRDefault="00BA26F1" w:rsidP="00BA26F1">
      <w:pPr>
        <w:rPr>
          <w:b/>
          <w:bCs/>
        </w:rPr>
      </w:pPr>
      <w:r w:rsidRPr="00BA26F1">
        <w:rPr>
          <w:b/>
          <w:bCs/>
        </w:rPr>
        <w:t xml:space="preserve">Этап 0: Легализация </w:t>
      </w:r>
    </w:p>
    <w:p w14:paraId="322E2A4A" w14:textId="149DAED4" w:rsidR="00BA26F1" w:rsidRPr="00BA26F1" w:rsidRDefault="00BA26F1" w:rsidP="00BA26F1">
      <w:pPr>
        <w:numPr>
          <w:ilvl w:val="0"/>
          <w:numId w:val="1"/>
        </w:numPr>
      </w:pPr>
      <w:r w:rsidRPr="00BA26F1">
        <w:rPr>
          <w:b/>
          <w:bCs/>
        </w:rPr>
        <w:t>Создаем юридическое лицо</w:t>
      </w:r>
      <w:r w:rsidRPr="00BA26F1">
        <w:t> (ООО) в налоговой, чтобы получить право заключать договоры и нести ответственность.</w:t>
      </w:r>
    </w:p>
    <w:p w14:paraId="3019144D" w14:textId="01775123" w:rsidR="00BA26F1" w:rsidRPr="00BA26F1" w:rsidRDefault="00BA26F1" w:rsidP="00BA26F1">
      <w:pPr>
        <w:numPr>
          <w:ilvl w:val="0"/>
          <w:numId w:val="1"/>
        </w:numPr>
      </w:pPr>
      <w:r w:rsidRPr="00BA26F1">
        <w:rPr>
          <w:b/>
          <w:bCs/>
        </w:rPr>
        <w:t xml:space="preserve">Получаем статус оператора </w:t>
      </w:r>
      <w:proofErr w:type="spellStart"/>
      <w:r w:rsidRPr="00BA26F1">
        <w:rPr>
          <w:b/>
          <w:bCs/>
        </w:rPr>
        <w:t>персданных</w:t>
      </w:r>
      <w:proofErr w:type="spellEnd"/>
      <w:r w:rsidRPr="00BA26F1">
        <w:t> в Роскомнадзоре, так как будем работать с финансовой информацией.</w:t>
      </w:r>
    </w:p>
    <w:p w14:paraId="4D2CA962" w14:textId="072D8D39" w:rsidR="00BA26F1" w:rsidRPr="00BA26F1" w:rsidRDefault="00BA26F1" w:rsidP="00BA26F1">
      <w:pPr>
        <w:numPr>
          <w:ilvl w:val="0"/>
          <w:numId w:val="1"/>
        </w:numPr>
      </w:pPr>
      <w:r w:rsidRPr="00BA26F1">
        <w:rPr>
          <w:b/>
          <w:bCs/>
        </w:rPr>
        <w:t>Заключаем коммерческие договоры</w:t>
      </w:r>
      <w:r w:rsidRPr="00BA26F1">
        <w:t xml:space="preserve"> с каждым Бюро Кредитных Историй (НККИ, ОКБ, </w:t>
      </w:r>
      <w:proofErr w:type="spellStart"/>
      <w:r w:rsidRPr="00BA26F1">
        <w:t>Эквифакс</w:t>
      </w:r>
      <w:proofErr w:type="spellEnd"/>
      <w:r w:rsidRPr="00BA26F1">
        <w:t>). Без договора они не будут с нами общаться.</w:t>
      </w:r>
    </w:p>
    <w:p w14:paraId="456B0585" w14:textId="725ADAB8" w:rsidR="00BA26F1" w:rsidRPr="00BA26F1" w:rsidRDefault="00BA26F1" w:rsidP="00BA26F1">
      <w:pPr>
        <w:numPr>
          <w:ilvl w:val="0"/>
          <w:numId w:val="1"/>
        </w:numPr>
      </w:pPr>
      <w:r w:rsidRPr="00BA26F1">
        <w:rPr>
          <w:b/>
          <w:bCs/>
        </w:rPr>
        <w:t>Проходим аккредитацию в Минцифры</w:t>
      </w:r>
      <w:r w:rsidRPr="00BA26F1">
        <w:t> как поставщик услуги, чтобы нас допустили к инфраструктуре ЕСИА.</w:t>
      </w:r>
    </w:p>
    <w:p w14:paraId="35BF8EE4" w14:textId="77777777" w:rsidR="00BA26F1" w:rsidRPr="00BA26F1" w:rsidRDefault="00BA26F1" w:rsidP="00BA26F1">
      <w:pPr>
        <w:numPr>
          <w:ilvl w:val="0"/>
          <w:numId w:val="1"/>
        </w:numPr>
      </w:pPr>
      <w:r w:rsidRPr="00BA26F1">
        <w:rPr>
          <w:b/>
          <w:bCs/>
        </w:rPr>
        <w:t>Покупаем и настраиваем инфраструктуру безопасности</w:t>
      </w:r>
      <w:r w:rsidRPr="00BA26F1">
        <w:t>:</w:t>
      </w:r>
    </w:p>
    <w:p w14:paraId="10D996ED" w14:textId="77777777" w:rsidR="00BA26F1" w:rsidRPr="00BA26F1" w:rsidRDefault="00BA26F1" w:rsidP="00BA26F1">
      <w:pPr>
        <w:numPr>
          <w:ilvl w:val="1"/>
          <w:numId w:val="1"/>
        </w:numPr>
      </w:pPr>
      <w:r w:rsidRPr="00BA26F1">
        <w:rPr>
          <w:b/>
          <w:bCs/>
        </w:rPr>
        <w:t>Квалифицированные электронные подписи (КЭП)</w:t>
      </w:r>
      <w:r w:rsidRPr="00BA26F1">
        <w:t> для директора и для нашего сервера в аккредитованном удостоверяющем центре (УЦ).</w:t>
      </w:r>
    </w:p>
    <w:p w14:paraId="067FAA43" w14:textId="2D5AF135" w:rsidR="00BA26F1" w:rsidRPr="00BA26F1" w:rsidRDefault="00BA26F1" w:rsidP="00BA26F1">
      <w:pPr>
        <w:numPr>
          <w:ilvl w:val="1"/>
          <w:numId w:val="1"/>
        </w:numPr>
      </w:pPr>
      <w:r w:rsidRPr="00BA26F1">
        <w:rPr>
          <w:b/>
          <w:bCs/>
        </w:rPr>
        <w:t>Сертифицированные средства криптозащиты (СКЗИ)</w:t>
      </w:r>
      <w:r w:rsidRPr="00BA26F1">
        <w:t> — лицензионное ПО для шифрования и подписи запросов по стандартам ГОСТ.</w:t>
      </w:r>
    </w:p>
    <w:p w14:paraId="6AB38D9A" w14:textId="14E45759" w:rsidR="00BA26F1" w:rsidRPr="00BA26F1" w:rsidRDefault="00BA26F1" w:rsidP="00BA26F1">
      <w:pPr>
        <w:numPr>
          <w:ilvl w:val="1"/>
          <w:numId w:val="1"/>
        </w:numPr>
      </w:pPr>
      <w:r w:rsidRPr="00BA26F1">
        <w:rPr>
          <w:b/>
          <w:bCs/>
        </w:rPr>
        <w:t>Серверы на территории РФ</w:t>
      </w:r>
      <w:r w:rsidRPr="00BA26F1">
        <w:t> для хранения данных по закону.</w:t>
      </w:r>
      <w:r w:rsidRPr="00BA26F1">
        <w:br/>
      </w:r>
    </w:p>
    <w:p w14:paraId="054C2ECE" w14:textId="77777777" w:rsidR="00BA26F1" w:rsidRPr="00BA26F1" w:rsidRDefault="00BA26F1" w:rsidP="00BA26F1">
      <w:r w:rsidRPr="00BA26F1">
        <w:pict w14:anchorId="0AAD3575">
          <v:rect id="_x0000_i1055" style="width:0;height:.75pt" o:hralign="center" o:hrstd="t" o:hr="t" fillcolor="#a0a0a0" stroked="f"/>
        </w:pict>
      </w:r>
    </w:p>
    <w:p w14:paraId="56AC50DA" w14:textId="77777777" w:rsidR="00BA26F1" w:rsidRPr="00BA26F1" w:rsidRDefault="00BA26F1" w:rsidP="00BA26F1">
      <w:pPr>
        <w:rPr>
          <w:b/>
          <w:bCs/>
        </w:rPr>
      </w:pPr>
      <w:r w:rsidRPr="00BA26F1">
        <w:rPr>
          <w:b/>
          <w:bCs/>
        </w:rPr>
        <w:t>Этап 1: Пользователь дает старт</w:t>
      </w:r>
    </w:p>
    <w:p w14:paraId="2BA6A7FE" w14:textId="354F4CD0" w:rsidR="00BA26F1" w:rsidRPr="00BA26F1" w:rsidRDefault="00BA26F1" w:rsidP="00BA26F1">
      <w:pPr>
        <w:numPr>
          <w:ilvl w:val="0"/>
          <w:numId w:val="2"/>
        </w:numPr>
      </w:pPr>
      <w:r w:rsidRPr="00BA26F1">
        <w:rPr>
          <w:b/>
          <w:bCs/>
        </w:rPr>
        <w:t>Пользователь нажимает</w:t>
      </w:r>
      <w:r w:rsidRPr="00BA26F1">
        <w:t xml:space="preserve"> на </w:t>
      </w:r>
      <w:r>
        <w:t>н</w:t>
      </w:r>
      <w:r w:rsidRPr="00BA26F1">
        <w:t>ашем сайте кнопку </w:t>
      </w:r>
      <w:r w:rsidRPr="00BA26F1">
        <w:rPr>
          <w:b/>
          <w:bCs/>
        </w:rPr>
        <w:t>"Получить кредитный профиль"</w:t>
      </w:r>
      <w:r w:rsidRPr="00BA26F1">
        <w:t>.</w:t>
      </w:r>
    </w:p>
    <w:p w14:paraId="33878B39" w14:textId="77777777" w:rsidR="00BA26F1" w:rsidRPr="00BA26F1" w:rsidRDefault="00BA26F1" w:rsidP="00BA26F1">
      <w:pPr>
        <w:numPr>
          <w:ilvl w:val="0"/>
          <w:numId w:val="2"/>
        </w:numPr>
      </w:pPr>
      <w:r w:rsidRPr="00BA26F1">
        <w:rPr>
          <w:b/>
          <w:bCs/>
        </w:rPr>
        <w:t>Наш сервер перенаправляет браузер пользователя</w:t>
      </w:r>
      <w:r w:rsidRPr="00BA26F1">
        <w:t> на специальный адрес ЕСИА, чтобы начать авторизацию. Этот запрос уже подписан с помощью наших криптографических ключей.</w:t>
      </w:r>
      <w:r w:rsidRPr="00BA26F1">
        <w:br/>
      </w:r>
      <w:r w:rsidRPr="00BA26F1">
        <w:rPr>
          <w:i/>
          <w:iCs/>
        </w:rPr>
        <w:t>Технология:</w:t>
      </w:r>
      <w:r w:rsidRPr="00BA26F1">
        <w:t> </w:t>
      </w:r>
      <w:proofErr w:type="spellStart"/>
      <w:r w:rsidRPr="00BA26F1">
        <w:rPr>
          <w:b/>
          <w:bCs/>
        </w:rPr>
        <w:t>OAuth</w:t>
      </w:r>
      <w:proofErr w:type="spellEnd"/>
      <w:r w:rsidRPr="00BA26F1">
        <w:rPr>
          <w:b/>
          <w:bCs/>
        </w:rPr>
        <w:t xml:space="preserve"> 2.0</w:t>
      </w:r>
      <w:r w:rsidRPr="00BA26F1">
        <w:t>, цифровая подпись по ГОСТ.</w:t>
      </w:r>
    </w:p>
    <w:p w14:paraId="71F4DC46" w14:textId="77777777" w:rsidR="00BA26F1" w:rsidRPr="00BA26F1" w:rsidRDefault="00BA26F1" w:rsidP="00BA26F1">
      <w:r w:rsidRPr="00BA26F1">
        <w:pict w14:anchorId="31E87BC8">
          <v:rect id="_x0000_i1056" style="width:0;height:.75pt" o:hralign="center" o:hrstd="t" o:hr="t" fillcolor="#a0a0a0" stroked="f"/>
        </w:pict>
      </w:r>
    </w:p>
    <w:p w14:paraId="59B37013" w14:textId="77777777" w:rsidR="00BA26F1" w:rsidRPr="00BA26F1" w:rsidRDefault="00BA26F1" w:rsidP="00BA26F1">
      <w:pPr>
        <w:rPr>
          <w:b/>
          <w:bCs/>
        </w:rPr>
      </w:pPr>
      <w:r w:rsidRPr="00BA26F1">
        <w:rPr>
          <w:b/>
          <w:bCs/>
        </w:rPr>
        <w:t>Этап 2: Авторизация и получение согласия в ЕСИА</w:t>
      </w:r>
    </w:p>
    <w:p w14:paraId="53DF727A" w14:textId="77777777" w:rsidR="00BA26F1" w:rsidRPr="00BA26F1" w:rsidRDefault="00BA26F1" w:rsidP="00BA26F1">
      <w:pPr>
        <w:numPr>
          <w:ilvl w:val="0"/>
          <w:numId w:val="3"/>
        </w:numPr>
      </w:pPr>
      <w:r w:rsidRPr="00BA26F1">
        <w:rPr>
          <w:b/>
          <w:bCs/>
        </w:rPr>
        <w:t>Пользователь вводит</w:t>
      </w:r>
      <w:r w:rsidRPr="00BA26F1">
        <w:t> свой логин и пароль от Госуслуг на </w:t>
      </w:r>
      <w:r w:rsidRPr="00BA26F1">
        <w:rPr>
          <w:b/>
          <w:bCs/>
        </w:rPr>
        <w:t>официальной странице ЕСИА</w:t>
      </w:r>
      <w:r w:rsidRPr="00BA26F1">
        <w:t>.</w:t>
      </w:r>
    </w:p>
    <w:p w14:paraId="3E37898A" w14:textId="77777777" w:rsidR="00BA26F1" w:rsidRPr="00BA26F1" w:rsidRDefault="00BA26F1" w:rsidP="00BA26F1">
      <w:pPr>
        <w:numPr>
          <w:ilvl w:val="0"/>
          <w:numId w:val="3"/>
        </w:numPr>
      </w:pPr>
      <w:r w:rsidRPr="00BA26F1">
        <w:rPr>
          <w:b/>
          <w:bCs/>
        </w:rPr>
        <w:t>ЕСИА показывает пользователю экран согласия</w:t>
      </w:r>
      <w:r w:rsidRPr="00BA26F1">
        <w:t>: наш сервис запрашивает доступ к его ФИО, СНИЛС и паспорту, а также отдельно — </w:t>
      </w:r>
      <w:r w:rsidRPr="00BA26F1">
        <w:rPr>
          <w:b/>
          <w:bCs/>
        </w:rPr>
        <w:t>его разрешение на автоматический запрос кредитной истории</w:t>
      </w:r>
      <w:r w:rsidRPr="00BA26F1">
        <w:t>.</w:t>
      </w:r>
    </w:p>
    <w:p w14:paraId="73A43717" w14:textId="77777777" w:rsidR="00BA26F1" w:rsidRPr="00BA26F1" w:rsidRDefault="00BA26F1" w:rsidP="00BA26F1">
      <w:pPr>
        <w:numPr>
          <w:ilvl w:val="0"/>
          <w:numId w:val="3"/>
        </w:numPr>
      </w:pPr>
      <w:r w:rsidRPr="00BA26F1">
        <w:rPr>
          <w:b/>
          <w:bCs/>
        </w:rPr>
        <w:lastRenderedPageBreak/>
        <w:t>Пользователь ставит две галочки</w:t>
      </w:r>
      <w:r w:rsidRPr="00BA26F1">
        <w:t> (на доступ к данным и на запрос КИ) и подтверждает.</w:t>
      </w:r>
    </w:p>
    <w:p w14:paraId="7DE263E3" w14:textId="77777777" w:rsidR="00BA26F1" w:rsidRPr="00BA26F1" w:rsidRDefault="00BA26F1" w:rsidP="00BA26F1">
      <w:pPr>
        <w:numPr>
          <w:ilvl w:val="0"/>
          <w:numId w:val="3"/>
        </w:numPr>
      </w:pPr>
      <w:r w:rsidRPr="00BA26F1">
        <w:rPr>
          <w:b/>
          <w:bCs/>
        </w:rPr>
        <w:t>ЕСИА фиксирует этот юридический факт</w:t>
      </w:r>
      <w:r w:rsidRPr="00BA26F1">
        <w:t> — выдает нашему сервису уникальный код авторизации и </w:t>
      </w:r>
      <w:r w:rsidRPr="00BA26F1">
        <w:rPr>
          <w:b/>
          <w:bCs/>
        </w:rPr>
        <w:t>генерирует уникальный </w:t>
      </w:r>
      <w:r w:rsidRPr="00BA26F1">
        <w:t>ID согласия, который привязан к конкретному пользователю, нашему сервису и моменту времени. Без этого ID БКИ откажут в выдаче данных.</w:t>
      </w:r>
      <w:r w:rsidRPr="00BA26F1">
        <w:br/>
      </w:r>
      <w:r w:rsidRPr="00BA26F1">
        <w:rPr>
          <w:i/>
          <w:iCs/>
        </w:rPr>
        <w:t>Технология:</w:t>
      </w:r>
      <w:r w:rsidRPr="00BA26F1">
        <w:t> </w:t>
      </w:r>
      <w:r w:rsidRPr="00BA26F1">
        <w:rPr>
          <w:b/>
          <w:bCs/>
        </w:rPr>
        <w:t>ЕСИА как система доверия</w:t>
      </w:r>
      <w:r w:rsidRPr="00BA26F1">
        <w:t>, юридически значимая электронная подпись транзакции.</w:t>
      </w:r>
    </w:p>
    <w:p w14:paraId="711F0974" w14:textId="77777777" w:rsidR="00BA26F1" w:rsidRPr="00BA26F1" w:rsidRDefault="00BA26F1" w:rsidP="00BA26F1">
      <w:r w:rsidRPr="00BA26F1">
        <w:pict w14:anchorId="3EE17CED">
          <v:rect id="_x0000_i1057" style="width:0;height:.75pt" o:hralign="center" o:hrstd="t" o:hr="t" fillcolor="#a0a0a0" stroked="f"/>
        </w:pict>
      </w:r>
    </w:p>
    <w:p w14:paraId="4EBA8912" w14:textId="77777777" w:rsidR="00BA26F1" w:rsidRPr="00BA26F1" w:rsidRDefault="00BA26F1" w:rsidP="00BA26F1">
      <w:pPr>
        <w:rPr>
          <w:b/>
          <w:bCs/>
        </w:rPr>
      </w:pPr>
      <w:r w:rsidRPr="00BA26F1">
        <w:rPr>
          <w:b/>
          <w:bCs/>
        </w:rPr>
        <w:t>Этап 3: Наш сервер "предъявляет" себя ЕСИА и получает паспортные данные</w:t>
      </w:r>
    </w:p>
    <w:p w14:paraId="652960F6" w14:textId="77777777" w:rsidR="00BA26F1" w:rsidRPr="00BA26F1" w:rsidRDefault="00BA26F1" w:rsidP="00BA26F1">
      <w:pPr>
        <w:numPr>
          <w:ilvl w:val="0"/>
          <w:numId w:val="4"/>
        </w:numPr>
      </w:pPr>
      <w:r w:rsidRPr="00BA26F1">
        <w:rPr>
          <w:b/>
          <w:bCs/>
        </w:rPr>
        <w:t>Наш сервер "меняет" код авторизации на токен доступа</w:t>
      </w:r>
      <w:r w:rsidRPr="00BA26F1">
        <w:t>. Для этого он отправляет в ЕСИА запрос, подписанный нашей серверной электронной подписью и сертификатом, подтверждая свою легальность.</w:t>
      </w:r>
      <w:r w:rsidRPr="00BA26F1">
        <w:br/>
      </w:r>
      <w:r w:rsidRPr="00BA26F1">
        <w:rPr>
          <w:i/>
          <w:iCs/>
        </w:rPr>
        <w:t>Технология:</w:t>
      </w:r>
      <w:r w:rsidRPr="00BA26F1">
        <w:t> </w:t>
      </w:r>
      <w:proofErr w:type="spellStart"/>
      <w:r w:rsidRPr="00BA26F1">
        <w:rPr>
          <w:b/>
          <w:bCs/>
        </w:rPr>
        <w:t>Backend</w:t>
      </w:r>
      <w:proofErr w:type="spellEnd"/>
      <w:r w:rsidRPr="00BA26F1">
        <w:rPr>
          <w:b/>
          <w:bCs/>
        </w:rPr>
        <w:t xml:space="preserve"> </w:t>
      </w:r>
      <w:proofErr w:type="spellStart"/>
      <w:r w:rsidRPr="00BA26F1">
        <w:rPr>
          <w:b/>
          <w:bCs/>
        </w:rPr>
        <w:t>OAuth</w:t>
      </w:r>
      <w:proofErr w:type="spellEnd"/>
      <w:r w:rsidRPr="00BA26F1">
        <w:rPr>
          <w:b/>
          <w:bCs/>
        </w:rPr>
        <w:t xml:space="preserve"> </w:t>
      </w:r>
      <w:proofErr w:type="spellStart"/>
      <w:r w:rsidRPr="00BA26F1">
        <w:rPr>
          <w:b/>
          <w:bCs/>
        </w:rPr>
        <w:t>flow</w:t>
      </w:r>
      <w:proofErr w:type="spellEnd"/>
      <w:r w:rsidRPr="00BA26F1">
        <w:t>, подпись запроса по ГОСТ.</w:t>
      </w:r>
    </w:p>
    <w:p w14:paraId="7F79AD02" w14:textId="77777777" w:rsidR="00BA26F1" w:rsidRPr="00BA26F1" w:rsidRDefault="00BA26F1" w:rsidP="00BA26F1">
      <w:pPr>
        <w:numPr>
          <w:ilvl w:val="0"/>
          <w:numId w:val="4"/>
        </w:numPr>
      </w:pPr>
      <w:r w:rsidRPr="00BA26F1">
        <w:rPr>
          <w:b/>
          <w:bCs/>
        </w:rPr>
        <w:t>С помощью полученного токена наш сервер запрашивает у ЕСИА данные пользователя</w:t>
      </w:r>
      <w:r w:rsidRPr="00BA26F1">
        <w:t>: СНИЛС, серию и номер паспорта. Это ключевые данные для идентификации в БКИ.</w:t>
      </w:r>
      <w:r w:rsidRPr="00BA26F1">
        <w:br/>
      </w:r>
      <w:r w:rsidRPr="00BA26F1">
        <w:rPr>
          <w:i/>
          <w:iCs/>
        </w:rPr>
        <w:t>Технология:</w:t>
      </w:r>
      <w:r w:rsidRPr="00BA26F1">
        <w:t> </w:t>
      </w:r>
      <w:r w:rsidRPr="00BA26F1">
        <w:rPr>
          <w:b/>
          <w:bCs/>
        </w:rPr>
        <w:t>REST API ЕСИА</w:t>
      </w:r>
      <w:r w:rsidRPr="00BA26F1">
        <w:t>.</w:t>
      </w:r>
    </w:p>
    <w:p w14:paraId="79EF184A" w14:textId="77777777" w:rsidR="00BA26F1" w:rsidRPr="00BA26F1" w:rsidRDefault="00BA26F1" w:rsidP="00BA26F1">
      <w:pPr>
        <w:numPr>
          <w:ilvl w:val="0"/>
          <w:numId w:val="4"/>
        </w:numPr>
      </w:pPr>
      <w:r w:rsidRPr="00BA26F1">
        <w:rPr>
          <w:b/>
          <w:bCs/>
        </w:rPr>
        <w:t>Наш сервер получает от ЕСИА </w:t>
      </w:r>
      <w:r w:rsidRPr="00BA26F1">
        <w:t>ID согласия, выданный на этапе 2. Это наш "пропуск" в БКИ.</w:t>
      </w:r>
    </w:p>
    <w:p w14:paraId="6483C4BE" w14:textId="77777777" w:rsidR="00BA26F1" w:rsidRPr="00BA26F1" w:rsidRDefault="00BA26F1" w:rsidP="00BA26F1">
      <w:r w:rsidRPr="00BA26F1">
        <w:pict w14:anchorId="6B825EB2">
          <v:rect id="_x0000_i1058" style="width:0;height:.75pt" o:hralign="center" o:hrstd="t" o:hr="t" fillcolor="#a0a0a0" stroked="f"/>
        </w:pict>
      </w:r>
    </w:p>
    <w:p w14:paraId="2E1FA296" w14:textId="77777777" w:rsidR="00BA26F1" w:rsidRPr="00BA26F1" w:rsidRDefault="00BA26F1" w:rsidP="00BA26F1">
      <w:pPr>
        <w:rPr>
          <w:b/>
          <w:bCs/>
        </w:rPr>
      </w:pPr>
      <w:r w:rsidRPr="00BA26F1">
        <w:rPr>
          <w:b/>
          <w:bCs/>
        </w:rPr>
        <w:t>Этап 4: Запрос кредитной истории в Бюро (БКИ)</w:t>
      </w:r>
    </w:p>
    <w:p w14:paraId="0EAD2E1C" w14:textId="77777777" w:rsidR="00BA26F1" w:rsidRPr="00BA26F1" w:rsidRDefault="00BA26F1" w:rsidP="00BA26F1">
      <w:pPr>
        <w:numPr>
          <w:ilvl w:val="0"/>
          <w:numId w:val="5"/>
        </w:numPr>
      </w:pPr>
      <w:r w:rsidRPr="00BA26F1">
        <w:rPr>
          <w:b/>
          <w:bCs/>
        </w:rPr>
        <w:t>Наш сервер формирует строго формализованный запрос</w:t>
      </w:r>
      <w:r w:rsidRPr="00BA26F1">
        <w:t> в виде XML-документа. В него входит:</w:t>
      </w:r>
    </w:p>
    <w:p w14:paraId="24CEA4F1" w14:textId="77777777" w:rsidR="00BA26F1" w:rsidRPr="00BA26F1" w:rsidRDefault="00BA26F1" w:rsidP="00BA26F1">
      <w:pPr>
        <w:numPr>
          <w:ilvl w:val="1"/>
          <w:numId w:val="5"/>
        </w:numPr>
      </w:pPr>
      <w:r w:rsidRPr="00BA26F1">
        <w:t>Паспортные данные и СНИЛС пользователя.</w:t>
      </w:r>
    </w:p>
    <w:p w14:paraId="269A70F1" w14:textId="77777777" w:rsidR="00BA26F1" w:rsidRPr="00BA26F1" w:rsidRDefault="00BA26F1" w:rsidP="00BA26F1">
      <w:pPr>
        <w:numPr>
          <w:ilvl w:val="1"/>
          <w:numId w:val="5"/>
        </w:numPr>
      </w:pPr>
      <w:r w:rsidRPr="00BA26F1">
        <w:t>ID согласия из ЕСИА.</w:t>
      </w:r>
    </w:p>
    <w:p w14:paraId="0DEB9AA8" w14:textId="77777777" w:rsidR="00BA26F1" w:rsidRPr="00BA26F1" w:rsidRDefault="00BA26F1" w:rsidP="00BA26F1">
      <w:pPr>
        <w:numPr>
          <w:ilvl w:val="1"/>
          <w:numId w:val="5"/>
        </w:numPr>
      </w:pPr>
      <w:r w:rsidRPr="00BA26F1">
        <w:t>Наш собственный идентификатор (из договора с БКИ) и цель запроса.</w:t>
      </w:r>
      <w:r w:rsidRPr="00BA26F1">
        <w:br/>
      </w:r>
      <w:r w:rsidRPr="00BA26F1">
        <w:rPr>
          <w:i/>
          <w:iCs/>
        </w:rPr>
        <w:t>Технология:</w:t>
      </w:r>
      <w:r w:rsidRPr="00BA26F1">
        <w:t> </w:t>
      </w:r>
      <w:r w:rsidRPr="00BA26F1">
        <w:rPr>
          <w:b/>
          <w:bCs/>
        </w:rPr>
        <w:t>Схема XML СОКИ</w:t>
      </w:r>
      <w:r w:rsidRPr="00BA26F1">
        <w:t> (Системы Обмена Кредитными Историями).</w:t>
      </w:r>
    </w:p>
    <w:p w14:paraId="2298CEFD" w14:textId="77777777" w:rsidR="00BA26F1" w:rsidRPr="00BA26F1" w:rsidRDefault="00BA26F1" w:rsidP="00BA26F1">
      <w:pPr>
        <w:numPr>
          <w:ilvl w:val="0"/>
          <w:numId w:val="5"/>
        </w:numPr>
      </w:pPr>
      <w:r w:rsidRPr="00BA26F1">
        <w:rPr>
          <w:b/>
          <w:bCs/>
        </w:rPr>
        <w:t>Весь этот XML-документ подписывается</w:t>
      </w:r>
      <w:r w:rsidRPr="00BA26F1">
        <w:t> серверной электронной подписью нашей компании.</w:t>
      </w:r>
      <w:r w:rsidRPr="00BA26F1">
        <w:br/>
      </w:r>
      <w:r w:rsidRPr="00BA26F1">
        <w:rPr>
          <w:i/>
          <w:iCs/>
        </w:rPr>
        <w:t>Технология:</w:t>
      </w:r>
      <w:r w:rsidRPr="00BA26F1">
        <w:t> </w:t>
      </w:r>
      <w:r w:rsidRPr="00BA26F1">
        <w:rPr>
          <w:b/>
          <w:bCs/>
        </w:rPr>
        <w:t>Квалифицированная электронная подпись (КЭП)</w:t>
      </w:r>
      <w:r w:rsidRPr="00BA26F1">
        <w:t>, ГОСТ.</w:t>
      </w:r>
    </w:p>
    <w:p w14:paraId="5B497CFA" w14:textId="5A917894" w:rsidR="00BA26F1" w:rsidRPr="00BA26F1" w:rsidRDefault="00BA26F1" w:rsidP="00BA26F1">
      <w:pPr>
        <w:numPr>
          <w:ilvl w:val="0"/>
          <w:numId w:val="5"/>
        </w:numPr>
      </w:pPr>
      <w:r w:rsidRPr="00BA26F1">
        <w:rPr>
          <w:b/>
          <w:bCs/>
        </w:rPr>
        <w:t>Запрос отправляется в БКИ</w:t>
      </w:r>
      <w:r w:rsidRPr="00BA26F1">
        <w:t> через специальный защищенный канал связи (не обычный интернет).</w:t>
      </w:r>
      <w:r w:rsidRPr="00BA26F1">
        <w:br/>
      </w:r>
    </w:p>
    <w:p w14:paraId="2D4C5E16" w14:textId="77777777" w:rsidR="00BA26F1" w:rsidRPr="00BA26F1" w:rsidRDefault="00BA26F1" w:rsidP="00BA26F1">
      <w:pPr>
        <w:numPr>
          <w:ilvl w:val="0"/>
          <w:numId w:val="5"/>
        </w:numPr>
      </w:pPr>
      <w:r w:rsidRPr="00BA26F1">
        <w:rPr>
          <w:b/>
          <w:bCs/>
        </w:rPr>
        <w:lastRenderedPageBreak/>
        <w:t>БКИ получает запрос, проверяет</w:t>
      </w:r>
      <w:r w:rsidRPr="00BA26F1">
        <w:t>:</w:t>
      </w:r>
    </w:p>
    <w:p w14:paraId="65C22E9B" w14:textId="77777777" w:rsidR="00BA26F1" w:rsidRPr="00BA26F1" w:rsidRDefault="00BA26F1" w:rsidP="00BA26F1">
      <w:pPr>
        <w:numPr>
          <w:ilvl w:val="1"/>
          <w:numId w:val="5"/>
        </w:numPr>
      </w:pPr>
      <w:r w:rsidRPr="00BA26F1">
        <w:t>Нашу подпись и сертификат (легален ли отправитель?).</w:t>
      </w:r>
    </w:p>
    <w:p w14:paraId="6582EE7C" w14:textId="77777777" w:rsidR="00BA26F1" w:rsidRPr="00BA26F1" w:rsidRDefault="00BA26F1" w:rsidP="00BA26F1">
      <w:pPr>
        <w:numPr>
          <w:ilvl w:val="1"/>
          <w:numId w:val="5"/>
        </w:numPr>
      </w:pPr>
      <w:r w:rsidRPr="00BA26F1">
        <w:t>Актуальность и подлинность ID согласия через свою интеграцию с ЕСИА (давал ли пользователь согласие?).</w:t>
      </w:r>
    </w:p>
    <w:p w14:paraId="6B0406C0" w14:textId="77777777" w:rsidR="00BA26F1" w:rsidRPr="00BA26F1" w:rsidRDefault="00BA26F1" w:rsidP="00BA26F1">
      <w:pPr>
        <w:numPr>
          <w:ilvl w:val="0"/>
          <w:numId w:val="5"/>
        </w:numPr>
      </w:pPr>
      <w:r w:rsidRPr="00BA26F1">
        <w:rPr>
          <w:b/>
          <w:bCs/>
        </w:rPr>
        <w:t>При успехе БКИ формирует ответ</w:t>
      </w:r>
      <w:r w:rsidRPr="00BA26F1">
        <w:t> — полную кредитную историю в виде XML — и отправляет ее нам.</w:t>
      </w:r>
      <w:r w:rsidRPr="00BA26F1">
        <w:br/>
      </w:r>
      <w:r w:rsidRPr="00BA26F1">
        <w:rPr>
          <w:i/>
          <w:iCs/>
        </w:rPr>
        <w:t>Технология:</w:t>
      </w:r>
      <w:r w:rsidRPr="00BA26F1">
        <w:t> </w:t>
      </w:r>
      <w:r w:rsidRPr="00BA26F1">
        <w:rPr>
          <w:b/>
          <w:bCs/>
        </w:rPr>
        <w:t>Защищенный канал связи, XML</w:t>
      </w:r>
      <w:r w:rsidRPr="00BA26F1">
        <w:t>.</w:t>
      </w:r>
    </w:p>
    <w:p w14:paraId="1483EFAF" w14:textId="77777777" w:rsidR="00BA26F1" w:rsidRPr="00BA26F1" w:rsidRDefault="00BA26F1" w:rsidP="00BA26F1">
      <w:r w:rsidRPr="00BA26F1">
        <w:pict w14:anchorId="0377C143">
          <v:rect id="_x0000_i1059" style="width:0;height:.75pt" o:hralign="center" o:hrstd="t" o:hr="t" fillcolor="#a0a0a0" stroked="f"/>
        </w:pict>
      </w:r>
    </w:p>
    <w:p w14:paraId="248ED0D6" w14:textId="77777777" w:rsidR="00BA26F1" w:rsidRPr="00BA26F1" w:rsidRDefault="00BA26F1" w:rsidP="00BA26F1">
      <w:pPr>
        <w:rPr>
          <w:b/>
          <w:bCs/>
        </w:rPr>
      </w:pPr>
      <w:r w:rsidRPr="00BA26F1">
        <w:rPr>
          <w:b/>
          <w:bCs/>
        </w:rPr>
        <w:t>Этап 5: Обработка данных и построение профиля</w:t>
      </w:r>
    </w:p>
    <w:p w14:paraId="15EE676E" w14:textId="77777777" w:rsidR="00BA26F1" w:rsidRPr="00BA26F1" w:rsidRDefault="00BA26F1" w:rsidP="00BA26F1">
      <w:pPr>
        <w:numPr>
          <w:ilvl w:val="0"/>
          <w:numId w:val="6"/>
        </w:numPr>
      </w:pPr>
      <w:r w:rsidRPr="00BA26F1">
        <w:rPr>
          <w:b/>
          <w:bCs/>
        </w:rPr>
        <w:t>Наш сервер принимает и проверяет</w:t>
      </w:r>
      <w:r w:rsidRPr="00BA26F1">
        <w:t> ответ от БКИ.</w:t>
      </w:r>
    </w:p>
    <w:p w14:paraId="76029796" w14:textId="74F0AD82" w:rsidR="00BA26F1" w:rsidRPr="00BA26F1" w:rsidRDefault="00BA26F1" w:rsidP="00BA26F1">
      <w:pPr>
        <w:numPr>
          <w:ilvl w:val="0"/>
          <w:numId w:val="6"/>
        </w:numPr>
      </w:pPr>
      <w:r w:rsidRPr="00BA26F1">
        <w:rPr>
          <w:b/>
          <w:bCs/>
        </w:rPr>
        <w:t xml:space="preserve">Мы </w:t>
      </w:r>
      <w:proofErr w:type="spellStart"/>
      <w:r w:rsidRPr="00BA26F1">
        <w:rPr>
          <w:b/>
          <w:bCs/>
        </w:rPr>
        <w:t>парсим</w:t>
      </w:r>
      <w:proofErr w:type="spellEnd"/>
      <w:r w:rsidRPr="00BA26F1">
        <w:rPr>
          <w:b/>
          <w:bCs/>
        </w:rPr>
        <w:t xml:space="preserve"> сложный XML-отчет</w:t>
      </w:r>
      <w:r w:rsidRPr="00BA26F1">
        <w:t>, извлекая из него структурированные данные</w:t>
      </w:r>
      <w:r w:rsidRPr="00BA26F1">
        <w:t xml:space="preserve">, </w:t>
      </w:r>
      <w:r>
        <w:t xml:space="preserve">вычисляя нужные для </w:t>
      </w:r>
      <w:proofErr w:type="spellStart"/>
      <w:r>
        <w:t>ии</w:t>
      </w:r>
      <w:proofErr w:type="spellEnd"/>
      <w:r>
        <w:t xml:space="preserve"> модели метрики</w:t>
      </w:r>
      <w:r>
        <w:br/>
      </w:r>
      <w:r w:rsidRPr="00BA26F1">
        <w:rPr>
          <w:i/>
          <w:iCs/>
        </w:rPr>
        <w:t>Технология:</w:t>
      </w:r>
      <w:r w:rsidRPr="00BA26F1">
        <w:t> </w:t>
      </w:r>
      <w:r w:rsidRPr="00BA26F1">
        <w:rPr>
          <w:b/>
          <w:bCs/>
        </w:rPr>
        <w:t>Парсинг XML</w:t>
      </w:r>
      <w:r w:rsidRPr="00BA26F1">
        <w:t>.</w:t>
      </w:r>
    </w:p>
    <w:p w14:paraId="7500C6F7" w14:textId="77777777" w:rsidR="00BA26F1" w:rsidRPr="00BA26F1" w:rsidRDefault="00BA26F1" w:rsidP="00BA26F1">
      <w:pPr>
        <w:numPr>
          <w:ilvl w:val="0"/>
          <w:numId w:val="6"/>
        </w:numPr>
      </w:pPr>
      <w:r w:rsidRPr="00BA26F1">
        <w:rPr>
          <w:b/>
          <w:bCs/>
        </w:rPr>
        <w:t>Эти признаки подаются в машинно-обучаемую модель</w:t>
      </w:r>
      <w:r w:rsidRPr="00BA26F1">
        <w:t>, которая на их основе вычисляет итоговый </w:t>
      </w:r>
      <w:r w:rsidRPr="00BA26F1">
        <w:rPr>
          <w:b/>
          <w:bCs/>
        </w:rPr>
        <w:t>репутационный (скоринговый) балл</w:t>
      </w:r>
      <w:r w:rsidRPr="00BA26F1">
        <w:t> пользователя.</w:t>
      </w:r>
      <w:r w:rsidRPr="00BA26F1">
        <w:br/>
      </w:r>
      <w:r w:rsidRPr="00BA26F1">
        <w:rPr>
          <w:i/>
          <w:iCs/>
        </w:rPr>
        <w:t>Технология:</w:t>
      </w:r>
      <w:r w:rsidRPr="00BA26F1">
        <w:t> </w:t>
      </w:r>
      <w:r w:rsidRPr="00BA26F1">
        <w:rPr>
          <w:b/>
          <w:bCs/>
        </w:rPr>
        <w:t>Машинное обучение / Скоринговая модель</w:t>
      </w:r>
      <w:r w:rsidRPr="00BA26F1">
        <w:t>.</w:t>
      </w:r>
    </w:p>
    <w:p w14:paraId="39DDD815" w14:textId="503D4165" w:rsidR="00BA26F1" w:rsidRPr="00BA26F1" w:rsidRDefault="00BA26F1" w:rsidP="00BA26F1">
      <w:pPr>
        <w:numPr>
          <w:ilvl w:val="0"/>
          <w:numId w:val="6"/>
        </w:numPr>
      </w:pPr>
      <w:r w:rsidRPr="00BA26F1">
        <w:rPr>
          <w:b/>
          <w:bCs/>
        </w:rPr>
        <w:t>Балл и профиль сохраняются</w:t>
      </w:r>
      <w:r w:rsidRPr="00BA26F1">
        <w:t> в нашей защищенной базе данных для дальнейшего использования в p2p-кредитовании.</w:t>
      </w:r>
      <w:r w:rsidRPr="00BA26F1">
        <w:br/>
      </w:r>
    </w:p>
    <w:p w14:paraId="149D32C0" w14:textId="77777777" w:rsidR="00BA26F1" w:rsidRDefault="00BA26F1"/>
    <w:sectPr w:rsidR="00BA26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55E1"/>
    <w:multiLevelType w:val="multilevel"/>
    <w:tmpl w:val="C9DC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84E36"/>
    <w:multiLevelType w:val="multilevel"/>
    <w:tmpl w:val="817AC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6A5469"/>
    <w:multiLevelType w:val="multilevel"/>
    <w:tmpl w:val="F8103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CC342B"/>
    <w:multiLevelType w:val="multilevel"/>
    <w:tmpl w:val="431A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EB1E21"/>
    <w:multiLevelType w:val="multilevel"/>
    <w:tmpl w:val="1CD6B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F0110D"/>
    <w:multiLevelType w:val="multilevel"/>
    <w:tmpl w:val="A34E5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2347687">
    <w:abstractNumId w:val="2"/>
  </w:num>
  <w:num w:numId="2" w16cid:durableId="743458701">
    <w:abstractNumId w:val="0"/>
  </w:num>
  <w:num w:numId="3" w16cid:durableId="1877505877">
    <w:abstractNumId w:val="1"/>
  </w:num>
  <w:num w:numId="4" w16cid:durableId="2121950297">
    <w:abstractNumId w:val="3"/>
  </w:num>
  <w:num w:numId="5" w16cid:durableId="1236237886">
    <w:abstractNumId w:val="5"/>
  </w:num>
  <w:num w:numId="6" w16cid:durableId="1130173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6F1"/>
    <w:rsid w:val="00915810"/>
    <w:rsid w:val="00BA26F1"/>
    <w:rsid w:val="00C3550A"/>
    <w:rsid w:val="00EC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DC34B"/>
  <w15:chartTrackingRefBased/>
  <w15:docId w15:val="{17CA1930-ECA6-49B8-81A9-44BBDB901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2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2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2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2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26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26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26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26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26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26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2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2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2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2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26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26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26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2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26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2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552</Words>
  <Characters>3424</Characters>
  <Application>Microsoft Office Word</Application>
  <DocSecurity>0</DocSecurity>
  <Lines>83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zwg</dc:creator>
  <cp:keywords/>
  <dc:description/>
  <cp:lastModifiedBy>zwg</cp:lastModifiedBy>
  <cp:revision>1</cp:revision>
  <dcterms:created xsi:type="dcterms:W3CDTF">2025-12-12T15:50:00Z</dcterms:created>
  <dcterms:modified xsi:type="dcterms:W3CDTF">2025-12-12T16:21:00Z</dcterms:modified>
</cp:coreProperties>
</file>