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D4821F"/>
          <w:sz w:val="80"/>
          <w:szCs w:val="80"/>
        </w:rPr>
        <w:t xml:space="preserve">JUDIGOODS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Full-Stack E-Commerce Website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Build Guide — From Planning to Deployment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Clothing · Scarves &amp; Wraps · Home Decor · Lifestyle Goods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 + React 18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Custom Brand Tokens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via Railway or Supabase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NextAuth.js (Email + Google OAuth)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Checkout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 (Cart) + Server Components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+ Railway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&amp; Project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Welcome to the Judigoods Full-Stack E-Commerce Build Guide. This document walks you through every step of building a professional, production-ready online store named Judigoods — a curated boutique selling clothing, scarves &amp; wraps, home décor, and lifestyle goods.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is written for beginners and non-developers who want to learn web development through a real, meaningful project. Each section builds on the previous one, and by the end you will have a fully functional e-commerce website that you can launch and operate.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What You Will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beautiful, mobile-first homepage with hero section, categories, and featured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listing page with filters, search, sort, and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product pages with image galleries, variants, and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Shopping cart with persistent state (saved between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registration and login (Email +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Stripe-powered checkout with order success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admin dashboard to manage products, orders, and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toggle and responsive design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Who This Guide Is For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is designed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Adult learners returning to study web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Entrepreneurs who want to launch their own online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Developers who want a comprehensive Next.js full-stack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Anyone inspired by boutiques like Velascarves who wants a similar store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4821F" w:sz="8"/>
              <w:bottom w:val="single" w:color="CCCCCC" w:sz="1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821F"/>
                <w:sz w:val="20"/>
                <w:szCs w:val="20"/>
              </w:rPr>
              <w:t xml:space="preserve">WHAT'S INCLUDED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guide ships with a complete starter code package (ZIP file), four interactive HTML mockups showing every page layout, and a video walkthrough transcript. Everything you need to go from zero to launch.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Prerequisites &amp;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Software You Need to Install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writing a single line of code, install the following tools on your computer: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runtime (runs your app)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nodejs.org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(comes with Node)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manager for libraries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with Node.js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editor (highly 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code.visualstudio.com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git-scm.com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&amp; deploy your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Accounts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your Next.js app (frontend +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available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 your PostgreSQL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(500 hours/mo)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payments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(2.9% + 30c per transaction)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and serve product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(25 GB)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login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Recommended VS Code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Prettier — Code formatter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ESLint — Code linting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IntelliSense — Autocomplete for Tailwind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Prisma — Syntax highlighting for schema.prisma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GitLens — Enhanced Git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Copilot (optional) — AI code suggestions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Project Architecture &amp; File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Why Next.js?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is the industry-leading React framework for production web applications. We chose it for Judigoods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handles both the frontend (what users see) and backend (API routes) in one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Components fetch data directly from the database — no separate API calls needed for most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has built-in image optimization (crucial for a product 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Vercel, the company behind Next.js, offers seamless free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Massive community, excellent documentation, and tons of tutorials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Complete File Structure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judigoods/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                    # All pages and API routes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layout.tsx          # Root layout (Navbar, Footer, Providers)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page.tsx            # Homepage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products/           # Product listing + detail pages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cart/               # Shopping cart page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checkout/           # Checkout + order success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               # Login + register pages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admin/              # Admin dashboard (protected)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api/                # REST API endpoints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components/             # Reusable UI components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Navbar.tsx          # Top navigation bar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Footer.tsx          # Site footer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ProductCard.tsx     # Product card with quick-add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CartDrawer.tsx      # Slide-in cart panel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DarkModeToggle.tsx  # Light/Dark mode button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hooks/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useCart.ts          # Zustand cart store (persisted)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lib/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prisma.ts           # Prisma database client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stripe.ts           # Stripe helpers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auth.ts             # NextAuth configuration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prisma/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schema.prisma       # Database schema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seed.ts             # Sample data seeder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public/                 # Static files (images, icons)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            # Environment variable template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next.config.js          # Next.js configuration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tailwind.config.ts      # Tailwind + brand colors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package.json            # Dependencies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Design &amp;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Database Schema Overview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Judigoods uses a PostgreSQL relational database. The schema is organized into these main areas: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and admin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email, password (hashed), 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items for 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slug, price, stock, category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groupings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slug, parent (for subcategories)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orderNumber, status, total, userId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items in an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productId, quantity, price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cart items (for logged-in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userId, productId, quantity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product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(1-5), body, userId, productId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Shipping 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firstName, line1, city, state, zip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Setting Up the Database on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railway.app and sign up (use GitHub for instant access)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"New Project" → "Provision PostgreSQL"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created, click your database → "Connect" tab → copy "DATABASE_URL"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URL into your .env.local file as DATABASE_URL="..."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Run: npx prisma db push  (this creates all tables in your database)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Run: npm run prisma:seed  (this adds 10 sample products + admin user)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4821F" w:sz="8"/>
              <w:bottom w:val="single" w:color="CCCCCC" w:sz="1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821F"/>
                <w:sz w:val="20"/>
                <w:szCs w:val="20"/>
              </w:rPr>
              <w:t xml:space="preserve">SEED LOGIN CREDENTIALS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seeding, you can login to /admin with: admin@judigoods.com / admin123!
And as a test customer with: customer@judigoods.com / customer123!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User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How Authentication Works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Judigoods uses NextAuth.js, the most popular authentication library for Next.js. It supports: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(credentials provider) — users register and login with their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— users can sign in with their Google account in one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sessions — user data is stored in a secure browser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— CUSTOMER vs ADMIN roles control what users can see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Setting Up Google OAuth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console.cloud.google.com and create a new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APIs &amp; Services → Credentials → Create Credentials → OAuth 2.0 Client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type: Web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Authorized redirect URI: http://localhost:3000/api/auth/callback/google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Client ID and Client Secret into your .env.local file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Protecting Admin Routes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/admin section uses a layout.tsx file that checks the user's role on every request. If the user is not an ADMIN, they are redirected to the login page: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session = await getServerSession(authOptions)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(!session || session.user.role !== "ADMIN")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redirect("/auth/login?callbackUrl=/admin")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Stripe Payment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How Stripe Works in Judigoods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Judigoods uses Stripe Checkout — the simplest and most secure way to accept payments. Here is the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clicks "Proceed to Checkout" in the cart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app creates a Stripe Checkout Session via the /api/checkout API route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customer is redirected to Stripe's hosted payment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successful payment, Stripe redirects back to /checkout/success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webhook from Stripe triggers order creation in your database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4821F" w:sz="8"/>
              <w:bottom w:val="single" w:color="CCCCCC" w:sz="1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821F"/>
                <w:sz w:val="20"/>
                <w:szCs w:val="20"/>
              </w:rPr>
              <w:t xml:space="preserve">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IMPORTANT SECURITY RULE: Always fetch product prices from your database in the API route, never trust prices sent from the browser/client. The /api/checkout route does this correctly.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Stripe Test Mode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dashboard.stripe.com and create an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in "Test mode" (toggle in top-left)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Developers → API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your Publishable Key (starts with pk_test_) and Secret Key (sk_test_)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both to your .env.local file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Test Credit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Successful payment (use any future date + any CVC)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declined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3D Secure authentication required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Going Live with Stripe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Stripe's business verification in your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 from Test Mode to Live Mode in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your sk_test_ and pk_test_ keys with sk_live_ and pk_live_ keys in Vercel's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 webhook endpoint in the Stripe dashboard pointing to https://yourdomain.com/api/webhooks/stripe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UI Design, Branding &amp; Dark Mode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Judigoods Brand Colors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brand uses a warm amber/gold palette as the primary color, paired with deep espresso backgrounds for a premium feel: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#D4821F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Buttons, badges, accents, logo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#B86616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hover states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#1C0D03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section, footer, dark surfaces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#EABA6D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accents, text on dark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body 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#6B7280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text, placeholders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body text, UI elements, buttons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Display/heading 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titles, section headings, logo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Implementing Dark Mode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is powered by next-themes and CSS custom properties. The ThemeProvider wraps the entire app in layout.tsx. Users can toggle dark/light mode using the moon/sun icon button in the navbar.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colors are defined as CSS custom properties that automatically swap when .dark class is applied to the HTML element: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:root { --background: 0 0% 100%; --foreground: 20 14.3% 4.1%;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.dark { --background: 20 14.3% 6%; --foreground: 60 9.1% 97.8%;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Key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components/Navbar.tsx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with cart badge, user menu, dark mode toggle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CartDrawer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components/CartDrawer.tsx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Slide-in cart panel with quantities and free shipping tracker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components/ProductCard.tsx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card with quick-add, wishlist, sale badge, ratings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components/Footer.tsx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Multi-column footer with links and social icons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DarkModeToggle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components/DarkModeToggle.tsx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Moon/Sun icon button for theme switching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Admin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Admin Panel Features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panel is accessible only to users with role = ADMIN. It is found at /admin and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— Revenue, orders, product count, customer count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orders table — order number, customer, status,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stock alerts — products with fewer than 5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management — list, create, edit, delete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management — view orders, update status, view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 management — view registered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 — manage product categories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Adding a New Product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as admin and navigate to /admin/products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"Add New Product"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in: name, slug, description, price, compare-at price (for sale items), SKU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category from the dropdown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product images via Cloudinary (drag and drop)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variants (colors, sizes) as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stock quantity, weight, and tags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"Published" to make the product visible in the 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"Save Product"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4821F" w:sz="8"/>
              <w:bottom w:val="single" w:color="CCCCCC" w:sz="1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821F"/>
                <w:sz w:val="20"/>
                <w:szCs w:val="20"/>
              </w:rPr>
              <w:t xml:space="preserve">ABOUT SLUGS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product slug is auto-generated from the name (e.g. "Luxe Silk Scarf" becomes "luxe-silk-scarf"). This becomes the URL: /products/luxe-silk-scarf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Product Filters &amp; Search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Available Filters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products page (/products) supports filtering via URL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?category=scarves-wraps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/products?category=scarves-wraps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?sale=true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/products?sale=true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arrivals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?tag=new-arrival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/products?tag=new-arrival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?minPrice=0&amp;maxPrice=100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/products?minPrice=0&amp;maxPrice=100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?search=silk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/products?search=silk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?sort=price_asc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/products?sort=price_asc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?featured=true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/products?featured=true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Sort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sort=createdAt_desc — Newest first (default)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sort=price_asc — Price: Low to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sort=price_desc — Price: High to 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sort=name_asc — Alphabetical A-Z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Deploying to Vercel (Frontend +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Vercel CLI: npm install -g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project folder, run: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 prompts — link to your GitHub repo when asked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Vercel dashboard, go to Settings →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ALL variables from your .env.local file (DATABASE_URL, NEXTAUTH_SECRET, STRIPE keys, Cloudinary keys, GOOGLE keys)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NEXTAUTH_URL to your Vercel production URL (e.g. https://judigoods.vercel.app)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a redeploy from the Vercel dashboard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Setting Up Your Custom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a domain at namecheap.com, godaddy.com, or Google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Vercel dashboard → Domains → Add your custom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will give you DNS records to add in your domain registrar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takes up to 24 hours for DNS to propagate (usually much faster)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automatically provisions a free SSL certificate (HTTPS)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GitHub Deployment (CI/CD)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 connect your GitHub repo to Vercel, every push to main automatically deploys your site. Here is how to set it up: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repository on github.com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project folder: git init &amp;&amp; git add . &amp;&amp; git commit -m "Initial commit"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to GitHub: git remote add origin YOUR_REPO_URL &amp;&amp; git push -u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Vercel, import your GitHub repo (it auto-detects Next.js)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now on: every git push to main = automatic deployment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Customization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Changing Brand Colors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brand colors are defined in tailwind.config.ts. To change the color scheme: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tailwind.config.ts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brand: section under colors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hex values with your brand colors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the CSS variables in app/globals.css to match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Adding a New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folder in app/ (e.g. app/about/)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file called page.tsx inside that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 default React component from the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page is now accessible at /about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Adding a New Product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the admin panel at /admin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Categories → Add New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it a name, slug, description, and image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can now be assigned to this category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11.4 Customizing the Homepage</w:t>
      </w:r>
    </w:p>
    <w:p>
      <w:pPr>
        <w:spacing w:after="1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homepage is at app/page.tsx. Key sections you can customize: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section — change the headline, subtext, and background image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badges — edit the icons and text in the trust-bar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products — the query uses isFeatured: true — mark products featured in the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story section — change the text and image URL to match your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Newsletter section — connect to your email marketing provider (Mailchimp, ConvertKit)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Common Issues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dev fails with module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npm install  to reinstall all packages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schema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npx prisma generate  then restart dev server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connection refused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that DATABASE_URL in .env.local is correct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error: No API key provided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STRIPE_SECRET_KEY is set in .env.local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 not loading from Cloudinary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CLOUDINARY_CLOUD_NAME in .env.local and next.config.js domains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shows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sure the user in the database has role = "ADMIN"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login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http://localhost:3000/api/auth/callback/google to Google Console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ThemeProvider wraps children in app/layout.tsx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Additional Resources &amp; Learning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Essential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Docs — nextjs.org/docs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Prisma Docs — prisma.io/docs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NextAuth.js Docs — next-auth.js.org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Docs — stripe.com/docs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Docs — tailwindcss.com/docs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Docs — vercel.com/docs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Recommended Learning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FreeCodeCamp — JavaScript Algorithms and Data Structures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Odin Project — Full Stack JavaScript track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Scrimba — Learn React (interactive, free + paid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Fireship.io — Next.js crash courses on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Theo (t3.gg) — Advanced Next.js patterns on YouTube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Next Steps After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email marketing (Mailchimp or ConvertKit) to the newsletter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analytics (Vercel Analytics or Google Analytics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SEO (already partially set up via metadata in layout.tsx)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blog (Next.js supports MDX for Markdown-based blog posts)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loyalty/points system for returning customers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social sharing buttons to product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abandoned cart email sequences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 adding a multi-language/currency option as you scale globally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4821F" w:sz="8"/>
              <w:bottom w:val="single" w:color="CCCCCC" w:sz="1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821F"/>
                <w:sz w:val="20"/>
                <w:szCs w:val="20"/>
              </w:rPr>
              <w:t xml:space="preserve">A FINAL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now have everything you need to build, launch, and grow Judigoods. Remember: every expert developer started exactly where you are. The key is to build one feature at a time, run it, see what happens, and learn from it. Good luck — and enjoy the journey!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821F" w:sz="6" w:space="1"/>
      </w:pBdr>
      <w:spacing w:after="12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Judigoods — Full-Stack E-Commerce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482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2026-03-21T15:59:01.730Z</dcterms:created>
  <dcterms:modified xsi:type="dcterms:W3CDTF">2026-03-21T15:59:01.730Z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