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8C8A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3282C"/>
          <w:kern w:val="36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kern w:val="36"/>
          <w:sz w:val="24"/>
          <w:szCs w:val="24"/>
          <w:lang w:eastAsia="pt-BR"/>
        </w:rPr>
        <w:t>HTML5</w:t>
      </w:r>
    </w:p>
    <w:p w14:paraId="7A3D77C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Definição e estrutura básica</w:t>
      </w:r>
    </w:p>
    <w:p w14:paraId="2327F71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F3DF37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6B1B6C2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Um elemento HTML é formado pela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de fechamento.</w:t>
      </w:r>
    </w:p>
    <w:p w14:paraId="3ABCEF7E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ao nossa página</w:t>
      </w:r>
      <w:proofErr w:type="gram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na web.</w:t>
      </w:r>
    </w:p>
    <w:p w14:paraId="7D3C856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E agora podemos ver como é a estrutura básica de um arquivo HTML.</w:t>
      </w:r>
    </w:p>
    <w:p w14:paraId="15D65E9E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A primeira linha do documento deve ser o &lt;!DOCTYPE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html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Os elementos HTML vem</w:t>
      </w:r>
      <w:proofErr w:type="gram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logo abaixo.</w:t>
      </w:r>
    </w:p>
    <w:p w14:paraId="5BF88EAA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</w:t>
      </w:r>
      <w:proofErr w:type="spellStart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html</w:t>
      </w:r>
      <w:proofErr w:type="spellEnd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&gt;</w:t>
      </w:r>
    </w:p>
    <w:p w14:paraId="69860398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html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lang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, para o português brasileiro usamos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pt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-BR.</w:t>
      </w:r>
    </w:p>
    <w:p w14:paraId="5544D76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</w:t>
      </w:r>
      <w:proofErr w:type="spellStart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head</w:t>
      </w:r>
      <w:proofErr w:type="spellEnd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&gt;</w:t>
      </w:r>
    </w:p>
    <w:p w14:paraId="4D07731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head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contém elementos que serão lidos pelo navegador, como os metadados - um exemplo é 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charset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JavaScript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com 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script, o CSS através das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tags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style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title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.</w:t>
      </w:r>
    </w:p>
    <w:p w14:paraId="31D609F3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&lt;body&gt;</w:t>
      </w:r>
    </w:p>
    <w:p w14:paraId="7B4880A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E dentro da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body colocamos todo o conteúdo visível ao usuário: textos, imagens, vídeos.</w:t>
      </w:r>
    </w:p>
    <w:p w14:paraId="277C443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Prática</w:t>
      </w:r>
    </w:p>
    <w:p w14:paraId="65509DDB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14:paraId="60C4D224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doctype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os elementos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html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,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head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body.</w:t>
      </w:r>
    </w:p>
    <w:p w14:paraId="79BEAB62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Depois adicionaremos os elementos meta e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title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, no primeiro adicionamos o atributo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charset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14:paraId="22C1B58E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E por último escreveremos nosso nome dentro do elemento body apenas para enxergarmos isso no navegador.</w:t>
      </w:r>
    </w:p>
    <w:p w14:paraId="7C5ED23D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Semântica</w:t>
      </w:r>
    </w:p>
    <w:p w14:paraId="5CB45D34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div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divs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.</w:t>
      </w:r>
    </w:p>
    <w:p w14:paraId="0E68753A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vários mudanças importantes</w:t>
      </w:r>
      <w:proofErr w:type="gram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, como performance e acessibilidade, mas nesse curso introdutório vamos focar na semântica.</w:t>
      </w:r>
    </w:p>
    <w:p w14:paraId="5865E3AC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div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, agora é um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article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tem mais significado assim. E temos vários elementos para ressignificar as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divs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:</w:t>
      </w:r>
    </w:p>
    <w:p w14:paraId="57DC20C3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</w:t>
      </w:r>
      <w:proofErr w:type="spellStart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section</w:t>
      </w:r>
      <w:proofErr w:type="spellEnd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&gt;</w:t>
      </w:r>
    </w:p>
    <w:p w14:paraId="32E1CC88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Representa uma seção genérica de conteúdo quando não houver um elemento mais específico para isso.</w:t>
      </w:r>
    </w:p>
    <w:p w14:paraId="1B70424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&lt;header&gt;</w:t>
      </w:r>
    </w:p>
    <w:p w14:paraId="3CAB01C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14:paraId="076FBEF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</w:t>
      </w:r>
      <w:proofErr w:type="spellStart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article</w:t>
      </w:r>
      <w:proofErr w:type="spellEnd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&gt;</w:t>
      </w:r>
    </w:p>
    <w:p w14:paraId="64FD6F0E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article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pode conter outros elementos, como header, cabeçalhos, parágrafos e imagens.</w:t>
      </w:r>
    </w:p>
    <w:p w14:paraId="699A52CF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</w:t>
      </w:r>
      <w:proofErr w:type="spellStart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aside</w:t>
      </w:r>
      <w:proofErr w:type="spellEnd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&gt;</w:t>
      </w:r>
    </w:p>
    <w:p w14:paraId="6067D086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9B79227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</w:t>
      </w:r>
      <w:proofErr w:type="spellStart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footer</w:t>
      </w:r>
      <w:proofErr w:type="spellEnd"/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&gt;</w:t>
      </w:r>
    </w:p>
    <w:p w14:paraId="626EA41A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article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section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até do body. Exemplos de conteúdo de um &lt;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footer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&gt; são informações de autor e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links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relacionados.</w:t>
      </w:r>
    </w:p>
    <w:p w14:paraId="499A73A7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&lt;h1&gt;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-</w:t>
      </w: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&lt;h6&gt;</w:t>
      </w:r>
    </w:p>
    <w:p w14:paraId="4553B153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6C686F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434343"/>
          <w:sz w:val="24"/>
          <w:szCs w:val="24"/>
          <w:lang w:eastAsia="pt-BR"/>
        </w:rPr>
        <w:t>Prática</w:t>
      </w:r>
    </w:p>
    <w:p w14:paraId="79343B9E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3E01BB3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2793933F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section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14:paraId="63849CF8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Para criar nossa postagem adicionamos um &lt;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article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&gt; com um &lt;header&gt; e um &lt;h3&gt;.</w:t>
      </w:r>
    </w:p>
    <w:p w14:paraId="7186C21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footer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antes de fechar o &lt;/body&gt;.</w:t>
      </w:r>
    </w:p>
    <w:p w14:paraId="59CFD633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Não se preocupe com o layout e com conteúdo da página, nós vamos tratar isso mais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frente.</w:t>
      </w:r>
    </w:p>
    <w:p w14:paraId="15593C12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Textos e links</w:t>
      </w:r>
    </w:p>
    <w:p w14:paraId="1B623457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217EB11E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45D98A1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65B50BF6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 xml:space="preserve">Um outro elemento interessante e extremamente necessário na web é o &lt;a&gt; - que significa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anchor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/âncora, ele representa um hyperlink, é ele que interliga vários conteúdos e páginas na web.</w:t>
      </w:r>
    </w:p>
    <w:p w14:paraId="6D98D466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elemento a tem vários atributos, mas vamos focar em dois, 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href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o target.</w:t>
      </w:r>
    </w:p>
    <w:p w14:paraId="1B194CCF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href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representa o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hyperlink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tel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:,</w:t>
      </w:r>
      <w:proofErr w:type="gram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respectivamente.</w:t>
      </w:r>
    </w:p>
    <w:p w14:paraId="34A46F8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O target neste momento vai servir para nos ajudar a abrir nossos links em outra aba do navegador usando o valor _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blank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.</w:t>
      </w:r>
    </w:p>
    <w:p w14:paraId="23565439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434343"/>
          <w:sz w:val="24"/>
          <w:szCs w:val="24"/>
          <w:lang w:eastAsia="pt-BR"/>
        </w:rPr>
        <w:t>Prática</w:t>
      </w:r>
    </w:p>
    <w:p w14:paraId="41E9D69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3E55FB">
          <w:rPr>
            <w:rFonts w:eastAsia="Times New Roman" w:cstheme="minorHAnsi"/>
            <w:color w:val="23282C"/>
            <w:sz w:val="24"/>
            <w:szCs w:val="24"/>
            <w:u w:val="single"/>
            <w:lang w:eastAsia="pt-BR"/>
          </w:rPr>
          <w:t> </w:t>
        </w:r>
      </w:hyperlink>
      <w:hyperlink r:id="rId5" w:history="1">
        <w:r w:rsidRPr="003E55FB">
          <w:rPr>
            <w:rFonts w:eastAsia="Times New Roman" w:cstheme="minorHAnsi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14:paraId="42D93392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E em alguma parte deste texto vamos adicionar um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hiperlink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para outra página e um para nosso e-mail.</w:t>
      </w:r>
    </w:p>
    <w:p w14:paraId="219C390A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Criarei um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hyperlink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para meu perfil no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LinkedIn: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adicione o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hyperlink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 no atributo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href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o valor _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blank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no atributo target, assim o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link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href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="mailto:lucas@vilaboim.com" target="_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blank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"&gt;lucas@vilaboim.com&lt;/a&gt;</w:t>
      </w:r>
    </w:p>
    <w:p w14:paraId="0144F5AD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Imagens</w:t>
      </w:r>
    </w:p>
    <w:p w14:paraId="4D91946F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img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&gt;, ele é um daqueles elementos sem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tag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de fechamento.</w:t>
      </w:r>
    </w:p>
    <w:p w14:paraId="64F85511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elemento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img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src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o alt.</w:t>
      </w:r>
    </w:p>
    <w:p w14:paraId="25E4645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src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é obrigatório e guarda o caminho para a imagem que você quer mostrar na página.</w:t>
      </w:r>
    </w:p>
    <w:p w14:paraId="45E9238F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alt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não é </w:t>
      </w:r>
      <w:proofErr w:type="gram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obrigatório</w:t>
      </w:r>
      <w:proofErr w:type="gram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C05FE44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434343"/>
          <w:sz w:val="24"/>
          <w:szCs w:val="24"/>
          <w:lang w:eastAsia="pt-BR"/>
        </w:rPr>
        <w:t>Prática</w:t>
      </w:r>
    </w:p>
    <w:p w14:paraId="2CF83DF6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Vamos adicionar uma imagem ao cabeçalho da página e uma imagem a postagem.</w:t>
      </w:r>
    </w:p>
    <w:p w14:paraId="4A6DD63E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Primeiro vamos colocar as imagens na pasta do nosso projeto. Para a imagem do cabeçalho eu escolhi uma foto minha com 100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pixels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de largura e 100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pixels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 de altura e 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>para a imagem da postagem eu procurei por </w:t>
      </w:r>
      <w:proofErr w:type="spellStart"/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html</w:t>
      </w:r>
      <w:proofErr w:type="spellEnd"/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 xml:space="preserve"> </w:t>
      </w:r>
      <w:proofErr w:type="spellStart"/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code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 no site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Unsplash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, escolhi uma das imagens e deixei ela com 960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pixels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de largura por 322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pixels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de altura.</w:t>
      </w:r>
    </w:p>
    <w:p w14:paraId="72C0D42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img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no atributo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src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alt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deve conter um significado para a imagem, como no meu caso é uma ilustração, colocarei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 xml:space="preserve">Ilustração do rosto de Lucas </w:t>
      </w:r>
      <w:proofErr w:type="spellStart"/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Vilaboim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.</w:t>
      </w:r>
    </w:p>
    <w:p w14:paraId="6A96B407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E dentro do &lt;header&gt; do &lt;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article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alt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colocaremos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Editor de texto mostrando códigos HTML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.</w:t>
      </w:r>
    </w:p>
    <w:p w14:paraId="328559AB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  <w:t>Listas</w:t>
      </w:r>
    </w:p>
    <w:p w14:paraId="40CDC8E4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listas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: &lt;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ul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&gt;, &lt;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ol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&gt; e &lt;li&gt;.</w:t>
      </w:r>
    </w:p>
    <w:p w14:paraId="31A0AF84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7C7A28E0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elemento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ul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757F15FA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O &lt;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ol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14:paraId="277B1AB9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conteúdos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, como parágrafos, imagens e até outras listas.</w:t>
      </w:r>
    </w:p>
    <w:p w14:paraId="38BCEB46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b/>
          <w:bCs/>
          <w:color w:val="434343"/>
          <w:sz w:val="24"/>
          <w:szCs w:val="24"/>
          <w:lang w:eastAsia="pt-BR"/>
        </w:rPr>
        <w:t>Prática</w:t>
      </w:r>
    </w:p>
    <w:p w14:paraId="429A9B85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Adicionaremos uma lista de contatos ao rodapé da nossa página, e para isso usaremos também o elemento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a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que vimos anteriormente.</w:t>
      </w:r>
    </w:p>
    <w:p w14:paraId="404D14E8" w14:textId="77777777" w:rsidR="003E55FB" w:rsidRPr="003E55FB" w:rsidRDefault="003E55FB" w:rsidP="003E55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Crie um elemento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ul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href</w:t>
      </w:r>
      <w:proofErr w:type="spellEnd"/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adicione o </w:t>
      </w:r>
      <w:r w:rsidRPr="003E55FB">
        <w:rPr>
          <w:rFonts w:eastAsia="Times New Roman" w:cstheme="minorHAnsi"/>
          <w:i/>
          <w:iCs/>
          <w:color w:val="23282C"/>
          <w:sz w:val="24"/>
          <w:szCs w:val="24"/>
          <w:lang w:eastAsia="pt-BR"/>
        </w:rPr>
        <w:t>link</w:t>
      </w:r>
      <w:r w:rsidRPr="003E55FB">
        <w:rPr>
          <w:rFonts w:eastAsia="Times New Roman" w:cstheme="minorHAnsi"/>
          <w:color w:val="23282C"/>
          <w:sz w:val="24"/>
          <w:szCs w:val="24"/>
          <w:lang w:eastAsia="pt-BR"/>
        </w:rPr>
        <w:t> de alguma rede social que você mantenha e, no conteúdo da âncora coloque o nome dessa rede.</w:t>
      </w:r>
    </w:p>
    <w:p w14:paraId="28BAA979" w14:textId="77777777" w:rsidR="005C4FC4" w:rsidRDefault="005C4FC4"/>
    <w:sectPr w:rsidR="005C4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FB"/>
    <w:rsid w:val="003E55FB"/>
    <w:rsid w:val="005C4FC4"/>
    <w:rsid w:val="00BD2523"/>
    <w:rsid w:val="00C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E670"/>
  <w15:chartTrackingRefBased/>
  <w15:docId w15:val="{436E8DDC-BE8C-41B2-B301-D43C25C8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5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5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5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55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55FB"/>
    <w:rPr>
      <w:b/>
      <w:bCs/>
    </w:rPr>
  </w:style>
  <w:style w:type="character" w:styleId="nfase">
    <w:name w:val="Emphasis"/>
    <w:basedOn w:val="Fontepargpadro"/>
    <w:uiPriority w:val="20"/>
    <w:qFormat/>
    <w:rsid w:val="003E55FB"/>
    <w:rPr>
      <w:i/>
      <w:iCs/>
    </w:rPr>
  </w:style>
  <w:style w:type="character" w:styleId="Hyperlink">
    <w:name w:val="Hyperlink"/>
    <w:basedOn w:val="Fontepargpadro"/>
    <w:uiPriority w:val="99"/>
    <w:unhideWhenUsed/>
    <w:rsid w:val="003E5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Ronchini</dc:creator>
  <cp:keywords/>
  <dc:description/>
  <cp:lastModifiedBy>Kamila Ronchini</cp:lastModifiedBy>
  <cp:revision>1</cp:revision>
  <dcterms:created xsi:type="dcterms:W3CDTF">2022-06-14T22:45:00Z</dcterms:created>
  <dcterms:modified xsi:type="dcterms:W3CDTF">2022-06-14T22:47:00Z</dcterms:modified>
</cp:coreProperties>
</file>