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B5AF3" w14:textId="6749FFBB" w:rsidR="00E77A4D" w:rsidRDefault="008607A0">
      <w:r>
        <w:t>Лабораторная 3</w:t>
      </w:r>
    </w:p>
    <w:p w14:paraId="07B5BDDF" w14:textId="11912850" w:rsidR="008607A0" w:rsidRDefault="008607A0">
      <w:r w:rsidRPr="008607A0">
        <w:t>Тема 1.3. Структуры данных. Работа в VS Code со структурами данных «</w:t>
      </w:r>
      <w:proofErr w:type="spellStart"/>
      <w:r w:rsidRPr="008607A0">
        <w:t>бинарная_биноминальная</w:t>
      </w:r>
      <w:proofErr w:type="spellEnd"/>
      <w:r w:rsidRPr="008607A0">
        <w:t xml:space="preserve"> куча/куча Фибоначчи/хеш-таблицы»</w:t>
      </w:r>
    </w:p>
    <w:p w14:paraId="5D7039A5" w14:textId="77777777" w:rsidR="0039673F" w:rsidRDefault="0039673F" w:rsidP="00E3250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val="en-US" w:eastAsia="ru-RU"/>
          <w14:ligatures w14:val="none"/>
        </w:rPr>
      </w:pPr>
      <w:r w:rsidRPr="0039673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Аналитический отчет по лабораторной работе: Реализация и сравнение структур данных на Python, C++ и Java</w:t>
      </w:r>
    </w:p>
    <w:p w14:paraId="6A363F69" w14:textId="0CCADC40" w:rsidR="00E32507" w:rsidRPr="00E32507" w:rsidRDefault="00E32507" w:rsidP="00E3250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39673F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1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 Бинарная и биномиальная кучи</w:t>
      </w:r>
    </w:p>
    <w:p w14:paraId="3E2B87F8" w14:textId="686DC623" w:rsidR="00E32507" w:rsidRPr="00E32507" w:rsidRDefault="00E32507" w:rsidP="00E32507">
      <w:pPr>
        <w:shd w:val="clear" w:color="auto" w:fill="FFFFFF"/>
        <w:spacing w:before="240" w:after="120" w:line="420" w:lineRule="atLeast"/>
        <w:outlineLvl w:val="4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1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.1. Особенности структур</w:t>
      </w:r>
    </w:p>
    <w:p w14:paraId="270C135B" w14:textId="77777777" w:rsidR="00E32507" w:rsidRPr="00E32507" w:rsidRDefault="00E32507" w:rsidP="00E3250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Бинарная куча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: полное бинарное дерево, поддерживающее свойство кучи. Эффективна для операций вставки и извлечения минимума за </w:t>
      </w: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O(</w:t>
      </w:r>
      <w:proofErr w:type="spellStart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log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 xml:space="preserve"> n)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.</w:t>
      </w:r>
    </w:p>
    <w:p w14:paraId="154F50DE" w14:textId="77777777" w:rsidR="00E32507" w:rsidRPr="00E32507" w:rsidRDefault="00E32507" w:rsidP="00E3250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Биномиальная куча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: коллекция биномиальных деревьев. Поддерживает слияние куч за </w:t>
      </w: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O(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1)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.</w:t>
      </w:r>
    </w:p>
    <w:p w14:paraId="1EDE2114" w14:textId="02A0F284" w:rsidR="00E32507" w:rsidRPr="00E32507" w:rsidRDefault="00E32507" w:rsidP="00E32507">
      <w:pPr>
        <w:shd w:val="clear" w:color="auto" w:fill="FFFFFF"/>
        <w:spacing w:before="240" w:after="240" w:line="420" w:lineRule="atLeast"/>
        <w:outlineLvl w:val="4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AA409C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1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.2. Реализации</w:t>
      </w:r>
    </w:p>
    <w:p w14:paraId="7DB6A3D0" w14:textId="77777777" w:rsidR="00AA409C" w:rsidRDefault="00E32507" w:rsidP="00AA409C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Python</w:t>
      </w:r>
    </w:p>
    <w:p w14:paraId="6380B7BF" w14:textId="6AFCC24B" w:rsidR="00E32507" w:rsidRPr="00E32507" w:rsidRDefault="00E32507" w:rsidP="00AA409C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# Бинарная куча через </w:t>
      </w:r>
      <w:proofErr w:type="spellStart"/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heapq</w:t>
      </w:r>
      <w:proofErr w:type="spellEnd"/>
    </w:p>
    <w:p w14:paraId="5C15F6B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heapq</w:t>
      </w:r>
      <w:proofErr w:type="spellEnd"/>
    </w:p>
    <w:p w14:paraId="51A60279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heap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[]</w:t>
      </w:r>
    </w:p>
    <w:p w14:paraId="68B9C6CD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heapq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heappush</w:t>
      </w:r>
      <w:proofErr w:type="spellEnd"/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5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14:paraId="3A0CA76D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heapq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heappush</w:t>
      </w:r>
      <w:proofErr w:type="spellEnd"/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14:paraId="127FCB3B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min_val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heapq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heappop</w:t>
      </w:r>
      <w:proofErr w:type="spellEnd"/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14:paraId="4BA4469D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</w:p>
    <w:p w14:paraId="7835C70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Собственный класс биномиальной кучи (упрощенный)</w:t>
      </w:r>
    </w:p>
    <w:p w14:paraId="422066A0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BinomialHeap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</w:p>
    <w:p w14:paraId="700DEC4D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__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14:paraId="612F408E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trees</w:t>
      </w:r>
      <w:proofErr w:type="spellEnd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[]</w:t>
      </w:r>
    </w:p>
    <w:p w14:paraId="6CCC67B7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merge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other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14:paraId="78B3D967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Логика слияния деревьев</w:t>
      </w:r>
    </w:p>
    <w:p w14:paraId="26A8436C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ru-RU"/>
          <w14:ligatures w14:val="none"/>
        </w:rPr>
        <w:t>pass</w:t>
      </w:r>
      <w:proofErr w:type="spellEnd"/>
    </w:p>
    <w:p w14:paraId="202F5B94" w14:textId="77777777" w:rsidR="00E32507" w:rsidRPr="00E32507" w:rsidRDefault="00E32507" w:rsidP="00E32507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C++</w:t>
      </w:r>
    </w:p>
    <w:p w14:paraId="49A1315A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Бинарная куча через </w:t>
      </w:r>
      <w:proofErr w:type="spellStart"/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priority_queue</w:t>
      </w:r>
      <w:proofErr w:type="spellEnd"/>
    </w:p>
    <w:p w14:paraId="47EF27CE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E45649"/>
          <w:kern w:val="0"/>
          <w:sz w:val="20"/>
          <w:szCs w:val="20"/>
          <w:lang w:val="en-US" w:eastAsia="ru-RU"/>
          <w14:ligatures w14:val="none"/>
        </w:rPr>
        <w:t>#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include</w:t>
      </w:r>
      <w:r w:rsidRPr="00E32507">
        <w:rPr>
          <w:rFonts w:ascii="Consolas" w:eastAsia="Times New Roman" w:hAnsi="Consolas" w:cs="Courier New"/>
          <w:color w:val="E456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&lt;queue&gt;</w:t>
      </w:r>
    </w:p>
    <w:p w14:paraId="3CD6E91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std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priority_queue</w:t>
      </w:r>
      <w:proofErr w:type="spellEnd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std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vector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std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greater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&gt;&gt;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minHeap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1BB82C36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push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5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0384D0D6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lastRenderedPageBreak/>
        <w:t>minHeap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push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194C6495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22BB5C8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minHeap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ru-RU"/>
          <w14:ligatures w14:val="none"/>
        </w:rPr>
        <w:t>pop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8D8996F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</w:p>
    <w:p w14:paraId="7882DF4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Биномиальная куча (используется готовая реализация из примера)</w:t>
      </w:r>
    </w:p>
    <w:p w14:paraId="4FBBE00F" w14:textId="77777777" w:rsidR="00E32507" w:rsidRPr="00E32507" w:rsidRDefault="00E32507" w:rsidP="00E32507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Java</w:t>
      </w:r>
    </w:p>
    <w:p w14:paraId="1F3ABA6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Бинарная куча через </w:t>
      </w:r>
      <w:proofErr w:type="spellStart"/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PriorityQueue</w:t>
      </w:r>
      <w:proofErr w:type="spellEnd"/>
    </w:p>
    <w:p w14:paraId="2B0CEC63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java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util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PriorityQueue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29D560F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PriorityQueue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Integer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minHeap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PriorityQueue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79F4C24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5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3DCD4D78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0821D93A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poll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15973760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</w:p>
    <w:p w14:paraId="65342548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Биномиальная куча (реализация из примера)</w:t>
      </w:r>
    </w:p>
    <w:p w14:paraId="1C8718F8" w14:textId="77777777" w:rsidR="00E32507" w:rsidRPr="00E32507" w:rsidRDefault="00E32507" w:rsidP="00E3250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25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3A36C01">
          <v:rect id="_x0000_i1044" style="width:0;height:.75pt" o:hralign="center" o:hrstd="t" o:hrnoshade="t" o:hr="t" fillcolor="#0f1115" stroked="f"/>
        </w:pict>
      </w:r>
    </w:p>
    <w:p w14:paraId="05D5A575" w14:textId="39E9167D" w:rsidR="00E32507" w:rsidRPr="00E32507" w:rsidRDefault="00E32507" w:rsidP="00E32507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2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 Куча Фибоначчи</w:t>
      </w:r>
    </w:p>
    <w:p w14:paraId="7039384B" w14:textId="1BE55BD3" w:rsidR="00E32507" w:rsidRPr="00E32507" w:rsidRDefault="00E32507" w:rsidP="00E32507">
      <w:pPr>
        <w:shd w:val="clear" w:color="auto" w:fill="FFFFFF"/>
        <w:spacing w:before="240" w:after="120" w:line="420" w:lineRule="atLeast"/>
        <w:outlineLvl w:val="4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2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.1. Особенности</w:t>
      </w:r>
    </w:p>
    <w:p w14:paraId="5E317753" w14:textId="77777777" w:rsidR="00E32507" w:rsidRPr="00E32507" w:rsidRDefault="00E32507" w:rsidP="00E3250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Поддерживает операции вставки, слияния и уменьшения ключа за амортизированное </w:t>
      </w: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O(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1)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.</w:t>
      </w:r>
    </w:p>
    <w:p w14:paraId="2ABBA284" w14:textId="2DDD4932" w:rsidR="00E32507" w:rsidRPr="00E32507" w:rsidRDefault="00E32507" w:rsidP="00E32507">
      <w:pPr>
        <w:shd w:val="clear" w:color="auto" w:fill="FFFFFF"/>
        <w:spacing w:before="240" w:after="240" w:line="420" w:lineRule="atLeast"/>
        <w:outlineLvl w:val="4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2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.2. Реализации</w:t>
      </w:r>
    </w:p>
    <w:p w14:paraId="7B5662FD" w14:textId="77777777" w:rsidR="00E32507" w:rsidRPr="00E32507" w:rsidRDefault="00E32507" w:rsidP="00E32507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Python</w:t>
      </w:r>
    </w:p>
    <w:p w14:paraId="448AB487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Реализация через класс (упрощенная)</w:t>
      </w:r>
    </w:p>
    <w:p w14:paraId="183C6B53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FibonacciHeap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</w:p>
    <w:p w14:paraId="60EDFF2E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__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14:paraId="2563721C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min_node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None</w:t>
      </w:r>
    </w:p>
    <w:p w14:paraId="731D7350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count</w:t>
      </w:r>
      <w:proofErr w:type="spellEnd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0</w:t>
      </w:r>
    </w:p>
    <w:p w14:paraId="4BDDA76B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insert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key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14:paraId="116C885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Логика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вставки</w:t>
      </w:r>
    </w:p>
    <w:p w14:paraId="0BB65A1B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ru-RU"/>
          <w14:ligatures w14:val="none"/>
        </w:rPr>
        <w:t>pass</w:t>
      </w:r>
      <w:proofErr w:type="spellEnd"/>
    </w:p>
    <w:p w14:paraId="638DA18E" w14:textId="376178FF" w:rsidR="00E32507" w:rsidRPr="00E32507" w:rsidRDefault="00E32507" w:rsidP="00AA409C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C++</w:t>
      </w:r>
    </w:p>
    <w:p w14:paraId="4B7BA7B7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Использование готовой реализации из примера</w:t>
      </w:r>
    </w:p>
    <w:p w14:paraId="61DDFD3B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FibonacciHeap</w:t>
      </w:r>
      <w:proofErr w:type="spellEnd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fibHeap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1C48B3E7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10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2C2A54E0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lastRenderedPageBreak/>
        <w:t>fibHeap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20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6F06D270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min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getMin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73C41450" w14:textId="77777777" w:rsidR="00E32507" w:rsidRPr="00E32507" w:rsidRDefault="00E32507" w:rsidP="00E32507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Java</w:t>
      </w:r>
    </w:p>
    <w:p w14:paraId="381551A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Использование </w:t>
      </w:r>
      <w:proofErr w:type="spellStart"/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PriorityQueue</w:t>
      </w:r>
      <w:proofErr w:type="spellEnd"/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для эмуляции (не полноценно)</w:t>
      </w:r>
    </w:p>
    <w:p w14:paraId="24E9618F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PriorityQueue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Integer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fibHeap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PriorityQueue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28507D26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10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32DDD83F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20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03BDC0A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min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fibHeap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poll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2193AEDE" w14:textId="77777777" w:rsidR="00E32507" w:rsidRPr="00E32507" w:rsidRDefault="00E32507" w:rsidP="00E3250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25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F732CD7">
          <v:rect id="_x0000_i1045" style="width:0;height:.75pt" o:hralign="center" o:hrstd="t" o:hrnoshade="t" o:hr="t" fillcolor="#0f1115" stroked="f"/>
        </w:pict>
      </w:r>
    </w:p>
    <w:p w14:paraId="39A82DFA" w14:textId="4F973BDD" w:rsidR="00E32507" w:rsidRPr="00E32507" w:rsidRDefault="00E32507" w:rsidP="00E32507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3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 Хеш-таблицы</w:t>
      </w:r>
    </w:p>
    <w:p w14:paraId="03F8938F" w14:textId="751ADCBA" w:rsidR="00E32507" w:rsidRPr="00E32507" w:rsidRDefault="00E32507" w:rsidP="00E32507">
      <w:pPr>
        <w:shd w:val="clear" w:color="auto" w:fill="FFFFFF"/>
        <w:spacing w:before="240" w:after="120" w:line="420" w:lineRule="atLeast"/>
        <w:outlineLvl w:val="4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3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.1. Особенности</w:t>
      </w:r>
    </w:p>
    <w:p w14:paraId="72419037" w14:textId="77777777" w:rsidR="00E32507" w:rsidRPr="00E32507" w:rsidRDefault="00E32507" w:rsidP="00E3250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Обеспечивают среднюю сложность </w:t>
      </w: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O(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1)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 для вставки, удаления и поиска.</w:t>
      </w:r>
    </w:p>
    <w:p w14:paraId="584681D2" w14:textId="7466BF43" w:rsidR="00E32507" w:rsidRPr="00E32507" w:rsidRDefault="00E32507" w:rsidP="00E32507">
      <w:pPr>
        <w:shd w:val="clear" w:color="auto" w:fill="FFFFFF"/>
        <w:spacing w:before="240" w:after="240" w:line="420" w:lineRule="atLeast"/>
        <w:outlineLvl w:val="4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3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.2. Реализации</w:t>
      </w:r>
    </w:p>
    <w:p w14:paraId="23EF283D" w14:textId="77777777" w:rsidR="00E32507" w:rsidRPr="00E32507" w:rsidRDefault="00E32507" w:rsidP="00E32507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Python</w:t>
      </w:r>
    </w:p>
    <w:p w14:paraId="4FBCDCD8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Встроенный словарь</w:t>
      </w:r>
    </w:p>
    <w:p w14:paraId="1B711C98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hash_map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{}</w:t>
      </w:r>
    </w:p>
    <w:p w14:paraId="5D62A9B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hash_map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"key"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"value"</w:t>
      </w:r>
    </w:p>
    <w:p w14:paraId="2D14C72A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hash_map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get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"key"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14:paraId="11296443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</w:p>
    <w:p w14:paraId="7BF8152F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Собственная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реализация</w:t>
      </w:r>
    </w:p>
    <w:p w14:paraId="7751AAC6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MyHashMap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</w:p>
    <w:p w14:paraId="1311742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_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size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10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14:paraId="1FA0D5C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size</w:t>
      </w:r>
    </w:p>
    <w:p w14:paraId="783516B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buckets</w:t>
      </w:r>
      <w:proofErr w:type="spellEnd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[[]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for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range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size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)]</w:t>
      </w:r>
    </w:p>
    <w:p w14:paraId="27B46C6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ru-RU"/>
          <w14:ligatures w14:val="none"/>
        </w:rPr>
        <w:t>_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ru-RU"/>
          <w14:ligatures w14:val="none"/>
        </w:rPr>
        <w:t>hash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):</w:t>
      </w:r>
    </w:p>
    <w:p w14:paraId="4FAE844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  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hash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key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%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</w:p>
    <w:p w14:paraId="7514823C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put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self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key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14:paraId="2ED522B9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Логика вставки с разрешением коллизий</w:t>
      </w:r>
    </w:p>
    <w:p w14:paraId="41A1CE7A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ru-RU"/>
          <w14:ligatures w14:val="none"/>
        </w:rPr>
        <w:t>pass</w:t>
      </w:r>
      <w:proofErr w:type="spellEnd"/>
    </w:p>
    <w:p w14:paraId="777AEBCB" w14:textId="77777777" w:rsidR="00E32507" w:rsidRPr="00E32507" w:rsidRDefault="00E32507" w:rsidP="00E32507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C++</w:t>
      </w:r>
    </w:p>
    <w:p w14:paraId="4ECC6A2E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Через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unordered_map</w:t>
      </w:r>
      <w:proofErr w:type="spellEnd"/>
    </w:p>
    <w:p w14:paraId="13124AD1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E45649"/>
          <w:kern w:val="0"/>
          <w:sz w:val="20"/>
          <w:szCs w:val="20"/>
          <w:lang w:val="en-US" w:eastAsia="ru-RU"/>
          <w14:ligatures w14:val="none"/>
        </w:rPr>
        <w:t>#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include</w:t>
      </w:r>
      <w:r w:rsidRPr="00E32507">
        <w:rPr>
          <w:rFonts w:ascii="Consolas" w:eastAsia="Times New Roman" w:hAnsi="Consolas" w:cs="Courier New"/>
          <w:color w:val="E456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unordered_map</w:t>
      </w:r>
      <w:proofErr w:type="spellEnd"/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&gt;</w:t>
      </w:r>
    </w:p>
    <w:p w14:paraId="3FCD012D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std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unordered_map</w:t>
      </w:r>
      <w:proofErr w:type="spellEnd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std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string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hashMap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36B2FF9A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lastRenderedPageBreak/>
        <w:t>hashMap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"key"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123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0C049223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hashMap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"key"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];</w:t>
      </w:r>
    </w:p>
    <w:p w14:paraId="2666FE5E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</w:p>
    <w:p w14:paraId="583911B9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Собственная реализация (из примера)</w:t>
      </w:r>
    </w:p>
    <w:p w14:paraId="2069BB2E" w14:textId="77777777" w:rsidR="00E32507" w:rsidRPr="00E32507" w:rsidRDefault="00E32507" w:rsidP="00E32507">
      <w:pPr>
        <w:shd w:val="clear" w:color="auto" w:fill="FFFFFF"/>
        <w:spacing w:before="240" w:after="240" w:line="420" w:lineRule="atLeast"/>
        <w:outlineLvl w:val="5"/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Java</w:t>
      </w:r>
    </w:p>
    <w:p w14:paraId="60B84F67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Через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HashMap</w:t>
      </w:r>
    </w:p>
    <w:p w14:paraId="19CAFEA8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java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util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HashMap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1B983D83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HashMap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String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Integer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hashMap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HashMap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3A7C9332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hashMap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put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"key"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123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5827BF60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>hashMap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get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32507">
        <w:rPr>
          <w:rFonts w:ascii="Consolas" w:eastAsia="Times New Roman" w:hAnsi="Consolas" w:cs="Courier New"/>
          <w:color w:val="50A14F"/>
          <w:kern w:val="0"/>
          <w:sz w:val="20"/>
          <w:szCs w:val="20"/>
          <w:lang w:val="en-US" w:eastAsia="ru-RU"/>
          <w14:ligatures w14:val="none"/>
        </w:rPr>
        <w:t>"key"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07E5BA64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</w:p>
    <w:p w14:paraId="132C531E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Собственная реализация</w:t>
      </w:r>
    </w:p>
    <w:p w14:paraId="267D4FA3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proofErr w:type="spellStart"/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ru-RU"/>
          <w14:ligatures w14:val="none"/>
        </w:rPr>
        <w:t>MyHashMap</w:t>
      </w:r>
      <w:proofErr w:type="spell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&lt;</w:t>
      </w:r>
      <w:proofErr w:type="gramEnd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ru-RU"/>
          <w14:ligatures w14:val="none"/>
        </w:rPr>
        <w:t>K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ru-RU"/>
          <w14:ligatures w14:val="none"/>
        </w:rPr>
        <w:t>V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&gt;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3064DA5C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private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LinkedList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Entry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K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V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</w:t>
      </w:r>
      <w:proofErr w:type="gramStart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&gt;[</w:t>
      </w:r>
      <w:proofErr w:type="gramEnd"/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buckets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2819D377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32507">
        <w:rPr>
          <w:rFonts w:ascii="Consolas" w:eastAsia="Times New Roman" w:hAnsi="Consolas" w:cs="Courier New"/>
          <w:color w:val="4078F2"/>
          <w:kern w:val="0"/>
          <w:sz w:val="20"/>
          <w:szCs w:val="20"/>
          <w:lang w:val="en-US" w:eastAsia="ru-RU"/>
          <w14:ligatures w14:val="none"/>
        </w:rPr>
        <w:t>put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K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key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B76B01"/>
          <w:kern w:val="0"/>
          <w:sz w:val="20"/>
          <w:szCs w:val="20"/>
          <w:lang w:val="en-US" w:eastAsia="ru-RU"/>
          <w14:ligatures w14:val="none"/>
        </w:rPr>
        <w:t>V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1D2401F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32507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Логика вставки</w:t>
      </w:r>
    </w:p>
    <w:p w14:paraId="79F2881A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  <w:t xml:space="preserve">    </w:t>
      </w: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85C390B" w14:textId="77777777" w:rsidR="00E32507" w:rsidRPr="00E32507" w:rsidRDefault="00E32507" w:rsidP="00E3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ru-RU"/>
          <w14:ligatures w14:val="none"/>
        </w:rPr>
      </w:pPr>
      <w:r w:rsidRPr="00E32507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505459F" w14:textId="77777777" w:rsidR="00E32507" w:rsidRPr="00E32507" w:rsidRDefault="00E32507" w:rsidP="00E3250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25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008C2314">
          <v:rect id="_x0000_i1061" style="width:0;height:.75pt" o:hralign="center" o:hrstd="t" o:hrnoshade="t" o:hr="t" fillcolor="#0f1115" stroked="f"/>
        </w:pict>
      </w:r>
    </w:p>
    <w:p w14:paraId="264CAA72" w14:textId="382DFE65" w:rsidR="00E32507" w:rsidRPr="00E32507" w:rsidRDefault="00E32507" w:rsidP="0039673F">
      <w:pPr>
        <w:spacing w:before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4</w:t>
      </w: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 xml:space="preserve">. </w:t>
      </w:r>
      <w:r w:rsidR="0039673F" w:rsidRPr="0039673F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Сравнение реализаций на разных языках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123"/>
        <w:gridCol w:w="2265"/>
        <w:gridCol w:w="2802"/>
      </w:tblGrid>
      <w:tr w:rsidR="00E32507" w:rsidRPr="00E32507" w14:paraId="419933B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33AE67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Структура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6A133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Python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52FE10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C++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E9922A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Java</w:t>
            </w:r>
          </w:p>
        </w:tc>
      </w:tr>
      <w:tr w:rsidR="00E32507" w:rsidRPr="00E32507" w14:paraId="7B851F5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62DBBD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Бинарная куча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94A1B9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E32507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ru-RU"/>
                <w14:ligatures w14:val="none"/>
              </w:rPr>
              <w:t>heapq</w:t>
            </w:r>
            <w:proofErr w:type="spellEnd"/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 (</w:t>
            </w:r>
            <w:proofErr w:type="spellStart"/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min-heap</w:t>
            </w:r>
            <w:proofErr w:type="spellEnd"/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0D1BAA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E32507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ru-RU"/>
                <w14:ligatures w14:val="none"/>
              </w:rPr>
              <w:t>priority_queue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EAF9FD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E32507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ru-RU"/>
                <w14:ligatures w14:val="none"/>
              </w:rPr>
              <w:t>PriorityQueue</w:t>
            </w:r>
            <w:proofErr w:type="spellEnd"/>
          </w:p>
        </w:tc>
      </w:tr>
      <w:tr w:rsidR="00E32507" w:rsidRPr="00E32507" w14:paraId="03C035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107B44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Биномиальная куча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55A2C4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Реализация вручную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52027C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Готовая реализация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361B40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Готовая реализация</w:t>
            </w:r>
          </w:p>
        </w:tc>
      </w:tr>
      <w:tr w:rsidR="00E32507" w:rsidRPr="00E32507" w14:paraId="7910AE1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D7F600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Куча Фибоначчи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055B22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Реализация вручную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85E804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Готовая реализация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22B1EE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Эмуляция через </w:t>
            </w:r>
            <w:proofErr w:type="spellStart"/>
            <w:r w:rsidRPr="00E32507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ru-RU"/>
                <w14:ligatures w14:val="none"/>
              </w:rPr>
              <w:t>PriorityQueue</w:t>
            </w:r>
            <w:proofErr w:type="spellEnd"/>
          </w:p>
        </w:tc>
      </w:tr>
      <w:tr w:rsidR="00E32507" w:rsidRPr="00E32507" w14:paraId="2F39864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F3456E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2507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Хеш-таблица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BB52B9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E32507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ru-RU"/>
                <w14:ligatures w14:val="none"/>
              </w:rPr>
              <w:t>dict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613ACD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E32507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ru-RU"/>
                <w14:ligatures w14:val="none"/>
              </w:rPr>
              <w:t>unordered_map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19C223" w14:textId="77777777" w:rsidR="00E32507" w:rsidRPr="00E32507" w:rsidRDefault="00E32507" w:rsidP="00E32507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E32507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EBEEF2"/>
                <w:lang w:eastAsia="ru-RU"/>
                <w14:ligatures w14:val="none"/>
              </w:rPr>
              <w:t>HashMap</w:t>
            </w:r>
            <w:proofErr w:type="spellEnd"/>
          </w:p>
        </w:tc>
      </w:tr>
    </w:tbl>
    <w:p w14:paraId="2F72C047" w14:textId="77777777" w:rsidR="0039673F" w:rsidRDefault="0039673F" w:rsidP="0039673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val="en-US" w:eastAsia="ru-RU"/>
          <w14:ligatures w14:val="none"/>
        </w:rPr>
      </w:pPr>
    </w:p>
    <w:p w14:paraId="74E2616D" w14:textId="578549F2" w:rsidR="0039673F" w:rsidRPr="0039673F" w:rsidRDefault="0039673F" w:rsidP="0039673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39673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lastRenderedPageBreak/>
        <w:t>Сравнительный анализ производительности операций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86"/>
        <w:gridCol w:w="1670"/>
        <w:gridCol w:w="1708"/>
        <w:gridCol w:w="2706"/>
      </w:tblGrid>
      <w:tr w:rsidR="0039673F" w:rsidRPr="0039673F" w14:paraId="4ED32600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C094D3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Структура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1A30CE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Вставка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CF13A0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Поиск минимума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308ADB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Удаление минимума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BFA6F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Особенности</w:t>
            </w:r>
          </w:p>
        </w:tc>
      </w:tr>
      <w:tr w:rsidR="0039673F" w:rsidRPr="0039673F" w14:paraId="6E5A576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65B840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Бинарная куча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5A3874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spellStart"/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log</w:t>
            </w:r>
            <w:proofErr w:type="spell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34A5BC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C71734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spellStart"/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log</w:t>
            </w:r>
            <w:proofErr w:type="spell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D2141C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Простая реализация, эффективное использование памяти</w:t>
            </w:r>
          </w:p>
        </w:tc>
      </w:tr>
      <w:tr w:rsidR="0039673F" w:rsidRPr="0039673F" w14:paraId="68DD6F3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D8E7F6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Биномиальная куча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47897C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72079A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spellStart"/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log</w:t>
            </w:r>
            <w:proofErr w:type="spell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9A8991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spellStart"/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log</w:t>
            </w:r>
            <w:proofErr w:type="spell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9C6BBA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Быстрое слияние куч</w:t>
            </w:r>
          </w:p>
        </w:tc>
      </w:tr>
      <w:tr w:rsidR="0039673F" w:rsidRPr="0039673F" w14:paraId="576ADCB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FFCCF3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Куча Фибоначчи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6647EB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E1BA57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B68FBF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spellStart"/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log</w:t>
            </w:r>
            <w:proofErr w:type="spell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BB55AD7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Лучшая амортизированная сложность</w:t>
            </w:r>
          </w:p>
        </w:tc>
      </w:tr>
      <w:tr w:rsidR="0039673F" w:rsidRPr="0039673F" w14:paraId="3D033E0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A361C8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Хеш-таблица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EAF9B1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79D272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8B1C68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gramStart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O(</w:t>
            </w:r>
            <w:proofErr w:type="gramEnd"/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CD9613" w14:textId="77777777" w:rsidR="0039673F" w:rsidRPr="0039673F" w:rsidRDefault="0039673F" w:rsidP="0039673F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9673F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ru-RU"/>
                <w14:ligatures w14:val="none"/>
              </w:rPr>
              <w:t>Зависит от хеш-функции и коллизий</w:t>
            </w:r>
          </w:p>
        </w:tc>
      </w:tr>
    </w:tbl>
    <w:p w14:paraId="518317FC" w14:textId="3336F0B6" w:rsidR="0039673F" w:rsidRPr="0039673F" w:rsidRDefault="0039673F" w:rsidP="0039673F">
      <w:pPr>
        <w:spacing w:before="480" w:after="480" w:line="240" w:lineRule="auto"/>
        <w:rPr>
          <w:rFonts w:ascii="Segoe UI" w:eastAsia="Times New Roman" w:hAnsi="Segoe UI" w:cs="Segoe UI"/>
          <w:kern w:val="0"/>
          <w:lang w:val="en-US" w:eastAsia="ru-RU"/>
          <w14:ligatures w14:val="none"/>
        </w:rPr>
      </w:pPr>
      <w:r w:rsidRPr="003967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E671D79">
          <v:rect id="_x0000_i1063" style="width:0;height:.75pt" o:hralign="center" o:hrstd="t" o:hrnoshade="t" o:hr="t" fillcolor="#0f1115" stroked="f"/>
        </w:pict>
      </w:r>
    </w:p>
    <w:p w14:paraId="64119E4C" w14:textId="1717A143" w:rsidR="00E32507" w:rsidRPr="0039673F" w:rsidRDefault="0039673F" w:rsidP="0039673F">
      <w:pPr>
        <w:shd w:val="clear" w:color="auto" w:fill="FFFFFF"/>
        <w:spacing w:before="240" w:after="120" w:line="420" w:lineRule="atLeast"/>
        <w:ind w:left="360"/>
        <w:outlineLvl w:val="3"/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5</w:t>
      </w:r>
      <w:r w:rsidR="00E32507" w:rsidRPr="0039673F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. Вывод</w:t>
      </w:r>
    </w:p>
    <w:p w14:paraId="12F2A71F" w14:textId="77777777" w:rsidR="00E32507" w:rsidRPr="00E32507" w:rsidRDefault="00E32507" w:rsidP="00E3250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Python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: удобен для прототипирования, имеет встроенные модули (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heapq</w:t>
      </w:r>
      <w:proofErr w:type="spellEnd"/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, 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dict</w:t>
      </w:r>
      <w:proofErr w:type="spellEnd"/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), но сложные структуры требуют ручной реализации.</w:t>
      </w:r>
    </w:p>
    <w:p w14:paraId="02021E1E" w14:textId="77777777" w:rsidR="00E32507" w:rsidRPr="00E32507" w:rsidRDefault="00E32507" w:rsidP="00E3250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C++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: предоставляет мощные STL-контейнеры, подходит для высокопроизводительных приложений.</w:t>
      </w:r>
    </w:p>
    <w:p w14:paraId="264A0DD0" w14:textId="77777777" w:rsidR="00E32507" w:rsidRPr="00E32507" w:rsidRDefault="00E32507" w:rsidP="00E3250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E32507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Java</w:t>
      </w:r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: богатая стандартная библиотека (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PriorityQueue</w:t>
      </w:r>
      <w:proofErr w:type="spellEnd"/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, </w:t>
      </w:r>
      <w:proofErr w:type="spellStart"/>
      <w:r w:rsidRPr="00E32507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ru-RU"/>
          <w14:ligatures w14:val="none"/>
        </w:rPr>
        <w:t>HashMap</w:t>
      </w:r>
      <w:proofErr w:type="spellEnd"/>
      <w:r w:rsidRPr="00E32507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), строгая типизация.</w:t>
      </w:r>
    </w:p>
    <w:p w14:paraId="0EB51832" w14:textId="77777777" w:rsidR="008607A0" w:rsidRPr="00E32507" w:rsidRDefault="008607A0" w:rsidP="00E32507"/>
    <w:sectPr w:rsidR="008607A0" w:rsidRPr="00E3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.75pt" o:hralign="center" o:bullet="t" o:hrstd="t" o:hrnoshade="t" o:hr="t" fillcolor="#0f1115" stroked="f"/>
    </w:pict>
  </w:numPicBullet>
  <w:numPicBullet w:numPicBulletId="1">
    <w:pict>
      <v:rect id="_x0000_i1035" style="width:0;height:.75pt" o:hralign="center" o:bullet="t" o:hrstd="t" o:hrnoshade="t" o:hr="t" fillcolor="#0f1115" stroked="f"/>
    </w:pict>
  </w:numPicBullet>
  <w:abstractNum w:abstractNumId="0" w15:restartNumberingAfterBreak="0">
    <w:nsid w:val="02BD2A8C"/>
    <w:multiLevelType w:val="multilevel"/>
    <w:tmpl w:val="0A5CB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10E5C"/>
    <w:multiLevelType w:val="multilevel"/>
    <w:tmpl w:val="04E2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7F97"/>
    <w:multiLevelType w:val="hybridMultilevel"/>
    <w:tmpl w:val="5664A9D8"/>
    <w:lvl w:ilvl="0" w:tplc="33BE80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04F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DE0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885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03D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9EA4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663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1CA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6A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8B11DC"/>
    <w:multiLevelType w:val="multilevel"/>
    <w:tmpl w:val="C196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E772B"/>
    <w:multiLevelType w:val="multilevel"/>
    <w:tmpl w:val="EE9A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C4DFD"/>
    <w:multiLevelType w:val="multilevel"/>
    <w:tmpl w:val="2C6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A3E41"/>
    <w:multiLevelType w:val="multilevel"/>
    <w:tmpl w:val="25F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A417C"/>
    <w:multiLevelType w:val="multilevel"/>
    <w:tmpl w:val="C72E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71020"/>
    <w:multiLevelType w:val="multilevel"/>
    <w:tmpl w:val="7A06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A3FB2"/>
    <w:multiLevelType w:val="multilevel"/>
    <w:tmpl w:val="A26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761673">
    <w:abstractNumId w:val="3"/>
  </w:num>
  <w:num w:numId="2" w16cid:durableId="2063405117">
    <w:abstractNumId w:val="0"/>
  </w:num>
  <w:num w:numId="3" w16cid:durableId="676426647">
    <w:abstractNumId w:val="1"/>
  </w:num>
  <w:num w:numId="4" w16cid:durableId="1037240572">
    <w:abstractNumId w:val="5"/>
  </w:num>
  <w:num w:numId="5" w16cid:durableId="1723750974">
    <w:abstractNumId w:val="8"/>
  </w:num>
  <w:num w:numId="6" w16cid:durableId="1816146615">
    <w:abstractNumId w:val="9"/>
  </w:num>
  <w:num w:numId="7" w16cid:durableId="107939704">
    <w:abstractNumId w:val="7"/>
  </w:num>
  <w:num w:numId="8" w16cid:durableId="229997293">
    <w:abstractNumId w:val="4"/>
  </w:num>
  <w:num w:numId="9" w16cid:durableId="1477336490">
    <w:abstractNumId w:val="6"/>
  </w:num>
  <w:num w:numId="10" w16cid:durableId="156876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A0"/>
    <w:rsid w:val="0039673F"/>
    <w:rsid w:val="008607A0"/>
    <w:rsid w:val="008A7518"/>
    <w:rsid w:val="00AA409C"/>
    <w:rsid w:val="00C74BAE"/>
    <w:rsid w:val="00DC696C"/>
    <w:rsid w:val="00E32507"/>
    <w:rsid w:val="00E7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1C41"/>
  <w15:chartTrackingRefBased/>
  <w15:docId w15:val="{085715C7-EAA0-4873-B59B-EAA2FC54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0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7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7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7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07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07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7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7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7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7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7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07A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9673F"/>
    <w:rPr>
      <w:b/>
      <w:bCs/>
    </w:rPr>
  </w:style>
  <w:style w:type="character" w:styleId="HTML">
    <w:name w:val="HTML Code"/>
    <w:basedOn w:val="a0"/>
    <w:uiPriority w:val="99"/>
    <w:semiHidden/>
    <w:unhideWhenUsed/>
    <w:rsid w:val="00396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B4A1-C240-47C0-86DD-A44A4219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kamilatilova08@gmail.com</dc:creator>
  <cp:keywords/>
  <dc:description/>
  <cp:lastModifiedBy>kamilatilova08@gmail.com</cp:lastModifiedBy>
  <cp:revision>1</cp:revision>
  <dcterms:created xsi:type="dcterms:W3CDTF">2025-10-21T15:14:00Z</dcterms:created>
  <dcterms:modified xsi:type="dcterms:W3CDTF">2025-10-21T17:57:00Z</dcterms:modified>
</cp:coreProperties>
</file>