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functionality: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program, UVsim, will read in a text file containing a basicML program written one command per line. Each basicML command will be a four-digit signed word. UVsim will convert the first two digits into one of 12 operations. The second two will be an operand. The operations include: 10-read, 11-write, 20-load, 21-store, 30-add, 31-subtract, 32-divide, 33-multiply, 40-branch, 41-branchneg, 42-branchzero, and 43-halt.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student, I want to be able to write programs in basicML and have a virtual machine interpret my program, so that I can learn basic programming skills in basicML.”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As a teacher, I want to have a tool that I can use to teach basicML and computer architecture ideas, so that students can have a better understanding of coding and the underlying machine language.”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up to 100 functional registers.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program written in basicML, one command per line, into registers.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program.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function takes a terminal input and stores to memory.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function prints word stored in memory to terminal.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function stores a word in the accumulator from specified memory location.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function stores word in accumulator in specified memory location.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 adds a word in specified memory location to word in accumulator. Stores result in accumulator.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 function subtracts a word in specified memory location from word in accumulator. Stores result in accumulator.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function divides the word in the accumulator by a word from a specified memory location. Stores result in accumulator.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function multiplies a word in specified memory location with word in accumulator. Stores result in accumulator.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function branches to specified memory location.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BRANCHNEG function if accumulator is negative, branches to specified memory location.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BRANCHZERO function if accumulator is zero, branches to specified memory location.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HALT function stops running the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