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5F429ACF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  <w:r w:rsidR="0010357F">
        <w:t xml:space="preserve">  - Zarządzanie użytkownikami</w:t>
      </w:r>
    </w:p>
    <w:p w14:paraId="2FC65140" w14:textId="2F5CB47A" w:rsidR="003406DC" w:rsidRDefault="003406DC" w:rsidP="008E48E7">
      <w:pPr>
        <w:pStyle w:val="Akapitzlist"/>
        <w:numPr>
          <w:ilvl w:val="0"/>
          <w:numId w:val="24"/>
        </w:numPr>
      </w:pPr>
      <w:r>
        <w:t>Dodanie użytkownika</w:t>
      </w:r>
      <w:r w:rsidR="0059282E">
        <w:t xml:space="preserve"> </w:t>
      </w:r>
    </w:p>
    <w:p w14:paraId="1FABCDB6" w14:textId="72D82ED0" w:rsidR="003406DC" w:rsidRDefault="003406DC" w:rsidP="008E48E7">
      <w:pPr>
        <w:pStyle w:val="Akapitzlist"/>
        <w:numPr>
          <w:ilvl w:val="0"/>
          <w:numId w:val="24"/>
        </w:numPr>
      </w:pPr>
      <w:r>
        <w:t xml:space="preserve">Edycja danych użytkownika </w:t>
      </w:r>
    </w:p>
    <w:p w14:paraId="1F0DBC2E" w14:textId="12847FDE" w:rsidR="003406DC" w:rsidRDefault="003406DC" w:rsidP="008E48E7">
      <w:pPr>
        <w:pStyle w:val="Akapitzlist"/>
        <w:numPr>
          <w:ilvl w:val="0"/>
          <w:numId w:val="24"/>
        </w:numPr>
      </w:pPr>
      <w:r>
        <w:t>Zapomnienie użytkownika</w:t>
      </w:r>
      <w:r w:rsidR="0059282E">
        <w:t xml:space="preserve"> </w:t>
      </w:r>
    </w:p>
    <w:p w14:paraId="3E68175F" w14:textId="002A2F6F" w:rsidR="003406DC" w:rsidRDefault="003406DC" w:rsidP="008E48E7">
      <w:pPr>
        <w:pStyle w:val="Akapitzlist"/>
        <w:numPr>
          <w:ilvl w:val="0"/>
          <w:numId w:val="24"/>
        </w:numPr>
      </w:pPr>
      <w:r>
        <w:t>Wyświetlenie listy użytkowników</w:t>
      </w:r>
    </w:p>
    <w:p w14:paraId="2336EA8D" w14:textId="6D6A693F" w:rsidR="003406DC" w:rsidRDefault="003406DC" w:rsidP="008E48E7">
      <w:pPr>
        <w:pStyle w:val="Akapitzlist"/>
        <w:numPr>
          <w:ilvl w:val="0"/>
          <w:numId w:val="24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Wyszukiwanie użytkowników zapomnianych</w:t>
      </w:r>
    </w:p>
    <w:p w14:paraId="0D190B01" w14:textId="32D2281E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53DBC433" w14:textId="2252EF3B" w:rsidR="001C5185" w:rsidRPr="001C5185" w:rsidRDefault="001C5185" w:rsidP="00F239A0">
      <w:pPr>
        <w:jc w:val="both"/>
      </w:pPr>
      <w:r w:rsidRPr="001C5185">
        <w:rPr>
          <w:noProof/>
        </w:rPr>
        <w:drawing>
          <wp:inline distT="0" distB="0" distL="0" distR="0" wp14:anchorId="14CB3C7A" wp14:editId="21443BB8">
            <wp:extent cx="6477195" cy="3804989"/>
            <wp:effectExtent l="0" t="0" r="0" b="5080"/>
            <wp:docPr id="568530329" name="Obraz 2" descr="Obraz zawierający tekst, diagram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329" name="Obraz 2" descr="Obraz zawierający tekst, diagram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6016"/>
                    <a:stretch/>
                  </pic:blipFill>
                  <pic:spPr bwMode="auto">
                    <a:xfrm>
                      <a:off x="0" y="0"/>
                      <a:ext cx="6498085" cy="38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02426DBA" w14:textId="77777777" w:rsidR="001C5185" w:rsidRDefault="001C5185" w:rsidP="00E17A36">
      <w:pPr>
        <w:jc w:val="both"/>
      </w:pPr>
    </w:p>
    <w:p w14:paraId="2058CFE4" w14:textId="77777777" w:rsidR="001C5185" w:rsidRDefault="001C5185" w:rsidP="00E17A36">
      <w:pPr>
        <w:jc w:val="both"/>
      </w:pPr>
    </w:p>
    <w:p w14:paraId="5BE4FDDD" w14:textId="77777777" w:rsidR="001C5185" w:rsidRDefault="001C5185" w:rsidP="00E17A36">
      <w:pPr>
        <w:jc w:val="both"/>
      </w:pPr>
    </w:p>
    <w:p w14:paraId="471F8F2D" w14:textId="77777777" w:rsidR="001C5185" w:rsidRDefault="001C5185" w:rsidP="00E17A36">
      <w:pPr>
        <w:jc w:val="both"/>
      </w:pPr>
    </w:p>
    <w:p w14:paraId="2DAC92AA" w14:textId="77777777" w:rsidR="001C5185" w:rsidRDefault="001C5185" w:rsidP="00E17A36">
      <w:pPr>
        <w:jc w:val="both"/>
      </w:pPr>
    </w:p>
    <w:p w14:paraId="59295995" w14:textId="77777777" w:rsidR="001C5185" w:rsidRDefault="001C5185" w:rsidP="00E17A36">
      <w:pPr>
        <w:jc w:val="both"/>
      </w:pPr>
    </w:p>
    <w:p w14:paraId="21069C6C" w14:textId="77777777" w:rsidR="001C5185" w:rsidRDefault="001C5185" w:rsidP="00E17A36">
      <w:pPr>
        <w:jc w:val="both"/>
      </w:pPr>
    </w:p>
    <w:p w14:paraId="712CF22F" w14:textId="77777777" w:rsidR="001C5185" w:rsidRDefault="001C5185" w:rsidP="00E17A36">
      <w:pPr>
        <w:jc w:val="both"/>
      </w:pPr>
    </w:p>
    <w:p w14:paraId="250B64B1" w14:textId="77777777" w:rsidR="001C5185" w:rsidRDefault="001C5185" w:rsidP="00E17A36">
      <w:pPr>
        <w:jc w:val="both"/>
      </w:pPr>
    </w:p>
    <w:p w14:paraId="6A9F43AC" w14:textId="77777777" w:rsidR="001C5185" w:rsidRDefault="001C5185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lastRenderedPageBreak/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02C09A59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Istnieje możliwość dodania użytkownika</w:t>
      </w:r>
    </w:p>
    <w:p w14:paraId="2365D77A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Dodając użytkownika rejestruje się poniższe dane:</w:t>
      </w:r>
    </w:p>
    <w:p w14:paraId="150833B9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Identyfikator użytkownika – Login – pole wymagalne</w:t>
      </w:r>
    </w:p>
    <w:p w14:paraId="76B4EFDC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 xml:space="preserve">Imię - wymagalne </w:t>
      </w:r>
    </w:p>
    <w:p w14:paraId="1662B8D8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Nazwisko - wymagalne</w:t>
      </w:r>
    </w:p>
    <w:p w14:paraId="6459FBED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zamieszkania:</w:t>
      </w:r>
    </w:p>
    <w:p w14:paraId="6B229B8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Miejscowość – wymagalne</w:t>
      </w:r>
    </w:p>
    <w:p w14:paraId="29B62BA4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Kod pocztowy – wymagalne</w:t>
      </w:r>
    </w:p>
    <w:p w14:paraId="4CB50E11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Ulica – opcjonalne</w:t>
      </w:r>
    </w:p>
    <w:p w14:paraId="58E973B2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posesji – wymagalne</w:t>
      </w:r>
    </w:p>
    <w:p w14:paraId="0F08657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lokalu – opcjonalne</w:t>
      </w:r>
    </w:p>
    <w:p w14:paraId="5029F626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Numer PESEL - wymagalne</w:t>
      </w:r>
    </w:p>
    <w:p w14:paraId="74D5012B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Data urodzenia - wymagalne</w:t>
      </w:r>
    </w:p>
    <w:p w14:paraId="2A9AC802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Płeć (kobieta/mężczyzna) - wymagalne</w:t>
      </w:r>
    </w:p>
    <w:p w14:paraId="0EF7B219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Adres e-mail - wymagalne</w:t>
      </w:r>
    </w:p>
    <w:p w14:paraId="4F78137E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 – wymagalne</w:t>
      </w:r>
    </w:p>
    <w:p w14:paraId="4C909B45" w14:textId="77777777" w:rsidR="003D3D27" w:rsidRDefault="003D3D27" w:rsidP="008E48E7">
      <w:pPr>
        <w:pStyle w:val="Akapitzlist"/>
        <w:numPr>
          <w:ilvl w:val="0"/>
          <w:numId w:val="8"/>
        </w:numPr>
        <w:jc w:val="both"/>
      </w:pPr>
      <w:r>
        <w:t>Walidacja pól:</w:t>
      </w:r>
    </w:p>
    <w:p w14:paraId="62A17F6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Wymagalność pól, zgodnie z punktem 2.</w:t>
      </w:r>
    </w:p>
    <w:p w14:paraId="68A099D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Login – pole unikalne</w:t>
      </w:r>
    </w:p>
    <w:p w14:paraId="743B5CC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PESEL:</w:t>
      </w:r>
    </w:p>
    <w:p w14:paraId="2463C9B7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Nieparzyste – mężczyźni</w:t>
      </w:r>
    </w:p>
    <w:p w14:paraId="69C22EB6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Parzyste i zero – kobiety</w:t>
      </w:r>
    </w:p>
    <w:p w14:paraId="5986D92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Cyfra kontrolna, zgodnie z: </w:t>
      </w:r>
      <w:hyperlink r:id="rId12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Pole unikalne w systemie</w:t>
      </w:r>
    </w:p>
    <w:p w14:paraId="1D47348A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e-mail:</w:t>
      </w:r>
    </w:p>
    <w:p w14:paraId="4FB74A1B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Zawiera dokładnie jeden znak: @</w:t>
      </w:r>
    </w:p>
    <w:p w14:paraId="45A2BB96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Zawiera składnię, zgodnie z: nazwa_użytkownika@nazwa_domeny_serwera_poczty</w:t>
      </w:r>
    </w:p>
    <w:p w14:paraId="0F0331C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Domena_serwera_poczty = domena_wyższego_poziomu.domena_najwyższego_poziomu</w:t>
      </w:r>
    </w:p>
    <w:p w14:paraId="089A43D1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Liczba znaków: max 255</w:t>
      </w:r>
    </w:p>
    <w:p w14:paraId="21286133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Pole unikalne w systemie</w:t>
      </w:r>
    </w:p>
    <w:p w14:paraId="2525A4D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Opis przypadków użycia</w:t>
      </w:r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Dodanie użytkownika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C24C73" w14:textId="77777777" w:rsidR="00166197" w:rsidRDefault="00316E02" w:rsidP="008E48E7">
            <w:pPr>
              <w:pStyle w:val="Akapitzlist"/>
              <w:numPr>
                <w:ilvl w:val="0"/>
                <w:numId w:val="39"/>
              </w:numPr>
            </w:pPr>
            <w:r>
              <w:t>Administrator jest zalogowany do systemu</w:t>
            </w:r>
          </w:p>
          <w:p w14:paraId="2E9393ED" w14:textId="57B69F95" w:rsidR="00166197" w:rsidRPr="0036606C" w:rsidRDefault="00166197" w:rsidP="008E48E7">
            <w:pPr>
              <w:pStyle w:val="Akapitzlist"/>
              <w:numPr>
                <w:ilvl w:val="0"/>
                <w:numId w:val="39"/>
              </w:numPr>
            </w:pPr>
            <w:r>
              <w:t>U</w:t>
            </w:r>
            <w:r w:rsidR="00316E02">
              <w:t>żytkownik nie istnieje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710FAF64" w14:textId="4E4A8BB9" w:rsidR="006B3229" w:rsidRPr="002E60AC" w:rsidRDefault="00316E02" w:rsidP="00A77402">
            <w:pPr>
              <w:rPr>
                <w:b/>
                <w:bCs/>
                <w:color w:val="99FF33"/>
              </w:rPr>
            </w:pPr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2F4EFF9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Nazwisko - wymagalne</w:t>
            </w:r>
          </w:p>
          <w:p w14:paraId="68571E2F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Adres zamieszkania:</w:t>
            </w:r>
          </w:p>
          <w:p w14:paraId="712DEFD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Miejscowość – wymagalne</w:t>
            </w:r>
          </w:p>
          <w:p w14:paraId="0A5764ED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Kod pocztowy – wymagalne</w:t>
            </w:r>
          </w:p>
          <w:p w14:paraId="55C78CC5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Ulica – opcjonalne</w:t>
            </w:r>
          </w:p>
          <w:p w14:paraId="63705601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posesji – wymagalne</w:t>
            </w:r>
          </w:p>
          <w:p w14:paraId="67A0488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lokalu – opcjonalne</w:t>
            </w:r>
          </w:p>
          <w:p w14:paraId="0B0BD0B8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Numer PESEL - wymagalne</w:t>
            </w:r>
          </w:p>
          <w:p w14:paraId="5F52DC9D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Data urodzenia - wymagalne</w:t>
            </w:r>
          </w:p>
          <w:p w14:paraId="08E64E9A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Adres e-mail - wymagalne</w:t>
            </w:r>
          </w:p>
          <w:p w14:paraId="7CDBCC3B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Numer telefonu – wymagalne</w:t>
            </w:r>
          </w:p>
          <w:p w14:paraId="73D65BCF" w14:textId="4B807959" w:rsidR="00D04B3F" w:rsidRDefault="00D04B3F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Typ użytkownika - rola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61D15039" w14:textId="1CDF0D1A" w:rsidR="00166197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 xml:space="preserve">. </w:t>
            </w:r>
          </w:p>
          <w:p w14:paraId="137460A4" w14:textId="23467A5F" w:rsidR="00A914E2" w:rsidRPr="00B847EF" w:rsidRDefault="00316E02" w:rsidP="00A77402">
            <w:pPr>
              <w:rPr>
                <w:b/>
                <w:bCs/>
              </w:rPr>
            </w:pPr>
            <w:r w:rsidRPr="00B847EF">
              <w:rPr>
                <w:b/>
                <w:bCs/>
                <w:color w:val="FF0000"/>
              </w:rPr>
              <w:t>Treść: „Użytkowni</w:t>
            </w:r>
            <w:r w:rsidR="006B3229" w:rsidRPr="00B847EF">
              <w:rPr>
                <w:b/>
                <w:bCs/>
                <w:color w:val="FF0000"/>
              </w:rPr>
              <w:t xml:space="preserve">k </w:t>
            </w:r>
            <w:r w:rsidRPr="00B847EF">
              <w:rPr>
                <w:b/>
                <w:bCs/>
                <w:color w:val="FF0000"/>
              </w:rPr>
              <w:t>został dodany do systemu”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631DE27D" w14:textId="3967A3CA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uruchamia </w:t>
            </w:r>
            <w:r w:rsidR="003A277E">
              <w:t>funkcjonalność</w:t>
            </w:r>
            <w:r w:rsidR="00994446">
              <w:t xml:space="preserve"> „Dodaj użytkownika”</w:t>
            </w:r>
          </w:p>
          <w:p w14:paraId="0C86B493" w14:textId="7492A3C9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wyświetla </w:t>
            </w:r>
            <w:r w:rsidR="00316E02">
              <w:t>formularz</w:t>
            </w:r>
          </w:p>
          <w:p w14:paraId="26CA12BE" w14:textId="51A5B857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0BB15D3E" w14:textId="4DB16393" w:rsidR="0093407C" w:rsidRDefault="0093407C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naciska przycisk „Dodaj” w celu zapisania danych</w:t>
            </w:r>
          </w:p>
          <w:p w14:paraId="46BBE37A" w14:textId="400721D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 xml:space="preserve">System wyświetla dodatkowy komunikat o potwierdzeniu dodania użytkownika. </w:t>
            </w:r>
            <w:r w:rsidRPr="0093407C">
              <w:rPr>
                <w:b/>
                <w:bCs/>
                <w:color w:val="FF0000"/>
              </w:rPr>
              <w:t>Treść: Czy na pewno chcesz dodać użytkownika?</w:t>
            </w:r>
          </w:p>
          <w:p w14:paraId="7D38C5D6" w14:textId="5C5E110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>Administrator potwierdza poprzez kliknięcie przycisku „Tak”</w:t>
            </w:r>
          </w:p>
          <w:p w14:paraId="313DC45D" w14:textId="251A92CC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</w:t>
            </w:r>
            <w:r w:rsidR="003A277E">
              <w:t xml:space="preserve">sprawdza, że dane są poprawne i zgodne </w:t>
            </w:r>
            <w:r w:rsidR="00FE56B4">
              <w:t>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3823A2D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lastRenderedPageBreak/>
              <w:t>Nieparzyste – mężczyźni</w:t>
            </w:r>
          </w:p>
          <w:p w14:paraId="7469AFD7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3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44FCA9B7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2C07B42A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Zawiera składnię, zgodnie z: nazwa_użytkownika@nazwa_domeny_serwera_poczty</w:t>
            </w:r>
          </w:p>
          <w:p w14:paraId="51F8695B" w14:textId="78C3978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Domena_serwera_poczty = domena_wyższego_poziomu.domena_najwyżsego_poziomu</w:t>
            </w:r>
          </w:p>
          <w:p w14:paraId="41EE9C21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4E27A487" w14:textId="3609935D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746A897B" w14:textId="77777777" w:rsidR="00AD0321" w:rsidRDefault="00FE56B4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System zapisuje dane użytkownika</w:t>
            </w:r>
          </w:p>
          <w:p w14:paraId="5B683145" w14:textId="77777777" w:rsidR="00166197" w:rsidRDefault="00AD0321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 xml:space="preserve">. </w:t>
            </w:r>
          </w:p>
          <w:p w14:paraId="19F131B1" w14:textId="34916AB6" w:rsidR="00A914E2" w:rsidRPr="00B847EF" w:rsidRDefault="00591C26" w:rsidP="00591C26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</w:t>
            </w:r>
            <w:r w:rsidR="00AD0321" w:rsidRPr="00B847EF">
              <w:rPr>
                <w:b/>
                <w:bCs/>
                <w:color w:val="FF0000"/>
              </w:rPr>
              <w:t>Treść: „Użytkownik został dodany do systemu”</w:t>
            </w:r>
          </w:p>
          <w:p w14:paraId="025F7077" w14:textId="244602C2" w:rsidR="003A277E" w:rsidRPr="003A277E" w:rsidRDefault="003A277E" w:rsidP="001C5185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Administrator zamyka okno komunikatu.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A61437B" w14:textId="1205F62F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(uzupełniony formularz)</w:t>
            </w:r>
          </w:p>
          <w:p w14:paraId="05230ECD" w14:textId="089EA88D" w:rsidR="007D2B25" w:rsidRDefault="007D2B25" w:rsidP="007D2B25">
            <w:r>
              <w:t>Kroki 1-3, jak w scenariuszu głównym</w:t>
            </w:r>
          </w:p>
          <w:p w14:paraId="5587BF92" w14:textId="77777777" w:rsidR="007D2B25" w:rsidRDefault="007D2B25" w:rsidP="007D2B25">
            <w:r>
              <w:t>4. Administrator rezygnuje z dodawania użytkownika poprzez kliknięcie przycisku „Anuluj”</w:t>
            </w:r>
          </w:p>
          <w:p w14:paraId="061E5C94" w14:textId="08AFE5E8" w:rsidR="007D2B25" w:rsidRPr="00B847EF" w:rsidRDefault="007D2B25" w:rsidP="007D2B25">
            <w:pPr>
              <w:rPr>
                <w:b/>
                <w:bCs/>
                <w:color w:val="FF0000"/>
              </w:rPr>
            </w:pPr>
            <w:r>
              <w:t xml:space="preserve">5. </w:t>
            </w:r>
            <w:r w:rsidR="008E48E7">
              <w:t xml:space="preserve">System wyświetla komunikat z informacją: </w:t>
            </w:r>
            <w:r w:rsidR="008E48E7" w:rsidRPr="00B847EF">
              <w:rPr>
                <w:b/>
                <w:bCs/>
                <w:color w:val="FF0000"/>
              </w:rPr>
              <w:t>„Czy na pewno chcesz porzucić ten formularz?”</w:t>
            </w:r>
          </w:p>
          <w:p w14:paraId="12EDF5F8" w14:textId="7FC845BE" w:rsidR="008E48E7" w:rsidRDefault="008E48E7" w:rsidP="007D2B25">
            <w:r>
              <w:t>6. Administrator potwierdza przyciskiem „Tak”</w:t>
            </w:r>
          </w:p>
          <w:p w14:paraId="4AECC929" w14:textId="596803F2" w:rsidR="008E48E7" w:rsidRDefault="008E48E7" w:rsidP="007D2B25">
            <w:r>
              <w:t xml:space="preserve">7. System nie zapisuje danych </w:t>
            </w:r>
          </w:p>
          <w:p w14:paraId="3CB9D739" w14:textId="0BAA8484" w:rsidR="007D2B25" w:rsidRDefault="008E48E7" w:rsidP="007D2B25">
            <w:r>
              <w:t>8. System zamyka formularz</w:t>
            </w:r>
          </w:p>
          <w:p w14:paraId="777A9722" w14:textId="77777777" w:rsidR="007D2B25" w:rsidRDefault="007D2B25" w:rsidP="007D2B25"/>
          <w:p w14:paraId="077966BB" w14:textId="735E5D0D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(nieuzupełniony formularz; akcja porzucenia)</w:t>
            </w:r>
          </w:p>
          <w:p w14:paraId="10CCCC84" w14:textId="0C104C61" w:rsidR="007D2B25" w:rsidRDefault="007D2B25" w:rsidP="007D2B25">
            <w:r>
              <w:t>Kroki 1-2, jak w scenariuszu głównym</w:t>
            </w:r>
          </w:p>
          <w:p w14:paraId="3563A491" w14:textId="2D29217C" w:rsidR="007D2B25" w:rsidRDefault="007D2B25" w:rsidP="007D2B25">
            <w:r>
              <w:t xml:space="preserve">3. Administrator </w:t>
            </w:r>
            <w:r w:rsidR="009C5AB8">
              <w:t xml:space="preserve">klika przycisk </w:t>
            </w:r>
            <w:r>
              <w:t>„Anuluj”</w:t>
            </w:r>
          </w:p>
          <w:p w14:paraId="75F88F15" w14:textId="25DD20B4" w:rsidR="004422FB" w:rsidRPr="00AA2147" w:rsidRDefault="004422FB" w:rsidP="004422FB">
            <w:r>
              <w:t>4. System wyświetla komunikat z informacją</w:t>
            </w:r>
            <w:r w:rsidRPr="0093407C">
              <w:rPr>
                <w:b/>
                <w:bCs/>
                <w:color w:val="FF0000"/>
              </w:rPr>
              <w:t>: „Czy na pewno chcesz porzucić ten formularz?”</w:t>
            </w:r>
          </w:p>
          <w:p w14:paraId="318C7F33" w14:textId="20DC0A2F" w:rsidR="004422FB" w:rsidRDefault="004422FB" w:rsidP="007D2B25">
            <w:r>
              <w:t>5. Administrator potwierdza przyciskiem „Tak”</w:t>
            </w:r>
          </w:p>
          <w:p w14:paraId="175FBE99" w14:textId="03FD20B2" w:rsidR="007D2B25" w:rsidRPr="007D2B25" w:rsidRDefault="004422FB" w:rsidP="007D2B25">
            <w:r>
              <w:t>6</w:t>
            </w:r>
            <w:r w:rsidR="007D2B25">
              <w:t>. System zamyka formularz „Dodaj użytkownika</w:t>
            </w:r>
            <w:r w:rsidR="008E48E7">
              <w:t>”</w:t>
            </w:r>
          </w:p>
          <w:p w14:paraId="7F115D05" w14:textId="1F766C6D" w:rsidR="00166197" w:rsidRPr="00166197" w:rsidRDefault="00166197" w:rsidP="007D2B25"/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6966031D" w14:textId="0E9DCCE2" w:rsidR="00AD0321" w:rsidRPr="002E12DF" w:rsidRDefault="00AD0321" w:rsidP="00AD0321">
            <w:r>
              <w:t xml:space="preserve">6. System wyświetla komunikat: </w:t>
            </w:r>
            <w:bookmarkStart w:id="1" w:name="_Hlk193295236"/>
            <w:r w:rsidR="002E12DF">
              <w:t xml:space="preserve">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2427C75E" w14:textId="77777777" w:rsidR="002B11D3" w:rsidRDefault="002B11D3" w:rsidP="00AD0321"/>
          <w:p w14:paraId="40D33C85" w14:textId="77777777" w:rsidR="002B11D3" w:rsidRDefault="002B11D3" w:rsidP="00AD0321"/>
          <w:p w14:paraId="7A575DBC" w14:textId="77777777" w:rsidR="00872AB5" w:rsidRDefault="00872AB5" w:rsidP="00AD0321"/>
          <w:bookmarkEnd w:id="1"/>
          <w:p w14:paraId="69832BD8" w14:textId="037E2A25" w:rsidR="003703DA" w:rsidRPr="0036606C" w:rsidRDefault="003703DA" w:rsidP="003703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6835F73A" w14:textId="77777777" w:rsidR="003703DA" w:rsidRPr="00AA2147" w:rsidRDefault="003703DA" w:rsidP="003703DA">
            <w:r w:rsidRPr="00AA2147">
              <w:t>Kroki 1-4, jak w scenariuszu głównym</w:t>
            </w:r>
          </w:p>
          <w:p w14:paraId="795A4C46" w14:textId="77777777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sprawdza, czy dane są poprawne i zgodne z określonymi zasadami walidacji</w:t>
            </w:r>
          </w:p>
          <w:p w14:paraId="182D2254" w14:textId="54514964" w:rsidR="003703DA" w:rsidRPr="00697E9A" w:rsidRDefault="003703DA" w:rsidP="003703DA">
            <w:pPr>
              <w:pStyle w:val="Akapitzlist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</w:t>
            </w:r>
            <w:r w:rsidR="00E64145" w:rsidRPr="00697E9A">
              <w:rPr>
                <w:b/>
                <w:bCs/>
                <w:color w:val="FF0000"/>
              </w:rPr>
              <w:t>Błąd! Proszę wprowadzić poprawny login”</w:t>
            </w:r>
          </w:p>
          <w:p w14:paraId="282C9A6C" w14:textId="77777777" w:rsidR="00697E9A" w:rsidRDefault="00697E9A" w:rsidP="00697E9A"/>
          <w:p w14:paraId="23829363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519D5C60" w14:textId="0AE5BC58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1CED9D67" w14:textId="77777777" w:rsidR="00E64145" w:rsidRPr="00AA2147" w:rsidRDefault="00E64145" w:rsidP="00E64145">
            <w:r w:rsidRPr="00AA2147">
              <w:t>Kroki 1-4, jak w scenariuszu głównym</w:t>
            </w:r>
          </w:p>
          <w:p w14:paraId="62BC39AE" w14:textId="777777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697E9A">
              <w:t>System sprawdza, czy dane są poprawne i zgodne z określonymi zasadami walidacji</w:t>
            </w:r>
          </w:p>
          <w:p w14:paraId="69FDAA11" w14:textId="0C4C1C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01DF7570" w14:textId="77777777" w:rsidR="003703DA" w:rsidRPr="00697E9A" w:rsidRDefault="003703DA" w:rsidP="00CD69D2">
            <w:pPr>
              <w:rPr>
                <w:i/>
                <w:iCs/>
                <w:u w:val="single"/>
              </w:rPr>
            </w:pPr>
          </w:p>
          <w:p w14:paraId="6127A5D3" w14:textId="068D27A9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49117B40" w14:textId="77777777" w:rsidR="00E64145" w:rsidRPr="00AA2147" w:rsidRDefault="00E64145" w:rsidP="00E64145">
            <w:r w:rsidRPr="00AA2147">
              <w:t>Kroki 1-4, jak w scenariuszu głównym</w:t>
            </w:r>
          </w:p>
          <w:p w14:paraId="3EB219CC" w14:textId="77777777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>System sprawdza, czy dane są poprawne i zgodne z określonymi zasadami walidacji</w:t>
            </w:r>
          </w:p>
          <w:p w14:paraId="51946EE4" w14:textId="1D379BD6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3CE9672B" w14:textId="77777777" w:rsidR="00E64145" w:rsidRPr="00697E9A" w:rsidRDefault="00E64145" w:rsidP="00CD69D2">
            <w:pPr>
              <w:rPr>
                <w:i/>
                <w:iCs/>
                <w:u w:val="single"/>
              </w:rPr>
            </w:pPr>
          </w:p>
          <w:p w14:paraId="73673230" w14:textId="6FE4B3D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58FD5BDD" w14:textId="77777777" w:rsidR="00E64145" w:rsidRPr="00AA2147" w:rsidRDefault="00E64145" w:rsidP="00E64145">
            <w:r w:rsidRPr="00AA2147">
              <w:t>Kroki 1-4, jak w scenariuszu głównym</w:t>
            </w:r>
          </w:p>
          <w:p w14:paraId="0ABA1404" w14:textId="77777777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sprawdza, czy dane są poprawne i zgodne z określonymi zasadami walidacji</w:t>
            </w:r>
          </w:p>
          <w:p w14:paraId="1F9E920E" w14:textId="16690715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28AF6EB2" w14:textId="77777777" w:rsidR="00E64145" w:rsidRPr="00AA2147" w:rsidRDefault="00E64145" w:rsidP="00E64145"/>
          <w:p w14:paraId="28584701" w14:textId="6945D1F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DA8CA60" w14:textId="77777777" w:rsidR="00E64145" w:rsidRPr="00AA2147" w:rsidRDefault="00E64145" w:rsidP="00E64145">
            <w:r w:rsidRPr="00AA2147">
              <w:t>Kroki 1-4, jak w scenariuszu głównym</w:t>
            </w:r>
          </w:p>
          <w:p w14:paraId="2F68BCFD" w14:textId="77777777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sprawdza, czy dane są poprawne i zgodne z określonymi zasadami walidacji</w:t>
            </w:r>
          </w:p>
          <w:p w14:paraId="6026EFE7" w14:textId="796C5FF4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poprawny kod pocztowy</w:t>
            </w:r>
            <w:r w:rsidR="00697E9A" w:rsidRPr="00697E9A">
              <w:rPr>
                <w:b/>
                <w:bCs/>
                <w:color w:val="FF0000"/>
              </w:rPr>
              <w:t xml:space="preserve"> (format XX-XXX)</w:t>
            </w:r>
            <w:r w:rsidRPr="00697E9A">
              <w:rPr>
                <w:b/>
                <w:bCs/>
                <w:color w:val="FF0000"/>
              </w:rPr>
              <w:t>”</w:t>
            </w:r>
          </w:p>
          <w:p w14:paraId="442FA8B0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5A30D1DE" w14:textId="77777777" w:rsidR="00E64145" w:rsidRPr="00AA2147" w:rsidRDefault="00E64145" w:rsidP="00E64145">
            <w:pPr>
              <w:rPr>
                <w:i/>
                <w:iCs/>
                <w:u w:val="single"/>
              </w:rPr>
            </w:pPr>
          </w:p>
          <w:p w14:paraId="1DF02078" w14:textId="14E0A89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201A67DF" w14:textId="77777777" w:rsidR="00E64145" w:rsidRPr="00AA2147" w:rsidRDefault="00E64145" w:rsidP="00E64145">
            <w:r w:rsidRPr="00AA2147">
              <w:t>Kroki 1-4, jak w scenariuszu głównym</w:t>
            </w:r>
          </w:p>
          <w:p w14:paraId="300FAC68" w14:textId="77777777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sprawdza, czy dane są poprawne i zgodne z określonymi zasadami walidacji</w:t>
            </w:r>
          </w:p>
          <w:p w14:paraId="6455D5D0" w14:textId="6A4A33D6" w:rsidR="00E64145" w:rsidRPr="00697E9A" w:rsidRDefault="00E64145" w:rsidP="00E64145">
            <w:pPr>
              <w:pStyle w:val="Akapitzlist"/>
              <w:numPr>
                <w:ilvl w:val="0"/>
                <w:numId w:val="45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13DF5099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6883272C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5B2C61EB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1DF87239" w14:textId="66E8451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F42C793" w14:textId="77777777" w:rsidR="00E64145" w:rsidRPr="00AA2147" w:rsidRDefault="00E64145" w:rsidP="00E64145">
            <w:r w:rsidRPr="00AA2147">
              <w:t>Kroki 1-4, jak w scenariuszu głównym</w:t>
            </w:r>
          </w:p>
          <w:p w14:paraId="1FEF4E90" w14:textId="77777777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>System sprawdza, czy dane są poprawne i zgodne z określonymi zasadami walidacji</w:t>
            </w:r>
          </w:p>
          <w:p w14:paraId="3AA59CF7" w14:textId="3840D6BB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3CFAE6FD" w14:textId="77777777" w:rsidR="00E64145" w:rsidRPr="00697E9A" w:rsidRDefault="00E64145" w:rsidP="00E64145"/>
          <w:p w14:paraId="33C4E4B7" w14:textId="77777777" w:rsidR="00E64145" w:rsidRPr="00AA2147" w:rsidRDefault="00E64145" w:rsidP="00E64145"/>
          <w:p w14:paraId="09FEECA7" w14:textId="59DFE90A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13C97240" w14:textId="77777777" w:rsidR="00E64145" w:rsidRPr="00AA2147" w:rsidRDefault="00E64145" w:rsidP="00E64145">
            <w:r w:rsidRPr="00AA2147">
              <w:t>Kroki 1-4, jak w scenariuszu głównym</w:t>
            </w:r>
          </w:p>
          <w:p w14:paraId="3230C1D7" w14:textId="77777777" w:rsidR="00E64145" w:rsidRPr="002E12DF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3891E9D" w14:textId="5984E983" w:rsidR="00E64145" w:rsidRDefault="00E64145" w:rsidP="00E64145">
            <w:pPr>
              <w:pStyle w:val="Akapitzlist"/>
              <w:numPr>
                <w:ilvl w:val="0"/>
                <w:numId w:val="47"/>
              </w:numPr>
              <w:rPr>
                <w:b/>
                <w:bCs/>
                <w:color w:val="FF0000"/>
              </w:rPr>
            </w:pP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535D364B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495A6AF" w14:textId="1D0DDA38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7391E236" w14:textId="77777777" w:rsidR="00295962" w:rsidRDefault="00295962" w:rsidP="00295962">
            <w:r w:rsidRPr="00AA2147">
              <w:t>Kroki 1-4, jak w scenariuszu głównym</w:t>
            </w:r>
          </w:p>
          <w:p w14:paraId="063BBB5F" w14:textId="17BC273A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6DDA6FF" w14:textId="4E2997DE" w:rsidR="00295962" w:rsidRDefault="00295962" w:rsidP="00295962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</w:t>
            </w:r>
            <w:r>
              <w:rPr>
                <w:b/>
                <w:bCs/>
                <w:color w:val="FF0000"/>
              </w:rPr>
              <w:t>Użytkownik</w:t>
            </w:r>
            <w:r w:rsidR="00783C15">
              <w:rPr>
                <w:b/>
                <w:bCs/>
                <w:color w:val="FF0000"/>
              </w:rPr>
              <w:t xml:space="preserve"> podanym</w:t>
            </w:r>
            <w:r>
              <w:rPr>
                <w:b/>
                <w:bCs/>
                <w:color w:val="FF0000"/>
              </w:rPr>
              <w:t xml:space="preserve"> o peselu już istnieje</w:t>
            </w:r>
            <w:r w:rsidRPr="002E12DF">
              <w:rPr>
                <w:b/>
                <w:bCs/>
                <w:color w:val="FF0000"/>
              </w:rPr>
              <w:t>”</w:t>
            </w:r>
          </w:p>
          <w:p w14:paraId="45BD2314" w14:textId="505C44A0" w:rsidR="00295962" w:rsidRPr="002E12DF" w:rsidRDefault="00295962" w:rsidP="00295962"/>
          <w:p w14:paraId="08A8AC58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1FF71A73" w14:textId="4DA1027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65BE7123" w14:textId="77777777" w:rsidR="00E64145" w:rsidRPr="00AA2147" w:rsidRDefault="00E64145" w:rsidP="00E64145">
            <w:r w:rsidRPr="00AA2147">
              <w:t>Kroki 1-4, jak w scenariuszu głównym</w:t>
            </w:r>
          </w:p>
          <w:p w14:paraId="560730DE" w14:textId="77777777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sprawdza, czy dane są poprawne i zgodne z określonymi zasadami walidacji</w:t>
            </w:r>
          </w:p>
          <w:p w14:paraId="6CEA96BA" w14:textId="11EC2BE3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0CF0E4D9" w14:textId="77777777" w:rsidR="00E64145" w:rsidRPr="00AA2147" w:rsidRDefault="00E64145" w:rsidP="00E64145"/>
          <w:p w14:paraId="13326340" w14:textId="3F4C8B25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F163D88" w14:textId="77777777" w:rsidR="00E64145" w:rsidRPr="00AA2147" w:rsidRDefault="00E64145" w:rsidP="00E64145">
            <w:r w:rsidRPr="00AA2147">
              <w:t>Kroki 1-4, jak w scenariuszu głównym</w:t>
            </w:r>
          </w:p>
          <w:p w14:paraId="6343557C" w14:textId="77777777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sprawdza, czy dane są poprawne i zgodne z określonymi zasadami walidacji</w:t>
            </w:r>
          </w:p>
          <w:p w14:paraId="2933500A" w14:textId="4622308D" w:rsidR="00E64145" w:rsidRDefault="00E64145" w:rsidP="00E64145">
            <w:pPr>
              <w:pStyle w:val="Akapitzlist"/>
              <w:numPr>
                <w:ilvl w:val="0"/>
                <w:numId w:val="51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42E350F9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F3EB97A" w14:textId="1FAF8430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445E4776" w14:textId="77777777" w:rsidR="00295962" w:rsidRDefault="00295962" w:rsidP="00295962">
            <w:r w:rsidRPr="00AA2147">
              <w:t>Kroki 1-4, jak w scenariuszu głównym</w:t>
            </w:r>
          </w:p>
          <w:p w14:paraId="6FE85CA8" w14:textId="77777777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40379902" w14:textId="339805E0" w:rsidR="00295962" w:rsidRPr="00295962" w:rsidRDefault="00295962" w:rsidP="00295962">
            <w:p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1570B0E3" w14:textId="77777777" w:rsidR="00295962" w:rsidRPr="00295962" w:rsidRDefault="00295962" w:rsidP="00295962">
            <w:pPr>
              <w:rPr>
                <w:b/>
                <w:bCs/>
                <w:color w:val="FF0000"/>
              </w:rPr>
            </w:pPr>
          </w:p>
          <w:p w14:paraId="27A22A02" w14:textId="77777777" w:rsidR="00E64145" w:rsidRPr="00AA2147" w:rsidRDefault="00E64145" w:rsidP="00E64145"/>
          <w:p w14:paraId="0259B26C" w14:textId="77777777" w:rsidR="00E64145" w:rsidRPr="00AA2147" w:rsidRDefault="00E64145" w:rsidP="00E64145"/>
          <w:p w14:paraId="71C080A3" w14:textId="0B3671D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lastRenderedPageBreak/>
              <w:t>Wprowadzony numer telefonu  jest  niepoprawny</w:t>
            </w:r>
          </w:p>
          <w:p w14:paraId="0113EE3F" w14:textId="77777777" w:rsidR="00E64145" w:rsidRPr="00AA2147" w:rsidRDefault="00E64145" w:rsidP="00E64145">
            <w:r w:rsidRPr="00AA2147">
              <w:t>Kroki 1-4, jak w scenariuszu głównym</w:t>
            </w:r>
          </w:p>
          <w:p w14:paraId="74A79244" w14:textId="77777777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sprawdza, czy dane są poprawne i zgodne z określonymi zasadami walidacji</w:t>
            </w:r>
          </w:p>
          <w:p w14:paraId="5BA3416D" w14:textId="53ADB90A" w:rsidR="00E64145" w:rsidRPr="002E12DF" w:rsidRDefault="00E64145" w:rsidP="00E64145">
            <w:pPr>
              <w:pStyle w:val="Akapitzlist"/>
              <w:numPr>
                <w:ilvl w:val="0"/>
                <w:numId w:val="5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telefonu”</w:t>
            </w:r>
          </w:p>
          <w:p w14:paraId="1DC38B37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2C3EBA04" w14:textId="77777777" w:rsidR="00E64145" w:rsidRPr="00AA2147" w:rsidRDefault="00E64145" w:rsidP="00E64145">
            <w:pPr>
              <w:pStyle w:val="Akapitzlist"/>
            </w:pPr>
          </w:p>
          <w:p w14:paraId="6B3122C2" w14:textId="1F3C377E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570F5992" w14:textId="77777777" w:rsidR="00E64145" w:rsidRPr="00AA2147" w:rsidRDefault="00E64145" w:rsidP="00E64145">
            <w:r w:rsidRPr="00AA2147">
              <w:t>Kroki 1-4, jak w scenariuszu głównym</w:t>
            </w:r>
          </w:p>
          <w:p w14:paraId="02EC21DD" w14:textId="77777777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sprawdza, czy dane są poprawne i zgodne z określonymi zasadami walidacji</w:t>
            </w:r>
          </w:p>
          <w:p w14:paraId="37DBDD5F" w14:textId="5BD14339" w:rsidR="00E64145" w:rsidRPr="002E12DF" w:rsidRDefault="00E64145" w:rsidP="00E64145">
            <w:pPr>
              <w:pStyle w:val="Akapitzlist"/>
              <w:numPr>
                <w:ilvl w:val="0"/>
                <w:numId w:val="49"/>
              </w:numPr>
              <w:rPr>
                <w:b/>
                <w:bCs/>
                <w:color w:val="FF0000"/>
              </w:rPr>
            </w:pPr>
            <w:r w:rsidRPr="00AA2147">
              <w:t>System wyświetla komunikat o błędzie</w:t>
            </w:r>
            <w:r w:rsidRPr="002E12DF">
              <w:rPr>
                <w:b/>
                <w:bCs/>
                <w:color w:val="FF0000"/>
              </w:rPr>
              <w:t>. Treść: „Błąd! Proszę wprowadzić płeć”</w:t>
            </w:r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lastRenderedPageBreak/>
              <w:t>Uwagi</w:t>
            </w:r>
          </w:p>
        </w:tc>
        <w:tc>
          <w:tcPr>
            <w:tcW w:w="7366" w:type="dxa"/>
          </w:tcPr>
          <w:p w14:paraId="75C6CB98" w14:textId="3D52D4CE" w:rsidR="00A914E2" w:rsidRDefault="00ED3E7B" w:rsidP="00A77402">
            <w:r>
              <w:t xml:space="preserve">Wprowadzenie daty urodzenia umożliwiamy </w:t>
            </w:r>
            <w:r w:rsidR="007F2E38">
              <w:t>za pomocą DateTimePicker w formularzu</w:t>
            </w:r>
          </w:p>
          <w:p w14:paraId="13DFD46F" w14:textId="77777777" w:rsidR="007F2E38" w:rsidRDefault="007F2E38" w:rsidP="00A77402">
            <w:r>
              <w:t>Pole płeć należy zrobić w liście rozwijanej ComboBox (pola na liście: K i M)</w:t>
            </w:r>
          </w:p>
          <w:p w14:paraId="332D28EC" w14:textId="75124D3D" w:rsidR="00ED3E7B" w:rsidRDefault="00ED3E7B" w:rsidP="00A77402">
            <w:r>
              <w:t>Do pozostałych pól używamy TextBox’ów</w:t>
            </w:r>
          </w:p>
        </w:tc>
      </w:tr>
    </w:tbl>
    <w:p w14:paraId="5A298487" w14:textId="77777777" w:rsidR="0093407C" w:rsidRDefault="0093407C" w:rsidP="003D3D27">
      <w:pPr>
        <w:pStyle w:val="Nagwek3"/>
      </w:pPr>
    </w:p>
    <w:p w14:paraId="54208E97" w14:textId="6156CDFE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69073E97" w14:textId="77777777" w:rsidR="003D3D27" w:rsidRDefault="003D3D27" w:rsidP="008E48E7">
      <w:pPr>
        <w:pStyle w:val="Akapitzlist"/>
        <w:numPr>
          <w:ilvl w:val="0"/>
          <w:numId w:val="9"/>
        </w:numPr>
      </w:pPr>
      <w:r>
        <w:t>Istnieje możliwość edycji danych użytkownika</w:t>
      </w:r>
    </w:p>
    <w:p w14:paraId="52CA5A84" w14:textId="3B6A4FE0" w:rsidR="00C73D4A" w:rsidRDefault="003D3D27" w:rsidP="008E48E7">
      <w:pPr>
        <w:pStyle w:val="Akapitzlist"/>
        <w:numPr>
          <w:ilvl w:val="0"/>
          <w:numId w:val="9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Edycja danych użytkownika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lastRenderedPageBreak/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</w:t>
            </w:r>
            <w:r w:rsidRPr="008B6D78">
              <w:rPr>
                <w:b/>
                <w:bCs/>
                <w:color w:val="FF0000"/>
              </w:rPr>
              <w:t>Treść: „Dane zostały zmienione pomyślnie”</w:t>
            </w:r>
          </w:p>
        </w:tc>
      </w:tr>
      <w:tr w:rsidR="00C73D4A" w14:paraId="2CBEB44E" w14:textId="77777777" w:rsidTr="00B95E0D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  <w:shd w:val="clear" w:color="auto" w:fill="FFFFFF" w:themeFill="background1"/>
          </w:tcPr>
          <w:p w14:paraId="7CC5A05A" w14:textId="0B147612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uruchamia formularz </w:t>
            </w:r>
            <w:r w:rsidR="00EF2959">
              <w:t>„</w:t>
            </w:r>
            <w:r w:rsidR="00785D8D">
              <w:t>Aktywni użytkownicy</w:t>
            </w:r>
            <w:r w:rsidR="00EF2959">
              <w:t xml:space="preserve">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44A58D50" w14:textId="5AC54B7F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6B838C4" w14:textId="0990D85D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</w:t>
            </w:r>
            <w:r w:rsidR="00D76BF1">
              <w:t>zaznacza</w:t>
            </w:r>
            <w:r>
              <w:t xml:space="preserve"> użytkownika </w:t>
            </w:r>
            <w:r w:rsidR="00D76BF1">
              <w:t>na liście</w:t>
            </w:r>
            <w:r>
              <w:t xml:space="preserve">, klikając na </w:t>
            </w:r>
            <w:r w:rsidR="005449DD">
              <w:t>niego</w:t>
            </w:r>
            <w:r w:rsidR="00D76BF1">
              <w:t>.</w:t>
            </w:r>
          </w:p>
          <w:p w14:paraId="63C13F39" w14:textId="248D01CE" w:rsidR="00D76BF1" w:rsidRDefault="00F740FF" w:rsidP="008E48E7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„Szczegółowe dane”</w:t>
            </w:r>
          </w:p>
          <w:p w14:paraId="7E5632DC" w14:textId="3B84F727" w:rsidR="00F740FF" w:rsidRDefault="00F740FF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ze szczegółowymi danymi użytkownika i przyciskiem „Edytuj”</w:t>
            </w:r>
          </w:p>
          <w:p w14:paraId="63579C9A" w14:textId="4B0D9D5D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„Edytuj”</w:t>
            </w:r>
          </w:p>
          <w:p w14:paraId="0E31D490" w14:textId="00A68072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uzupełnionymi danymi i możliwością ich edycji</w:t>
            </w:r>
          </w:p>
          <w:p w14:paraId="69BD9E1F" w14:textId="77777777" w:rsidR="00EC6B70" w:rsidRDefault="005449DD" w:rsidP="008E48E7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dokonuje zmian w danych użytkownika</w:t>
            </w:r>
          </w:p>
          <w:p w14:paraId="1EE32A26" w14:textId="4992513F" w:rsidR="00785D8D" w:rsidRDefault="00785D8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zatwierdza zmiany</w:t>
            </w:r>
            <w:r>
              <w:t>, poprzez kliknięcie przycisku „Za</w:t>
            </w:r>
            <w:r w:rsidR="004D6654">
              <w:t>pisz</w:t>
            </w:r>
            <w:r>
              <w:t>”</w:t>
            </w:r>
          </w:p>
          <w:p w14:paraId="1D9125C4" w14:textId="4541C292" w:rsidR="00A911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>System waliduje wprowadzone dane</w:t>
            </w:r>
            <w:r w:rsidR="00A911DD">
              <w:t xml:space="preserve"> zgodnie z </w:t>
            </w:r>
            <w:r w:rsidR="00EC6B70">
              <w:t xml:space="preserve">zasadami </w:t>
            </w:r>
            <w:r w:rsidR="00A911DD">
              <w:t xml:space="preserve">określonymi </w:t>
            </w:r>
            <w:r w:rsidR="00EC6B70">
              <w:t>przy dodawaniu użytkownika</w:t>
            </w:r>
          </w:p>
          <w:p w14:paraId="132E9BAE" w14:textId="2DC49075" w:rsidR="005449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068E17BC" w14:textId="1431353B" w:rsidR="009F5B85" w:rsidRPr="00AA2147" w:rsidRDefault="009F5B85" w:rsidP="009F5B85">
            <w:pPr>
              <w:pStyle w:val="Akapitzlist"/>
            </w:pPr>
            <w:r w:rsidRPr="007F2E38">
              <w:rPr>
                <w:b/>
                <w:bCs/>
                <w:color w:val="FF0000"/>
              </w:rPr>
              <w:t>Treść:</w:t>
            </w:r>
            <w:r w:rsidRPr="007F2E38">
              <w:rPr>
                <w:color w:val="FF0000"/>
              </w:rPr>
              <w:t xml:space="preserve"> </w:t>
            </w:r>
            <w:r w:rsidRPr="00AF16FA">
              <w:rPr>
                <w:b/>
                <w:bCs/>
                <w:color w:val="FF0000"/>
              </w:rPr>
              <w:t>„Dane zostały zmienione pomyślnie”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21AEC92A" w:rsidR="00FA387B" w:rsidRDefault="00FA387B" w:rsidP="00FA387B">
            <w:r>
              <w:t>Kroki 1-</w:t>
            </w:r>
            <w:r w:rsidR="00E81431">
              <w:t>8</w:t>
            </w:r>
            <w:r>
              <w:t>, jak w scenariuszu głównym</w:t>
            </w:r>
          </w:p>
          <w:p w14:paraId="598476C3" w14:textId="6E20A45C" w:rsidR="00AF00D9" w:rsidRDefault="00E81431" w:rsidP="00E81431">
            <w:r>
              <w:t>9.</w:t>
            </w:r>
            <w:r w:rsidR="00FA387B">
              <w:t>Administrator anuluje operację przed zatwierdzeniem zmian.</w:t>
            </w:r>
            <w:r w:rsidR="005751BE">
              <w:t xml:space="preserve"> Poprzez naciśnięcie przycisku „Anuluj”</w:t>
            </w:r>
          </w:p>
          <w:p w14:paraId="57EB15D9" w14:textId="0AE6F653" w:rsidR="00FA387B" w:rsidRDefault="00FA387B" w:rsidP="00E81431">
            <w:pPr>
              <w:pStyle w:val="Akapitzlist"/>
              <w:numPr>
                <w:ilvl w:val="0"/>
                <w:numId w:val="25"/>
              </w:numPr>
            </w:pPr>
            <w:r>
              <w:t>System nie zapisuje zmian i powraca do ekranu listy użytkowników.</w:t>
            </w:r>
          </w:p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6B2BED06" w14:textId="77777777" w:rsidR="00EF46B0" w:rsidRPr="0036606C" w:rsidRDefault="00EF46B0" w:rsidP="00EF46B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F31005C" w14:textId="0D14A064" w:rsidR="00EF46B0" w:rsidRDefault="00EF46B0" w:rsidP="00EF46B0">
            <w:r>
              <w:t>Kroki 1-</w:t>
            </w:r>
            <w:r>
              <w:t>10</w:t>
            </w:r>
            <w:r>
              <w:t>, jak w scenariuszu głównym</w:t>
            </w:r>
          </w:p>
          <w:p w14:paraId="65E78297" w14:textId="59E0FADB" w:rsidR="00EF46B0" w:rsidRPr="002E12DF" w:rsidRDefault="00EF46B0" w:rsidP="00EF46B0">
            <w:r>
              <w:t>11.</w:t>
            </w:r>
            <w:r>
              <w:t xml:space="preserve">System wyświetla komunikat: 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7D89CB65" w14:textId="77777777" w:rsidR="00EF46B0" w:rsidRDefault="00EF46B0" w:rsidP="00EF46B0"/>
          <w:p w14:paraId="307A9ED4" w14:textId="77777777" w:rsidR="00EF46B0" w:rsidRDefault="00EF46B0" w:rsidP="00CD69D2">
            <w:pPr>
              <w:rPr>
                <w:i/>
                <w:iCs/>
                <w:u w:val="single"/>
              </w:rPr>
            </w:pPr>
          </w:p>
          <w:p w14:paraId="7FE93778" w14:textId="77777777" w:rsidR="009F5B85" w:rsidRPr="0036606C" w:rsidRDefault="009F5B85" w:rsidP="009F5B8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3101F779" w14:textId="3C970E5C" w:rsidR="009F5B85" w:rsidRDefault="009F5B85" w:rsidP="009F5B85">
            <w:r>
              <w:t>Kroki 1-10, jak w scenariuszu głównym</w:t>
            </w:r>
          </w:p>
          <w:p w14:paraId="19D07DAE" w14:textId="2D1AEA6E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="00EF46B0" w:rsidRPr="00AA2147">
              <w:t xml:space="preserve"> </w:t>
            </w:r>
            <w:r w:rsidR="00EF46B0" w:rsidRPr="00AA2147">
              <w:t xml:space="preserve">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poprawny login”</w:t>
            </w:r>
          </w:p>
          <w:p w14:paraId="4241A810" w14:textId="6E722C50" w:rsidR="009F5B85" w:rsidRPr="00AA2147" w:rsidRDefault="009F5B85" w:rsidP="009F5B85"/>
          <w:p w14:paraId="6BD93F68" w14:textId="77777777" w:rsidR="009F5B85" w:rsidRDefault="009F5B85" w:rsidP="009F5B85">
            <w:pPr>
              <w:rPr>
                <w:i/>
                <w:iCs/>
                <w:u w:val="single"/>
              </w:rPr>
            </w:pPr>
          </w:p>
          <w:p w14:paraId="3E0C161B" w14:textId="77777777" w:rsidR="00EF46B0" w:rsidRDefault="00EF46B0" w:rsidP="009F5B85">
            <w:pPr>
              <w:rPr>
                <w:i/>
                <w:iCs/>
                <w:u w:val="single"/>
              </w:rPr>
            </w:pPr>
          </w:p>
          <w:p w14:paraId="7FAECCB9" w14:textId="77777777" w:rsidR="00EF46B0" w:rsidRPr="00AA2147" w:rsidRDefault="00EF46B0" w:rsidP="009F5B85">
            <w:pPr>
              <w:rPr>
                <w:i/>
                <w:iCs/>
                <w:u w:val="single"/>
              </w:rPr>
            </w:pPr>
          </w:p>
          <w:p w14:paraId="08627192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43AB9A06" w14:textId="3E51EF0D" w:rsidR="009F5B85" w:rsidRPr="00AA2147" w:rsidRDefault="009F5B85" w:rsidP="009F5B85">
            <w:r w:rsidRPr="00AA2147">
              <w:t>Kroki 1-10, jak w scenariuszu głównym</w:t>
            </w:r>
          </w:p>
          <w:p w14:paraId="10AED75C" w14:textId="7AEFF070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 w:rsidRPr="00AA2147">
              <w:t>11.</w:t>
            </w:r>
            <w:r w:rsidR="00EF46B0" w:rsidRPr="00697E9A">
              <w:t xml:space="preserve"> </w:t>
            </w:r>
            <w:r w:rsidR="00EF46B0" w:rsidRPr="00697E9A">
              <w:t xml:space="preserve">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2FCF7473" w14:textId="1E88A35D" w:rsidR="009F5B85" w:rsidRPr="00AA2147" w:rsidRDefault="009F5B85" w:rsidP="009F5B85"/>
          <w:p w14:paraId="44B32EE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1B269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11A34991" w14:textId="473E1B84" w:rsidR="009F5B85" w:rsidRPr="00AA2147" w:rsidRDefault="009F5B85" w:rsidP="009F5B85">
            <w:r w:rsidRPr="00AA2147">
              <w:t>Kroki 1-10, jak w scenariuszu głównym</w:t>
            </w:r>
          </w:p>
          <w:p w14:paraId="68428F26" w14:textId="2DD5E77E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5C7A9D5D" w14:textId="77777777" w:rsidR="00EF46B0" w:rsidRPr="00697E9A" w:rsidRDefault="00EF46B0" w:rsidP="00EF46B0">
            <w:pPr>
              <w:rPr>
                <w:i/>
                <w:iCs/>
                <w:u w:val="single"/>
              </w:rPr>
            </w:pPr>
          </w:p>
          <w:p w14:paraId="6BDCF4A8" w14:textId="03622C1A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6A2B2A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7AACF14E" w14:textId="19FBA8BC" w:rsidR="009F5B85" w:rsidRPr="00AA2147" w:rsidRDefault="009F5B85" w:rsidP="009F5B85">
            <w:r w:rsidRPr="00AA2147">
              <w:t>Kroki 1-10, jak w scenariuszu głównym</w:t>
            </w:r>
          </w:p>
          <w:p w14:paraId="3E6E2B44" w14:textId="4A5B2C46" w:rsidR="00EF46B0" w:rsidRPr="00AA2147" w:rsidRDefault="009F5B85" w:rsidP="00EF46B0">
            <w:r w:rsidRPr="00AA2147">
              <w:t>11.</w:t>
            </w:r>
            <w:r w:rsidR="00EF46B0" w:rsidRPr="00AA2147">
              <w:t xml:space="preserve"> </w:t>
            </w:r>
            <w:r w:rsidR="00EF46B0" w:rsidRPr="00AA2147">
              <w:t xml:space="preserve">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6BECC915" w14:textId="237E965D" w:rsidR="009F5B85" w:rsidRPr="00AA2147" w:rsidRDefault="009F5B85" w:rsidP="009F5B85"/>
          <w:p w14:paraId="75EB1613" w14:textId="77777777" w:rsidR="009F5B85" w:rsidRPr="00AA2147" w:rsidRDefault="009F5B85" w:rsidP="009F5B85"/>
          <w:p w14:paraId="56BAC30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5D89B37" w14:textId="42879D11" w:rsidR="009F5B85" w:rsidRPr="00AA2147" w:rsidRDefault="009F5B85" w:rsidP="009F5B85">
            <w:r w:rsidRPr="00AA2147">
              <w:t>Kroki 1-10, jak w scenariuszu głównym</w:t>
            </w:r>
          </w:p>
          <w:p w14:paraId="4F06BDAE" w14:textId="7D739E61" w:rsidR="00EF46B0" w:rsidRPr="00AA2147" w:rsidRDefault="00EF46B0" w:rsidP="00EF46B0"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kod pocztowy (format XX-XXX)”</w:t>
            </w:r>
          </w:p>
          <w:p w14:paraId="2734A22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3227BD7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4D27D4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6A1D3095" w14:textId="6E11EC1A" w:rsidR="009F5B85" w:rsidRPr="00AA2147" w:rsidRDefault="009F5B85" w:rsidP="009F5B85">
            <w:r w:rsidRPr="00AA2147">
              <w:t>Kroki 1-10, jak w scenariuszu głównym</w:t>
            </w:r>
          </w:p>
          <w:p w14:paraId="4931E497" w14:textId="0589793A" w:rsidR="00EF46B0" w:rsidRPr="00EF46B0" w:rsidRDefault="00EF46B0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63AB84E5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1EAC9CD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474C7AD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C115AE0" w14:textId="5522A203" w:rsidR="009F5B85" w:rsidRPr="00AA2147" w:rsidRDefault="009F5B85" w:rsidP="009F5B85">
            <w:r w:rsidRPr="00AA2147">
              <w:t>Kroki 1-10, jak w scenariuszu głównym</w:t>
            </w:r>
          </w:p>
          <w:p w14:paraId="389E9AC2" w14:textId="1DD37F5D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228BA31D" w14:textId="48E29C9A" w:rsidR="009F5B85" w:rsidRPr="00AA2147" w:rsidRDefault="009F5B85" w:rsidP="009F5B85"/>
          <w:p w14:paraId="61FD56CA" w14:textId="77777777" w:rsidR="009F5B85" w:rsidRPr="00AA2147" w:rsidRDefault="009F5B85" w:rsidP="009F5B85"/>
          <w:p w14:paraId="4EF7799E" w14:textId="77777777" w:rsidR="009F5B85" w:rsidRPr="00AA2147" w:rsidRDefault="009F5B85" w:rsidP="009F5B85"/>
          <w:p w14:paraId="0701945E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62A59830" w14:textId="70F598BD" w:rsidR="009F5B85" w:rsidRPr="00AA2147" w:rsidRDefault="009F5B85" w:rsidP="009F5B85">
            <w:r w:rsidRPr="00AA2147">
              <w:t>Kroki 1-10, jak w scenariuszu głównym</w:t>
            </w:r>
          </w:p>
          <w:p w14:paraId="0B49C5A0" w14:textId="21D07912" w:rsid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7A68051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E9395E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0F5988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25747ECF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42F765B" w14:textId="77777777" w:rsidR="00ED3E7B" w:rsidRP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F02C4F5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4A76814C" w14:textId="35796DF3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3F4B20D1" w14:textId="0109A676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„Użytkownik podanym o peselu już istnieje”</w:t>
            </w:r>
          </w:p>
          <w:p w14:paraId="0A883216" w14:textId="0629C3D0" w:rsidR="009F5B85" w:rsidRPr="00AA2147" w:rsidRDefault="009F5B85" w:rsidP="009F5B85"/>
          <w:p w14:paraId="25F62C51" w14:textId="77777777" w:rsidR="009F5B85" w:rsidRPr="00AA2147" w:rsidRDefault="009F5B85" w:rsidP="009F5B85"/>
          <w:p w14:paraId="700EED5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07B46BF1" w14:textId="5E31B079" w:rsidR="009F5B85" w:rsidRPr="00AA2147" w:rsidRDefault="009F5B85" w:rsidP="009F5B85">
            <w:r w:rsidRPr="00AA2147">
              <w:t>Kroki 1-10, jak w scenariuszu głównym</w:t>
            </w:r>
          </w:p>
          <w:p w14:paraId="73317AAB" w14:textId="61170096" w:rsidR="00ED3E7B" w:rsidRPr="00AA2147" w:rsidRDefault="00ED3E7B" w:rsidP="00ED3E7B">
            <w:r>
              <w:t>11.</w:t>
            </w:r>
            <w:r w:rsidR="009F5B85" w:rsidRPr="00AA2147">
              <w:t xml:space="preserve">System wyświetla komunikat o błędzie. </w:t>
            </w: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4FDE498F" w14:textId="4C3BEAD5" w:rsidR="009F5B85" w:rsidRPr="00AA2147" w:rsidRDefault="009F5B85" w:rsidP="009F5B85"/>
          <w:p w14:paraId="1DB8D170" w14:textId="77777777" w:rsidR="009F5B85" w:rsidRPr="00AA2147" w:rsidRDefault="009F5B85" w:rsidP="009F5B85"/>
          <w:p w14:paraId="6D45D566" w14:textId="77777777" w:rsidR="00ED3E7B" w:rsidRPr="00AA2147" w:rsidRDefault="00ED3E7B" w:rsidP="00ED3E7B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2B189355" w14:textId="240B417F" w:rsidR="00ED3E7B" w:rsidRPr="00AA2147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62FB4205" w14:textId="6C6DA343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5C20AABB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C6DF82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C42BDDE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577AEA1A" w14:textId="4BB04A1E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74DB705F" w14:textId="78969C29" w:rsidR="00ED3E7B" w:rsidRPr="00295962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382709F8" w14:textId="77777777" w:rsidR="00ED3E7B" w:rsidRPr="00AA2147" w:rsidRDefault="00ED3E7B" w:rsidP="009F5B85"/>
          <w:p w14:paraId="1BE61837" w14:textId="77777777" w:rsidR="009F5B85" w:rsidRPr="00AA2147" w:rsidRDefault="009F5B85" w:rsidP="009F5B85"/>
          <w:p w14:paraId="653BB18C" w14:textId="77777777" w:rsidR="009F5B85" w:rsidRPr="00AA2147" w:rsidRDefault="009F5B85" w:rsidP="009F5B85"/>
          <w:p w14:paraId="3E17313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1AC7A6EE" w14:textId="521F42E2" w:rsidR="009F5B85" w:rsidRPr="00AA2147" w:rsidRDefault="009F5B85" w:rsidP="009F5B85">
            <w:r w:rsidRPr="00AA2147">
              <w:t>Kroki 1-10, jak w scenariuszu głównym</w:t>
            </w:r>
          </w:p>
          <w:p w14:paraId="74329611" w14:textId="6178A8E4" w:rsidR="009F5B85" w:rsidRPr="00ED3E7B" w:rsidRDefault="009F5B85" w:rsidP="009F5B85">
            <w:pPr>
              <w:rPr>
                <w:b/>
                <w:bCs/>
                <w:color w:val="FF0000"/>
              </w:rPr>
            </w:pPr>
            <w:r w:rsidRPr="00AA2147">
              <w:t>11.System wyświetla komunikat o błędzie</w:t>
            </w:r>
            <w:r w:rsidRPr="00ED3E7B">
              <w:rPr>
                <w:b/>
                <w:bCs/>
                <w:color w:val="FF0000"/>
              </w:rPr>
              <w:t>. Treść: „Błąd! Proszę wprowadzić poprawny numer telefonu”</w:t>
            </w:r>
          </w:p>
          <w:p w14:paraId="53B3FC4A" w14:textId="77777777" w:rsidR="009F5B85" w:rsidRPr="00AA2147" w:rsidRDefault="009F5B85" w:rsidP="009F5B85"/>
          <w:p w14:paraId="3AE2954D" w14:textId="77777777" w:rsidR="009F5B85" w:rsidRPr="00AA2147" w:rsidRDefault="009F5B85" w:rsidP="009F5B85">
            <w:pPr>
              <w:pStyle w:val="Akapitzlist"/>
            </w:pPr>
          </w:p>
          <w:p w14:paraId="21866C7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3CFBBB44" w14:textId="7A5274D4" w:rsidR="009F5B85" w:rsidRPr="00AA2147" w:rsidRDefault="009F5B85" w:rsidP="009F5B85">
            <w:r w:rsidRPr="00AA2147">
              <w:t>Kroki 1-10, jak w scenariuszu głównym</w:t>
            </w:r>
          </w:p>
          <w:p w14:paraId="1D1E81C4" w14:textId="1AAEF5CE" w:rsidR="009F5B85" w:rsidRPr="00AA2147" w:rsidRDefault="009F5B85" w:rsidP="009F5B85">
            <w:r w:rsidRPr="00AA2147">
              <w:t xml:space="preserve">11.System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płeć”</w:t>
            </w:r>
          </w:p>
          <w:p w14:paraId="5CAC8CF0" w14:textId="77777777" w:rsidR="009F5B85" w:rsidRDefault="009F5B85" w:rsidP="009F5B85"/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5C1DD947" w14:textId="77777777" w:rsidR="00ED3E7B" w:rsidRDefault="00ED3E7B" w:rsidP="00ED3E7B">
            <w:r>
              <w:t>Wprowadzenie daty urodzenia umożliwiamy za pomocą DateTimePicker w formularzu</w:t>
            </w:r>
          </w:p>
          <w:p w14:paraId="00256E5C" w14:textId="77777777" w:rsidR="00ED3E7B" w:rsidRDefault="00ED3E7B" w:rsidP="00ED3E7B">
            <w:r>
              <w:t>Pole płeć należy zrobić w liście rozwijanej ComboBox (pola na liście: K i M)</w:t>
            </w:r>
          </w:p>
          <w:p w14:paraId="3FD91458" w14:textId="370772AC" w:rsidR="00C73D4A" w:rsidRDefault="00ED3E7B" w:rsidP="00ED3E7B">
            <w:r>
              <w:t>Do pozostałych pól używamy TextBox’ów</w:t>
            </w:r>
          </w:p>
        </w:tc>
      </w:tr>
    </w:tbl>
    <w:p w14:paraId="38CFA02D" w14:textId="77777777" w:rsidR="009047C9" w:rsidRDefault="009047C9" w:rsidP="003D3D27"/>
    <w:p w14:paraId="3E3492FD" w14:textId="77777777" w:rsidR="002B11D3" w:rsidRDefault="002B11D3" w:rsidP="003D3D27"/>
    <w:p w14:paraId="5AFD940D" w14:textId="77777777" w:rsidR="009F5B85" w:rsidRDefault="009F5B85" w:rsidP="003D3D27"/>
    <w:p w14:paraId="1AD3ADF8" w14:textId="77777777" w:rsidR="002B11D3" w:rsidRDefault="002B11D3" w:rsidP="003D3D27"/>
    <w:p w14:paraId="32622FFF" w14:textId="77777777" w:rsidR="003D3D27" w:rsidRDefault="003D3D27" w:rsidP="003D3D27">
      <w:pPr>
        <w:pStyle w:val="Nagwek3"/>
      </w:pPr>
      <w:r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W systemie istnieje możliwość zapomnienia użytkownika</w:t>
      </w:r>
    </w:p>
    <w:p w14:paraId="5DCA3B52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1"/>
        <w:gridCol w:w="7641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Zapomnienie użytkownika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28B77650" w14:textId="77777777" w:rsidR="00D40E1B" w:rsidRPr="006A6578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Pr="00AA2147" w:rsidRDefault="00D40E1B" w:rsidP="00D40E1B">
            <w:r>
              <w:t xml:space="preserve">Potwierdzenie operacji zapomnienia użytkownika. Komunikat </w:t>
            </w:r>
            <w:r w:rsidRPr="00AA2147">
              <w:t>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t>Dane wrażliwe użytkownika zmienione na losowe ciągi znaków.</w:t>
            </w:r>
          </w:p>
          <w:p w14:paraId="4690B3D1" w14:textId="77777777" w:rsidR="00D40E1B" w:rsidRDefault="00D40E1B" w:rsidP="00D40E1B"/>
          <w:p w14:paraId="13357360" w14:textId="639AD4AB" w:rsidR="00876E6B" w:rsidRDefault="00876E6B" w:rsidP="00D40E1B">
            <w:r>
              <w:t xml:space="preserve">Odebrane uprawnienia </w:t>
            </w:r>
          </w:p>
          <w:p w14:paraId="6207408E" w14:textId="77777777" w:rsidR="00876E6B" w:rsidRDefault="00876E6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28B91A5A" w14:textId="6034C755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uruchamia formularz „Aktywni użytkownicy”</w:t>
            </w:r>
          </w:p>
          <w:p w14:paraId="69278F5F" w14:textId="3BEA5B30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listę użytkowników </w:t>
            </w:r>
          </w:p>
          <w:p w14:paraId="75403A80" w14:textId="038249F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wybiera użytkownika, który ma zostać zapomniany klikając na niego</w:t>
            </w:r>
            <w:r w:rsidR="007B6A2E" w:rsidRPr="00AA2147">
              <w:t>.</w:t>
            </w:r>
          </w:p>
          <w:p w14:paraId="3D96E9F9" w14:textId="1D196408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lastRenderedPageBreak/>
              <w:t>Administrator klika przycisk „Zapomnij”</w:t>
            </w:r>
          </w:p>
          <w:p w14:paraId="79D0EBF2" w14:textId="2D1F07D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formularz </w:t>
            </w:r>
            <w:r w:rsidR="000F4A43" w:rsidRPr="00AA2147">
              <w:t xml:space="preserve">z </w:t>
            </w:r>
            <w:r w:rsidRPr="00AA2147">
              <w:t>informacją o konsekwencjach tej operacji</w:t>
            </w:r>
            <w:r w:rsidR="000F4A43" w:rsidRPr="00AA2147">
              <w:t xml:space="preserve">. </w:t>
            </w:r>
            <w:r w:rsidR="000F4A43" w:rsidRPr="00E36EFA">
              <w:rPr>
                <w:b/>
                <w:bCs/>
                <w:color w:val="FF0000"/>
              </w:rPr>
              <w:t>Treść: Czy na pewno chcesz zapomnieć dane użytkownika?</w:t>
            </w:r>
            <w:r w:rsidR="000F4A43" w:rsidRPr="00E36EFA">
              <w:rPr>
                <w:color w:val="FF0000"/>
              </w:rPr>
              <w:t xml:space="preserve"> </w:t>
            </w:r>
            <w:r w:rsidR="000F4A43" w:rsidRPr="00AA2147">
              <w:t>Zapomniany użytkownik nie będzie miał dostępu do systemu.</w:t>
            </w:r>
          </w:p>
          <w:p w14:paraId="5EF8AA15" w14:textId="5F53EBDE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potwierdza chęć zapomnienia użytkownika</w:t>
            </w:r>
            <w:r w:rsidR="000F4A43" w:rsidRPr="00AA2147">
              <w:t xml:space="preserve"> poprzez kliknięcie przycisku „Tak”</w:t>
            </w:r>
            <w:r w:rsidRPr="00AA2147">
              <w:t xml:space="preserve">. </w:t>
            </w:r>
          </w:p>
          <w:p w14:paraId="04A1DB8C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ustawia flagę „zapomniany” w profilu użytkownika. </w:t>
            </w:r>
          </w:p>
          <w:p w14:paraId="50703D42" w14:textId="2B2374EB" w:rsidR="00D40E1B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System generuje losowe ciągi znaków dla danych wrażliwych (imię, nazwisko, PESEL, data urodzenia, płeć), spełniające wymaganą walidację</w:t>
            </w:r>
            <w:r w:rsidR="00D02BBC">
              <w:t>:</w:t>
            </w:r>
          </w:p>
          <w:p w14:paraId="74EBA5B3" w14:textId="77777777" w:rsidR="00D02BBC" w:rsidRDefault="00D02BBC" w:rsidP="00D02BBC">
            <w:pPr>
              <w:pStyle w:val="Akapitzlist"/>
              <w:ind w:left="360"/>
              <w:jc w:val="both"/>
            </w:pPr>
          </w:p>
          <w:p w14:paraId="6CAF66BE" w14:textId="77777777" w:rsidR="00D02BBC" w:rsidRDefault="00D02BBC" w:rsidP="00D02BBC">
            <w:pPr>
              <w:pStyle w:val="Akapitzlist"/>
              <w:jc w:val="both"/>
            </w:pPr>
            <w:r>
              <w:t>Walidacja pól:</w:t>
            </w:r>
          </w:p>
          <w:p w14:paraId="200575FF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0C8C6B91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0207486F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6C728AFC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014ADC6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2FF58FAB" w14:textId="77777777" w:rsidR="00D02BBC" w:rsidRPr="009A64A9" w:rsidRDefault="00D02BBC" w:rsidP="00D02BBC">
            <w:pPr>
              <w:pStyle w:val="Akapitzlist"/>
              <w:numPr>
                <w:ilvl w:val="3"/>
                <w:numId w:val="25"/>
              </w:numPr>
            </w:pPr>
            <w:r w:rsidRPr="009A64A9">
              <w:t>Nieparzyste – mężczyźni</w:t>
            </w:r>
          </w:p>
          <w:p w14:paraId="7A955475" w14:textId="77777777" w:rsidR="00D02BBC" w:rsidRPr="009A64A9" w:rsidRDefault="00D02BBC" w:rsidP="00D02BBC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4DD600D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4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5EAB20A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37BCE820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6521D9D5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5EAEA1C9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>Zawiera składnię, zgodnie z: nazwa_użytkownika@nazwa_domeny_serwera_poczty</w:t>
            </w:r>
          </w:p>
          <w:p w14:paraId="6C817AF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>Domena_serwera_poczty = domena_wyższego_poziomu.domena_najwyżsego_poziomu</w:t>
            </w:r>
          </w:p>
          <w:p w14:paraId="3E56C1CD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2155A353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6D67766D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35742B53" w14:textId="77777777" w:rsidR="00D02BBC" w:rsidRPr="00AA2147" w:rsidRDefault="00D02BBC" w:rsidP="00D02BBC">
            <w:pPr>
              <w:jc w:val="both"/>
            </w:pPr>
          </w:p>
          <w:p w14:paraId="7CEAFE0A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nadpisuje dotychczasowe dane tymi ciągami. </w:t>
            </w:r>
          </w:p>
          <w:p w14:paraId="79CF99CF" w14:textId="77777777" w:rsidR="000F4A43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odbiera wszystkie uprawnienia użytkownikowi. </w:t>
            </w:r>
          </w:p>
          <w:p w14:paraId="61423107" w14:textId="494C33A2" w:rsidR="007B6A2E" w:rsidRPr="00E36EFA" w:rsidRDefault="00D40E1B" w:rsidP="007B6A2E">
            <w:pPr>
              <w:pStyle w:val="Akapitzlist"/>
              <w:numPr>
                <w:ilvl w:val="6"/>
                <w:numId w:val="10"/>
              </w:numPr>
              <w:jc w:val="both"/>
              <w:rPr>
                <w:b/>
                <w:bCs/>
                <w:color w:val="FF0000"/>
              </w:rPr>
            </w:pPr>
            <w:r w:rsidRPr="00AA2147">
              <w:t xml:space="preserve">System wyświetla komunikat </w:t>
            </w:r>
            <w:bookmarkStart w:id="2" w:name="_Hlk193295997"/>
            <w:r w:rsidRPr="00AA2147">
              <w:t>o pomyślnym wykonaniu operacji zapomnienia użytkownika.</w:t>
            </w:r>
            <w:bookmarkEnd w:id="2"/>
            <w:r w:rsidR="000F4A43" w:rsidRPr="00AA2147">
              <w:t xml:space="preserve"> </w:t>
            </w:r>
            <w:r w:rsidR="000F4A43" w:rsidRPr="00E36EFA">
              <w:rPr>
                <w:b/>
                <w:bCs/>
                <w:color w:val="FF0000"/>
              </w:rPr>
              <w:t>Treść: „Użytkownik został zapomniany’</w:t>
            </w:r>
          </w:p>
          <w:p w14:paraId="75773F70" w14:textId="77777777" w:rsidR="007B6A2E" w:rsidRPr="00AA2147" w:rsidRDefault="007B6A2E" w:rsidP="007B6A2E">
            <w:pPr>
              <w:jc w:val="both"/>
            </w:pPr>
          </w:p>
          <w:p w14:paraId="03CDB7F8" w14:textId="4E3D959C" w:rsidR="007B6A2E" w:rsidRPr="00AA2147" w:rsidRDefault="007B6A2E" w:rsidP="007B6A2E">
            <w:pPr>
              <w:jc w:val="both"/>
            </w:pP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56EB1DEC" w14:textId="22B7E226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 xml:space="preserve">Administrator rezygnuje z operacji „zapomnienia” </w:t>
            </w:r>
          </w:p>
          <w:p w14:paraId="7D21D28D" w14:textId="52CA987E" w:rsidR="00552676" w:rsidRDefault="00552676" w:rsidP="00552676">
            <w:r>
              <w:t>Kroki 1-</w:t>
            </w:r>
            <w:r w:rsidR="007B6A2E">
              <w:t>5</w:t>
            </w:r>
            <w:r>
              <w:t>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10F396AB" w:rsidR="00552676" w:rsidRDefault="00552676" w:rsidP="007B6A2E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Administrator klika </w:t>
            </w:r>
            <w:r w:rsidR="00A21E37">
              <w:t xml:space="preserve">przycisk </w:t>
            </w:r>
            <w:r w:rsidRPr="001320E8">
              <w:t>„</w:t>
            </w:r>
            <w:r w:rsidR="007B6A2E">
              <w:t>Nie</w:t>
            </w:r>
            <w:r w:rsidRPr="001320E8">
              <w:t xml:space="preserve">” </w:t>
            </w:r>
          </w:p>
          <w:p w14:paraId="364B8004" w14:textId="77777777" w:rsidR="00552676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lastRenderedPageBreak/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lastRenderedPageBreak/>
              <w:t>Scenariusze wyjątków</w:t>
            </w:r>
          </w:p>
        </w:tc>
        <w:tc>
          <w:tcPr>
            <w:tcW w:w="6379" w:type="dxa"/>
          </w:tcPr>
          <w:p w14:paraId="1215D605" w14:textId="77777777" w:rsidR="00757DF5" w:rsidRDefault="00757DF5" w:rsidP="005751BE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1630ECDC" w:rsidR="00757DF5" w:rsidRDefault="00D02BBC" w:rsidP="00A77402">
            <w:r>
              <w:t>Dane wrażliwe to: Imię i Nazwisko, PESEL, data urodzenia, płeć. Dane losowe muszą spełniać warunki walidacji.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2F1187B1" w14:textId="77777777" w:rsidR="005751BE" w:rsidRPr="00711438" w:rsidRDefault="005751BE" w:rsidP="00711438"/>
    <w:p w14:paraId="57E46C01" w14:textId="09712367" w:rsidR="003D3D27" w:rsidRDefault="003D3D27" w:rsidP="003D3D27">
      <w:pPr>
        <w:pStyle w:val="Nagwek3"/>
      </w:pPr>
      <w:r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W systemie istnieje możliwość przeglądania listy użytkowników</w:t>
      </w:r>
    </w:p>
    <w:p w14:paraId="6B840398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Na liście wyświetlane są informacje:</w:t>
      </w:r>
    </w:p>
    <w:p w14:paraId="428AE0BE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Login</w:t>
      </w:r>
    </w:p>
    <w:p w14:paraId="64DCC30C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Imię i nazwisko użytkownika</w:t>
      </w:r>
    </w:p>
    <w:p w14:paraId="04337E07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Adres e-mail użytkownika</w:t>
      </w:r>
    </w:p>
    <w:p w14:paraId="10A259A6" w14:textId="410595A6" w:rsidR="0029016D" w:rsidRDefault="0029016D" w:rsidP="008E48E7">
      <w:pPr>
        <w:pStyle w:val="Akapitzlist"/>
        <w:numPr>
          <w:ilvl w:val="1"/>
          <w:numId w:val="11"/>
        </w:numPr>
      </w:pPr>
      <w:r>
        <w:t>PESEL</w:t>
      </w:r>
    </w:p>
    <w:p w14:paraId="46767DC7" w14:textId="77777777" w:rsidR="003D3D27" w:rsidRDefault="003D3D27" w:rsidP="008E48E7">
      <w:pPr>
        <w:pStyle w:val="Akapitzlist"/>
        <w:numPr>
          <w:ilvl w:val="0"/>
          <w:numId w:val="11"/>
        </w:numPr>
      </w:pPr>
      <w:bookmarkStart w:id="3" w:name="_Hlk193296186"/>
      <w:r>
        <w:t>Użytkownicy zapomniani nie są prezentowani na liście</w:t>
      </w:r>
      <w:bookmarkEnd w:id="3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Wyświetlenie listy użytkowników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7BB3E84" w14:textId="2DAF55D8" w:rsidR="00757DF5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 xml:space="preserve">Administrator uruchamia funkcje przeglądania listy użytkowników </w:t>
            </w:r>
            <w:r w:rsidR="005751BE">
              <w:t xml:space="preserve"> poprzez kliknięcie przycisku „Aktywni użytkownicy”</w:t>
            </w:r>
          </w:p>
          <w:p w14:paraId="7E33E515" w14:textId="6EF0A58C" w:rsidR="00AC5D93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>System wyświetla formularz z listą użytkowników</w:t>
            </w:r>
            <w:r w:rsidR="00AC5D93"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W systemie istnieje możliwość wyszukania użytkowników po polach:</w:t>
      </w:r>
    </w:p>
    <w:p w14:paraId="5873D03F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Login</w:t>
      </w:r>
    </w:p>
    <w:p w14:paraId="6E08F4B9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Imię i nazwisko</w:t>
      </w:r>
    </w:p>
    <w:p w14:paraId="107B230D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Wyszukiwanie użytowników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C2DE00A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>Administrator uruchamia</w:t>
            </w:r>
            <w:r w:rsidR="00A56527">
              <w:t xml:space="preserve"> formularz „Aktywni użytkownicy”</w:t>
            </w:r>
          </w:p>
          <w:p w14:paraId="69678984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 xml:space="preserve">System wyświetla formularz wyszukiwania z listą </w:t>
            </w:r>
            <w:r w:rsidR="00A56527">
              <w:t>aktywnych</w:t>
            </w:r>
            <w:r w:rsidRPr="00E057A7">
              <w:t xml:space="preserve"> użytkowników</w:t>
            </w:r>
            <w:r w:rsidR="003542A8">
              <w:t>, gdzie a</w:t>
            </w:r>
            <w:r w:rsidRPr="00E057A7">
              <w:t xml:space="preserve">dministrator ma możliwość wpisania kryteriów wyszukiwania w </w:t>
            </w:r>
            <w:r w:rsidRPr="00E057A7">
              <w:lastRenderedPageBreak/>
              <w:t>odpowiednie pola na formatce</w:t>
            </w:r>
            <w:r w:rsidR="00A73774">
              <w:t xml:space="preserve">. W tabeli mamy wyświetlone dane: </w:t>
            </w:r>
            <w:r w:rsidR="00A73774">
              <w:t>login, imię i nazwisko użytkownika, adres e-mail użytkownika, PESEL</w:t>
            </w:r>
          </w:p>
          <w:p w14:paraId="3A6088A1" w14:textId="77777777" w:rsidR="00A73774" w:rsidRDefault="00A73774" w:rsidP="00A73774">
            <w:pPr>
              <w:ind w:left="720"/>
              <w:jc w:val="both"/>
            </w:pPr>
          </w:p>
          <w:p w14:paraId="37C21A84" w14:textId="233A7A5D" w:rsidR="00A73774" w:rsidRDefault="003542A8" w:rsidP="00A73774">
            <w:pPr>
              <w:numPr>
                <w:ilvl w:val="0"/>
                <w:numId w:val="30"/>
              </w:numPr>
              <w:jc w:val="both"/>
            </w:pPr>
            <w:r>
              <w:t>Administrator wpisuje dane, po których chce wyszukać użytkownika</w:t>
            </w:r>
            <w:r w:rsidR="00A73774">
              <w:t xml:space="preserve"> (</w:t>
            </w:r>
            <w:r w:rsidR="00A73774">
              <w:t>W systemie istnieje możliwość wyszukania użytkowników po polach:</w:t>
            </w:r>
            <w:r w:rsidR="00A73774">
              <w:t xml:space="preserve"> </w:t>
            </w:r>
            <w:r w:rsidR="00B41218">
              <w:t>l</w:t>
            </w:r>
            <w:r w:rsidR="00A73774">
              <w:t>ogin</w:t>
            </w:r>
            <w:r w:rsidR="00A73774">
              <w:t xml:space="preserve">, </w:t>
            </w:r>
            <w:r w:rsidR="00B41218">
              <w:t>i</w:t>
            </w:r>
            <w:r w:rsidR="00A73774">
              <w:t>mię</w:t>
            </w:r>
            <w:r w:rsidR="00A73774">
              <w:t xml:space="preserve">, </w:t>
            </w:r>
            <w:r w:rsidR="00A73774">
              <w:t>nazwisko</w:t>
            </w:r>
            <w:r w:rsidR="00A73774">
              <w:t>)</w:t>
            </w:r>
          </w:p>
          <w:p w14:paraId="344AABB7" w14:textId="2C80064E" w:rsidR="003542A8" w:rsidRPr="00E057A7" w:rsidRDefault="003542A8" w:rsidP="00A73774">
            <w:pPr>
              <w:ind w:left="720"/>
              <w:jc w:val="both"/>
            </w:pPr>
          </w:p>
          <w:p w14:paraId="0F7CA200" w14:textId="5C8E31C6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Pr="00AA2147" w:rsidRDefault="00CD69D2" w:rsidP="00CD69D2">
            <w:r>
              <w:t>4.S</w:t>
            </w:r>
            <w:r w:rsidRPr="003542A8">
              <w:t xml:space="preserve">ystem informuje administratora, że nie znaleziono </w:t>
            </w:r>
            <w:r w:rsidRPr="00AA2147">
              <w:t xml:space="preserve">użytkownika. </w:t>
            </w:r>
            <w:r w:rsidRPr="00A73774">
              <w:rPr>
                <w:b/>
                <w:bCs/>
                <w:color w:val="FF0000"/>
              </w:rPr>
              <w:t>Treść: „</w:t>
            </w:r>
            <w:bookmarkStart w:id="4" w:name="_Hlk193296395"/>
            <w:r w:rsidRPr="00A73774">
              <w:rPr>
                <w:b/>
                <w:bCs/>
                <w:color w:val="FF0000"/>
              </w:rPr>
              <w:t>Nie znaleziono użytkownika o podanych danych”</w:t>
            </w:r>
          </w:p>
          <w:bookmarkEnd w:id="4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51D3541E" w14:textId="2805CBC0" w:rsidR="00757DF5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06935B0" w14:textId="77777777" w:rsidR="00A73774" w:rsidRDefault="00A73774" w:rsidP="003D3D27"/>
    <w:p w14:paraId="09A7ABC1" w14:textId="77777777" w:rsidR="00A73774" w:rsidRDefault="00A73774" w:rsidP="003D3D27"/>
    <w:p w14:paraId="1A44B295" w14:textId="77777777" w:rsidR="00A73774" w:rsidRDefault="00A73774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Istnieje możliwość wyszukiwania listy użytkowników zapomnianych</w:t>
      </w:r>
    </w:p>
    <w:p w14:paraId="12A8D95C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System prezentuje na liście informacje o użytkownikach:</w:t>
      </w:r>
    </w:p>
    <w:p w14:paraId="72A76347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</w:t>
      </w:r>
    </w:p>
    <w:p w14:paraId="1A98983A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Imię i nazwisko po zapomnieniu</w:t>
      </w:r>
    </w:p>
    <w:p w14:paraId="6B149F3E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Data zapomnienia</w:t>
      </w:r>
    </w:p>
    <w:p w14:paraId="112DF3E1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Wyszukiwanie użytkowników zapomnianych</w:t>
            </w:r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03CC37A5" w:rsidR="00C73D4A" w:rsidRPr="0036606C" w:rsidRDefault="00BA2281" w:rsidP="00A77402">
            <w:r w:rsidRPr="001320E8">
              <w:t>Administrator otrzymuje listę zapomnianych użytkowników.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3302059A" w:rsidR="00C73D4A" w:rsidRPr="0036606C" w:rsidRDefault="00A56527" w:rsidP="00A77402">
            <w:r>
              <w:t>L</w:t>
            </w:r>
            <w:r w:rsidR="00BA2281" w:rsidRPr="001320E8">
              <w:t>ist</w:t>
            </w:r>
            <w:r>
              <w:t>a</w:t>
            </w:r>
            <w:r w:rsidR="00BA2281" w:rsidRPr="001320E8">
              <w:t xml:space="preserve"> zapomnianych użytkowników</w:t>
            </w:r>
            <w:r w:rsidR="00345598">
              <w:t xml:space="preserve">  z danymi, tj. i</w:t>
            </w:r>
            <w:r w:rsidR="00345598">
              <w:t>dentyfikator</w:t>
            </w:r>
            <w:r w:rsidR="00345598">
              <w:t>, i</w:t>
            </w:r>
            <w:r w:rsidR="00345598">
              <w:t>mię i nazwisko po zapomnieniu</w:t>
            </w:r>
            <w:r w:rsidR="00345598">
              <w:t>, d</w:t>
            </w:r>
            <w:r w:rsidR="00345598">
              <w:t>ata zapomnienia</w:t>
            </w:r>
            <w:r w:rsidR="00345598">
              <w:t>, i</w:t>
            </w:r>
            <w:r w:rsidR="00345598">
              <w:t>dentyfikator użytkownika, który dokonał zapomnienia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121A52A" w14:textId="77777777" w:rsidR="00A73774" w:rsidRDefault="00EB6E39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„Zapomnieni użytkownicy”</w:t>
            </w:r>
            <w:r w:rsidR="00992587" w:rsidRPr="001320E8">
              <w:t xml:space="preserve"> </w:t>
            </w:r>
          </w:p>
          <w:p w14:paraId="702918D4" w14:textId="77777777" w:rsidR="00A73774" w:rsidRDefault="00A73774" w:rsidP="00A73774">
            <w:pPr>
              <w:pStyle w:val="Akapitzlist"/>
              <w:ind w:left="360"/>
              <w:jc w:val="both"/>
            </w:pPr>
          </w:p>
          <w:p w14:paraId="6F6D803E" w14:textId="545EA032" w:rsidR="00EB6E39" w:rsidRDefault="00992587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1320E8">
              <w:t>System wyświetla listę zapomnianych użytkowników, zawierającą zanonimizowane dane</w:t>
            </w:r>
            <w:r w:rsidR="00A73774">
              <w:t xml:space="preserve">. System wyświetla: </w:t>
            </w:r>
            <w:r w:rsidR="00A73774">
              <w:t>Identyfikator</w:t>
            </w:r>
            <w:r w:rsidR="00A73774">
              <w:t xml:space="preserve">, </w:t>
            </w:r>
            <w:r w:rsidR="00A73774">
              <w:t>Imię i nazwisko po zapomnieniu</w:t>
            </w:r>
            <w:r w:rsidR="00A73774">
              <w:t xml:space="preserve">, </w:t>
            </w:r>
            <w:r w:rsidR="00A73774">
              <w:t>Dat</w:t>
            </w:r>
            <w:r w:rsidR="00A73774">
              <w:t>ę</w:t>
            </w:r>
            <w:r w:rsidR="00A73774">
              <w:t xml:space="preserve"> zapomnienia</w:t>
            </w:r>
            <w:r w:rsidR="00A73774">
              <w:t xml:space="preserve">, </w:t>
            </w:r>
            <w:r w:rsidR="00A73774">
              <w:t>Identyfikator użytkownika, który dokonał zapomnienia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2C263925" w14:textId="3A7EB4D8" w:rsidR="00A56527" w:rsidRDefault="00A56527" w:rsidP="00A56527">
            <w:pPr>
              <w:pStyle w:val="Akapitzlist"/>
              <w:numPr>
                <w:ilvl w:val="0"/>
                <w:numId w:val="3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„Zapomnieni użytkownicy”</w:t>
            </w:r>
            <w:r w:rsidRPr="001320E8">
              <w:t xml:space="preserve"> </w:t>
            </w:r>
          </w:p>
          <w:p w14:paraId="2D2C4EF0" w14:textId="3FC2B854" w:rsidR="00BA2281" w:rsidRPr="001320E8" w:rsidRDefault="00BA2281" w:rsidP="00A56527">
            <w:pPr>
              <w:numPr>
                <w:ilvl w:val="0"/>
                <w:numId w:val="33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Default="00CD69D2" w:rsidP="00CD69D2"/>
    <w:p w14:paraId="3BE3ADC8" w14:textId="77777777" w:rsidR="00785D8D" w:rsidRDefault="00785D8D" w:rsidP="00CD69D2"/>
    <w:p w14:paraId="03870220" w14:textId="77777777" w:rsidR="00785D8D" w:rsidRDefault="00785D8D" w:rsidP="00CD69D2"/>
    <w:p w14:paraId="77283E7A" w14:textId="77777777" w:rsidR="00785D8D" w:rsidRPr="00CD69D2" w:rsidRDefault="00785D8D" w:rsidP="00CD69D2"/>
    <w:p w14:paraId="2AF1B703" w14:textId="699A7EB5" w:rsidR="003D3D27" w:rsidRDefault="003D3D27" w:rsidP="003D3D27">
      <w:pPr>
        <w:pStyle w:val="Nagwek3"/>
      </w:pPr>
      <w:r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Wyświetlając dane użytkownika można uruchomić ich edycję</w:t>
      </w:r>
    </w:p>
    <w:p w14:paraId="546DD8CA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Podgląd danych użytkownika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17A66BCE" w:rsidR="00C73D4A" w:rsidRPr="00A914E2" w:rsidRDefault="00C73D4A" w:rsidP="00A77402">
            <w:r>
              <w:t xml:space="preserve">Możliwość wyświetlenia </w:t>
            </w:r>
            <w:r w:rsidR="00785D8D">
              <w:t xml:space="preserve">szczegółowych </w:t>
            </w:r>
            <w:r>
              <w:t>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7EA81469" w14:textId="77777777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Administrator uruchamia formatkę z listą użytkowników </w:t>
            </w:r>
          </w:p>
          <w:p w14:paraId="2B0640E9" w14:textId="77777777" w:rsidR="004014E1" w:rsidRDefault="004014E1" w:rsidP="004014E1">
            <w:pPr>
              <w:pStyle w:val="Akapitzlist"/>
              <w:ind w:left="360"/>
              <w:jc w:val="both"/>
            </w:pPr>
          </w:p>
          <w:p w14:paraId="24AA440B" w14:textId="6F8FE744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z listą użytkowników widniejących w systemie. </w:t>
            </w:r>
            <w:r w:rsidR="004014E1">
              <w:t xml:space="preserve"> </w:t>
            </w:r>
            <w:r w:rsidR="004014E1">
              <w:t>Na liście wyświetlane są informacje:</w:t>
            </w:r>
            <w:r w:rsidR="004014E1">
              <w:t xml:space="preserve"> </w:t>
            </w:r>
            <w:r w:rsidR="004014E1">
              <w:t>Login</w:t>
            </w:r>
            <w:r w:rsidR="004014E1">
              <w:t>, i</w:t>
            </w:r>
            <w:r w:rsidR="004014E1">
              <w:t>mię</w:t>
            </w:r>
            <w:r w:rsidR="004014E1">
              <w:t xml:space="preserve">, </w:t>
            </w:r>
            <w:r w:rsidR="004014E1">
              <w:t>nazwisko użytkownika</w:t>
            </w:r>
            <w:r w:rsidR="004014E1">
              <w:t>, a</w:t>
            </w:r>
            <w:r w:rsidR="004014E1">
              <w:t>dres e-mail użytkownika</w:t>
            </w:r>
            <w:r w:rsidR="004014E1">
              <w:t xml:space="preserve">, </w:t>
            </w:r>
            <w:r w:rsidR="004014E1">
              <w:t>PESEL</w:t>
            </w:r>
          </w:p>
          <w:p w14:paraId="31D80EA1" w14:textId="3301108C" w:rsidR="00B37818" w:rsidRDefault="00B37818" w:rsidP="004014E1">
            <w:pPr>
              <w:jc w:val="both"/>
            </w:pPr>
          </w:p>
          <w:p w14:paraId="193F9EAD" w14:textId="020908D3" w:rsidR="00845E8C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wybiera użytkownika z listy</w:t>
            </w:r>
            <w:r w:rsidR="00294DCE">
              <w:t>, klikając na niego.</w:t>
            </w:r>
          </w:p>
          <w:p w14:paraId="49963E54" w14:textId="3BA3DB48" w:rsidR="00294DCE" w:rsidRDefault="00294DCE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uruchamia formularz z danymi</w:t>
            </w:r>
            <w:r w:rsidR="00FD4EB8">
              <w:t xml:space="preserve"> szczegółowymi</w:t>
            </w:r>
            <w:r>
              <w:t xml:space="preserve"> poprzez kliknięcie przycisku „Szczegółowe dane”</w:t>
            </w:r>
          </w:p>
          <w:p w14:paraId="3173D0BB" w14:textId="1242E22B" w:rsidR="00B37818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</w:t>
            </w:r>
            <w:r w:rsidR="00845E8C">
              <w:t xml:space="preserve">z dokładnymi </w:t>
            </w:r>
            <w:r>
              <w:t>danymi wybranego użytkownika</w:t>
            </w:r>
            <w:r w:rsidR="00FD4EB8">
              <w:t>. Dane są tylko do podglądu i nie jest możliwa ich edycja. Pola stają się aktywne i możliwe do edycji po naciśnięciu przycisku „Edytuj”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218DE9E5" w14:textId="4F96EDDF" w:rsidR="00294DCE" w:rsidRDefault="00294DCE" w:rsidP="00294DCE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podglądu szczegółowych danych</w:t>
            </w:r>
          </w:p>
          <w:p w14:paraId="5C52A9D1" w14:textId="77777777" w:rsidR="00294DCE" w:rsidRDefault="00294DCE" w:rsidP="00294DCE">
            <w:r>
              <w:t>Kroki 1-2, jak w scenariuszu głównym</w:t>
            </w:r>
          </w:p>
          <w:p w14:paraId="6A499688" w14:textId="77777777" w:rsidR="00294DCE" w:rsidRDefault="00294DCE" w:rsidP="00294DCE">
            <w:r>
              <w:t>3. Administrator klika przycisk „Anuluj”</w:t>
            </w:r>
          </w:p>
          <w:p w14:paraId="2420D6EB" w14:textId="1973C15B" w:rsidR="00294DCE" w:rsidRPr="007D2B25" w:rsidRDefault="00294DCE" w:rsidP="00294DCE">
            <w:r>
              <w:t xml:space="preserve">4. System zamyka formularz </w:t>
            </w:r>
          </w:p>
          <w:p w14:paraId="56715399" w14:textId="1FBDC770" w:rsidR="00C73D4A" w:rsidRDefault="00C73D4A" w:rsidP="00A77402"/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0C8C58B7" w14:textId="39DC9479" w:rsidR="00C73D4A" w:rsidRDefault="00C73D4A" w:rsidP="00294DCE"/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37B45F63" w14:textId="30FD3ECE" w:rsidR="003542A8" w:rsidRDefault="003542A8" w:rsidP="003542A8">
            <w:r>
              <w:t>Operacja nie jest dostępna przy wyszukiwaniu użytkowników zapomnianych</w:t>
            </w:r>
          </w:p>
          <w:p w14:paraId="368C084D" w14:textId="77777777" w:rsidR="004014E1" w:rsidRDefault="004014E1" w:rsidP="003542A8"/>
          <w:p w14:paraId="3B5E4CBB" w14:textId="25032DD3" w:rsidR="004014E1" w:rsidRDefault="004014E1" w:rsidP="003542A8">
            <w:r>
              <w:t xml:space="preserve">Ad. 5 Dokładne </w:t>
            </w:r>
            <w:r w:rsidR="00840778">
              <w:t>dane</w:t>
            </w:r>
            <w:r>
              <w:t>: login, imię, nazwisko, data urodzenia, płeć, adres e-mail, numer telefonu, miejscowość, kod pocztowy, ulica, numer posesji, numer lokalu.</w:t>
            </w:r>
          </w:p>
          <w:p w14:paraId="06680828" w14:textId="77777777" w:rsidR="002E6DCC" w:rsidRDefault="002E6DCC" w:rsidP="003542A8"/>
          <w:p w14:paraId="7811D563" w14:textId="5E3346E8" w:rsidR="002E6DCC" w:rsidRDefault="002E6DCC" w:rsidP="002E6DCC">
            <w:r>
              <w:t xml:space="preserve">Zmianę </w:t>
            </w:r>
            <w:r>
              <w:t>daty urodzenia umożliwiamy za pomocą DateTimePicker w formularzu</w:t>
            </w:r>
          </w:p>
          <w:p w14:paraId="5F343E36" w14:textId="77777777" w:rsidR="002E6DCC" w:rsidRDefault="002E6DCC" w:rsidP="002E6DCC">
            <w:r>
              <w:t>Pole płeć należy zrobić w liście rozwijanej ComboBox (pola na liście: K i M)</w:t>
            </w:r>
          </w:p>
          <w:p w14:paraId="7A336687" w14:textId="0E178747" w:rsidR="002E6DCC" w:rsidRDefault="002E6DCC" w:rsidP="003542A8">
            <w:r>
              <w:t>Do pozostałych pól używamy TextBox’ów</w:t>
            </w:r>
          </w:p>
          <w:p w14:paraId="42BAE16B" w14:textId="7CF0A9F0" w:rsidR="00C73D4A" w:rsidRDefault="00C73D4A" w:rsidP="00A77402"/>
        </w:tc>
      </w:tr>
    </w:tbl>
    <w:p w14:paraId="3FA3A616" w14:textId="77777777" w:rsidR="00C73D4A" w:rsidRDefault="00C73D4A" w:rsidP="00C73D4A"/>
    <w:p w14:paraId="4A90EE77" w14:textId="77777777" w:rsidR="00D41CF5" w:rsidRDefault="00D41CF5" w:rsidP="003D3D27"/>
    <w:p w14:paraId="26EA8522" w14:textId="77777777" w:rsidR="007C4765" w:rsidRDefault="007C4765" w:rsidP="003D3D27"/>
    <w:p w14:paraId="299EC70D" w14:textId="259D0EB3" w:rsidR="005C26C4" w:rsidRDefault="000A3A6B" w:rsidP="003D3D27">
      <w:pPr>
        <w:pStyle w:val="Nagwek2"/>
      </w:pPr>
      <w:r>
        <w:t>WBS</w:t>
      </w:r>
      <w:r w:rsidR="00D41CF5">
        <w:t xml:space="preserve"> - Moduł I</w:t>
      </w:r>
    </w:p>
    <w:p w14:paraId="7D016DC9" w14:textId="0661A0A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Sporządzenie i dokumentowanie analiz</w:t>
      </w:r>
      <w:r w:rsidR="00D41CF5">
        <w:t>y</w:t>
      </w:r>
      <w:r w:rsidR="004028DD">
        <w:t xml:space="preserve"> modułu I.</w:t>
      </w:r>
    </w:p>
    <w:p w14:paraId="3ADDBFCA" w14:textId="77777777" w:rsidR="000A3A6B" w:rsidRDefault="000A3A6B" w:rsidP="000A3A6B">
      <w:pPr>
        <w:pStyle w:val="Akapitzlist"/>
      </w:pPr>
    </w:p>
    <w:p w14:paraId="68138751" w14:textId="5719731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Zaprojektowanie i zaimplementowanie bazy danych </w:t>
      </w:r>
      <w:r w:rsidR="004028DD">
        <w:t>.</w:t>
      </w:r>
    </w:p>
    <w:p w14:paraId="6AD5A66B" w14:textId="77777777" w:rsidR="00D41CF5" w:rsidRDefault="00D41CF5" w:rsidP="00D41CF5">
      <w:pPr>
        <w:pStyle w:val="Akapitzlist"/>
      </w:pPr>
    </w:p>
    <w:p w14:paraId="47CBA715" w14:textId="04FF0EB7" w:rsidR="00D41CF5" w:rsidRDefault="00D41CF5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„Panel administratora”.</w:t>
      </w:r>
    </w:p>
    <w:p w14:paraId="503B0D96" w14:textId="77777777" w:rsidR="000A3A6B" w:rsidRDefault="000A3A6B" w:rsidP="000A3A6B"/>
    <w:p w14:paraId="04850132" w14:textId="17C76279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„Dodaj użytkownika”</w:t>
      </w:r>
      <w:r w:rsidR="004028DD">
        <w:t>.</w:t>
      </w:r>
    </w:p>
    <w:p w14:paraId="74ABFA42" w14:textId="77777777" w:rsidR="000A3A6B" w:rsidRDefault="000A3A6B" w:rsidP="000A3A6B">
      <w:pPr>
        <w:pStyle w:val="Akapitzlist"/>
        <w:ind w:left="1440"/>
      </w:pPr>
    </w:p>
    <w:p w14:paraId="1A9796ED" w14:textId="2001E9FB" w:rsidR="00D41CF5" w:rsidRDefault="000A3A6B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dodawania użytkownika</w:t>
      </w:r>
      <w:r w:rsidR="00D41CF5">
        <w:t>.</w:t>
      </w:r>
    </w:p>
    <w:p w14:paraId="011FC275" w14:textId="77777777" w:rsidR="00D41CF5" w:rsidRDefault="00D41CF5" w:rsidP="00D41CF5">
      <w:pPr>
        <w:pStyle w:val="Akapitzlist"/>
        <w:spacing w:after="160" w:line="278" w:lineRule="auto"/>
      </w:pPr>
    </w:p>
    <w:p w14:paraId="3DD45C90" w14:textId="3A73BB13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z listą aktywnych użytkowników (użytkownicy zapomniani nie są prezentowani na liście).</w:t>
      </w:r>
    </w:p>
    <w:p w14:paraId="2282F8C8" w14:textId="77777777" w:rsidR="00D41CF5" w:rsidRDefault="00D41CF5" w:rsidP="00D41CF5">
      <w:pPr>
        <w:pStyle w:val="Akapitzlist"/>
      </w:pPr>
    </w:p>
    <w:p w14:paraId="6AB4DA8A" w14:textId="346D1C87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wyszukiwania użytkowników</w:t>
      </w:r>
      <w:r w:rsidR="004028DD">
        <w:t xml:space="preserve"> na liście</w:t>
      </w:r>
      <w:r>
        <w:t xml:space="preserve"> </w:t>
      </w:r>
      <w:r w:rsidR="004028DD">
        <w:t>.</w:t>
      </w:r>
    </w:p>
    <w:p w14:paraId="53CC0C43" w14:textId="77777777" w:rsidR="004028DD" w:rsidRDefault="004028DD" w:rsidP="004028DD">
      <w:pPr>
        <w:pStyle w:val="Akapitzlist"/>
      </w:pPr>
    </w:p>
    <w:p w14:paraId="1FCE98E3" w14:textId="62DB7293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zapomnienia użytkownika.</w:t>
      </w:r>
    </w:p>
    <w:p w14:paraId="4AE7ED0A" w14:textId="77777777" w:rsidR="004028DD" w:rsidRDefault="004028DD" w:rsidP="004028DD">
      <w:pPr>
        <w:pStyle w:val="Akapitzlist"/>
      </w:pPr>
    </w:p>
    <w:p w14:paraId="1B05DC7A" w14:textId="531C734A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„Podgląd danych”.</w:t>
      </w:r>
    </w:p>
    <w:p w14:paraId="3858C188" w14:textId="77777777" w:rsidR="004028DD" w:rsidRDefault="004028DD" w:rsidP="004028DD">
      <w:pPr>
        <w:pStyle w:val="Akapitzlist"/>
      </w:pPr>
    </w:p>
    <w:p w14:paraId="25F0C4D6" w14:textId="6BD03289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podglądu danych użytkownika .</w:t>
      </w:r>
    </w:p>
    <w:p w14:paraId="6F54DEB5" w14:textId="77777777" w:rsidR="004028DD" w:rsidRDefault="004028DD" w:rsidP="004028DD">
      <w:pPr>
        <w:pStyle w:val="Akapitzlist"/>
        <w:spacing w:after="160" w:line="278" w:lineRule="auto"/>
      </w:pPr>
    </w:p>
    <w:p w14:paraId="11CA0E4E" w14:textId="5173CF10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„Edycja danych użytkownika”</w:t>
      </w:r>
      <w:r w:rsidR="004028DD">
        <w:t>.</w:t>
      </w:r>
    </w:p>
    <w:p w14:paraId="17DFE53F" w14:textId="77777777" w:rsidR="004028DD" w:rsidRDefault="004028DD" w:rsidP="004028DD">
      <w:pPr>
        <w:spacing w:after="160" w:line="278" w:lineRule="auto"/>
      </w:pPr>
    </w:p>
    <w:p w14:paraId="795FFFD6" w14:textId="4A05895F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edycji danych użytkownika</w:t>
      </w:r>
      <w:r w:rsidR="004028DD">
        <w:t>.</w:t>
      </w:r>
    </w:p>
    <w:p w14:paraId="5A633EC3" w14:textId="77777777" w:rsidR="004028DD" w:rsidRDefault="004028DD" w:rsidP="004028DD">
      <w:pPr>
        <w:pStyle w:val="Akapitzlist"/>
      </w:pPr>
    </w:p>
    <w:p w14:paraId="1824E49E" w14:textId="77777777" w:rsidR="004028DD" w:rsidRDefault="004028DD" w:rsidP="004028DD">
      <w:pPr>
        <w:pStyle w:val="Akapitzlist"/>
        <w:spacing w:after="160" w:line="278" w:lineRule="auto"/>
      </w:pPr>
    </w:p>
    <w:p w14:paraId="7073FA73" w14:textId="740DA1CF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„Zapomnieni użytkownicy”.</w:t>
      </w:r>
    </w:p>
    <w:p w14:paraId="328ACD71" w14:textId="77777777" w:rsidR="004028DD" w:rsidRDefault="004028DD" w:rsidP="004028DD">
      <w:pPr>
        <w:pStyle w:val="Akapitzlist"/>
        <w:spacing w:after="160" w:line="278" w:lineRule="auto"/>
      </w:pPr>
    </w:p>
    <w:p w14:paraId="72E6A4D5" w14:textId="165272DF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Implementacja funkcji wyszukiwania </w:t>
      </w:r>
      <w:r w:rsidR="004028DD">
        <w:t xml:space="preserve">wszystkich </w:t>
      </w:r>
      <w:r>
        <w:t>zapomnianych użytkowników</w:t>
      </w:r>
      <w:r w:rsidR="004028DD">
        <w:t>.</w:t>
      </w:r>
    </w:p>
    <w:p w14:paraId="405194CD" w14:textId="77777777" w:rsidR="004028DD" w:rsidRDefault="004028DD" w:rsidP="004028DD">
      <w:pPr>
        <w:pStyle w:val="Akapitzlist"/>
      </w:pPr>
    </w:p>
    <w:p w14:paraId="795B5826" w14:textId="77777777" w:rsidR="004028DD" w:rsidRDefault="004028DD" w:rsidP="004028DD">
      <w:pPr>
        <w:pStyle w:val="Akapitzlist"/>
        <w:spacing w:after="160" w:line="278" w:lineRule="auto"/>
      </w:pPr>
    </w:p>
    <w:p w14:paraId="154E7565" w14:textId="510B49C0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Przygotowanie projektów testów</w:t>
      </w:r>
      <w:r w:rsidR="004028DD">
        <w:t>.</w:t>
      </w:r>
    </w:p>
    <w:p w14:paraId="308A7D1D" w14:textId="77777777" w:rsidR="004028DD" w:rsidRDefault="004028DD" w:rsidP="004028DD">
      <w:pPr>
        <w:pStyle w:val="Akapitzlist"/>
        <w:spacing w:after="160" w:line="278" w:lineRule="auto"/>
      </w:pPr>
    </w:p>
    <w:p w14:paraId="7DFA5A76" w14:textId="0BC6D96E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Realizacja testów</w:t>
      </w:r>
      <w:r w:rsidR="004028DD">
        <w:t>.</w:t>
      </w:r>
    </w:p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Pr="00992587" w:rsidRDefault="00992587" w:rsidP="00992587"/>
    <w:p w14:paraId="320BAA52" w14:textId="77777777" w:rsidR="003542A8" w:rsidRDefault="003542A8" w:rsidP="003542A8"/>
    <w:p w14:paraId="0F17B412" w14:textId="77777777" w:rsidR="002A0AAB" w:rsidRDefault="002A0AAB" w:rsidP="003542A8"/>
    <w:p w14:paraId="5F63975A" w14:textId="640CE8E7" w:rsidR="002A0AAB" w:rsidRDefault="002A0AAB" w:rsidP="003542A8"/>
    <w:p w14:paraId="44164A2E" w14:textId="77777777" w:rsidR="000A3A6B" w:rsidRDefault="000A3A6B" w:rsidP="003542A8"/>
    <w:p w14:paraId="256D6A09" w14:textId="35192C90" w:rsidR="002A0AAB" w:rsidRPr="003542A8" w:rsidRDefault="002A0AAB" w:rsidP="003542A8"/>
    <w:p w14:paraId="00A3B763" w14:textId="4E84077E" w:rsidR="000E5064" w:rsidRPr="00054E77" w:rsidRDefault="000E5064" w:rsidP="00054E77">
      <w:pPr>
        <w:rPr>
          <w:strike/>
        </w:rPr>
      </w:pPr>
    </w:p>
    <w:sectPr w:rsidR="000E5064" w:rsidRPr="0005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A0F64" w14:textId="77777777" w:rsidR="00DB48DB" w:rsidRDefault="00DB48DB" w:rsidP="00785D8D">
      <w:r>
        <w:separator/>
      </w:r>
    </w:p>
  </w:endnote>
  <w:endnote w:type="continuationSeparator" w:id="0">
    <w:p w14:paraId="3A55531A" w14:textId="77777777" w:rsidR="00DB48DB" w:rsidRDefault="00DB48DB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AF0BA" w14:textId="77777777" w:rsidR="00DB48DB" w:rsidRDefault="00DB48DB" w:rsidP="00785D8D">
      <w:r>
        <w:separator/>
      </w:r>
    </w:p>
  </w:footnote>
  <w:footnote w:type="continuationSeparator" w:id="0">
    <w:p w14:paraId="68B31F1A" w14:textId="77777777" w:rsidR="00DB48DB" w:rsidRDefault="00DB48DB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2" w:hanging="360"/>
      </w:pPr>
    </w:lvl>
    <w:lvl w:ilvl="2">
      <w:start w:val="1"/>
      <w:numFmt w:val="lowerRoman"/>
      <w:lvlText w:val="%3."/>
      <w:lvlJc w:val="right"/>
      <w:pPr>
        <w:ind w:left="2562" w:hanging="180"/>
      </w:pPr>
    </w:lvl>
    <w:lvl w:ilvl="3">
      <w:start w:val="1"/>
      <w:numFmt w:val="decimal"/>
      <w:lvlText w:val="%4."/>
      <w:lvlJc w:val="left"/>
      <w:pPr>
        <w:ind w:left="3282" w:hanging="360"/>
      </w:pPr>
    </w:lvl>
    <w:lvl w:ilvl="4">
      <w:start w:val="1"/>
      <w:numFmt w:val="lowerLetter"/>
      <w:lvlText w:val="%5."/>
      <w:lvlJc w:val="left"/>
      <w:pPr>
        <w:ind w:left="4002" w:hanging="360"/>
      </w:pPr>
    </w:lvl>
    <w:lvl w:ilvl="5">
      <w:start w:val="1"/>
      <w:numFmt w:val="lowerRoman"/>
      <w:lvlText w:val="%6."/>
      <w:lvlJc w:val="right"/>
      <w:pPr>
        <w:ind w:left="4722" w:hanging="180"/>
      </w:pPr>
    </w:lvl>
    <w:lvl w:ilvl="6">
      <w:start w:val="1"/>
      <w:numFmt w:val="decimal"/>
      <w:lvlText w:val="%7."/>
      <w:lvlJc w:val="left"/>
      <w:pPr>
        <w:ind w:left="5442" w:hanging="360"/>
      </w:pPr>
    </w:lvl>
    <w:lvl w:ilvl="7">
      <w:start w:val="1"/>
      <w:numFmt w:val="lowerLetter"/>
      <w:lvlText w:val="%8."/>
      <w:lvlJc w:val="left"/>
      <w:pPr>
        <w:ind w:left="6162" w:hanging="360"/>
      </w:pPr>
    </w:lvl>
    <w:lvl w:ilvl="8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4F59E0"/>
    <w:multiLevelType w:val="hybridMultilevel"/>
    <w:tmpl w:val="F30002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34D0A"/>
    <w:multiLevelType w:val="hybridMultilevel"/>
    <w:tmpl w:val="DF9C03FE"/>
    <w:lvl w:ilvl="0" w:tplc="66CE844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D2215"/>
    <w:multiLevelType w:val="hybridMultilevel"/>
    <w:tmpl w:val="2AD69AF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DE540F"/>
    <w:multiLevelType w:val="multilevel"/>
    <w:tmpl w:val="5262F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A21D38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60403"/>
    <w:multiLevelType w:val="hybridMultilevel"/>
    <w:tmpl w:val="CBECDC4C"/>
    <w:lvl w:ilvl="0" w:tplc="0F36F6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3130DB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4182CA7"/>
    <w:multiLevelType w:val="hybridMultilevel"/>
    <w:tmpl w:val="F552E8B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B159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7C54B9A"/>
    <w:multiLevelType w:val="hybridMultilevel"/>
    <w:tmpl w:val="179AD49A"/>
    <w:lvl w:ilvl="0" w:tplc="8ECA698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F4419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1012C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0F53D59"/>
    <w:multiLevelType w:val="hybridMultilevel"/>
    <w:tmpl w:val="F552E8B4"/>
    <w:lvl w:ilvl="0" w:tplc="CE26286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BD607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A41CCB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2556DE"/>
    <w:multiLevelType w:val="hybridMultilevel"/>
    <w:tmpl w:val="0C8CAB66"/>
    <w:lvl w:ilvl="0" w:tplc="FFB0CDF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533E32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F140FD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5F3376C2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F60EE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680A15"/>
    <w:multiLevelType w:val="hybridMultilevel"/>
    <w:tmpl w:val="2AD69AF4"/>
    <w:lvl w:ilvl="0" w:tplc="FF10B9B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E542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76E25AA"/>
    <w:multiLevelType w:val="hybridMultilevel"/>
    <w:tmpl w:val="9454D654"/>
    <w:lvl w:ilvl="0" w:tplc="EA382EA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FE20B0D"/>
    <w:multiLevelType w:val="hybridMultilevel"/>
    <w:tmpl w:val="0C8CAB6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E4E4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90380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EE3621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928">
    <w:abstractNumId w:val="64"/>
  </w:num>
  <w:num w:numId="2" w16cid:durableId="1450394375">
    <w:abstractNumId w:val="0"/>
  </w:num>
  <w:num w:numId="3" w16cid:durableId="1155342336">
    <w:abstractNumId w:val="39"/>
  </w:num>
  <w:num w:numId="4" w16cid:durableId="1377706500">
    <w:abstractNumId w:val="30"/>
  </w:num>
  <w:num w:numId="5" w16cid:durableId="1137141786">
    <w:abstractNumId w:val="65"/>
  </w:num>
  <w:num w:numId="6" w16cid:durableId="1141769675">
    <w:abstractNumId w:val="55"/>
  </w:num>
  <w:num w:numId="7" w16cid:durableId="1874228115">
    <w:abstractNumId w:val="20"/>
  </w:num>
  <w:num w:numId="8" w16cid:durableId="1865512384">
    <w:abstractNumId w:val="16"/>
  </w:num>
  <w:num w:numId="9" w16cid:durableId="1515874297">
    <w:abstractNumId w:val="4"/>
  </w:num>
  <w:num w:numId="10" w16cid:durableId="65418270">
    <w:abstractNumId w:val="13"/>
  </w:num>
  <w:num w:numId="11" w16cid:durableId="807628314">
    <w:abstractNumId w:val="27"/>
  </w:num>
  <w:num w:numId="12" w16cid:durableId="1592079270">
    <w:abstractNumId w:val="17"/>
  </w:num>
  <w:num w:numId="13" w16cid:durableId="1881933620">
    <w:abstractNumId w:val="12"/>
  </w:num>
  <w:num w:numId="14" w16cid:durableId="842428497">
    <w:abstractNumId w:val="26"/>
  </w:num>
  <w:num w:numId="15" w16cid:durableId="230697792">
    <w:abstractNumId w:val="62"/>
  </w:num>
  <w:num w:numId="16" w16cid:durableId="1790658732">
    <w:abstractNumId w:val="24"/>
  </w:num>
  <w:num w:numId="17" w16cid:durableId="788738665">
    <w:abstractNumId w:val="28"/>
  </w:num>
  <w:num w:numId="18" w16cid:durableId="1231117247">
    <w:abstractNumId w:val="7"/>
  </w:num>
  <w:num w:numId="19" w16cid:durableId="1197742151">
    <w:abstractNumId w:val="14"/>
  </w:num>
  <w:num w:numId="20" w16cid:durableId="234974767">
    <w:abstractNumId w:val="40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48"/>
  </w:num>
  <w:num w:numId="24" w16cid:durableId="338578993">
    <w:abstractNumId w:val="1"/>
  </w:num>
  <w:num w:numId="25" w16cid:durableId="416287127">
    <w:abstractNumId w:val="36"/>
  </w:num>
  <w:num w:numId="26" w16cid:durableId="1473600862">
    <w:abstractNumId w:val="18"/>
  </w:num>
  <w:num w:numId="27" w16cid:durableId="1871338224">
    <w:abstractNumId w:val="15"/>
  </w:num>
  <w:num w:numId="28" w16cid:durableId="1541865832">
    <w:abstractNumId w:val="52"/>
  </w:num>
  <w:num w:numId="29" w16cid:durableId="1486436499">
    <w:abstractNumId w:val="43"/>
  </w:num>
  <w:num w:numId="30" w16cid:durableId="564724616">
    <w:abstractNumId w:val="19"/>
  </w:num>
  <w:num w:numId="31" w16cid:durableId="1837648968">
    <w:abstractNumId w:val="35"/>
  </w:num>
  <w:num w:numId="32" w16cid:durableId="1514878892">
    <w:abstractNumId w:val="6"/>
  </w:num>
  <w:num w:numId="33" w16cid:durableId="1649940160">
    <w:abstractNumId w:val="66"/>
  </w:num>
  <w:num w:numId="34" w16cid:durableId="1852522654">
    <w:abstractNumId w:val="8"/>
  </w:num>
  <w:num w:numId="35" w16cid:durableId="1657958647">
    <w:abstractNumId w:val="2"/>
  </w:num>
  <w:num w:numId="36" w16cid:durableId="924648463">
    <w:abstractNumId w:val="61"/>
  </w:num>
  <w:num w:numId="37" w16cid:durableId="1638681782">
    <w:abstractNumId w:val="25"/>
  </w:num>
  <w:num w:numId="38" w16cid:durableId="1835296275">
    <w:abstractNumId w:val="21"/>
  </w:num>
  <w:num w:numId="39" w16cid:durableId="536042356">
    <w:abstractNumId w:val="45"/>
  </w:num>
  <w:num w:numId="40" w16cid:durableId="1173106612">
    <w:abstractNumId w:val="41"/>
  </w:num>
  <w:num w:numId="41" w16cid:durableId="36592858">
    <w:abstractNumId w:val="58"/>
  </w:num>
  <w:num w:numId="42" w16cid:durableId="965545597">
    <w:abstractNumId w:val="54"/>
  </w:num>
  <w:num w:numId="43" w16cid:durableId="886914419">
    <w:abstractNumId w:val="38"/>
  </w:num>
  <w:num w:numId="44" w16cid:durableId="521434525">
    <w:abstractNumId w:val="70"/>
  </w:num>
  <w:num w:numId="45" w16cid:durableId="1050105660">
    <w:abstractNumId w:val="46"/>
  </w:num>
  <w:num w:numId="46" w16cid:durableId="4944859">
    <w:abstractNumId w:val="47"/>
  </w:num>
  <w:num w:numId="47" w16cid:durableId="277417222">
    <w:abstractNumId w:val="23"/>
  </w:num>
  <w:num w:numId="48" w16cid:durableId="1098984208">
    <w:abstractNumId w:val="53"/>
  </w:num>
  <w:num w:numId="49" w16cid:durableId="594822577">
    <w:abstractNumId w:val="33"/>
  </w:num>
  <w:num w:numId="50" w16cid:durableId="827091023">
    <w:abstractNumId w:val="60"/>
  </w:num>
  <w:num w:numId="51" w16cid:durableId="1314069707">
    <w:abstractNumId w:val="9"/>
  </w:num>
  <w:num w:numId="52" w16cid:durableId="683748766">
    <w:abstractNumId w:val="49"/>
  </w:num>
  <w:num w:numId="53" w16cid:durableId="16083353">
    <w:abstractNumId w:val="3"/>
  </w:num>
  <w:num w:numId="54" w16cid:durableId="1034500619">
    <w:abstractNumId w:val="50"/>
  </w:num>
  <w:num w:numId="55" w16cid:durableId="423578787">
    <w:abstractNumId w:val="68"/>
  </w:num>
  <w:num w:numId="56" w16cid:durableId="475880501">
    <w:abstractNumId w:val="22"/>
  </w:num>
  <w:num w:numId="57" w16cid:durableId="935602883">
    <w:abstractNumId w:val="31"/>
  </w:num>
  <w:num w:numId="58" w16cid:durableId="1111702980">
    <w:abstractNumId w:val="10"/>
  </w:num>
  <w:num w:numId="59" w16cid:durableId="1460688930">
    <w:abstractNumId w:val="44"/>
  </w:num>
  <w:num w:numId="60" w16cid:durableId="2041928260">
    <w:abstractNumId w:val="57"/>
  </w:num>
  <w:num w:numId="61" w16cid:durableId="793838854">
    <w:abstractNumId w:val="37"/>
  </w:num>
  <w:num w:numId="62" w16cid:durableId="574244013">
    <w:abstractNumId w:val="63"/>
  </w:num>
  <w:num w:numId="63" w16cid:durableId="1346906364">
    <w:abstractNumId w:val="67"/>
  </w:num>
  <w:num w:numId="64" w16cid:durableId="1911377988">
    <w:abstractNumId w:val="51"/>
  </w:num>
  <w:num w:numId="65" w16cid:durableId="1362827916">
    <w:abstractNumId w:val="29"/>
  </w:num>
  <w:num w:numId="66" w16cid:durableId="799228494">
    <w:abstractNumId w:val="56"/>
  </w:num>
  <w:num w:numId="67" w16cid:durableId="862860239">
    <w:abstractNumId w:val="34"/>
  </w:num>
  <w:num w:numId="68" w16cid:durableId="1196699803">
    <w:abstractNumId w:val="69"/>
  </w:num>
  <w:num w:numId="69" w16cid:durableId="1918322909">
    <w:abstractNumId w:val="42"/>
  </w:num>
  <w:num w:numId="70" w16cid:durableId="628049324">
    <w:abstractNumId w:val="32"/>
  </w:num>
  <w:num w:numId="71" w16cid:durableId="1058019895">
    <w:abstractNumId w:val="5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C0E81"/>
    <w:rsid w:val="000C3A03"/>
    <w:rsid w:val="000D15F6"/>
    <w:rsid w:val="000E5064"/>
    <w:rsid w:val="000F4A43"/>
    <w:rsid w:val="0010357F"/>
    <w:rsid w:val="00130C63"/>
    <w:rsid w:val="00166197"/>
    <w:rsid w:val="00166515"/>
    <w:rsid w:val="0018021F"/>
    <w:rsid w:val="0019515A"/>
    <w:rsid w:val="001C3AA2"/>
    <w:rsid w:val="001C5185"/>
    <w:rsid w:val="001F5BAA"/>
    <w:rsid w:val="002359B7"/>
    <w:rsid w:val="002560C9"/>
    <w:rsid w:val="0029016D"/>
    <w:rsid w:val="00294DCE"/>
    <w:rsid w:val="00295962"/>
    <w:rsid w:val="002A0AAB"/>
    <w:rsid w:val="002B11D3"/>
    <w:rsid w:val="002B63F8"/>
    <w:rsid w:val="002C64F4"/>
    <w:rsid w:val="002E12DF"/>
    <w:rsid w:val="002E60AC"/>
    <w:rsid w:val="002E6DCC"/>
    <w:rsid w:val="00300050"/>
    <w:rsid w:val="00316E02"/>
    <w:rsid w:val="003331D7"/>
    <w:rsid w:val="003406DC"/>
    <w:rsid w:val="00345598"/>
    <w:rsid w:val="003542A8"/>
    <w:rsid w:val="003703DA"/>
    <w:rsid w:val="003835C0"/>
    <w:rsid w:val="003A277E"/>
    <w:rsid w:val="003D2C4D"/>
    <w:rsid w:val="003D3D27"/>
    <w:rsid w:val="003D4F35"/>
    <w:rsid w:val="004014E1"/>
    <w:rsid w:val="004028DD"/>
    <w:rsid w:val="00412E1F"/>
    <w:rsid w:val="004230CB"/>
    <w:rsid w:val="0043791B"/>
    <w:rsid w:val="004422FB"/>
    <w:rsid w:val="00444EAB"/>
    <w:rsid w:val="0044508F"/>
    <w:rsid w:val="0045574C"/>
    <w:rsid w:val="00461F6B"/>
    <w:rsid w:val="00467C64"/>
    <w:rsid w:val="004737DF"/>
    <w:rsid w:val="00473D3F"/>
    <w:rsid w:val="0047575C"/>
    <w:rsid w:val="00490DCA"/>
    <w:rsid w:val="004B4C3D"/>
    <w:rsid w:val="004B7EB4"/>
    <w:rsid w:val="004B7FF9"/>
    <w:rsid w:val="004D6654"/>
    <w:rsid w:val="004D7510"/>
    <w:rsid w:val="004E790B"/>
    <w:rsid w:val="0050463B"/>
    <w:rsid w:val="00505A95"/>
    <w:rsid w:val="00522D4F"/>
    <w:rsid w:val="0053375E"/>
    <w:rsid w:val="005449DD"/>
    <w:rsid w:val="00552676"/>
    <w:rsid w:val="005637A4"/>
    <w:rsid w:val="005751BE"/>
    <w:rsid w:val="0058061F"/>
    <w:rsid w:val="00591C26"/>
    <w:rsid w:val="0059282E"/>
    <w:rsid w:val="005B1C5F"/>
    <w:rsid w:val="005B7472"/>
    <w:rsid w:val="005C0CFF"/>
    <w:rsid w:val="005C26C4"/>
    <w:rsid w:val="005C2F70"/>
    <w:rsid w:val="00637E27"/>
    <w:rsid w:val="00660AF7"/>
    <w:rsid w:val="0066712F"/>
    <w:rsid w:val="00697E9A"/>
    <w:rsid w:val="006B3229"/>
    <w:rsid w:val="006D18D8"/>
    <w:rsid w:val="006E231B"/>
    <w:rsid w:val="006F000F"/>
    <w:rsid w:val="006F6D89"/>
    <w:rsid w:val="007022A0"/>
    <w:rsid w:val="00711438"/>
    <w:rsid w:val="00712630"/>
    <w:rsid w:val="00722BCF"/>
    <w:rsid w:val="0073689E"/>
    <w:rsid w:val="00736E26"/>
    <w:rsid w:val="007422C4"/>
    <w:rsid w:val="00757DF5"/>
    <w:rsid w:val="00783C15"/>
    <w:rsid w:val="00785D8D"/>
    <w:rsid w:val="007B2424"/>
    <w:rsid w:val="007B6A2E"/>
    <w:rsid w:val="007C0042"/>
    <w:rsid w:val="007C4765"/>
    <w:rsid w:val="007C67C5"/>
    <w:rsid w:val="007D2B25"/>
    <w:rsid w:val="007F2E38"/>
    <w:rsid w:val="008231DD"/>
    <w:rsid w:val="00840778"/>
    <w:rsid w:val="00845E8C"/>
    <w:rsid w:val="00855B6E"/>
    <w:rsid w:val="00872AB5"/>
    <w:rsid w:val="008756FA"/>
    <w:rsid w:val="00876E6B"/>
    <w:rsid w:val="0089685D"/>
    <w:rsid w:val="008B044E"/>
    <w:rsid w:val="008B6D78"/>
    <w:rsid w:val="008E124E"/>
    <w:rsid w:val="008E3ABE"/>
    <w:rsid w:val="008E48E7"/>
    <w:rsid w:val="009047C9"/>
    <w:rsid w:val="0093407C"/>
    <w:rsid w:val="00954FD9"/>
    <w:rsid w:val="00972592"/>
    <w:rsid w:val="00974024"/>
    <w:rsid w:val="00992587"/>
    <w:rsid w:val="00994446"/>
    <w:rsid w:val="009A64A9"/>
    <w:rsid w:val="009C5AB8"/>
    <w:rsid w:val="009F5B85"/>
    <w:rsid w:val="00A032C8"/>
    <w:rsid w:val="00A21E37"/>
    <w:rsid w:val="00A56527"/>
    <w:rsid w:val="00A73774"/>
    <w:rsid w:val="00A911DD"/>
    <w:rsid w:val="00A914E2"/>
    <w:rsid w:val="00AA01B1"/>
    <w:rsid w:val="00AA2147"/>
    <w:rsid w:val="00AA4E70"/>
    <w:rsid w:val="00AC2346"/>
    <w:rsid w:val="00AC3DC3"/>
    <w:rsid w:val="00AC5D93"/>
    <w:rsid w:val="00AC61F9"/>
    <w:rsid w:val="00AD0321"/>
    <w:rsid w:val="00AD2CD5"/>
    <w:rsid w:val="00AF00D9"/>
    <w:rsid w:val="00AF16FA"/>
    <w:rsid w:val="00AF56E4"/>
    <w:rsid w:val="00AF5708"/>
    <w:rsid w:val="00B1258F"/>
    <w:rsid w:val="00B15C00"/>
    <w:rsid w:val="00B36C52"/>
    <w:rsid w:val="00B37818"/>
    <w:rsid w:val="00B41218"/>
    <w:rsid w:val="00B51304"/>
    <w:rsid w:val="00B54534"/>
    <w:rsid w:val="00B62879"/>
    <w:rsid w:val="00B726C7"/>
    <w:rsid w:val="00B847EF"/>
    <w:rsid w:val="00B95E0D"/>
    <w:rsid w:val="00BA2281"/>
    <w:rsid w:val="00BD18B1"/>
    <w:rsid w:val="00BE536A"/>
    <w:rsid w:val="00C05173"/>
    <w:rsid w:val="00C17B68"/>
    <w:rsid w:val="00C70AF0"/>
    <w:rsid w:val="00C73D4A"/>
    <w:rsid w:val="00C80BF1"/>
    <w:rsid w:val="00C80E32"/>
    <w:rsid w:val="00C87DB3"/>
    <w:rsid w:val="00CC55DD"/>
    <w:rsid w:val="00CD27C3"/>
    <w:rsid w:val="00CD69D2"/>
    <w:rsid w:val="00CD7B76"/>
    <w:rsid w:val="00D02BBC"/>
    <w:rsid w:val="00D04B3F"/>
    <w:rsid w:val="00D1490E"/>
    <w:rsid w:val="00D37180"/>
    <w:rsid w:val="00D40E1B"/>
    <w:rsid w:val="00D41CF5"/>
    <w:rsid w:val="00D76BF1"/>
    <w:rsid w:val="00D7738A"/>
    <w:rsid w:val="00D87C6B"/>
    <w:rsid w:val="00D93649"/>
    <w:rsid w:val="00DB48DB"/>
    <w:rsid w:val="00DB6349"/>
    <w:rsid w:val="00DC6876"/>
    <w:rsid w:val="00DD5120"/>
    <w:rsid w:val="00DF20CE"/>
    <w:rsid w:val="00DF5076"/>
    <w:rsid w:val="00E057A7"/>
    <w:rsid w:val="00E06532"/>
    <w:rsid w:val="00E17A36"/>
    <w:rsid w:val="00E22EEA"/>
    <w:rsid w:val="00E31C60"/>
    <w:rsid w:val="00E36EFA"/>
    <w:rsid w:val="00E5655F"/>
    <w:rsid w:val="00E64145"/>
    <w:rsid w:val="00E6594C"/>
    <w:rsid w:val="00E75ADC"/>
    <w:rsid w:val="00E81431"/>
    <w:rsid w:val="00EB6C2A"/>
    <w:rsid w:val="00EB6E39"/>
    <w:rsid w:val="00EB711C"/>
    <w:rsid w:val="00EC6429"/>
    <w:rsid w:val="00EC6B70"/>
    <w:rsid w:val="00ED3E7B"/>
    <w:rsid w:val="00EE7BB1"/>
    <w:rsid w:val="00EF2959"/>
    <w:rsid w:val="00EF3C73"/>
    <w:rsid w:val="00EF46B0"/>
    <w:rsid w:val="00F239A0"/>
    <w:rsid w:val="00F30185"/>
    <w:rsid w:val="00F31F77"/>
    <w:rsid w:val="00F41DC5"/>
    <w:rsid w:val="00F4454D"/>
    <w:rsid w:val="00F64904"/>
    <w:rsid w:val="00F740FF"/>
    <w:rsid w:val="00F94F3A"/>
    <w:rsid w:val="00FA387B"/>
    <w:rsid w:val="00FD21D6"/>
    <w:rsid w:val="00FD4EB8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pl/web/gov/czym-jest-numer-pes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52502-5F5A-40F3-BEF0-9E16603B39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19</Pages>
  <Words>3495</Words>
  <Characters>20971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136</cp:revision>
  <dcterms:created xsi:type="dcterms:W3CDTF">2025-03-18T23:28:00Z</dcterms:created>
  <dcterms:modified xsi:type="dcterms:W3CDTF">2025-04-24T08:33:00Z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