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4ACBF" w14:textId="5B1EABA8" w:rsidR="003406DC" w:rsidRDefault="005B1C5F" w:rsidP="003406DC">
      <w:pPr>
        <w:pStyle w:val="Nagwek1"/>
      </w:pPr>
      <w:r>
        <w:t>System zarządzania biblioteką</w:t>
      </w:r>
    </w:p>
    <w:p w14:paraId="64CD844C" w14:textId="77777777" w:rsidR="003406DC" w:rsidRPr="003406DC" w:rsidRDefault="003406DC" w:rsidP="003406DC"/>
    <w:p w14:paraId="11C438DE" w14:textId="191793B4" w:rsidR="003406DC" w:rsidRDefault="003406DC" w:rsidP="003406DC">
      <w:pPr>
        <w:pStyle w:val="Nagwek2"/>
      </w:pPr>
      <w:r>
        <w:t>Funkcjonalności</w:t>
      </w:r>
      <w:r w:rsidR="004B4C3D">
        <w:t xml:space="preserve"> (moduł I</w:t>
      </w:r>
      <w:r w:rsidR="00986416">
        <w:t>I</w:t>
      </w:r>
      <w:r w:rsidR="004B4C3D">
        <w:t>)</w:t>
      </w:r>
      <w:r w:rsidR="00986416">
        <w:t xml:space="preserve"> - zarządzanie uprawnieniami</w:t>
      </w:r>
    </w:p>
    <w:p w14:paraId="3927CD9D" w14:textId="3EF9D347" w:rsidR="0019515A" w:rsidRDefault="00986416" w:rsidP="0019515A">
      <w:pPr>
        <w:pStyle w:val="Akapitzlist"/>
        <w:numPr>
          <w:ilvl w:val="0"/>
          <w:numId w:val="24"/>
        </w:numPr>
      </w:pPr>
      <w:r>
        <w:t>Przegląd listy uprawnień</w:t>
      </w:r>
    </w:p>
    <w:p w14:paraId="3BD372EF" w14:textId="48B487FA" w:rsidR="00986416" w:rsidRDefault="00986416" w:rsidP="0019515A">
      <w:pPr>
        <w:pStyle w:val="Akapitzlist"/>
        <w:numPr>
          <w:ilvl w:val="0"/>
          <w:numId w:val="24"/>
        </w:numPr>
      </w:pPr>
      <w:r>
        <w:t>Nadawanie uprawnień użytkownikowi</w:t>
      </w:r>
    </w:p>
    <w:p w14:paraId="0B236F28" w14:textId="04C17DA4" w:rsidR="00986416" w:rsidRDefault="00986416" w:rsidP="0019515A">
      <w:pPr>
        <w:pStyle w:val="Akapitzlist"/>
        <w:numPr>
          <w:ilvl w:val="0"/>
          <w:numId w:val="24"/>
        </w:numPr>
      </w:pPr>
      <w:r>
        <w:t xml:space="preserve">Przegląd użytkowników o danym uprawnieniu </w:t>
      </w:r>
    </w:p>
    <w:p w14:paraId="098B997B" w14:textId="725DD1E8" w:rsidR="0019515A" w:rsidRDefault="0019515A" w:rsidP="0019515A">
      <w:pPr>
        <w:pStyle w:val="Nagwek4"/>
      </w:pPr>
      <w:r>
        <w:t xml:space="preserve">Diagram </w:t>
      </w:r>
    </w:p>
    <w:p w14:paraId="4AC4C8A4" w14:textId="14E00BC7" w:rsidR="0019515A" w:rsidRDefault="0019515A" w:rsidP="005C2526">
      <w:pPr>
        <w:jc w:val="center"/>
      </w:pPr>
    </w:p>
    <w:p w14:paraId="7E0EF38F" w14:textId="02BA27F1" w:rsidR="00806FAE" w:rsidRDefault="00FF43B9" w:rsidP="00986416">
      <w:r>
        <w:rPr>
          <w:noProof/>
        </w:rPr>
        <w:drawing>
          <wp:inline distT="0" distB="0" distL="0" distR="0" wp14:anchorId="3A9B0970" wp14:editId="0BDDDFD5">
            <wp:extent cx="6379133" cy="3032760"/>
            <wp:effectExtent l="0" t="0" r="3175" b="0"/>
            <wp:docPr id="1788467281" name="Obraz 1" descr="Obraz zawierający tekst, diagram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467281" name="Obraz 1" descr="Obraz zawierający tekst, diagram, Wykres, lini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280" cy="303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6F5" w14:textId="77777777" w:rsidR="004E6399" w:rsidRDefault="004E6399" w:rsidP="00986416"/>
    <w:p w14:paraId="43BA4285" w14:textId="77777777" w:rsidR="004E6399" w:rsidRDefault="004E6399" w:rsidP="00986416"/>
    <w:p w14:paraId="35D36D32" w14:textId="77777777" w:rsidR="00806FAE" w:rsidRPr="00986416" w:rsidRDefault="00806FAE" w:rsidP="00986416">
      <w:pPr>
        <w:rPr>
          <w:lang w:val="en-US"/>
        </w:rPr>
      </w:pPr>
    </w:p>
    <w:p w14:paraId="44BE6FFD" w14:textId="34097212" w:rsidR="002A0AAB" w:rsidRDefault="00A914E2" w:rsidP="002A0AAB">
      <w:pPr>
        <w:pStyle w:val="Nagwek4"/>
        <w:rPr>
          <w:lang w:val="en-US"/>
        </w:rPr>
      </w:pPr>
      <w:proofErr w:type="spellStart"/>
      <w:r>
        <w:rPr>
          <w:lang w:val="en-US"/>
        </w:rPr>
        <w:t>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przypadków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użycia</w:t>
      </w:r>
      <w:proofErr w:type="spellEnd"/>
    </w:p>
    <w:p w14:paraId="1D379101" w14:textId="77777777" w:rsidR="00986416" w:rsidRDefault="00986416" w:rsidP="00986416">
      <w:pPr>
        <w:pStyle w:val="Nagwek2"/>
      </w:pPr>
      <w:r>
        <w:t>Zarządzanie uprawnieniami</w:t>
      </w:r>
    </w:p>
    <w:p w14:paraId="77C29A3E" w14:textId="77777777" w:rsidR="00986416" w:rsidRDefault="00986416" w:rsidP="00986416">
      <w:pPr>
        <w:pStyle w:val="Nagwek3"/>
      </w:pPr>
      <w:r>
        <w:t>Przegląd listy uprawnień</w:t>
      </w:r>
    </w:p>
    <w:p w14:paraId="7FA43647" w14:textId="77777777" w:rsidR="00986416" w:rsidRDefault="00986416" w:rsidP="00986416"/>
    <w:p w14:paraId="59C34870" w14:textId="77777777" w:rsidR="00986416" w:rsidRDefault="00986416" w:rsidP="00986416">
      <w:pPr>
        <w:pStyle w:val="Nagwek4"/>
      </w:pPr>
      <w:r>
        <w:t>User story</w:t>
      </w:r>
    </w:p>
    <w:p w14:paraId="33BEDA43" w14:textId="77777777" w:rsidR="00986416" w:rsidRDefault="00986416" w:rsidP="00986416">
      <w:r>
        <w:t>Jako administrator</w:t>
      </w:r>
    </w:p>
    <w:p w14:paraId="3BC8138F" w14:textId="77777777" w:rsidR="00986416" w:rsidRDefault="00986416" w:rsidP="00986416">
      <w:r>
        <w:t>Chcę mieć możliwość przeglądania listy uprawnień</w:t>
      </w:r>
    </w:p>
    <w:p w14:paraId="05A318EA" w14:textId="77777777" w:rsidR="00986416" w:rsidRDefault="00986416" w:rsidP="00986416">
      <w:r>
        <w:t>Aby wiedzieć jakie uprawnienia są dostępne w systemie</w:t>
      </w:r>
    </w:p>
    <w:p w14:paraId="5CFF72D1" w14:textId="77777777" w:rsidR="00986416" w:rsidRDefault="00986416" w:rsidP="00986416"/>
    <w:p w14:paraId="4EE4A367" w14:textId="77777777" w:rsidR="00986416" w:rsidRDefault="00986416" w:rsidP="00986416">
      <w:pPr>
        <w:pStyle w:val="Nagwek4"/>
      </w:pPr>
      <w:r>
        <w:t>Warunki walidacji</w:t>
      </w:r>
    </w:p>
    <w:p w14:paraId="345D7A57" w14:textId="77777777" w:rsidR="00986416" w:rsidRDefault="00986416" w:rsidP="00986416">
      <w:pPr>
        <w:pStyle w:val="Akapitzlist"/>
        <w:numPr>
          <w:ilvl w:val="0"/>
          <w:numId w:val="14"/>
        </w:numPr>
      </w:pPr>
      <w:r>
        <w:t>System pozwala na wyświetlanie listy uprawnień dostępnych w systemie</w:t>
      </w:r>
    </w:p>
    <w:p w14:paraId="455306C5" w14:textId="77777777" w:rsidR="00986416" w:rsidRPr="00986416" w:rsidRDefault="00986416" w:rsidP="00986416"/>
    <w:p w14:paraId="2FC8BF31" w14:textId="77777777" w:rsidR="00A914E2" w:rsidRDefault="00A914E2" w:rsidP="00A914E2">
      <w:pPr>
        <w:rPr>
          <w:lang w:val="en-US"/>
        </w:rPr>
      </w:pPr>
    </w:p>
    <w:p w14:paraId="64CAA30E" w14:textId="7740051D" w:rsidR="002A0AAB" w:rsidRDefault="002A0AAB" w:rsidP="002A0AAB">
      <w:pPr>
        <w:pStyle w:val="Nagwek4"/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A914E2" w14:paraId="1979A27B" w14:textId="77777777" w:rsidTr="00166197">
        <w:tc>
          <w:tcPr>
            <w:tcW w:w="1696" w:type="dxa"/>
          </w:tcPr>
          <w:p w14:paraId="435B891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29A77D2B" w14:textId="2ED6411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UC_</w:t>
            </w:r>
            <w:r w:rsidR="00986416"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</w:tr>
      <w:tr w:rsidR="00A914E2" w14:paraId="1840C13E" w14:textId="77777777" w:rsidTr="00166197">
        <w:tc>
          <w:tcPr>
            <w:tcW w:w="1696" w:type="dxa"/>
          </w:tcPr>
          <w:p w14:paraId="6A5B0393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40A515C3" w14:textId="7FEEEB0B" w:rsidR="00A914E2" w:rsidRDefault="00986416" w:rsidP="00A77402">
            <w:pPr>
              <w:rPr>
                <w:lang w:val="en-US"/>
              </w:rPr>
            </w:pPr>
            <w:r>
              <w:rPr>
                <w:lang w:val="en-US"/>
              </w:rPr>
              <w:t>Przegląd listy uprawnień</w:t>
            </w:r>
            <w:r w:rsidR="00A914E2">
              <w:rPr>
                <w:lang w:val="en-US"/>
              </w:rPr>
              <w:t xml:space="preserve"> </w:t>
            </w:r>
          </w:p>
        </w:tc>
      </w:tr>
      <w:tr w:rsidR="00A914E2" w14:paraId="712F62B2" w14:textId="77777777" w:rsidTr="00166197">
        <w:trPr>
          <w:trHeight w:val="300"/>
        </w:trPr>
        <w:tc>
          <w:tcPr>
            <w:tcW w:w="1696" w:type="dxa"/>
          </w:tcPr>
          <w:p w14:paraId="0742347B" w14:textId="77777777" w:rsidR="00A914E2" w:rsidRDefault="00A914E2" w:rsidP="00A7740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11E3F4B4" w14:textId="4CB2AD4F" w:rsidR="00A914E2" w:rsidRPr="00A914E2" w:rsidRDefault="00986416" w:rsidP="00A77402">
            <w:r>
              <w:t>Przeglądanie listy uprawnień, aby wiedzieć jakie uprawnienia są dostępne w systemie</w:t>
            </w:r>
          </w:p>
        </w:tc>
      </w:tr>
      <w:tr w:rsidR="00A914E2" w14:paraId="2333D032" w14:textId="77777777" w:rsidTr="00166197">
        <w:tc>
          <w:tcPr>
            <w:tcW w:w="1696" w:type="dxa"/>
          </w:tcPr>
          <w:p w14:paraId="41EA478A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53C76328" w14:textId="0FE165AB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A914E2" w14:paraId="03C6F2B1" w14:textId="77777777" w:rsidTr="00166197">
        <w:tc>
          <w:tcPr>
            <w:tcW w:w="1696" w:type="dxa"/>
          </w:tcPr>
          <w:p w14:paraId="15C6DFC4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9830E44" w14:textId="515B7085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A914E2" w:rsidRPr="0036606C" w14:paraId="6E9EBA39" w14:textId="77777777" w:rsidTr="00166197">
        <w:tc>
          <w:tcPr>
            <w:tcW w:w="1696" w:type="dxa"/>
          </w:tcPr>
          <w:p w14:paraId="02591552" w14:textId="77777777" w:rsidR="00A914E2" w:rsidRDefault="00A914E2" w:rsidP="00A7740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61A3B1BE" w14:textId="0A3CDA6F" w:rsidR="006E0F4C" w:rsidRDefault="006E0F4C" w:rsidP="00126449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  <w:r w:rsidR="00FF43B9">
              <w:t xml:space="preserve"> </w:t>
            </w:r>
          </w:p>
          <w:p w14:paraId="2E9393ED" w14:textId="5FE6A4F5" w:rsidR="00AF3864" w:rsidRPr="0036606C" w:rsidRDefault="00AF3864" w:rsidP="00126449">
            <w:pPr>
              <w:pStyle w:val="Akapitzlist"/>
              <w:numPr>
                <w:ilvl w:val="0"/>
                <w:numId w:val="56"/>
              </w:numPr>
            </w:pPr>
            <w:r>
              <w:t>System pozwala na wyświetlanie listy uprawnień dostępnych w systemie</w:t>
            </w:r>
          </w:p>
        </w:tc>
      </w:tr>
      <w:tr w:rsidR="00A914E2" w:rsidRPr="0036606C" w14:paraId="01C88379" w14:textId="77777777" w:rsidTr="00166197">
        <w:tc>
          <w:tcPr>
            <w:tcW w:w="1696" w:type="dxa"/>
          </w:tcPr>
          <w:p w14:paraId="5A5B065B" w14:textId="77777777" w:rsidR="00A914E2" w:rsidRPr="0036606C" w:rsidRDefault="00A914E2" w:rsidP="00A77402">
            <w:r>
              <w:t>Warunki końcowe</w:t>
            </w:r>
          </w:p>
        </w:tc>
        <w:tc>
          <w:tcPr>
            <w:tcW w:w="7366" w:type="dxa"/>
          </w:tcPr>
          <w:p w14:paraId="6A20BEE1" w14:textId="73162040" w:rsidR="006E0F4C" w:rsidRPr="006E0F4C" w:rsidRDefault="006E0F4C" w:rsidP="006E0F4C">
            <w:pPr>
              <w:pStyle w:val="Akapitzlist"/>
              <w:numPr>
                <w:ilvl w:val="0"/>
                <w:numId w:val="55"/>
              </w:numPr>
            </w:pPr>
            <w:r w:rsidRPr="006E0F4C">
              <w:t>Lista dostępnych uprawnień zostaje poprawnie wyświetlona</w:t>
            </w:r>
          </w:p>
          <w:p w14:paraId="710FAF64" w14:textId="60D8AA9D" w:rsidR="006B3229" w:rsidRPr="006E0F4C" w:rsidRDefault="006E0F4C" w:rsidP="006E0F4C">
            <w:pPr>
              <w:pStyle w:val="Akapitzlist"/>
              <w:numPr>
                <w:ilvl w:val="0"/>
                <w:numId w:val="55"/>
              </w:numPr>
              <w:rPr>
                <w:b/>
                <w:bCs/>
                <w:color w:val="99FF33"/>
              </w:rPr>
            </w:pPr>
            <w:r w:rsidRPr="006E0F4C">
              <w:t>Administrator może zapoznać się z uprawnieniami dostępnymi w systemie</w:t>
            </w:r>
          </w:p>
        </w:tc>
      </w:tr>
      <w:tr w:rsidR="00A914E2" w:rsidRPr="0036606C" w14:paraId="197ADBE5" w14:textId="77777777" w:rsidTr="00166197">
        <w:tc>
          <w:tcPr>
            <w:tcW w:w="1696" w:type="dxa"/>
          </w:tcPr>
          <w:p w14:paraId="04685B0E" w14:textId="77777777" w:rsidR="00A914E2" w:rsidRPr="0036606C" w:rsidRDefault="00A914E2" w:rsidP="00A77402">
            <w:r>
              <w:t>Dane wejściowe</w:t>
            </w:r>
          </w:p>
        </w:tc>
        <w:tc>
          <w:tcPr>
            <w:tcW w:w="7366" w:type="dxa"/>
          </w:tcPr>
          <w:p w14:paraId="1AB47F0D" w14:textId="7C313158" w:rsidR="00AF7234" w:rsidRPr="0036606C" w:rsidRDefault="00AF7234" w:rsidP="006E0F4C">
            <w:pPr>
              <w:jc w:val="both"/>
            </w:pPr>
            <w:r>
              <w:t>Brak</w:t>
            </w:r>
          </w:p>
        </w:tc>
      </w:tr>
      <w:tr w:rsidR="00A914E2" w:rsidRPr="0036606C" w14:paraId="72AC2C2F" w14:textId="77777777" w:rsidTr="00166197">
        <w:tc>
          <w:tcPr>
            <w:tcW w:w="1696" w:type="dxa"/>
          </w:tcPr>
          <w:p w14:paraId="1952AAEF" w14:textId="77777777" w:rsidR="00A914E2" w:rsidRPr="0036606C" w:rsidRDefault="00A914E2" w:rsidP="00A77402">
            <w:r>
              <w:t>Dane wyjściowe</w:t>
            </w:r>
          </w:p>
        </w:tc>
        <w:tc>
          <w:tcPr>
            <w:tcW w:w="7366" w:type="dxa"/>
          </w:tcPr>
          <w:p w14:paraId="40BD7F5A" w14:textId="705CF183" w:rsidR="00AF7234" w:rsidRPr="00AF7234" w:rsidRDefault="00AF7234" w:rsidP="00AF7234">
            <w:r w:rsidRPr="00AF7234">
              <w:t>Wyświetlona lista wszystkich dostępnych w systemie uprawnień (w formie tabeli zawierającej</w:t>
            </w:r>
            <w:r w:rsidR="00827158">
              <w:t xml:space="preserve"> kolumny: imię, nazwisko, adres e-mail, </w:t>
            </w:r>
            <w:r w:rsidR="0017695A">
              <w:t>uprawnieni</w:t>
            </w:r>
            <w:r w:rsidR="000F179F">
              <w:t>e</w:t>
            </w:r>
            <w:r w:rsidR="00806FAE">
              <w:t xml:space="preserve"> danego użytkownika</w:t>
            </w:r>
            <w:r w:rsidRPr="00AF7234">
              <w:t>).</w:t>
            </w:r>
          </w:p>
          <w:p w14:paraId="137460A4" w14:textId="008FBA20" w:rsidR="00A914E2" w:rsidRPr="00AF7234" w:rsidRDefault="00A914E2" w:rsidP="00A77402"/>
        </w:tc>
      </w:tr>
      <w:tr w:rsidR="00A914E2" w:rsidRPr="0036606C" w14:paraId="226A4333" w14:textId="77777777" w:rsidTr="00166197">
        <w:tc>
          <w:tcPr>
            <w:tcW w:w="1696" w:type="dxa"/>
          </w:tcPr>
          <w:p w14:paraId="5227FCE6" w14:textId="77777777" w:rsidR="00A914E2" w:rsidRDefault="00A914E2" w:rsidP="00A77402">
            <w:r>
              <w:t>Scenariusz główny</w:t>
            </w:r>
          </w:p>
        </w:tc>
        <w:tc>
          <w:tcPr>
            <w:tcW w:w="7366" w:type="dxa"/>
          </w:tcPr>
          <w:p w14:paraId="3A937550" w14:textId="6C7F970C" w:rsidR="003A277E" w:rsidRDefault="00681906" w:rsidP="00681906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>Administrator uruchamia funkcjonalność do zarządzania uprawnianiami poprzez naciśnięcie przycisku „Zarządzanie uprawnieniami”</w:t>
            </w:r>
            <w:r w:rsidR="00126449">
              <w:t xml:space="preserve"> na panelu głównym administratora.</w:t>
            </w:r>
          </w:p>
          <w:p w14:paraId="025F7077" w14:textId="5885655C" w:rsidR="008258C8" w:rsidRPr="003A277E" w:rsidRDefault="00681906" w:rsidP="000F179F">
            <w:pPr>
              <w:pStyle w:val="Akapitzlist"/>
              <w:numPr>
                <w:ilvl w:val="6"/>
                <w:numId w:val="14"/>
              </w:numPr>
              <w:jc w:val="both"/>
            </w:pPr>
            <w:r>
              <w:t xml:space="preserve">System wyświetla formularz </w:t>
            </w:r>
            <w:r w:rsidR="00D33F85">
              <w:t>„Zarządzanie uprawnianiami”</w:t>
            </w:r>
            <w:r w:rsidR="000F179F">
              <w:t xml:space="preserve">  z listą wszystkich użytkowników oraz ich uprawnieniami.</w:t>
            </w:r>
          </w:p>
        </w:tc>
      </w:tr>
      <w:tr w:rsidR="00A914E2" w:rsidRPr="0036606C" w14:paraId="582A7FCD" w14:textId="77777777" w:rsidTr="00166197">
        <w:tc>
          <w:tcPr>
            <w:tcW w:w="1696" w:type="dxa"/>
          </w:tcPr>
          <w:p w14:paraId="61A0B752" w14:textId="77777777" w:rsidR="00A914E2" w:rsidRDefault="00A914E2" w:rsidP="00A77402">
            <w:r>
              <w:t>Scenariusze alternatywne</w:t>
            </w:r>
          </w:p>
        </w:tc>
        <w:tc>
          <w:tcPr>
            <w:tcW w:w="7366" w:type="dxa"/>
          </w:tcPr>
          <w:p w14:paraId="2B12B269" w14:textId="77777777" w:rsidR="00166197" w:rsidRDefault="000F179F" w:rsidP="00986416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>przeglądania listy uprawnień</w:t>
            </w:r>
          </w:p>
          <w:p w14:paraId="5B8794A8" w14:textId="4D3B500F" w:rsidR="000F179F" w:rsidRDefault="000F179F" w:rsidP="000F179F">
            <w:r>
              <w:t>Kroki 1-2, jak w scenariuszu głównym</w:t>
            </w:r>
          </w:p>
          <w:p w14:paraId="27822D0C" w14:textId="4DC6D7A3" w:rsidR="0081396A" w:rsidRDefault="0081396A" w:rsidP="0081396A">
            <w:pPr>
              <w:pStyle w:val="Akapitzlist"/>
              <w:numPr>
                <w:ilvl w:val="6"/>
                <w:numId w:val="14"/>
              </w:numPr>
            </w:pPr>
            <w:r>
              <w:t>Administrator rezygnuje z przeglądania listy poprzez kliknięcie przycisku „Powrót”</w:t>
            </w:r>
          </w:p>
          <w:p w14:paraId="7F115D05" w14:textId="2304AECC" w:rsidR="000F179F" w:rsidRPr="00166197" w:rsidRDefault="0081396A" w:rsidP="00986416">
            <w:pPr>
              <w:pStyle w:val="Akapitzlist"/>
              <w:numPr>
                <w:ilvl w:val="6"/>
                <w:numId w:val="14"/>
              </w:numPr>
            </w:pPr>
            <w:r>
              <w:t>System zamyka formularz</w:t>
            </w:r>
          </w:p>
        </w:tc>
      </w:tr>
      <w:tr w:rsidR="00A914E2" w:rsidRPr="0036606C" w14:paraId="5F8247E8" w14:textId="77777777" w:rsidTr="00166197">
        <w:tc>
          <w:tcPr>
            <w:tcW w:w="1696" w:type="dxa"/>
          </w:tcPr>
          <w:p w14:paraId="7175C665" w14:textId="77777777" w:rsidR="00A914E2" w:rsidRDefault="00A914E2" w:rsidP="00A77402">
            <w:r>
              <w:t>Scenariusze wyjątków</w:t>
            </w:r>
          </w:p>
        </w:tc>
        <w:tc>
          <w:tcPr>
            <w:tcW w:w="7366" w:type="dxa"/>
          </w:tcPr>
          <w:p w14:paraId="574C048C" w14:textId="77777777" w:rsidR="0081396A" w:rsidRDefault="0081396A" w:rsidP="0081396A">
            <w:pPr>
              <w:rPr>
                <w:u w:val="single"/>
              </w:rPr>
            </w:pPr>
            <w:r w:rsidRPr="0081396A">
              <w:rPr>
                <w:u w:val="single"/>
              </w:rPr>
              <w:t xml:space="preserve">Brak pozycji na liście </w:t>
            </w:r>
          </w:p>
          <w:p w14:paraId="6EBE2B85" w14:textId="4251FAB3" w:rsidR="0081396A" w:rsidRPr="00AD7BC6" w:rsidRDefault="00AD7BC6" w:rsidP="00AD7BC6">
            <w:r>
              <w:t>Krok 1, jak w scenariuszu głównym</w:t>
            </w:r>
          </w:p>
          <w:p w14:paraId="52E7E963" w14:textId="22B1A542" w:rsidR="0081396A" w:rsidRDefault="00AD7BC6" w:rsidP="00AD7BC6">
            <w:r>
              <w:t xml:space="preserve">2. </w:t>
            </w:r>
            <w:r w:rsidR="0081396A">
              <w:t>System wyświetla formularz „Zarządzanie uprawnianiami”  z</w:t>
            </w:r>
            <w:r>
              <w:t xml:space="preserve"> pustą</w:t>
            </w:r>
            <w:r w:rsidR="0081396A">
              <w:t xml:space="preserve"> listą.</w:t>
            </w:r>
          </w:p>
          <w:p w14:paraId="4CE2D56C" w14:textId="50D124B8" w:rsidR="00AD7BC6" w:rsidRDefault="00AD7BC6" w:rsidP="00AD7BC6">
            <w:r>
              <w:t>3. System wyświetla komunikat: „Brak pozycji na liście”</w:t>
            </w:r>
          </w:p>
          <w:p w14:paraId="0BEFE281" w14:textId="31F4FC3F" w:rsidR="00AD7BC6" w:rsidRDefault="00AD7BC6" w:rsidP="00AD7BC6">
            <w:r>
              <w:t>4. Admin klika „OK.”</w:t>
            </w:r>
          </w:p>
          <w:p w14:paraId="4E48F23F" w14:textId="59EBE58A" w:rsidR="00AD7BC6" w:rsidRPr="00AD7BC6" w:rsidRDefault="00AD7BC6" w:rsidP="00AD7BC6">
            <w:pPr>
              <w:rPr>
                <w:u w:val="single"/>
              </w:rPr>
            </w:pPr>
            <w:r>
              <w:t>5. System zamyka formularz</w:t>
            </w:r>
          </w:p>
        </w:tc>
      </w:tr>
      <w:tr w:rsidR="00A914E2" w:rsidRPr="0036606C" w14:paraId="6687C724" w14:textId="77777777" w:rsidTr="00166197">
        <w:tc>
          <w:tcPr>
            <w:tcW w:w="1696" w:type="dxa"/>
          </w:tcPr>
          <w:p w14:paraId="240D7423" w14:textId="77777777" w:rsidR="00A914E2" w:rsidRDefault="00A914E2" w:rsidP="00A77402">
            <w:r>
              <w:t>Uwagi</w:t>
            </w:r>
          </w:p>
        </w:tc>
        <w:tc>
          <w:tcPr>
            <w:tcW w:w="7366" w:type="dxa"/>
          </w:tcPr>
          <w:p w14:paraId="332D28EC" w14:textId="2E532A2A" w:rsidR="00A914E2" w:rsidRDefault="00A914E2" w:rsidP="00A77402"/>
        </w:tc>
      </w:tr>
    </w:tbl>
    <w:p w14:paraId="1FC19550" w14:textId="77777777" w:rsidR="004743D1" w:rsidRDefault="004743D1" w:rsidP="003D3D27"/>
    <w:p w14:paraId="46127024" w14:textId="77777777" w:rsidR="005C2526" w:rsidRDefault="005C2526" w:rsidP="003D3D27"/>
    <w:p w14:paraId="0594AE62" w14:textId="77777777" w:rsidR="004743D1" w:rsidRDefault="004743D1" w:rsidP="003D3D27"/>
    <w:p w14:paraId="1BD047A9" w14:textId="77777777" w:rsidR="00FF43B9" w:rsidRDefault="00FF43B9" w:rsidP="003D3D27"/>
    <w:p w14:paraId="34280367" w14:textId="77777777" w:rsidR="00FF43B9" w:rsidRDefault="00FF43B9" w:rsidP="003D3D27"/>
    <w:p w14:paraId="7EA4F1E3" w14:textId="77777777" w:rsidR="004743D1" w:rsidRDefault="004743D1" w:rsidP="003D3D27"/>
    <w:p w14:paraId="55995BCF" w14:textId="77777777" w:rsidR="00B231D9" w:rsidRDefault="00B231D9" w:rsidP="00B231D9">
      <w:pPr>
        <w:pStyle w:val="Nagwek3"/>
      </w:pPr>
      <w:r>
        <w:lastRenderedPageBreak/>
        <w:t>Nadanie uprawnień użytkownikowi</w:t>
      </w:r>
    </w:p>
    <w:p w14:paraId="7763F0F5" w14:textId="77777777" w:rsidR="00B231D9" w:rsidRDefault="00B231D9" w:rsidP="00B231D9">
      <w:pPr>
        <w:pStyle w:val="Nagwek4"/>
      </w:pPr>
      <w:r>
        <w:t>User story</w:t>
      </w:r>
    </w:p>
    <w:p w14:paraId="501FE243" w14:textId="77777777" w:rsidR="00B231D9" w:rsidRDefault="00B231D9" w:rsidP="00B231D9">
      <w:r>
        <w:t>Jako administrator</w:t>
      </w:r>
    </w:p>
    <w:p w14:paraId="7237F689" w14:textId="77777777" w:rsidR="00B231D9" w:rsidRDefault="00B231D9" w:rsidP="00B231D9">
      <w:r>
        <w:t>Chcę mieć możliwość nadawania uprawnień użytkownikom</w:t>
      </w:r>
    </w:p>
    <w:p w14:paraId="67F9C992" w14:textId="77777777" w:rsidR="00B231D9" w:rsidRDefault="00B231D9" w:rsidP="00B231D9">
      <w:r>
        <w:t>Aby mieli ograniczony dostęp do systemu do potrzebnych im funkcjonalności</w:t>
      </w:r>
    </w:p>
    <w:p w14:paraId="74B6E424" w14:textId="77777777" w:rsidR="00B231D9" w:rsidRDefault="00B231D9" w:rsidP="00B231D9"/>
    <w:p w14:paraId="275B2DD1" w14:textId="77777777" w:rsidR="00B231D9" w:rsidRDefault="00B231D9" w:rsidP="00B231D9">
      <w:pPr>
        <w:pStyle w:val="Nagwek4"/>
      </w:pPr>
      <w:r>
        <w:t>Warunki walidacji</w:t>
      </w:r>
    </w:p>
    <w:p w14:paraId="6FF984C3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W systemie istnieje możliwość nadawania uprawnień użytkownikom</w:t>
      </w:r>
    </w:p>
    <w:p w14:paraId="526724E0" w14:textId="77777777" w:rsidR="00B231D9" w:rsidRDefault="00B231D9" w:rsidP="00B231D9">
      <w:pPr>
        <w:pStyle w:val="Akapitzlist"/>
        <w:numPr>
          <w:ilvl w:val="0"/>
          <w:numId w:val="15"/>
        </w:numPr>
      </w:pPr>
      <w:r>
        <w:t>Jeden użytkownik musi mieć co najmniej jedno uprawnienie. Warunek nie dotyczy użytkowników zapomnianych</w:t>
      </w:r>
    </w:p>
    <w:p w14:paraId="13A5AD79" w14:textId="77777777" w:rsidR="004E6399" w:rsidRDefault="004E6399" w:rsidP="004E6399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4E6399" w14:paraId="73339C09" w14:textId="77777777" w:rsidTr="00C651D2">
        <w:tc>
          <w:tcPr>
            <w:tcW w:w="1696" w:type="dxa"/>
          </w:tcPr>
          <w:p w14:paraId="4C10A0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4DF3CFE" w14:textId="32EFE4D5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UC_2.2</w:t>
            </w:r>
          </w:p>
        </w:tc>
      </w:tr>
      <w:tr w:rsidR="004E6399" w14:paraId="76A62B58" w14:textId="77777777" w:rsidTr="00C651D2">
        <w:tc>
          <w:tcPr>
            <w:tcW w:w="1696" w:type="dxa"/>
          </w:tcPr>
          <w:p w14:paraId="1DF5F53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7FCD00D7" w14:textId="69790126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Nadanie uprawnień użytkownikowi</w:t>
            </w:r>
          </w:p>
        </w:tc>
      </w:tr>
      <w:tr w:rsidR="004E6399" w:rsidRPr="00A914E2" w14:paraId="42848DB7" w14:textId="77777777" w:rsidTr="00C651D2">
        <w:trPr>
          <w:trHeight w:val="300"/>
        </w:trPr>
        <w:tc>
          <w:tcPr>
            <w:tcW w:w="1696" w:type="dxa"/>
          </w:tcPr>
          <w:p w14:paraId="5FD9B6E5" w14:textId="77777777" w:rsidR="004E6399" w:rsidRDefault="004E6399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3E4A46A2" w14:textId="2F4C72BA" w:rsidR="004E6399" w:rsidRPr="00A914E2" w:rsidRDefault="004E6399" w:rsidP="00C651D2">
            <w:r>
              <w:t>Nadanie uprawnień użytkownikom, aby mieli ograniczony dostęp do systemu do potrzebnych im funkcjonalności</w:t>
            </w:r>
          </w:p>
        </w:tc>
      </w:tr>
      <w:tr w:rsidR="004E6399" w14:paraId="6F413A6B" w14:textId="77777777" w:rsidTr="00C651D2">
        <w:tc>
          <w:tcPr>
            <w:tcW w:w="1696" w:type="dxa"/>
          </w:tcPr>
          <w:p w14:paraId="723D8FA7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3EBCE245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4E6399" w14:paraId="4CA1C544" w14:textId="77777777" w:rsidTr="00C651D2">
        <w:tc>
          <w:tcPr>
            <w:tcW w:w="1696" w:type="dxa"/>
          </w:tcPr>
          <w:p w14:paraId="346B1468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0AFAA53D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4E6399" w:rsidRPr="0036606C" w14:paraId="4BBCD53E" w14:textId="77777777" w:rsidTr="00C651D2">
        <w:tc>
          <w:tcPr>
            <w:tcW w:w="1696" w:type="dxa"/>
          </w:tcPr>
          <w:p w14:paraId="75198CB4" w14:textId="77777777" w:rsidR="004E6399" w:rsidRDefault="004E6399" w:rsidP="00C651D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2141D811" w14:textId="77777777" w:rsidR="004E6399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Administrator jest zalogowany do systemu </w:t>
            </w:r>
          </w:p>
          <w:p w14:paraId="18D32E20" w14:textId="77777777" w:rsidR="00B936A4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>W systemie istnieje możliwość nadawania uprawnień użytkownikom</w:t>
            </w:r>
          </w:p>
          <w:p w14:paraId="280465A9" w14:textId="61A042BB" w:rsidR="00B936A4" w:rsidRPr="0036606C" w:rsidRDefault="00B936A4" w:rsidP="00B936A4">
            <w:pPr>
              <w:pStyle w:val="Akapitzlist"/>
              <w:numPr>
                <w:ilvl w:val="0"/>
                <w:numId w:val="61"/>
              </w:numPr>
            </w:pPr>
            <w:r>
              <w:t xml:space="preserve">Jeden użytkownik musi mieć co najmniej jedno uprawnienie </w:t>
            </w:r>
            <w:r w:rsidR="004743D1">
              <w:t>(w</w:t>
            </w:r>
            <w:r>
              <w:t>arunek nie dotyczy użytkowników zapomnianych</w:t>
            </w:r>
            <w:r w:rsidR="004743D1">
              <w:t>)</w:t>
            </w:r>
          </w:p>
        </w:tc>
      </w:tr>
      <w:tr w:rsidR="004E6399" w:rsidRPr="006E0F4C" w14:paraId="5D0AED67" w14:textId="77777777" w:rsidTr="00C651D2">
        <w:tc>
          <w:tcPr>
            <w:tcW w:w="1696" w:type="dxa"/>
          </w:tcPr>
          <w:p w14:paraId="264D84FD" w14:textId="77777777" w:rsidR="004E6399" w:rsidRPr="0036606C" w:rsidRDefault="004E6399" w:rsidP="00C651D2">
            <w:r>
              <w:t>Warunki końcowe</w:t>
            </w:r>
          </w:p>
        </w:tc>
        <w:tc>
          <w:tcPr>
            <w:tcW w:w="7366" w:type="dxa"/>
          </w:tcPr>
          <w:p w14:paraId="4E2ADA71" w14:textId="50FAF5EF" w:rsidR="004E6399" w:rsidRPr="00B936A4" w:rsidRDefault="004743D1" w:rsidP="00B936A4">
            <w:pPr>
              <w:pStyle w:val="Akapitzlist"/>
              <w:numPr>
                <w:ilvl w:val="0"/>
                <w:numId w:val="63"/>
              </w:numPr>
            </w:pPr>
            <w:r w:rsidRPr="004743D1">
              <w:t>Wybrany użytkownik ma przypisane jedno lub więcej uprawnień</w:t>
            </w:r>
          </w:p>
        </w:tc>
      </w:tr>
      <w:tr w:rsidR="004E6399" w:rsidRPr="0036606C" w14:paraId="63A9DD8E" w14:textId="77777777" w:rsidTr="00C651D2">
        <w:tc>
          <w:tcPr>
            <w:tcW w:w="1696" w:type="dxa"/>
          </w:tcPr>
          <w:p w14:paraId="074265C8" w14:textId="77777777" w:rsidR="004E6399" w:rsidRPr="0036606C" w:rsidRDefault="004E6399" w:rsidP="00C651D2">
            <w:r>
              <w:t>Dane wejściowe</w:t>
            </w:r>
          </w:p>
        </w:tc>
        <w:tc>
          <w:tcPr>
            <w:tcW w:w="7366" w:type="dxa"/>
          </w:tcPr>
          <w:p w14:paraId="5C5C5BB6" w14:textId="38D01904" w:rsidR="004743D1" w:rsidRDefault="004743D1" w:rsidP="004743D1">
            <w:pPr>
              <w:pStyle w:val="Akapitzlist"/>
              <w:numPr>
                <w:ilvl w:val="0"/>
                <w:numId w:val="63"/>
              </w:numPr>
              <w:jc w:val="both"/>
            </w:pPr>
            <w:r>
              <w:t>Użytkownik wybrany z listy dostępnych użytkowników (przez kliknięcie)</w:t>
            </w:r>
          </w:p>
          <w:p w14:paraId="19476993" w14:textId="3F776F7A" w:rsidR="004E6399" w:rsidRPr="0036606C" w:rsidRDefault="004743D1" w:rsidP="004743D1">
            <w:pPr>
              <w:pStyle w:val="Akapitzlist"/>
              <w:numPr>
                <w:ilvl w:val="0"/>
                <w:numId w:val="63"/>
              </w:numPr>
              <w:jc w:val="both"/>
            </w:pPr>
            <w:r>
              <w:t>Uprawnienia wybrane z listy dost</w:t>
            </w:r>
            <w:r w:rsidR="005C1C51">
              <w:t>ępnej</w:t>
            </w:r>
            <w:r>
              <w:t xml:space="preserve"> w systemie </w:t>
            </w:r>
            <w:r w:rsidR="005C1C51">
              <w:t>(</w:t>
            </w:r>
            <w:proofErr w:type="spellStart"/>
            <w:r w:rsidR="005C1C51">
              <w:t>ChekcedListBox</w:t>
            </w:r>
            <w:proofErr w:type="spellEnd"/>
            <w:r w:rsidR="005C1C51">
              <w:t>; możliwe pozycje do zaznaczenia: admin, użytkownik, bibliotekarz, menadżer biblioteki)</w:t>
            </w:r>
          </w:p>
        </w:tc>
      </w:tr>
      <w:tr w:rsidR="004E6399" w:rsidRPr="00AF7234" w14:paraId="0E3D87F4" w14:textId="77777777" w:rsidTr="00C651D2">
        <w:tc>
          <w:tcPr>
            <w:tcW w:w="1696" w:type="dxa"/>
          </w:tcPr>
          <w:p w14:paraId="06A5706C" w14:textId="77777777" w:rsidR="004E6399" w:rsidRPr="0036606C" w:rsidRDefault="004E6399" w:rsidP="00C651D2">
            <w:r>
              <w:t>Dane wyjściowe</w:t>
            </w:r>
          </w:p>
        </w:tc>
        <w:tc>
          <w:tcPr>
            <w:tcW w:w="7366" w:type="dxa"/>
          </w:tcPr>
          <w:p w14:paraId="2E1ACF52" w14:textId="3A161BC4" w:rsidR="004743D1" w:rsidRDefault="004743D1" w:rsidP="004743D1">
            <w:pPr>
              <w:pStyle w:val="Akapitzlist"/>
              <w:numPr>
                <w:ilvl w:val="0"/>
                <w:numId w:val="64"/>
              </w:numPr>
            </w:pPr>
            <w:r w:rsidRPr="004743D1">
              <w:t>Zaktualizowana lista uprawnień użytkownik</w:t>
            </w:r>
            <w:r>
              <w:t>ów</w:t>
            </w:r>
          </w:p>
          <w:p w14:paraId="6D9BEA73" w14:textId="2B2FC70D" w:rsidR="004743D1" w:rsidRPr="004743D1" w:rsidRDefault="004743D1" w:rsidP="004743D1">
            <w:pPr>
              <w:pStyle w:val="Akapitzlist"/>
              <w:numPr>
                <w:ilvl w:val="0"/>
                <w:numId w:val="64"/>
              </w:numPr>
            </w:pPr>
            <w:r w:rsidRPr="004743D1">
              <w:t>Komunikat potwierdzający sukces przypisania</w:t>
            </w:r>
          </w:p>
          <w:p w14:paraId="2B9BACB6" w14:textId="77777777" w:rsidR="004E6399" w:rsidRPr="00AF7234" w:rsidRDefault="004E6399" w:rsidP="004E6399"/>
        </w:tc>
      </w:tr>
      <w:tr w:rsidR="004E6399" w:rsidRPr="003A277E" w14:paraId="11BF9533" w14:textId="77777777" w:rsidTr="00C651D2">
        <w:tc>
          <w:tcPr>
            <w:tcW w:w="1696" w:type="dxa"/>
          </w:tcPr>
          <w:p w14:paraId="69955A34" w14:textId="77777777" w:rsidR="004E6399" w:rsidRDefault="004E6399" w:rsidP="00C651D2">
            <w:r>
              <w:t>Scenariusz główny</w:t>
            </w:r>
          </w:p>
        </w:tc>
        <w:tc>
          <w:tcPr>
            <w:tcW w:w="7366" w:type="dxa"/>
          </w:tcPr>
          <w:p w14:paraId="0228F6BF" w14:textId="5FDDF303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uruchamia funkcjonalność zarządzania uprawnieniami poprzez kliknięcie przycisku „Zarządzanie uprawnieniami” na panelu głównym administratora.</w:t>
            </w:r>
          </w:p>
          <w:p w14:paraId="788EB714" w14:textId="77777777" w:rsidR="006A640D" w:rsidRDefault="006A640D" w:rsidP="006A640D">
            <w:pPr>
              <w:jc w:val="both"/>
            </w:pPr>
          </w:p>
          <w:p w14:paraId="1612753A" w14:textId="66755ED1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formularz z listą użytkowników oraz ich aktualnymi uprawnieniami.</w:t>
            </w:r>
          </w:p>
          <w:p w14:paraId="5D27FF52" w14:textId="77777777" w:rsidR="006A640D" w:rsidRDefault="006A640D" w:rsidP="006A640D">
            <w:pPr>
              <w:jc w:val="both"/>
            </w:pPr>
          </w:p>
          <w:p w14:paraId="627AD10B" w14:textId="6F08EE64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użytkownika z listy, klikając na jego wiersz.</w:t>
            </w:r>
          </w:p>
          <w:p w14:paraId="1CB26E30" w14:textId="77777777" w:rsidR="006A640D" w:rsidRDefault="006A640D" w:rsidP="006A640D">
            <w:pPr>
              <w:jc w:val="both"/>
            </w:pPr>
          </w:p>
          <w:p w14:paraId="0439DD17" w14:textId="0B2140D8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klika przycisk „Edytuj uprawnienia”.</w:t>
            </w:r>
          </w:p>
          <w:p w14:paraId="3AE370EE" w14:textId="77777777" w:rsidR="006A640D" w:rsidRDefault="006A640D" w:rsidP="006A640D">
            <w:pPr>
              <w:jc w:val="both"/>
            </w:pPr>
          </w:p>
          <w:p w14:paraId="42702F6E" w14:textId="4B1FF954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wyświetla szczegóły użytkownika: imię, nazwisko, adres e-mail oraz aktualnie przypisane uprawnienia.</w:t>
            </w:r>
          </w:p>
          <w:p w14:paraId="64D8680C" w14:textId="77777777" w:rsidR="006A640D" w:rsidRDefault="006A640D" w:rsidP="006A640D">
            <w:pPr>
              <w:jc w:val="both"/>
            </w:pPr>
          </w:p>
          <w:p w14:paraId="5D1C9370" w14:textId="420DDA9B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lastRenderedPageBreak/>
              <w:t>Administrator klika na listę aktualnych uprawnień, aby dodać nowe.</w:t>
            </w:r>
          </w:p>
          <w:p w14:paraId="2C510BED" w14:textId="77777777" w:rsidR="006A640D" w:rsidRDefault="006A640D" w:rsidP="006A640D">
            <w:pPr>
              <w:jc w:val="both"/>
            </w:pPr>
          </w:p>
          <w:p w14:paraId="3C434D94" w14:textId="38640EFF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 xml:space="preserve">System wyświetla listę wszystkich dostępnych w systemie uprawnień w postaci listy z </w:t>
            </w:r>
            <w:proofErr w:type="spellStart"/>
            <w:r>
              <w:t>checkboxami</w:t>
            </w:r>
            <w:proofErr w:type="spellEnd"/>
            <w:r>
              <w:t xml:space="preserve"> (opcje do wyboru: admin, użytkownik, bibliotekarz, menadżer biblioteki)</w:t>
            </w:r>
          </w:p>
          <w:p w14:paraId="7D03EF5E" w14:textId="77777777" w:rsidR="006A640D" w:rsidRDefault="006A640D" w:rsidP="006A640D">
            <w:pPr>
              <w:jc w:val="both"/>
            </w:pPr>
          </w:p>
          <w:p w14:paraId="1B02E9BA" w14:textId="03D7FA70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Administrator zaznacza jedno lub więcej uprawnień, które chce przypisać użytkownikowi.</w:t>
            </w:r>
          </w:p>
          <w:p w14:paraId="59CD52B8" w14:textId="77777777" w:rsidR="006A640D" w:rsidRDefault="006A640D" w:rsidP="006A640D">
            <w:pPr>
              <w:jc w:val="both"/>
            </w:pPr>
          </w:p>
          <w:p w14:paraId="34EB47FE" w14:textId="4CEC1E97" w:rsidR="006A640D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Po zakończeniu wyboru administrator klika przycisk „Zapisz”.</w:t>
            </w:r>
          </w:p>
          <w:p w14:paraId="4135AB5F" w14:textId="77777777" w:rsidR="006A640D" w:rsidRDefault="006A640D" w:rsidP="006A640D">
            <w:pPr>
              <w:jc w:val="both"/>
            </w:pPr>
          </w:p>
          <w:p w14:paraId="5590093F" w14:textId="42E0E947" w:rsidR="004E6399" w:rsidRPr="003A277E" w:rsidRDefault="006A640D" w:rsidP="006A640D">
            <w:pPr>
              <w:pStyle w:val="Akapitzlist"/>
              <w:numPr>
                <w:ilvl w:val="6"/>
                <w:numId w:val="15"/>
              </w:numPr>
              <w:jc w:val="both"/>
            </w:pPr>
            <w:r>
              <w:t>System zapisuje przypisane uprawnienia i wyświetla komunikat: „Uprawnienia zostały przypisane pomyślnie.”</w:t>
            </w:r>
          </w:p>
        </w:tc>
      </w:tr>
      <w:tr w:rsidR="004E6399" w:rsidRPr="00166197" w14:paraId="12E9F543" w14:textId="77777777" w:rsidTr="00C651D2">
        <w:tc>
          <w:tcPr>
            <w:tcW w:w="1696" w:type="dxa"/>
          </w:tcPr>
          <w:p w14:paraId="7DCB7ACC" w14:textId="77777777" w:rsidR="004E6399" w:rsidRDefault="004E6399" w:rsidP="00C651D2">
            <w:r>
              <w:lastRenderedPageBreak/>
              <w:t>Scenariusze alternatywne</w:t>
            </w:r>
          </w:p>
        </w:tc>
        <w:tc>
          <w:tcPr>
            <w:tcW w:w="7366" w:type="dxa"/>
          </w:tcPr>
          <w:p w14:paraId="2BC3D68F" w14:textId="77777777" w:rsidR="004E6399" w:rsidRP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rezygnuje z przypisania uprawnień przed zapisaniem</w:t>
            </w:r>
          </w:p>
          <w:p w14:paraId="413EE40F" w14:textId="6F897DE0" w:rsidR="006A640D" w:rsidRDefault="006A640D" w:rsidP="006A640D">
            <w:r>
              <w:t>Kroki 1-8, jak w scenariuszu głównym</w:t>
            </w:r>
          </w:p>
          <w:p w14:paraId="2F6BB878" w14:textId="77777777" w:rsidR="006A640D" w:rsidRDefault="006A640D" w:rsidP="006A640D">
            <w:r>
              <w:t xml:space="preserve">9. </w:t>
            </w:r>
            <w:r w:rsidRPr="006A640D">
              <w:t>Administrator zamiast kliknąć „Zapisz”, klika przycisk „Anuluj”</w:t>
            </w:r>
          </w:p>
          <w:p w14:paraId="390411CA" w14:textId="13F64EA0" w:rsidR="006A640D" w:rsidRDefault="006A640D" w:rsidP="006A640D">
            <w:r>
              <w:t xml:space="preserve">10. </w:t>
            </w:r>
            <w:r w:rsidRPr="006A640D">
              <w:t>System nie zapisuje żadnych zmian i wraca do widoku listy użytkowników</w:t>
            </w:r>
          </w:p>
          <w:p w14:paraId="1E04494B" w14:textId="77777777" w:rsidR="006A640D" w:rsidRDefault="006A640D" w:rsidP="006A640D"/>
          <w:p w14:paraId="35B3E9BD" w14:textId="40566515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</w:t>
            </w:r>
            <w:r w:rsidRPr="006A640D">
              <w:rPr>
                <w:u w:val="single"/>
              </w:rPr>
              <w:t>dministrator nie zaznacza żadnego uprawnienia</w:t>
            </w:r>
          </w:p>
          <w:p w14:paraId="0EA9D5EC" w14:textId="3E32F41A" w:rsidR="006A640D" w:rsidRPr="006A640D" w:rsidRDefault="006A640D" w:rsidP="006A640D">
            <w:r>
              <w:t>Kroki 1-7, jak w scenariuszu głównym</w:t>
            </w:r>
          </w:p>
          <w:p w14:paraId="697BE37B" w14:textId="0BCB2FAD" w:rsidR="006A640D" w:rsidRDefault="006A640D" w:rsidP="006A640D">
            <w:r>
              <w:t xml:space="preserve">8. </w:t>
            </w:r>
            <w:r w:rsidRPr="006A640D">
              <w:t xml:space="preserve">Administrator nie zaznacza żadnego </w:t>
            </w:r>
            <w:proofErr w:type="spellStart"/>
            <w:r w:rsidRPr="006A640D">
              <w:t>checkboxa</w:t>
            </w:r>
            <w:proofErr w:type="spellEnd"/>
            <w:r w:rsidRPr="006A640D">
              <w:t xml:space="preserve"> i klika „Zapisz”</w:t>
            </w:r>
            <w:r w:rsidRPr="006A640D">
              <w:br/>
            </w:r>
            <w:r>
              <w:t>9</w:t>
            </w:r>
            <w:r w:rsidRPr="006A640D">
              <w:t>. System wyświetla komunikat: „Wybierz co najmniej jedno uprawnienie, aby kontynuować.”</w:t>
            </w:r>
            <w:r w:rsidRPr="006A640D">
              <w:br/>
            </w:r>
            <w:r>
              <w:t>10</w:t>
            </w:r>
            <w:r w:rsidRPr="006A640D">
              <w:t xml:space="preserve">. Administrator wraca do listy uprawnień </w:t>
            </w:r>
          </w:p>
          <w:p w14:paraId="09FC7EBE" w14:textId="77777777" w:rsidR="006A640D" w:rsidRDefault="006A640D" w:rsidP="006A640D"/>
          <w:p w14:paraId="7CB0C8DC" w14:textId="218AD6FA" w:rsidR="006A640D" w:rsidRDefault="006A640D" w:rsidP="006A640D">
            <w:pPr>
              <w:rPr>
                <w:u w:val="single"/>
              </w:rPr>
            </w:pPr>
            <w:r w:rsidRPr="006A640D">
              <w:rPr>
                <w:u w:val="single"/>
              </w:rPr>
              <w:t>Administrator usuwa istniejące uprawnienie, ale nie dodaje nowego (dla użytkownika niezapomnianego)</w:t>
            </w:r>
          </w:p>
          <w:p w14:paraId="6FF7ACFC" w14:textId="74A3331C" w:rsidR="006A640D" w:rsidRPr="006A640D" w:rsidRDefault="006A640D" w:rsidP="006A640D">
            <w:r>
              <w:t>Kroki 1-</w:t>
            </w:r>
            <w:r w:rsidR="001723B1">
              <w:t>7, jak w scenariuszu głównym</w:t>
            </w:r>
          </w:p>
          <w:p w14:paraId="65629B3A" w14:textId="0E8D718A" w:rsidR="006A640D" w:rsidRPr="00166197" w:rsidRDefault="006A640D" w:rsidP="006A640D">
            <w:r w:rsidRPr="006A640D">
              <w:t xml:space="preserve">8. Administrator odznacza wszystkie zaznaczone </w:t>
            </w:r>
            <w:proofErr w:type="spellStart"/>
            <w:r w:rsidRPr="006A640D">
              <w:t>checkboxy</w:t>
            </w:r>
            <w:proofErr w:type="spellEnd"/>
            <w:r w:rsidRPr="006A640D">
              <w:t xml:space="preserve"> (odejmuje uprawnienia)</w:t>
            </w:r>
            <w:r w:rsidRPr="006A640D">
              <w:br/>
            </w:r>
            <w:r w:rsidR="001723B1">
              <w:t>9</w:t>
            </w:r>
            <w:r w:rsidRPr="006A640D">
              <w:t>. System wykrywa, że użytkownik nie będzie miał żadnego przypisanego uprawnienia</w:t>
            </w:r>
            <w:r w:rsidRPr="006A640D">
              <w:br/>
            </w:r>
            <w:r w:rsidR="001723B1">
              <w:t>10</w:t>
            </w:r>
            <w:r w:rsidRPr="006A640D">
              <w:t>. System wyświetla komunikat: „Użytkownik musi mieć przypisane co najmniej jedno uprawnienie.”</w:t>
            </w:r>
            <w:r w:rsidRPr="006A640D">
              <w:br/>
            </w:r>
          </w:p>
        </w:tc>
      </w:tr>
      <w:tr w:rsidR="004E6399" w:rsidRPr="00AD7BC6" w14:paraId="586E0C2A" w14:textId="77777777" w:rsidTr="00C651D2">
        <w:tc>
          <w:tcPr>
            <w:tcW w:w="1696" w:type="dxa"/>
          </w:tcPr>
          <w:p w14:paraId="3472C21D" w14:textId="77777777" w:rsidR="004E6399" w:rsidRDefault="004E6399" w:rsidP="00C651D2">
            <w:r>
              <w:t>Scenariusze wyjątków</w:t>
            </w:r>
          </w:p>
        </w:tc>
        <w:tc>
          <w:tcPr>
            <w:tcW w:w="7366" w:type="dxa"/>
          </w:tcPr>
          <w:p w14:paraId="591CB487" w14:textId="77777777" w:rsidR="001723B1" w:rsidRDefault="001723B1" w:rsidP="001723B1">
            <w:pPr>
              <w:rPr>
                <w:u w:val="single"/>
              </w:rPr>
            </w:pPr>
            <w:r w:rsidRPr="001723B1">
              <w:rPr>
                <w:u w:val="single"/>
              </w:rPr>
              <w:t>Brak wyboru użytkownika</w:t>
            </w:r>
          </w:p>
          <w:p w14:paraId="7228FE3C" w14:textId="71A36658" w:rsidR="001723B1" w:rsidRDefault="001723B1" w:rsidP="001723B1">
            <w:r>
              <w:t>Kroki 1-2, jak w scenariuszu głównym</w:t>
            </w:r>
          </w:p>
          <w:p w14:paraId="53506B01" w14:textId="10DB1FC8" w:rsidR="001723B1" w:rsidRPr="001723B1" w:rsidRDefault="001723B1" w:rsidP="001723B1">
            <w:r>
              <w:t xml:space="preserve">3.  </w:t>
            </w:r>
            <w:r w:rsidRPr="001723B1">
              <w:t>Administrator próbuje kliknąć „Edytuj uprawnienia” bez wcześniejszego zaznaczenia użytkownika</w:t>
            </w:r>
          </w:p>
          <w:p w14:paraId="5C378173" w14:textId="2E725591" w:rsidR="004E6399" w:rsidRPr="001723B1" w:rsidRDefault="001723B1" w:rsidP="001723B1">
            <w:r>
              <w:t>4.</w:t>
            </w:r>
            <w:r w:rsidRPr="001723B1">
              <w:t>System wyświetla komunikat:</w:t>
            </w:r>
            <w:r>
              <w:t xml:space="preserve"> </w:t>
            </w:r>
            <w:r w:rsidRPr="001723B1">
              <w:t>„Wybierz użytkownika przed edycją uprawnień.”</w:t>
            </w:r>
          </w:p>
        </w:tc>
      </w:tr>
      <w:tr w:rsidR="004E6399" w14:paraId="3ABF3DD5" w14:textId="77777777" w:rsidTr="00C651D2">
        <w:tc>
          <w:tcPr>
            <w:tcW w:w="1696" w:type="dxa"/>
          </w:tcPr>
          <w:p w14:paraId="10D59CF9" w14:textId="77777777" w:rsidR="004E6399" w:rsidRDefault="004E6399" w:rsidP="00C651D2">
            <w:r>
              <w:t>Uwagi</w:t>
            </w:r>
          </w:p>
        </w:tc>
        <w:tc>
          <w:tcPr>
            <w:tcW w:w="7366" w:type="dxa"/>
          </w:tcPr>
          <w:p w14:paraId="6DF3BDA4" w14:textId="77777777" w:rsidR="004E6399" w:rsidRDefault="004E6399" w:rsidP="00C651D2"/>
        </w:tc>
      </w:tr>
    </w:tbl>
    <w:p w14:paraId="1867400B" w14:textId="77777777" w:rsidR="004E6399" w:rsidRDefault="004E6399" w:rsidP="004E6399"/>
    <w:p w14:paraId="0EB5334B" w14:textId="77777777" w:rsidR="00B936A4" w:rsidRDefault="00B936A4" w:rsidP="003D3D27"/>
    <w:p w14:paraId="56488963" w14:textId="77777777" w:rsidR="005C2526" w:rsidRDefault="005C2526" w:rsidP="003D3D27"/>
    <w:p w14:paraId="16A56DF9" w14:textId="77777777" w:rsidR="005C2526" w:rsidRDefault="005C2526" w:rsidP="003D3D27"/>
    <w:p w14:paraId="2506D00D" w14:textId="77777777" w:rsidR="005C2526" w:rsidRDefault="005C2526" w:rsidP="003D3D27"/>
    <w:p w14:paraId="678C41D5" w14:textId="77777777" w:rsidR="005C2526" w:rsidRDefault="005C2526" w:rsidP="003D3D27"/>
    <w:p w14:paraId="7BEB9F63" w14:textId="77777777" w:rsidR="005C2526" w:rsidRDefault="005C2526" w:rsidP="003D3D27"/>
    <w:p w14:paraId="62DF78D8" w14:textId="77777777" w:rsidR="00806FAE" w:rsidRDefault="00806FAE" w:rsidP="00806FAE">
      <w:pPr>
        <w:pStyle w:val="Nagwek3"/>
      </w:pPr>
      <w:r>
        <w:t>Przegląd użytkowników o danym uprawnieniu</w:t>
      </w:r>
    </w:p>
    <w:p w14:paraId="322BD8A0" w14:textId="77777777" w:rsidR="00806FAE" w:rsidRDefault="00806FAE" w:rsidP="00806FAE">
      <w:pPr>
        <w:pStyle w:val="Nagwek4"/>
      </w:pPr>
      <w:r>
        <w:t>User story</w:t>
      </w:r>
    </w:p>
    <w:p w14:paraId="57224A04" w14:textId="77777777" w:rsidR="00806FAE" w:rsidRDefault="00806FAE" w:rsidP="00806FAE">
      <w:r>
        <w:t>Jako administrator</w:t>
      </w:r>
    </w:p>
    <w:p w14:paraId="597E57C3" w14:textId="77777777" w:rsidR="00806FAE" w:rsidRDefault="00806FAE" w:rsidP="00806FAE">
      <w:r>
        <w:t>Chcę mieć możliwość przeglądania listy użytkowników o danym uprawnieniu</w:t>
      </w:r>
    </w:p>
    <w:p w14:paraId="5EF9CBA6" w14:textId="77777777" w:rsidR="00806FAE" w:rsidRDefault="00806FAE" w:rsidP="00806FAE">
      <w:r>
        <w:t>Aby wiedzieć kto ma uprawnienia do określonej funkcjonalności</w:t>
      </w:r>
    </w:p>
    <w:p w14:paraId="30068A27" w14:textId="77777777" w:rsidR="00806FAE" w:rsidRDefault="00806FAE" w:rsidP="00806FAE"/>
    <w:p w14:paraId="05EED4C3" w14:textId="77777777" w:rsidR="00806FAE" w:rsidRDefault="00806FAE" w:rsidP="00806FAE">
      <w:pPr>
        <w:pStyle w:val="Nagwek4"/>
      </w:pPr>
      <w:r>
        <w:t>Warunki walidacji</w:t>
      </w:r>
    </w:p>
    <w:p w14:paraId="3664E11B" w14:textId="77777777" w:rsidR="00806FAE" w:rsidRDefault="00806FAE" w:rsidP="00806FAE">
      <w:pPr>
        <w:pStyle w:val="Akapitzlist"/>
        <w:numPr>
          <w:ilvl w:val="0"/>
          <w:numId w:val="16"/>
        </w:numPr>
      </w:pPr>
      <w:r>
        <w:t>System pozwala na wyświetlanie listy użytkowników o wskazanym uprawnieniu</w:t>
      </w:r>
    </w:p>
    <w:p w14:paraId="571C9F5A" w14:textId="77777777" w:rsidR="00806FAE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66"/>
      </w:tblGrid>
      <w:tr w:rsidR="00806FAE" w14:paraId="10466D7C" w14:textId="77777777" w:rsidTr="00C651D2">
        <w:tc>
          <w:tcPr>
            <w:tcW w:w="1696" w:type="dxa"/>
          </w:tcPr>
          <w:p w14:paraId="71AE0B0B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366" w:type="dxa"/>
          </w:tcPr>
          <w:p w14:paraId="3CEAA19A" w14:textId="14A797E9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UC_2.</w:t>
            </w:r>
            <w:r w:rsidR="004E1B50">
              <w:rPr>
                <w:lang w:val="en-US"/>
              </w:rPr>
              <w:t>3</w:t>
            </w:r>
          </w:p>
        </w:tc>
      </w:tr>
      <w:tr w:rsidR="00806FAE" w14:paraId="1160A0E7" w14:textId="77777777" w:rsidTr="00C651D2">
        <w:tc>
          <w:tcPr>
            <w:tcW w:w="1696" w:type="dxa"/>
          </w:tcPr>
          <w:p w14:paraId="78E2EE08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Nazwa</w:t>
            </w:r>
          </w:p>
        </w:tc>
        <w:tc>
          <w:tcPr>
            <w:tcW w:w="7366" w:type="dxa"/>
          </w:tcPr>
          <w:p w14:paraId="34D2ADC1" w14:textId="5B178928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Przegląd użytkowników o </w:t>
            </w:r>
            <w:proofErr w:type="spellStart"/>
            <w:r>
              <w:rPr>
                <w:lang w:val="en-US"/>
              </w:rPr>
              <w:t>danym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uprawnieniu</w:t>
            </w:r>
            <w:proofErr w:type="spellEnd"/>
            <w:r>
              <w:rPr>
                <w:lang w:val="en-US"/>
              </w:rPr>
              <w:t xml:space="preserve">  </w:t>
            </w:r>
          </w:p>
        </w:tc>
      </w:tr>
      <w:tr w:rsidR="00806FAE" w:rsidRPr="00A914E2" w14:paraId="721B1BA3" w14:textId="77777777" w:rsidTr="00C651D2">
        <w:trPr>
          <w:trHeight w:val="300"/>
        </w:trPr>
        <w:tc>
          <w:tcPr>
            <w:tcW w:w="1696" w:type="dxa"/>
          </w:tcPr>
          <w:p w14:paraId="430984F3" w14:textId="77777777" w:rsidR="00806FAE" w:rsidRDefault="00806FAE" w:rsidP="00C651D2">
            <w:pPr>
              <w:rPr>
                <w:lang w:val="en-US"/>
              </w:rPr>
            </w:pPr>
            <w:r w:rsidRPr="580AEE03">
              <w:rPr>
                <w:lang w:val="en-US"/>
              </w:rPr>
              <w:t>Cel</w:t>
            </w:r>
          </w:p>
        </w:tc>
        <w:tc>
          <w:tcPr>
            <w:tcW w:w="7366" w:type="dxa"/>
          </w:tcPr>
          <w:p w14:paraId="5F3E3F9C" w14:textId="5912CD99" w:rsidR="00806FAE" w:rsidRPr="00A914E2" w:rsidRDefault="00806FAE" w:rsidP="00C651D2">
            <w:r>
              <w:t>Przeglądanie listy użytkowników o danym uprawnieniu, aby wiedzieć kto ma uprawnienia do określonej funkcjonalności</w:t>
            </w:r>
          </w:p>
        </w:tc>
      </w:tr>
      <w:tr w:rsidR="00806FAE" w14:paraId="644B31F5" w14:textId="77777777" w:rsidTr="00C651D2">
        <w:tc>
          <w:tcPr>
            <w:tcW w:w="1696" w:type="dxa"/>
          </w:tcPr>
          <w:p w14:paraId="15001F7F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  <w:tc>
          <w:tcPr>
            <w:tcW w:w="7366" w:type="dxa"/>
          </w:tcPr>
          <w:p w14:paraId="40C5188A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 xml:space="preserve">Patrycja Calińska </w:t>
            </w:r>
          </w:p>
        </w:tc>
      </w:tr>
      <w:tr w:rsidR="00806FAE" w14:paraId="131C6D8D" w14:textId="77777777" w:rsidTr="00C651D2">
        <w:tc>
          <w:tcPr>
            <w:tcW w:w="1696" w:type="dxa"/>
          </w:tcPr>
          <w:p w14:paraId="33C87D50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Aktor</w:t>
            </w:r>
          </w:p>
        </w:tc>
        <w:tc>
          <w:tcPr>
            <w:tcW w:w="7366" w:type="dxa"/>
          </w:tcPr>
          <w:p w14:paraId="2D7C42D3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Administrator</w:t>
            </w:r>
          </w:p>
        </w:tc>
      </w:tr>
      <w:tr w:rsidR="00806FAE" w:rsidRPr="0036606C" w14:paraId="5B5B3AAD" w14:textId="77777777" w:rsidTr="00C651D2">
        <w:tc>
          <w:tcPr>
            <w:tcW w:w="1696" w:type="dxa"/>
          </w:tcPr>
          <w:p w14:paraId="44A365FB" w14:textId="77777777" w:rsidR="00806FAE" w:rsidRDefault="00806FAE" w:rsidP="00C651D2">
            <w:pPr>
              <w:rPr>
                <w:lang w:val="en-US"/>
              </w:rPr>
            </w:pPr>
            <w:r>
              <w:rPr>
                <w:lang w:val="en-US"/>
              </w:rPr>
              <w:t>Warunki początkowe</w:t>
            </w:r>
          </w:p>
        </w:tc>
        <w:tc>
          <w:tcPr>
            <w:tcW w:w="7366" w:type="dxa"/>
          </w:tcPr>
          <w:p w14:paraId="43FCF3DB" w14:textId="77777777" w:rsidR="00806FAE" w:rsidRDefault="00806FAE" w:rsidP="00AF3864">
            <w:pPr>
              <w:pStyle w:val="Akapitzlist"/>
              <w:numPr>
                <w:ilvl w:val="0"/>
                <w:numId w:val="56"/>
              </w:numPr>
            </w:pPr>
            <w:r>
              <w:t>Administrator jest zalogowany do systemu</w:t>
            </w:r>
          </w:p>
          <w:p w14:paraId="4B8C2B05" w14:textId="321688A2" w:rsidR="00AF3864" w:rsidRPr="0036606C" w:rsidRDefault="001E4783" w:rsidP="00AF3864">
            <w:pPr>
              <w:pStyle w:val="Akapitzlist"/>
              <w:numPr>
                <w:ilvl w:val="0"/>
                <w:numId w:val="56"/>
              </w:numPr>
            </w:pPr>
            <w:r w:rsidRPr="001E4783">
              <w:t>W systemie istnieje przynajmniej jedno uprawnienie</w:t>
            </w:r>
            <w:r>
              <w:t xml:space="preserve"> </w:t>
            </w:r>
          </w:p>
        </w:tc>
      </w:tr>
      <w:tr w:rsidR="00806FAE" w:rsidRPr="006E0F4C" w14:paraId="458FDED1" w14:textId="77777777" w:rsidTr="00C651D2">
        <w:tc>
          <w:tcPr>
            <w:tcW w:w="1696" w:type="dxa"/>
          </w:tcPr>
          <w:p w14:paraId="55E6F336" w14:textId="77777777" w:rsidR="00806FAE" w:rsidRPr="0036606C" w:rsidRDefault="00806FAE" w:rsidP="00C651D2">
            <w:r>
              <w:t>Warunki końcowe</w:t>
            </w:r>
          </w:p>
        </w:tc>
        <w:tc>
          <w:tcPr>
            <w:tcW w:w="7366" w:type="dxa"/>
          </w:tcPr>
          <w:p w14:paraId="4EBD0C5B" w14:textId="4DB65A4C" w:rsidR="00806FAE" w:rsidRPr="001E4783" w:rsidRDefault="001E4783" w:rsidP="00C651D2">
            <w:pPr>
              <w:pStyle w:val="Akapitzlist"/>
              <w:numPr>
                <w:ilvl w:val="0"/>
                <w:numId w:val="55"/>
              </w:numPr>
              <w:rPr>
                <w:color w:val="99FF33"/>
              </w:rPr>
            </w:pPr>
            <w:r w:rsidRPr="001E4783">
              <w:t xml:space="preserve">System wyświetli listę użytkowników </w:t>
            </w:r>
            <w:r w:rsidR="00AF3864">
              <w:t>o wskazanym uprawnieniu</w:t>
            </w:r>
          </w:p>
        </w:tc>
      </w:tr>
      <w:tr w:rsidR="00806FAE" w:rsidRPr="0036606C" w14:paraId="258EE81D" w14:textId="77777777" w:rsidTr="00C651D2">
        <w:tc>
          <w:tcPr>
            <w:tcW w:w="1696" w:type="dxa"/>
          </w:tcPr>
          <w:p w14:paraId="3B63D703" w14:textId="77777777" w:rsidR="00806FAE" w:rsidRPr="0036606C" w:rsidRDefault="00806FAE" w:rsidP="00C651D2">
            <w:r>
              <w:t>Dane wejściowe</w:t>
            </w:r>
          </w:p>
        </w:tc>
        <w:tc>
          <w:tcPr>
            <w:tcW w:w="7366" w:type="dxa"/>
          </w:tcPr>
          <w:p w14:paraId="003C54D4" w14:textId="45C9D90D" w:rsidR="00806FAE" w:rsidRPr="0036606C" w:rsidRDefault="001E4783" w:rsidP="00C651D2">
            <w:pPr>
              <w:jc w:val="both"/>
            </w:pPr>
            <w:r>
              <w:t xml:space="preserve">Szukane </w:t>
            </w:r>
            <w:r w:rsidRPr="001E4783">
              <w:t xml:space="preserve">uprawnienie </w:t>
            </w:r>
            <w:r>
              <w:t xml:space="preserve">wybrane </w:t>
            </w:r>
            <w:r w:rsidRPr="001E4783">
              <w:t xml:space="preserve">z listy rozwijanej – </w:t>
            </w:r>
            <w:proofErr w:type="spellStart"/>
            <w:r w:rsidRPr="001E4783">
              <w:t>combobox</w:t>
            </w:r>
            <w:proofErr w:type="spellEnd"/>
            <w:r>
              <w:t xml:space="preserve"> (opcje do wyboru: </w:t>
            </w:r>
            <w:r w:rsidR="004E1B50">
              <w:t xml:space="preserve">admin, </w:t>
            </w:r>
            <w:r>
              <w:t>użytkownik, bibliotekarz, m</w:t>
            </w:r>
            <w:r w:rsidR="009A216F">
              <w:t>enadżer</w:t>
            </w:r>
            <w:r>
              <w:t xml:space="preserve"> biblioteki</w:t>
            </w:r>
            <w:r w:rsidR="004E1B50">
              <w:t>)</w:t>
            </w:r>
          </w:p>
        </w:tc>
      </w:tr>
      <w:tr w:rsidR="00806FAE" w:rsidRPr="00AF7234" w14:paraId="1A549A14" w14:textId="77777777" w:rsidTr="00C651D2">
        <w:tc>
          <w:tcPr>
            <w:tcW w:w="1696" w:type="dxa"/>
          </w:tcPr>
          <w:p w14:paraId="766B629F" w14:textId="77777777" w:rsidR="00806FAE" w:rsidRPr="0036606C" w:rsidRDefault="00806FAE" w:rsidP="00C651D2">
            <w:r>
              <w:t>Dane wyjściowe</w:t>
            </w:r>
          </w:p>
        </w:tc>
        <w:tc>
          <w:tcPr>
            <w:tcW w:w="7366" w:type="dxa"/>
          </w:tcPr>
          <w:p w14:paraId="10B35DEF" w14:textId="6A1D9755" w:rsidR="00806FAE" w:rsidRPr="00AF7234" w:rsidRDefault="00806FAE" w:rsidP="00C651D2">
            <w:r w:rsidRPr="00AF7234">
              <w:t xml:space="preserve">Wyświetlona lista </w:t>
            </w:r>
            <w:r w:rsidR="004E1B50">
              <w:t>użytkowników o</w:t>
            </w:r>
            <w:r w:rsidRPr="00AF7234">
              <w:t xml:space="preserve"> </w:t>
            </w:r>
            <w:r w:rsidR="004E1B50">
              <w:t>wyszukiwanym uprawnieniu</w:t>
            </w:r>
            <w:r w:rsidRPr="00AF7234">
              <w:t xml:space="preserve"> (w formie tabeli zawierającej</w:t>
            </w:r>
            <w:r>
              <w:t xml:space="preserve"> kolumny: imię, nazwisko, adres e-mail, uprawnienie danego użytkownika</w:t>
            </w:r>
            <w:r w:rsidRPr="00AF7234">
              <w:t>).</w:t>
            </w:r>
          </w:p>
          <w:p w14:paraId="4C274A27" w14:textId="77777777" w:rsidR="00806FAE" w:rsidRPr="00AF7234" w:rsidRDefault="00806FAE" w:rsidP="00C651D2"/>
        </w:tc>
      </w:tr>
      <w:tr w:rsidR="00806FAE" w:rsidRPr="003A277E" w14:paraId="71121737" w14:textId="77777777" w:rsidTr="00C651D2">
        <w:tc>
          <w:tcPr>
            <w:tcW w:w="1696" w:type="dxa"/>
          </w:tcPr>
          <w:p w14:paraId="3AA7B7EC" w14:textId="77777777" w:rsidR="00806FAE" w:rsidRDefault="00806FAE" w:rsidP="00C651D2">
            <w:r>
              <w:t>Scenariusz główny</w:t>
            </w:r>
          </w:p>
        </w:tc>
        <w:tc>
          <w:tcPr>
            <w:tcW w:w="7366" w:type="dxa"/>
          </w:tcPr>
          <w:p w14:paraId="4F47BD96" w14:textId="3D322368" w:rsidR="00806FAE" w:rsidRDefault="00806FAE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uruchamia funkcjonalność do zarządzania uprawnianiami poprzez naciśnięcie przycisku „Zarządzanie uprawnieniami” na panelu głównym administratora.</w:t>
            </w:r>
          </w:p>
          <w:p w14:paraId="79922267" w14:textId="77777777" w:rsidR="00806FAE" w:rsidRDefault="00806FAE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System wyświetla formularz „Zarządzanie uprawnianiami”  z listą wszystkich użytkowników oraz ich uprawnieniami.</w:t>
            </w:r>
            <w:r w:rsidR="004E1B50">
              <w:t xml:space="preserve"> Dodatkowo nad listą znajduję się </w:t>
            </w:r>
            <w:proofErr w:type="spellStart"/>
            <w:r w:rsidR="004E1B50">
              <w:t>combobox</w:t>
            </w:r>
            <w:proofErr w:type="spellEnd"/>
            <w:r w:rsidR="004E1B50">
              <w:t xml:space="preserve"> służący do wyszukiwania konkretnego uprawniania.</w:t>
            </w:r>
          </w:p>
          <w:p w14:paraId="7B91F178" w14:textId="38D66EC8" w:rsidR="004E1B50" w:rsidRDefault="004E1B50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Administrator rozwija </w:t>
            </w:r>
            <w:proofErr w:type="spellStart"/>
            <w:r>
              <w:t>combobox</w:t>
            </w:r>
            <w:r w:rsidR="009A216F">
              <w:t>’</w:t>
            </w:r>
            <w:r>
              <w:t>a</w:t>
            </w:r>
            <w:proofErr w:type="spellEnd"/>
          </w:p>
          <w:p w14:paraId="77BEE991" w14:textId="77777777" w:rsidR="004E1B50" w:rsidRDefault="004E1B50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 xml:space="preserve">Administrator </w:t>
            </w:r>
            <w:r w:rsidR="009A216F">
              <w:t xml:space="preserve">wybiera konkretne uprawnienie </w:t>
            </w:r>
          </w:p>
          <w:p w14:paraId="15AAF459" w14:textId="77777777" w:rsidR="009A216F" w:rsidRDefault="009A216F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Administrator naciska przycisk „Szukaj”</w:t>
            </w:r>
          </w:p>
          <w:p w14:paraId="0E411011" w14:textId="24B78AE1" w:rsidR="009A216F" w:rsidRPr="003A277E" w:rsidRDefault="009A216F" w:rsidP="004E1B50">
            <w:pPr>
              <w:pStyle w:val="Akapitzlist"/>
              <w:numPr>
                <w:ilvl w:val="6"/>
                <w:numId w:val="16"/>
              </w:numPr>
              <w:jc w:val="both"/>
            </w:pPr>
            <w:r>
              <w:t>System wyświetla listę z użytkownikami o wyszukiwanym uprawnieniu.</w:t>
            </w:r>
          </w:p>
        </w:tc>
      </w:tr>
      <w:tr w:rsidR="00806FAE" w:rsidRPr="00166197" w14:paraId="2EE1E686" w14:textId="77777777" w:rsidTr="00C651D2">
        <w:tc>
          <w:tcPr>
            <w:tcW w:w="1696" w:type="dxa"/>
          </w:tcPr>
          <w:p w14:paraId="5E119E47" w14:textId="77777777" w:rsidR="00806FAE" w:rsidRDefault="00806FAE" w:rsidP="00C651D2">
            <w:r>
              <w:t>Scenariusze alternatywne</w:t>
            </w:r>
          </w:p>
        </w:tc>
        <w:tc>
          <w:tcPr>
            <w:tcW w:w="7366" w:type="dxa"/>
          </w:tcPr>
          <w:p w14:paraId="56D11D48" w14:textId="76D47284" w:rsidR="009A216F" w:rsidRDefault="009A216F" w:rsidP="00C651D2">
            <w:pPr>
              <w:rPr>
                <w:u w:val="single"/>
              </w:rPr>
            </w:pPr>
            <w:r>
              <w:rPr>
                <w:u w:val="single"/>
              </w:rPr>
              <w:t>Administrator rezygnuje z filtrowania wyników:</w:t>
            </w:r>
          </w:p>
          <w:p w14:paraId="06A2FA48" w14:textId="262EDA66" w:rsidR="009A216F" w:rsidRDefault="009A216F" w:rsidP="00C651D2">
            <w:r>
              <w:t>Kroki 1-6, jak w scenariuszu głównym</w:t>
            </w:r>
          </w:p>
          <w:p w14:paraId="558B50C4" w14:textId="7D343BBA" w:rsidR="009A216F" w:rsidRDefault="009A216F" w:rsidP="009A216F">
            <w:pPr>
              <w:pStyle w:val="Akapitzlist"/>
              <w:numPr>
                <w:ilvl w:val="6"/>
                <w:numId w:val="16"/>
              </w:numPr>
            </w:pPr>
            <w:r>
              <w:t xml:space="preserve">Administrator klika przycisk „Wyczyść”, znajdujący się obok </w:t>
            </w:r>
            <w:proofErr w:type="spellStart"/>
            <w:r>
              <w:t>combobox’a</w:t>
            </w:r>
            <w:proofErr w:type="spellEnd"/>
            <w:r>
              <w:t xml:space="preserve"> i przycisku „Szukaj”</w:t>
            </w:r>
          </w:p>
          <w:p w14:paraId="1A33FC4F" w14:textId="718EABB9" w:rsidR="009A216F" w:rsidRPr="004743D1" w:rsidRDefault="009A216F" w:rsidP="00C651D2">
            <w:pPr>
              <w:pStyle w:val="Akapitzlist"/>
              <w:numPr>
                <w:ilvl w:val="6"/>
                <w:numId w:val="16"/>
              </w:numPr>
            </w:pPr>
            <w:r>
              <w:lastRenderedPageBreak/>
              <w:t>System wyświetla pierwotną listę z wszystkimi uprawnianiam</w:t>
            </w:r>
            <w:r w:rsidR="00AF3864">
              <w:t>i</w:t>
            </w:r>
            <w:r>
              <w:t>.</w:t>
            </w:r>
          </w:p>
          <w:p w14:paraId="64F1E906" w14:textId="57E6108A" w:rsidR="00806FAE" w:rsidRDefault="00806FAE" w:rsidP="00C651D2">
            <w:pPr>
              <w:rPr>
                <w:u w:val="single"/>
              </w:rPr>
            </w:pPr>
            <w:r w:rsidRPr="00FA387B">
              <w:rPr>
                <w:u w:val="single"/>
              </w:rPr>
              <w:t xml:space="preserve">Administrator rezygnuje z </w:t>
            </w:r>
            <w:r>
              <w:rPr>
                <w:u w:val="single"/>
              </w:rPr>
              <w:t xml:space="preserve">przeglądania </w:t>
            </w:r>
            <w:r w:rsidR="009A216F">
              <w:rPr>
                <w:u w:val="single"/>
              </w:rPr>
              <w:t>użytkowników o danym uprawnieniu</w:t>
            </w:r>
          </w:p>
          <w:p w14:paraId="2F858637" w14:textId="411E57A0" w:rsidR="00806FAE" w:rsidRDefault="00806FAE" w:rsidP="00C651D2">
            <w:r>
              <w:t>Kroki 1-</w:t>
            </w:r>
            <w:r w:rsidR="009A216F">
              <w:t>6</w:t>
            </w:r>
            <w:r>
              <w:t>, jak w scenariuszu głównym</w:t>
            </w:r>
          </w:p>
          <w:p w14:paraId="307AA933" w14:textId="2EB9A18B" w:rsidR="00806FAE" w:rsidRDefault="000E2565" w:rsidP="000E2565">
            <w:r>
              <w:t xml:space="preserve">7. </w:t>
            </w:r>
            <w:r w:rsidR="00806FAE">
              <w:t>Administrator rezygnuje z przeglądania listy poprzez kliknięcie przycisku „Powrót”</w:t>
            </w:r>
          </w:p>
          <w:p w14:paraId="503C5A1F" w14:textId="55928E30" w:rsidR="000E2565" w:rsidRDefault="000E2565" w:rsidP="000E2565">
            <w:r>
              <w:t>8. System wyświetla komunikat z potwierdzeniem zamknięcia formularza. Treść: „Czy na pewno chcesz zamknąć formularz?”</w:t>
            </w:r>
          </w:p>
          <w:p w14:paraId="5E005644" w14:textId="5BE299BE" w:rsidR="009A216F" w:rsidRDefault="000E2565" w:rsidP="000E2565">
            <w:r>
              <w:t>9. Administrator potwierdza poprzez naciśnięcie przycisku „Tak”</w:t>
            </w:r>
          </w:p>
          <w:p w14:paraId="6CB9CC5C" w14:textId="0E39A07D" w:rsidR="00806FAE" w:rsidRPr="00166197" w:rsidRDefault="000E2565" w:rsidP="000E2565">
            <w:r>
              <w:t xml:space="preserve">10. </w:t>
            </w:r>
            <w:r w:rsidR="00806FAE">
              <w:t>System zamyka formularz</w:t>
            </w:r>
          </w:p>
        </w:tc>
      </w:tr>
      <w:tr w:rsidR="00806FAE" w:rsidRPr="00AD7BC6" w14:paraId="27E5A08C" w14:textId="77777777" w:rsidTr="00C651D2">
        <w:tc>
          <w:tcPr>
            <w:tcW w:w="1696" w:type="dxa"/>
          </w:tcPr>
          <w:p w14:paraId="2B557B52" w14:textId="77777777" w:rsidR="00806FAE" w:rsidRDefault="00806FAE" w:rsidP="00C651D2">
            <w:r>
              <w:lastRenderedPageBreak/>
              <w:t>Scenariusze wyjątków</w:t>
            </w:r>
          </w:p>
        </w:tc>
        <w:tc>
          <w:tcPr>
            <w:tcW w:w="7366" w:type="dxa"/>
          </w:tcPr>
          <w:p w14:paraId="0968CE10" w14:textId="5184DC6A" w:rsidR="00806FAE" w:rsidRDefault="00806FAE" w:rsidP="00C651D2">
            <w:pPr>
              <w:rPr>
                <w:u w:val="single"/>
              </w:rPr>
            </w:pPr>
            <w:r w:rsidRPr="0081396A">
              <w:rPr>
                <w:u w:val="single"/>
              </w:rPr>
              <w:t xml:space="preserve">Brak </w:t>
            </w:r>
            <w:r w:rsidR="000E2565">
              <w:rPr>
                <w:u w:val="single"/>
              </w:rPr>
              <w:t xml:space="preserve">wyszukiwanej </w:t>
            </w:r>
            <w:r w:rsidRPr="0081396A">
              <w:rPr>
                <w:u w:val="single"/>
              </w:rPr>
              <w:t xml:space="preserve">pozycji na liście </w:t>
            </w:r>
          </w:p>
          <w:p w14:paraId="14B5E40D" w14:textId="75F55B91" w:rsidR="00806FAE" w:rsidRPr="00AD7BC6" w:rsidRDefault="00806FAE" w:rsidP="00C651D2">
            <w:r>
              <w:t>Krok 1</w:t>
            </w:r>
            <w:r w:rsidR="000E2565">
              <w:t>-5</w:t>
            </w:r>
            <w:r>
              <w:t>, jak w scenariuszu głównym</w:t>
            </w:r>
          </w:p>
          <w:p w14:paraId="58253EC3" w14:textId="3DEC3B13" w:rsidR="00806FAE" w:rsidRPr="000E2565" w:rsidRDefault="000E2565" w:rsidP="000E2565">
            <w:r>
              <w:t>6.System wyświetla komunikat o braku użytkowników o wyszukiwanym uprawnieniu. Treść: „Brak użytkowników z szukanym uprawnieniem”</w:t>
            </w:r>
          </w:p>
        </w:tc>
      </w:tr>
      <w:tr w:rsidR="00806FAE" w14:paraId="07EC4C80" w14:textId="77777777" w:rsidTr="00C651D2">
        <w:tc>
          <w:tcPr>
            <w:tcW w:w="1696" w:type="dxa"/>
          </w:tcPr>
          <w:p w14:paraId="2F4CEF4E" w14:textId="77777777" w:rsidR="00806FAE" w:rsidRDefault="00806FAE" w:rsidP="00C651D2">
            <w:r>
              <w:t>Uwagi</w:t>
            </w:r>
          </w:p>
        </w:tc>
        <w:tc>
          <w:tcPr>
            <w:tcW w:w="7366" w:type="dxa"/>
          </w:tcPr>
          <w:p w14:paraId="56A80C4A" w14:textId="53CE8AD7" w:rsidR="00806FAE" w:rsidRDefault="00806FAE" w:rsidP="00C651D2"/>
        </w:tc>
      </w:tr>
    </w:tbl>
    <w:p w14:paraId="5F5241AA" w14:textId="77777777" w:rsidR="00806FAE" w:rsidRPr="00986416" w:rsidRDefault="00806FAE" w:rsidP="00806FA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21112827" w14:textId="77777777" w:rsidR="0029016D" w:rsidRDefault="0029016D" w:rsidP="003D3D27"/>
    <w:p w14:paraId="30E9D349" w14:textId="77777777" w:rsidR="00B231D9" w:rsidRDefault="00B231D9" w:rsidP="003D3D27"/>
    <w:p w14:paraId="7C32686B" w14:textId="77777777" w:rsidR="004743D1" w:rsidRDefault="004743D1" w:rsidP="003D3D27"/>
    <w:p w14:paraId="7506B302" w14:textId="77777777" w:rsidR="005C2526" w:rsidRDefault="005C2526" w:rsidP="003D3D27"/>
    <w:p w14:paraId="45AEB190" w14:textId="77777777" w:rsidR="005C2526" w:rsidRDefault="005C2526" w:rsidP="003D3D27"/>
    <w:p w14:paraId="4E2C5674" w14:textId="77777777" w:rsidR="005C2526" w:rsidRDefault="005C2526" w:rsidP="003D3D27"/>
    <w:p w14:paraId="3B9E9CEE" w14:textId="77777777" w:rsidR="005C2526" w:rsidRDefault="005C2526" w:rsidP="003D3D27"/>
    <w:p w14:paraId="7A080288" w14:textId="77777777" w:rsidR="005C2526" w:rsidRDefault="005C2526" w:rsidP="003D3D27"/>
    <w:p w14:paraId="2270E137" w14:textId="77777777" w:rsidR="005C2526" w:rsidRDefault="005C2526" w:rsidP="003D3D27"/>
    <w:p w14:paraId="524DF5D9" w14:textId="77777777" w:rsidR="005C2526" w:rsidRDefault="005C2526" w:rsidP="003D3D27"/>
    <w:p w14:paraId="31C85756" w14:textId="77777777" w:rsidR="005C2526" w:rsidRDefault="005C2526" w:rsidP="003D3D27"/>
    <w:p w14:paraId="6AFB0E53" w14:textId="392B0099" w:rsidR="00B231D9" w:rsidRDefault="000A3A6B" w:rsidP="00B231D9">
      <w:pPr>
        <w:pStyle w:val="Nagwek2"/>
      </w:pPr>
      <w:r>
        <w:t>WBS</w:t>
      </w:r>
      <w:r w:rsidR="00986416">
        <w:t xml:space="preserve"> – Moduł II</w:t>
      </w:r>
    </w:p>
    <w:p w14:paraId="7ED07101" w14:textId="362FCF72" w:rsidR="00B231D9" w:rsidRDefault="00B231D9" w:rsidP="00B231D9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Sporządzenie i dokumentowanie analizy</w:t>
      </w:r>
      <w:r w:rsidR="00806FAE">
        <w:rPr>
          <w:sz w:val="28"/>
          <w:szCs w:val="28"/>
        </w:rPr>
        <w:t>.</w:t>
      </w:r>
    </w:p>
    <w:p w14:paraId="0ED42CE2" w14:textId="77777777" w:rsidR="00806FAE" w:rsidRPr="00806FAE" w:rsidRDefault="00806FAE" w:rsidP="00806FAE">
      <w:pPr>
        <w:pStyle w:val="Akapitzlist"/>
        <w:spacing w:after="160" w:line="278" w:lineRule="auto"/>
        <w:rPr>
          <w:sz w:val="28"/>
          <w:szCs w:val="28"/>
        </w:rPr>
      </w:pPr>
    </w:p>
    <w:p w14:paraId="0510CD2B" w14:textId="3C48E8BA" w:rsidR="00B231D9" w:rsidRDefault="00B231D9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 w:rsidRPr="00806FAE">
        <w:rPr>
          <w:sz w:val="28"/>
          <w:szCs w:val="28"/>
        </w:rPr>
        <w:t>Edycja panelu głównego administratora w celu dodania, przycisku „Zarządzanie uprawnianiami” uruchamiającego funkcjonalność.</w:t>
      </w:r>
    </w:p>
    <w:p w14:paraId="5E2D49D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029661A9" w14:textId="3DC292D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Zaprojektowanie formularza „Zarządzanie uprawnianiami”.</w:t>
      </w:r>
    </w:p>
    <w:p w14:paraId="5ECBFE8A" w14:textId="77777777" w:rsidR="000B6613" w:rsidRPr="000B6613" w:rsidRDefault="000B6613" w:rsidP="000B6613">
      <w:pPr>
        <w:pStyle w:val="Akapitzlist"/>
        <w:rPr>
          <w:sz w:val="28"/>
          <w:szCs w:val="28"/>
        </w:rPr>
      </w:pPr>
    </w:p>
    <w:p w14:paraId="665ED2DB" w14:textId="7034553A" w:rsidR="000B6613" w:rsidRDefault="000B6613" w:rsidP="000B6613">
      <w:pPr>
        <w:pStyle w:val="Akapitzlist"/>
        <w:numPr>
          <w:ilvl w:val="0"/>
          <w:numId w:val="65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 xml:space="preserve">Zaprojektowanie formularza do edycji </w:t>
      </w:r>
      <w:proofErr w:type="spellStart"/>
      <w:r>
        <w:rPr>
          <w:sz w:val="28"/>
          <w:szCs w:val="28"/>
        </w:rPr>
        <w:t>uprwanień</w:t>
      </w:r>
      <w:proofErr w:type="spellEnd"/>
    </w:p>
    <w:p w14:paraId="2642B522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AD7075F" w14:textId="453C84E1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przeglądania listy uprawnień.</w:t>
      </w:r>
    </w:p>
    <w:p w14:paraId="446342E3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7D4E6AC7" w14:textId="506B1877" w:rsid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t>Implementacja funkcji nadania uprawnień użytkownikowi.</w:t>
      </w:r>
    </w:p>
    <w:p w14:paraId="3863240D" w14:textId="77777777" w:rsidR="00806FAE" w:rsidRPr="00806FAE" w:rsidRDefault="00806FAE" w:rsidP="00806FAE">
      <w:pPr>
        <w:pStyle w:val="Akapitzlist"/>
        <w:rPr>
          <w:sz w:val="28"/>
          <w:szCs w:val="28"/>
        </w:rPr>
      </w:pPr>
    </w:p>
    <w:p w14:paraId="59C3676A" w14:textId="75D0A8E0" w:rsidR="00806FAE" w:rsidRPr="00806FAE" w:rsidRDefault="00806FAE" w:rsidP="00806FAE">
      <w:pPr>
        <w:pStyle w:val="Akapitzlist"/>
        <w:numPr>
          <w:ilvl w:val="0"/>
          <w:numId w:val="34"/>
        </w:num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Implementacja funkcji przeglądu użytkowników o danym uprawnieniu.</w:t>
      </w:r>
    </w:p>
    <w:p w14:paraId="03EAC8B4" w14:textId="154463B8" w:rsidR="00B231D9" w:rsidRPr="00B231D9" w:rsidRDefault="00B231D9" w:rsidP="00B231D9"/>
    <w:p w14:paraId="33A0C8B7" w14:textId="77777777" w:rsidR="00715E1C" w:rsidRDefault="00715E1C" w:rsidP="003D3D27">
      <w:pPr>
        <w:pStyle w:val="Nagwek2"/>
      </w:pPr>
    </w:p>
    <w:p w14:paraId="67C7342D" w14:textId="77777777" w:rsidR="00715E1C" w:rsidRDefault="00715E1C" w:rsidP="003D3D27">
      <w:pPr>
        <w:pStyle w:val="Nagwek2"/>
      </w:pPr>
    </w:p>
    <w:p w14:paraId="781303DD" w14:textId="77777777" w:rsidR="009A1563" w:rsidRDefault="009A1563" w:rsidP="009A1563"/>
    <w:p w14:paraId="5D3A139B" w14:textId="77777777" w:rsidR="009A1563" w:rsidRPr="009A1563" w:rsidRDefault="009A1563" w:rsidP="009A1563"/>
    <w:p w14:paraId="00A3B763" w14:textId="5ADE7540" w:rsidR="000E5064" w:rsidRPr="00986416" w:rsidRDefault="000E5064" w:rsidP="00054E7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ectPr w:rsidR="000E5064" w:rsidRPr="00986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9C2E4" w14:textId="77777777" w:rsidR="00B275D8" w:rsidRDefault="00B275D8" w:rsidP="00785D8D">
      <w:r>
        <w:separator/>
      </w:r>
    </w:p>
  </w:endnote>
  <w:endnote w:type="continuationSeparator" w:id="0">
    <w:p w14:paraId="21C50D73" w14:textId="77777777" w:rsidR="00B275D8" w:rsidRDefault="00B275D8" w:rsidP="00785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913B" w14:textId="77777777" w:rsidR="00B275D8" w:rsidRDefault="00B275D8" w:rsidP="00785D8D">
      <w:r>
        <w:separator/>
      </w:r>
    </w:p>
  </w:footnote>
  <w:footnote w:type="continuationSeparator" w:id="0">
    <w:p w14:paraId="5D8E1DF8" w14:textId="77777777" w:rsidR="00B275D8" w:rsidRDefault="00B275D8" w:rsidP="00785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E1A"/>
    <w:multiLevelType w:val="multilevel"/>
    <w:tmpl w:val="88D24BF8"/>
    <w:styleLink w:val="Biecalista2"/>
    <w:lvl w:ilvl="0">
      <w:start w:val="1"/>
      <w:numFmt w:val="decimal"/>
      <w:lvlText w:val="%1."/>
      <w:lvlJc w:val="left"/>
      <w:pPr>
        <w:ind w:left="-658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5868" w:hanging="360"/>
      </w:pPr>
    </w:lvl>
    <w:lvl w:ilvl="2">
      <w:start w:val="1"/>
      <w:numFmt w:val="lowerRoman"/>
      <w:lvlText w:val="%3."/>
      <w:lvlJc w:val="right"/>
      <w:pPr>
        <w:ind w:left="-5148" w:hanging="180"/>
      </w:pPr>
    </w:lvl>
    <w:lvl w:ilvl="3">
      <w:start w:val="1"/>
      <w:numFmt w:val="decimal"/>
      <w:lvlText w:val="%4."/>
      <w:lvlJc w:val="left"/>
      <w:pPr>
        <w:ind w:left="-4428" w:hanging="360"/>
      </w:pPr>
    </w:lvl>
    <w:lvl w:ilvl="4">
      <w:start w:val="1"/>
      <w:numFmt w:val="lowerLetter"/>
      <w:lvlText w:val="%5."/>
      <w:lvlJc w:val="left"/>
      <w:pPr>
        <w:ind w:left="-3708" w:hanging="360"/>
      </w:pPr>
    </w:lvl>
    <w:lvl w:ilvl="5">
      <w:start w:val="1"/>
      <w:numFmt w:val="lowerRoman"/>
      <w:lvlText w:val="%6."/>
      <w:lvlJc w:val="right"/>
      <w:pPr>
        <w:ind w:left="-2988" w:hanging="180"/>
      </w:pPr>
    </w:lvl>
    <w:lvl w:ilvl="6">
      <w:start w:val="1"/>
      <w:numFmt w:val="decimal"/>
      <w:lvlText w:val="%7."/>
      <w:lvlJc w:val="left"/>
      <w:pPr>
        <w:ind w:left="-2268" w:hanging="360"/>
      </w:pPr>
    </w:lvl>
    <w:lvl w:ilvl="7">
      <w:start w:val="1"/>
      <w:numFmt w:val="lowerLetter"/>
      <w:lvlText w:val="%8."/>
      <w:lvlJc w:val="left"/>
      <w:pPr>
        <w:ind w:left="-1548" w:hanging="360"/>
      </w:pPr>
    </w:lvl>
    <w:lvl w:ilvl="8">
      <w:start w:val="1"/>
      <w:numFmt w:val="lowerRoman"/>
      <w:lvlText w:val="%9."/>
      <w:lvlJc w:val="right"/>
      <w:pPr>
        <w:ind w:left="-828" w:hanging="180"/>
      </w:pPr>
    </w:lvl>
  </w:abstractNum>
  <w:abstractNum w:abstractNumId="1" w15:restartNumberingAfterBreak="0">
    <w:nsid w:val="03487F24"/>
    <w:multiLevelType w:val="hybridMultilevel"/>
    <w:tmpl w:val="9FDAD4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118EA"/>
    <w:multiLevelType w:val="hybridMultilevel"/>
    <w:tmpl w:val="D806013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F145F5"/>
    <w:multiLevelType w:val="hybridMultilevel"/>
    <w:tmpl w:val="C1A8E3B8"/>
    <w:lvl w:ilvl="0" w:tplc="0415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E41A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62E49B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004826"/>
    <w:multiLevelType w:val="hybridMultilevel"/>
    <w:tmpl w:val="432EA2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F59E0"/>
    <w:multiLevelType w:val="hybridMultilevel"/>
    <w:tmpl w:val="16204B22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2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5577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0CC227A9"/>
    <w:multiLevelType w:val="hybridMultilevel"/>
    <w:tmpl w:val="52A4B4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34D0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F4F5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022ED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3DE540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45F46C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60856D2"/>
    <w:multiLevelType w:val="hybridMultilevel"/>
    <w:tmpl w:val="D2D27E00"/>
    <w:lvl w:ilvl="0" w:tplc="2A428A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7590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9A8029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A6972C5"/>
    <w:multiLevelType w:val="hybridMultilevel"/>
    <w:tmpl w:val="7096A6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2E066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5501F65"/>
    <w:multiLevelType w:val="multilevel"/>
    <w:tmpl w:val="517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59582E"/>
    <w:multiLevelType w:val="multilevel"/>
    <w:tmpl w:val="2DAC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DB659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281606AB"/>
    <w:multiLevelType w:val="hybridMultilevel"/>
    <w:tmpl w:val="B78C1B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4A0CC2"/>
    <w:multiLevelType w:val="hybridMultilevel"/>
    <w:tmpl w:val="88187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A16E62"/>
    <w:multiLevelType w:val="multilevel"/>
    <w:tmpl w:val="F6B2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C60403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611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F866862"/>
    <w:multiLevelType w:val="hybridMultilevel"/>
    <w:tmpl w:val="6786E60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FC84E06"/>
    <w:multiLevelType w:val="hybridMultilevel"/>
    <w:tmpl w:val="1D5496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199675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31D43FA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2F9424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3317446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37C54B9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8A3087"/>
    <w:multiLevelType w:val="hybridMultilevel"/>
    <w:tmpl w:val="BFEA0E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AB22BF"/>
    <w:multiLevelType w:val="hybridMultilevel"/>
    <w:tmpl w:val="8A6A99F0"/>
    <w:lvl w:ilvl="0" w:tplc="AC12AC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5D5B4D"/>
    <w:multiLevelType w:val="hybridMultilevel"/>
    <w:tmpl w:val="DDEC24FA"/>
    <w:lvl w:ilvl="0" w:tplc="D576AA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037C8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C5147"/>
    <w:multiLevelType w:val="multilevel"/>
    <w:tmpl w:val="26D07518"/>
    <w:styleLink w:val="Biecalista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A1143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40F53D59"/>
    <w:multiLevelType w:val="hybridMultilevel"/>
    <w:tmpl w:val="75FA6736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2A1989"/>
    <w:multiLevelType w:val="hybridMultilevel"/>
    <w:tmpl w:val="82F69B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1B60EB"/>
    <w:multiLevelType w:val="multilevel"/>
    <w:tmpl w:val="0415001D"/>
    <w:styleLink w:val="Biecalista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4" w15:restartNumberingAfterBreak="0">
    <w:nsid w:val="47FF32B5"/>
    <w:multiLevelType w:val="hybridMultilevel"/>
    <w:tmpl w:val="0308CD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92556DE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A172577"/>
    <w:multiLevelType w:val="hybridMultilevel"/>
    <w:tmpl w:val="A9500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3177B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DE05D4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4F953A59"/>
    <w:multiLevelType w:val="hybridMultilevel"/>
    <w:tmpl w:val="2BBC1846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185CE2"/>
    <w:multiLevelType w:val="hybridMultilevel"/>
    <w:tmpl w:val="FE9C6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6001240"/>
    <w:multiLevelType w:val="hybridMultilevel"/>
    <w:tmpl w:val="E2FC8B46"/>
    <w:lvl w:ilvl="0" w:tplc="0415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2" w15:restartNumberingAfterBreak="0">
    <w:nsid w:val="58A32900"/>
    <w:multiLevelType w:val="hybridMultilevel"/>
    <w:tmpl w:val="35A08D82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A21420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8E7AF1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B248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6" w15:restartNumberingAfterBreak="0">
    <w:nsid w:val="65680A15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6354805"/>
    <w:multiLevelType w:val="hybridMultilevel"/>
    <w:tmpl w:val="DF58C2D2"/>
    <w:lvl w:ilvl="0" w:tplc="6E9A9A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76E25AA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D1640E2"/>
    <w:multiLevelType w:val="hybridMultilevel"/>
    <w:tmpl w:val="C11CD55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EB1433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1" w15:restartNumberingAfterBreak="0">
    <w:nsid w:val="712C6863"/>
    <w:multiLevelType w:val="hybridMultilevel"/>
    <w:tmpl w:val="FB3012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2AC133E"/>
    <w:multiLevelType w:val="multilevel"/>
    <w:tmpl w:val="67F46388"/>
    <w:styleLink w:val="Biecalista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85585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4" w15:restartNumberingAfterBreak="0">
    <w:nsid w:val="74BA4263"/>
    <w:multiLevelType w:val="multilevel"/>
    <w:tmpl w:val="2700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B2767CD"/>
    <w:multiLevelType w:val="hybridMultilevel"/>
    <w:tmpl w:val="C6B0F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F52416"/>
    <w:multiLevelType w:val="hybridMultilevel"/>
    <w:tmpl w:val="75FA6736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524928">
    <w:abstractNumId w:val="62"/>
  </w:num>
  <w:num w:numId="2" w16cid:durableId="1450394375">
    <w:abstractNumId w:val="0"/>
  </w:num>
  <w:num w:numId="3" w16cid:durableId="1155342336">
    <w:abstractNumId w:val="39"/>
  </w:num>
  <w:num w:numId="4" w16cid:durableId="1377706500">
    <w:abstractNumId w:val="33"/>
  </w:num>
  <w:num w:numId="5" w16cid:durableId="1137141786">
    <w:abstractNumId w:val="63"/>
  </w:num>
  <w:num w:numId="6" w16cid:durableId="1141769675">
    <w:abstractNumId w:val="55"/>
  </w:num>
  <w:num w:numId="7" w16cid:durableId="1874228115">
    <w:abstractNumId w:val="22"/>
  </w:num>
  <w:num w:numId="8" w16cid:durableId="1865512384">
    <w:abstractNumId w:val="16"/>
  </w:num>
  <w:num w:numId="9" w16cid:durableId="1515874297">
    <w:abstractNumId w:val="4"/>
  </w:num>
  <w:num w:numId="10" w16cid:durableId="65418270">
    <w:abstractNumId w:val="13"/>
  </w:num>
  <w:num w:numId="11" w16cid:durableId="807628314">
    <w:abstractNumId w:val="31"/>
  </w:num>
  <w:num w:numId="12" w16cid:durableId="1592079270">
    <w:abstractNumId w:val="17"/>
  </w:num>
  <w:num w:numId="13" w16cid:durableId="1881933620">
    <w:abstractNumId w:val="12"/>
  </w:num>
  <w:num w:numId="14" w16cid:durableId="842428497">
    <w:abstractNumId w:val="30"/>
  </w:num>
  <w:num w:numId="15" w16cid:durableId="230697792">
    <w:abstractNumId w:val="60"/>
  </w:num>
  <w:num w:numId="16" w16cid:durableId="1790658732">
    <w:abstractNumId w:val="27"/>
  </w:num>
  <w:num w:numId="17" w16cid:durableId="788738665">
    <w:abstractNumId w:val="32"/>
  </w:num>
  <w:num w:numId="18" w16cid:durableId="1231117247">
    <w:abstractNumId w:val="8"/>
  </w:num>
  <w:num w:numId="19" w16cid:durableId="1197742151">
    <w:abstractNumId w:val="14"/>
  </w:num>
  <w:num w:numId="20" w16cid:durableId="234974767">
    <w:abstractNumId w:val="40"/>
  </w:num>
  <w:num w:numId="21" w16cid:durableId="212010190">
    <w:abstractNumId w:val="5"/>
  </w:num>
  <w:num w:numId="22" w16cid:durableId="386223018">
    <w:abstractNumId w:val="11"/>
  </w:num>
  <w:num w:numId="23" w16cid:durableId="1694526663">
    <w:abstractNumId w:val="48"/>
  </w:num>
  <w:num w:numId="24" w16cid:durableId="338578993">
    <w:abstractNumId w:val="1"/>
  </w:num>
  <w:num w:numId="25" w16cid:durableId="416287127">
    <w:abstractNumId w:val="37"/>
  </w:num>
  <w:num w:numId="26" w16cid:durableId="1473600862">
    <w:abstractNumId w:val="19"/>
  </w:num>
  <w:num w:numId="27" w16cid:durableId="1871338224">
    <w:abstractNumId w:val="15"/>
  </w:num>
  <w:num w:numId="28" w16cid:durableId="1541865832">
    <w:abstractNumId w:val="52"/>
  </w:num>
  <w:num w:numId="29" w16cid:durableId="1486436499">
    <w:abstractNumId w:val="43"/>
  </w:num>
  <w:num w:numId="30" w16cid:durableId="564724616">
    <w:abstractNumId w:val="21"/>
  </w:num>
  <w:num w:numId="31" w16cid:durableId="1837648968">
    <w:abstractNumId w:val="36"/>
  </w:num>
  <w:num w:numId="32" w16cid:durableId="1514878892">
    <w:abstractNumId w:val="7"/>
  </w:num>
  <w:num w:numId="33" w16cid:durableId="1649940160">
    <w:abstractNumId w:val="64"/>
  </w:num>
  <w:num w:numId="34" w16cid:durableId="1852522654">
    <w:abstractNumId w:val="9"/>
  </w:num>
  <w:num w:numId="35" w16cid:durableId="1657958647">
    <w:abstractNumId w:val="2"/>
  </w:num>
  <w:num w:numId="36" w16cid:durableId="924648463">
    <w:abstractNumId w:val="59"/>
  </w:num>
  <w:num w:numId="37" w16cid:durableId="1638681782">
    <w:abstractNumId w:val="28"/>
  </w:num>
  <w:num w:numId="38" w16cid:durableId="1835296275">
    <w:abstractNumId w:val="23"/>
  </w:num>
  <w:num w:numId="39" w16cid:durableId="536042356">
    <w:abstractNumId w:val="44"/>
  </w:num>
  <w:num w:numId="40" w16cid:durableId="1173106612">
    <w:abstractNumId w:val="41"/>
  </w:num>
  <w:num w:numId="41" w16cid:durableId="36592858">
    <w:abstractNumId w:val="56"/>
  </w:num>
  <w:num w:numId="42" w16cid:durableId="965545597">
    <w:abstractNumId w:val="54"/>
  </w:num>
  <w:num w:numId="43" w16cid:durableId="886914419">
    <w:abstractNumId w:val="38"/>
  </w:num>
  <w:num w:numId="44" w16cid:durableId="521434525">
    <w:abstractNumId w:val="66"/>
  </w:num>
  <w:num w:numId="45" w16cid:durableId="1050105660">
    <w:abstractNumId w:val="45"/>
  </w:num>
  <w:num w:numId="46" w16cid:durableId="4944859">
    <w:abstractNumId w:val="47"/>
  </w:num>
  <w:num w:numId="47" w16cid:durableId="277417222">
    <w:abstractNumId w:val="26"/>
  </w:num>
  <w:num w:numId="48" w16cid:durableId="1098984208">
    <w:abstractNumId w:val="53"/>
  </w:num>
  <w:num w:numId="49" w16cid:durableId="594822577">
    <w:abstractNumId w:val="34"/>
  </w:num>
  <w:num w:numId="50" w16cid:durableId="827091023">
    <w:abstractNumId w:val="58"/>
  </w:num>
  <w:num w:numId="51" w16cid:durableId="1314069707">
    <w:abstractNumId w:val="10"/>
  </w:num>
  <w:num w:numId="52" w16cid:durableId="683748766">
    <w:abstractNumId w:val="50"/>
  </w:num>
  <w:num w:numId="53" w16cid:durableId="16083353">
    <w:abstractNumId w:val="3"/>
  </w:num>
  <w:num w:numId="54" w16cid:durableId="517086162">
    <w:abstractNumId w:val="65"/>
  </w:num>
  <w:num w:numId="55" w16cid:durableId="916208582">
    <w:abstractNumId w:val="57"/>
  </w:num>
  <w:num w:numId="56" w16cid:durableId="518351060">
    <w:abstractNumId w:val="49"/>
  </w:num>
  <w:num w:numId="57" w16cid:durableId="212816370">
    <w:abstractNumId w:val="51"/>
  </w:num>
  <w:num w:numId="58" w16cid:durableId="1563640824">
    <w:abstractNumId w:val="24"/>
  </w:num>
  <w:num w:numId="59" w16cid:durableId="1745495224">
    <w:abstractNumId w:val="35"/>
  </w:num>
  <w:num w:numId="60" w16cid:durableId="941567515">
    <w:abstractNumId w:val="6"/>
  </w:num>
  <w:num w:numId="61" w16cid:durableId="771054935">
    <w:abstractNumId w:val="29"/>
  </w:num>
  <w:num w:numId="62" w16cid:durableId="1809930716">
    <w:abstractNumId w:val="18"/>
  </w:num>
  <w:num w:numId="63" w16cid:durableId="871499223">
    <w:abstractNumId w:val="46"/>
  </w:num>
  <w:num w:numId="64" w16cid:durableId="731270323">
    <w:abstractNumId w:val="42"/>
  </w:num>
  <w:num w:numId="65" w16cid:durableId="1454641605">
    <w:abstractNumId w:val="61"/>
  </w:num>
  <w:num w:numId="66" w16cid:durableId="1636789374">
    <w:abstractNumId w:val="25"/>
  </w:num>
  <w:num w:numId="67" w16cid:durableId="523446544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17"/>
    <w:rsid w:val="00006050"/>
    <w:rsid w:val="00013117"/>
    <w:rsid w:val="00014060"/>
    <w:rsid w:val="000219D4"/>
    <w:rsid w:val="00054E77"/>
    <w:rsid w:val="00090D3F"/>
    <w:rsid w:val="000A3A6B"/>
    <w:rsid w:val="000B1A14"/>
    <w:rsid w:val="000B6613"/>
    <w:rsid w:val="000C0E81"/>
    <w:rsid w:val="000C3A03"/>
    <w:rsid w:val="000D15F6"/>
    <w:rsid w:val="000E2565"/>
    <w:rsid w:val="000E5064"/>
    <w:rsid w:val="000F179F"/>
    <w:rsid w:val="000F4A43"/>
    <w:rsid w:val="00126449"/>
    <w:rsid w:val="00166197"/>
    <w:rsid w:val="00166515"/>
    <w:rsid w:val="001723B1"/>
    <w:rsid w:val="0017695A"/>
    <w:rsid w:val="0018021F"/>
    <w:rsid w:val="0019515A"/>
    <w:rsid w:val="001C3AA2"/>
    <w:rsid w:val="001E4783"/>
    <w:rsid w:val="002359B7"/>
    <w:rsid w:val="002560C9"/>
    <w:rsid w:val="0029016D"/>
    <w:rsid w:val="00294DCE"/>
    <w:rsid w:val="002A0AAB"/>
    <w:rsid w:val="002B11D3"/>
    <w:rsid w:val="002B63F8"/>
    <w:rsid w:val="002C64F4"/>
    <w:rsid w:val="002E60AC"/>
    <w:rsid w:val="002F06C8"/>
    <w:rsid w:val="00300050"/>
    <w:rsid w:val="00316E02"/>
    <w:rsid w:val="003331D7"/>
    <w:rsid w:val="003406DC"/>
    <w:rsid w:val="003542A8"/>
    <w:rsid w:val="003703DA"/>
    <w:rsid w:val="003A277E"/>
    <w:rsid w:val="003D2C4D"/>
    <w:rsid w:val="003D3D27"/>
    <w:rsid w:val="003D4F35"/>
    <w:rsid w:val="00412E1F"/>
    <w:rsid w:val="0043791B"/>
    <w:rsid w:val="0044508F"/>
    <w:rsid w:val="0045574C"/>
    <w:rsid w:val="00461F6B"/>
    <w:rsid w:val="00467C64"/>
    <w:rsid w:val="004737DF"/>
    <w:rsid w:val="00473D3F"/>
    <w:rsid w:val="004743D1"/>
    <w:rsid w:val="0047575C"/>
    <w:rsid w:val="004B4C3D"/>
    <w:rsid w:val="004B7EB4"/>
    <w:rsid w:val="004B7FF9"/>
    <w:rsid w:val="004D7510"/>
    <w:rsid w:val="004E1B50"/>
    <w:rsid w:val="004E6399"/>
    <w:rsid w:val="004E790B"/>
    <w:rsid w:val="00505A95"/>
    <w:rsid w:val="00522D4F"/>
    <w:rsid w:val="0053375E"/>
    <w:rsid w:val="005449DD"/>
    <w:rsid w:val="00552676"/>
    <w:rsid w:val="005637A4"/>
    <w:rsid w:val="0058061F"/>
    <w:rsid w:val="005902DF"/>
    <w:rsid w:val="00591C26"/>
    <w:rsid w:val="005B1C5F"/>
    <w:rsid w:val="005B7472"/>
    <w:rsid w:val="005C0CFF"/>
    <w:rsid w:val="005C1C51"/>
    <w:rsid w:val="005C2526"/>
    <w:rsid w:val="005C26C4"/>
    <w:rsid w:val="005C2F70"/>
    <w:rsid w:val="00637E27"/>
    <w:rsid w:val="00650AD2"/>
    <w:rsid w:val="0066712F"/>
    <w:rsid w:val="00681906"/>
    <w:rsid w:val="006A640D"/>
    <w:rsid w:val="006B3229"/>
    <w:rsid w:val="006D18D8"/>
    <w:rsid w:val="006E0F4C"/>
    <w:rsid w:val="006E231B"/>
    <w:rsid w:val="006F000F"/>
    <w:rsid w:val="006F6D89"/>
    <w:rsid w:val="00711438"/>
    <w:rsid w:val="00712630"/>
    <w:rsid w:val="00715E1C"/>
    <w:rsid w:val="00736E26"/>
    <w:rsid w:val="007422C4"/>
    <w:rsid w:val="00757DF5"/>
    <w:rsid w:val="00785D8D"/>
    <w:rsid w:val="007B2424"/>
    <w:rsid w:val="007C0042"/>
    <w:rsid w:val="007C67C5"/>
    <w:rsid w:val="007D2B25"/>
    <w:rsid w:val="00806FAE"/>
    <w:rsid w:val="0081396A"/>
    <w:rsid w:val="008231DD"/>
    <w:rsid w:val="008258C8"/>
    <w:rsid w:val="00827158"/>
    <w:rsid w:val="00845E8C"/>
    <w:rsid w:val="00855B6E"/>
    <w:rsid w:val="008756FA"/>
    <w:rsid w:val="00876E6B"/>
    <w:rsid w:val="0089685D"/>
    <w:rsid w:val="008B044E"/>
    <w:rsid w:val="008E124E"/>
    <w:rsid w:val="008E3ABE"/>
    <w:rsid w:val="008E48E7"/>
    <w:rsid w:val="009047C9"/>
    <w:rsid w:val="00954FD9"/>
    <w:rsid w:val="00972592"/>
    <w:rsid w:val="00974024"/>
    <w:rsid w:val="00986416"/>
    <w:rsid w:val="00992587"/>
    <w:rsid w:val="00994446"/>
    <w:rsid w:val="009A1563"/>
    <w:rsid w:val="009A216F"/>
    <w:rsid w:val="009A64A9"/>
    <w:rsid w:val="009C5AB8"/>
    <w:rsid w:val="00A032C8"/>
    <w:rsid w:val="00A26767"/>
    <w:rsid w:val="00A911DD"/>
    <w:rsid w:val="00A914E2"/>
    <w:rsid w:val="00AA4E70"/>
    <w:rsid w:val="00AC3DA8"/>
    <w:rsid w:val="00AC3DC3"/>
    <w:rsid w:val="00AC5D93"/>
    <w:rsid w:val="00AC61F9"/>
    <w:rsid w:val="00AD0321"/>
    <w:rsid w:val="00AD7BC6"/>
    <w:rsid w:val="00AF00D9"/>
    <w:rsid w:val="00AF3864"/>
    <w:rsid w:val="00AF56E4"/>
    <w:rsid w:val="00AF7234"/>
    <w:rsid w:val="00B1258F"/>
    <w:rsid w:val="00B15C00"/>
    <w:rsid w:val="00B2267D"/>
    <w:rsid w:val="00B231D9"/>
    <w:rsid w:val="00B275D8"/>
    <w:rsid w:val="00B36C52"/>
    <w:rsid w:val="00B37818"/>
    <w:rsid w:val="00B51304"/>
    <w:rsid w:val="00B54534"/>
    <w:rsid w:val="00B62879"/>
    <w:rsid w:val="00B726C7"/>
    <w:rsid w:val="00B936A4"/>
    <w:rsid w:val="00BA2281"/>
    <w:rsid w:val="00BD18B1"/>
    <w:rsid w:val="00C05173"/>
    <w:rsid w:val="00C17B68"/>
    <w:rsid w:val="00C70AF0"/>
    <w:rsid w:val="00C73D4A"/>
    <w:rsid w:val="00C80E32"/>
    <w:rsid w:val="00C87DB3"/>
    <w:rsid w:val="00CD27C3"/>
    <w:rsid w:val="00CD69D2"/>
    <w:rsid w:val="00D04B3F"/>
    <w:rsid w:val="00D1490E"/>
    <w:rsid w:val="00D33F85"/>
    <w:rsid w:val="00D40E1B"/>
    <w:rsid w:val="00D87C6B"/>
    <w:rsid w:val="00D93649"/>
    <w:rsid w:val="00DB6349"/>
    <w:rsid w:val="00DD5120"/>
    <w:rsid w:val="00DF5076"/>
    <w:rsid w:val="00E057A7"/>
    <w:rsid w:val="00E06532"/>
    <w:rsid w:val="00E17A36"/>
    <w:rsid w:val="00E22EEA"/>
    <w:rsid w:val="00E31C60"/>
    <w:rsid w:val="00E5655F"/>
    <w:rsid w:val="00E64145"/>
    <w:rsid w:val="00E6594C"/>
    <w:rsid w:val="00E75ADC"/>
    <w:rsid w:val="00EB6C2A"/>
    <w:rsid w:val="00EB6E39"/>
    <w:rsid w:val="00EC6429"/>
    <w:rsid w:val="00EC6B70"/>
    <w:rsid w:val="00EE7BB1"/>
    <w:rsid w:val="00EF2959"/>
    <w:rsid w:val="00F01EDA"/>
    <w:rsid w:val="00F30185"/>
    <w:rsid w:val="00F31F77"/>
    <w:rsid w:val="00F41DC5"/>
    <w:rsid w:val="00F4454D"/>
    <w:rsid w:val="00F52ECE"/>
    <w:rsid w:val="00F64904"/>
    <w:rsid w:val="00F94F3A"/>
    <w:rsid w:val="00FA387B"/>
    <w:rsid w:val="00FD21D6"/>
    <w:rsid w:val="00FE56B4"/>
    <w:rsid w:val="00FF43B9"/>
    <w:rsid w:val="03A8CB8F"/>
    <w:rsid w:val="093A5D64"/>
    <w:rsid w:val="0B9F798B"/>
    <w:rsid w:val="0C1A33BC"/>
    <w:rsid w:val="0CFDB806"/>
    <w:rsid w:val="0D4D9FC2"/>
    <w:rsid w:val="0EE00C6E"/>
    <w:rsid w:val="124CACA4"/>
    <w:rsid w:val="12822C6A"/>
    <w:rsid w:val="1319DF0C"/>
    <w:rsid w:val="199677D2"/>
    <w:rsid w:val="1EA9BD6F"/>
    <w:rsid w:val="1EEE0661"/>
    <w:rsid w:val="21B12B4E"/>
    <w:rsid w:val="24BA3ECD"/>
    <w:rsid w:val="2786975C"/>
    <w:rsid w:val="2C5C0631"/>
    <w:rsid w:val="2FF67CC1"/>
    <w:rsid w:val="31E006CB"/>
    <w:rsid w:val="32E826D2"/>
    <w:rsid w:val="33DDDF3E"/>
    <w:rsid w:val="3431DA51"/>
    <w:rsid w:val="357CA7A6"/>
    <w:rsid w:val="39F9453A"/>
    <w:rsid w:val="3A301C6C"/>
    <w:rsid w:val="3A9224B9"/>
    <w:rsid w:val="3B1A92EB"/>
    <w:rsid w:val="3DFF61EB"/>
    <w:rsid w:val="41C8A64B"/>
    <w:rsid w:val="44EEBA3F"/>
    <w:rsid w:val="4583A29C"/>
    <w:rsid w:val="476FFE04"/>
    <w:rsid w:val="4770FB3B"/>
    <w:rsid w:val="4A3C3229"/>
    <w:rsid w:val="4F247D97"/>
    <w:rsid w:val="54126C63"/>
    <w:rsid w:val="551F74F5"/>
    <w:rsid w:val="55E42E36"/>
    <w:rsid w:val="59126FDA"/>
    <w:rsid w:val="5B03BB87"/>
    <w:rsid w:val="5B2E8A50"/>
    <w:rsid w:val="5B8BEAF0"/>
    <w:rsid w:val="606A4245"/>
    <w:rsid w:val="661711F7"/>
    <w:rsid w:val="67AF97CF"/>
    <w:rsid w:val="69F04D5D"/>
    <w:rsid w:val="6A667982"/>
    <w:rsid w:val="6F9CD31B"/>
    <w:rsid w:val="710CB381"/>
    <w:rsid w:val="710DE48B"/>
    <w:rsid w:val="783D72D3"/>
    <w:rsid w:val="799AB264"/>
    <w:rsid w:val="7FF29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FE7A4"/>
  <w15:chartTrackingRefBased/>
  <w15:docId w15:val="{14BD4925-894F-41B0-8ED9-18057969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1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1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1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31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31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31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31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1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1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0131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31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31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31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31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31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31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31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31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31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31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31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31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311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80E3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E32"/>
    <w:rPr>
      <w:color w:val="605E5C"/>
      <w:shd w:val="clear" w:color="auto" w:fill="E1DFDD"/>
    </w:rPr>
  </w:style>
  <w:style w:type="numbering" w:customStyle="1" w:styleId="Biecalista1">
    <w:name w:val="Bieżąca lista1"/>
    <w:uiPriority w:val="99"/>
    <w:rsid w:val="005B1C5F"/>
    <w:pPr>
      <w:numPr>
        <w:numId w:val="1"/>
      </w:numPr>
    </w:pPr>
  </w:style>
  <w:style w:type="numbering" w:customStyle="1" w:styleId="Biecalista2">
    <w:name w:val="Bieżąca lista2"/>
    <w:uiPriority w:val="99"/>
    <w:rsid w:val="005B1C5F"/>
    <w:pPr>
      <w:numPr>
        <w:numId w:val="2"/>
      </w:numPr>
    </w:pPr>
  </w:style>
  <w:style w:type="numbering" w:customStyle="1" w:styleId="Biecalista3">
    <w:name w:val="Bieżąca lista3"/>
    <w:uiPriority w:val="99"/>
    <w:rsid w:val="005B1C5F"/>
    <w:pPr>
      <w:numPr>
        <w:numId w:val="3"/>
      </w:numPr>
    </w:pPr>
  </w:style>
  <w:style w:type="table" w:styleId="Tabela-Siatka">
    <w:name w:val="Table Grid"/>
    <w:basedOn w:val="Standardowy"/>
    <w:uiPriority w:val="39"/>
    <w:rsid w:val="00A914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Biecalista4">
    <w:name w:val="Bieżąca lista4"/>
    <w:uiPriority w:val="99"/>
    <w:rsid w:val="000C0E81"/>
    <w:pPr>
      <w:numPr>
        <w:numId w:val="29"/>
      </w:numPr>
    </w:pPr>
  </w:style>
  <w:style w:type="paragraph" w:styleId="Nagwek">
    <w:name w:val="header"/>
    <w:basedOn w:val="Normalny"/>
    <w:link w:val="Nagwek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5D8D"/>
  </w:style>
  <w:style w:type="paragraph" w:styleId="Stopka">
    <w:name w:val="footer"/>
    <w:basedOn w:val="Normalny"/>
    <w:link w:val="StopkaZnak"/>
    <w:uiPriority w:val="99"/>
    <w:unhideWhenUsed/>
    <w:rsid w:val="00785D8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5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838417EEDDC149B3E9841DE7F141B3" ma:contentTypeVersion="0" ma:contentTypeDescription="Utwórz nowy dokument." ma:contentTypeScope="" ma:versionID="11b374bee6d22ecedb80cd278053be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ABF42-1ACA-45E1-9043-3333A4009C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B94AF4-3779-46B4-8737-A3F9619CCF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AF670D-D960-4D59-A003-1F7E56D05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7</Pages>
  <Words>1197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Zając</dc:creator>
  <cp:keywords/>
  <dc:description/>
  <cp:lastModifiedBy>Patrycja Calińska</cp:lastModifiedBy>
  <cp:revision>110</cp:revision>
  <dcterms:created xsi:type="dcterms:W3CDTF">2025-03-18T23:28:00Z</dcterms:created>
  <dcterms:modified xsi:type="dcterms:W3CDTF">2025-04-23T18:06:00Z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0x01010024838417EEDDC149B3E9841DE7F141B3</vt:lpwstr>
  </property>
</Properties>
</file>