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269DE" w14:textId="3802026A" w:rsidR="00702295" w:rsidRPr="00D3033C" w:rsidRDefault="00702295" w:rsidP="00762073">
      <w:pPr>
        <w:ind w:left="720" w:hanging="360"/>
        <w:rPr>
          <w:sz w:val="16"/>
          <w:szCs w:val="16"/>
        </w:rPr>
      </w:pPr>
      <w:r w:rsidRPr="00D3033C">
        <w:rPr>
          <w:sz w:val="16"/>
          <w:szCs w:val="16"/>
        </w:rPr>
        <w:t>Pełne równania:</w:t>
      </w:r>
    </w:p>
    <w:p w14:paraId="51262D67" w14:textId="4AED9789" w:rsidR="00C700D5" w:rsidRPr="00D3033C" w:rsidRDefault="00C700D5" w:rsidP="00762073">
      <w:pPr>
        <w:pStyle w:val="Akapitzlist"/>
        <w:numPr>
          <w:ilvl w:val="0"/>
          <w:numId w:val="2"/>
        </w:numPr>
        <w:rPr>
          <w:sz w:val="16"/>
          <w:szCs w:val="16"/>
        </w:rPr>
      </w:pPr>
      <w:r w:rsidRPr="00D3033C">
        <w:rPr>
          <w:sz w:val="16"/>
          <w:szCs w:val="16"/>
        </w:rPr>
        <w:t>Węzeł 1</w:t>
      </w:r>
    </w:p>
    <w:p w14:paraId="20CFEADE" w14:textId="19B8515E" w:rsidR="00C700D5" w:rsidRPr="00D3033C" w:rsidRDefault="00C700D5">
      <w:pPr>
        <w:rPr>
          <w:rFonts w:eastAsiaTheme="minorEastAsia"/>
          <w:sz w:val="16"/>
          <w:szCs w:val="1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ϵ</m:t>
              </m:r>
              <m:r>
                <w:rPr>
                  <w:rFonts w:ascii="Cambria Math" w:hAnsi="Cambria Math"/>
                  <w:sz w:val="16"/>
                  <w:szCs w:val="16"/>
                </w:rPr>
                <m:t>σl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surr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642E12E0" w14:textId="6F5070E6" w:rsidR="00C700D5" w:rsidRPr="00D3033C" w:rsidRDefault="002F08B0" w:rsidP="002F08B0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2</w:t>
      </w:r>
    </w:p>
    <w:p w14:paraId="7C081CBD" w14:textId="239ED9C3" w:rsidR="002F08B0" w:rsidRPr="00D3033C" w:rsidRDefault="002F08B0" w:rsidP="002F08B0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</m:t>
          </m:r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r>
            <w:rPr>
              <w:rFonts w:ascii="Cambria Math" w:hAnsi="Cambria Math"/>
              <w:sz w:val="16"/>
              <w:szCs w:val="16"/>
            </w:rPr>
            <m:t>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ϵ</m:t>
          </m:r>
          <m:r>
            <w:rPr>
              <w:rFonts w:ascii="Cambria Math" w:hAnsi="Cambria Math"/>
              <w:sz w:val="16"/>
              <w:szCs w:val="16"/>
            </w:rPr>
            <m:t>σ</m:t>
          </m:r>
          <m:r>
            <w:rPr>
              <w:rFonts w:ascii="Cambria Math" w:hAnsi="Cambria Math"/>
              <w:sz w:val="16"/>
              <w:szCs w:val="16"/>
            </w:rPr>
            <m:t>l</m:t>
          </m:r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surr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0D2D0939" w14:textId="13802B2A" w:rsidR="002F08B0" w:rsidRPr="00D3033C" w:rsidRDefault="002F08B0" w:rsidP="002F08B0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3</w:t>
      </w:r>
    </w:p>
    <w:p w14:paraId="00523748" w14:textId="2014DAF1" w:rsidR="002F08B0" w:rsidRPr="00D3033C" w:rsidRDefault="002F08B0" w:rsidP="002F08B0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ϵ</m:t>
          </m:r>
          <m:r>
            <w:rPr>
              <w:rFonts w:ascii="Cambria Math" w:hAnsi="Cambria Math"/>
              <w:sz w:val="16"/>
              <w:szCs w:val="16"/>
            </w:rPr>
            <m:t>σ</m:t>
          </m:r>
          <m:r>
            <w:rPr>
              <w:rFonts w:ascii="Cambria Math" w:hAnsi="Cambria Math"/>
              <w:sz w:val="16"/>
              <w:szCs w:val="16"/>
            </w:rPr>
            <m:t>l</m:t>
          </m:r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surr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3704B5A3" w14:textId="6AD329B8" w:rsidR="002F08B0" w:rsidRPr="00D3033C" w:rsidRDefault="002F08B0" w:rsidP="002F08B0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4</w:t>
      </w:r>
    </w:p>
    <w:p w14:paraId="1EFE6BFF" w14:textId="5B2025DE" w:rsidR="002F08B0" w:rsidRPr="00D3033C" w:rsidRDefault="002F08B0" w:rsidP="002F08B0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ϵ</m:t>
          </m:r>
          <m:r>
            <w:rPr>
              <w:rFonts w:ascii="Cambria Math" w:hAnsi="Cambria Math"/>
              <w:sz w:val="16"/>
              <w:szCs w:val="16"/>
            </w:rPr>
            <m:t>σ</m:t>
          </m:r>
          <m:r>
            <w:rPr>
              <w:rFonts w:ascii="Cambria Math" w:hAnsi="Cambria Math"/>
              <w:sz w:val="16"/>
              <w:szCs w:val="16"/>
            </w:rPr>
            <m:t>l</m:t>
          </m:r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surr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0ECA657C" w14:textId="7D559C65" w:rsidR="002F08B0" w:rsidRPr="00D3033C" w:rsidRDefault="002F08B0" w:rsidP="002F08B0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5</w:t>
      </w:r>
    </w:p>
    <w:p w14:paraId="250B2795" w14:textId="24C93CF0" w:rsidR="002F08B0" w:rsidRPr="00D3033C" w:rsidRDefault="002F08B0" w:rsidP="002F08B0">
      <w:pPr>
        <w:ind w:left="360"/>
        <w:rPr>
          <w:rFonts w:eastAsiaTheme="minorEastAsia"/>
          <w:sz w:val="16"/>
          <w:szCs w:val="1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57338366" w14:textId="4189B477" w:rsidR="00DC25A3" w:rsidRPr="00D3033C" w:rsidRDefault="00DC25A3" w:rsidP="00DC25A3">
      <w:pPr>
        <w:pStyle w:val="Akapitzlist"/>
        <w:numPr>
          <w:ilvl w:val="0"/>
          <w:numId w:val="1"/>
        </w:numPr>
        <w:rPr>
          <w:rFonts w:eastAsiaTheme="minorEastAsia"/>
          <w:sz w:val="16"/>
          <w:szCs w:val="16"/>
        </w:rPr>
      </w:pPr>
      <w:r w:rsidRPr="00D3033C">
        <w:rPr>
          <w:rFonts w:eastAsiaTheme="minorEastAsia"/>
          <w:sz w:val="16"/>
          <w:szCs w:val="16"/>
        </w:rPr>
        <w:t>Węzeł 6</w:t>
      </w:r>
    </w:p>
    <w:p w14:paraId="7B540E79" w14:textId="67CCF40A" w:rsidR="00DC25A3" w:rsidRPr="00D3033C" w:rsidRDefault="00DC25A3" w:rsidP="00DC25A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3CBB246F" w14:textId="0B1676BC" w:rsidR="00DC25A3" w:rsidRPr="00D3033C" w:rsidRDefault="00DC25A3" w:rsidP="00DC25A3">
      <w:pPr>
        <w:pStyle w:val="Akapitzlist"/>
        <w:numPr>
          <w:ilvl w:val="0"/>
          <w:numId w:val="1"/>
        </w:numPr>
        <w:rPr>
          <w:rFonts w:eastAsiaTheme="minorEastAsia"/>
          <w:sz w:val="16"/>
          <w:szCs w:val="16"/>
        </w:rPr>
      </w:pPr>
      <w:r w:rsidRPr="00D3033C">
        <w:rPr>
          <w:rFonts w:eastAsiaTheme="minorEastAsia"/>
          <w:sz w:val="16"/>
          <w:szCs w:val="16"/>
        </w:rPr>
        <w:t>Węzeł 7</w:t>
      </w:r>
    </w:p>
    <w:p w14:paraId="752FF74A" w14:textId="314003B5" w:rsidR="00DC25A3" w:rsidRPr="00D3033C" w:rsidRDefault="00DC25A3" w:rsidP="00DC25A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r>
            <w:rPr>
              <w:rFonts w:ascii="Cambria Math" w:hAnsi="Cambria Math"/>
              <w:sz w:val="16"/>
              <w:szCs w:val="16"/>
            </w:rPr>
            <m:t>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77D5C783" w14:textId="528D63EF" w:rsidR="00DC25A3" w:rsidRPr="00D3033C" w:rsidRDefault="00DC25A3" w:rsidP="00DC25A3">
      <w:pPr>
        <w:ind w:left="360"/>
        <w:rPr>
          <w:rFonts w:eastAsiaTheme="minorEastAsia"/>
          <w:sz w:val="16"/>
          <w:szCs w:val="16"/>
        </w:rPr>
      </w:pPr>
    </w:p>
    <w:p w14:paraId="585DC8D3" w14:textId="20C8C1D0" w:rsidR="002F08B0" w:rsidRPr="00D3033C" w:rsidRDefault="00762073" w:rsidP="00762073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8</w:t>
      </w:r>
    </w:p>
    <w:p w14:paraId="0E8F0D46" w14:textId="44F67F32" w:rsidR="00762073" w:rsidRPr="00D3033C" w:rsidRDefault="00762073" w:rsidP="00762073">
      <w:pPr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+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ϵ</m:t>
          </m:r>
          <m:r>
            <w:rPr>
              <w:rFonts w:ascii="Cambria Math" w:hAnsi="Cambria Math"/>
              <w:sz w:val="16"/>
              <w:szCs w:val="16"/>
            </w:rPr>
            <m:t>σ</m:t>
          </m:r>
          <m:r>
            <w:rPr>
              <w:rFonts w:ascii="Cambria Math" w:hAnsi="Cambria Math"/>
              <w:sz w:val="16"/>
              <w:szCs w:val="16"/>
            </w:rPr>
            <m:t>l</m:t>
          </m:r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surr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37DE16F2" w14:textId="4600EB6D" w:rsidR="00762073" w:rsidRPr="00D3033C" w:rsidRDefault="00762073" w:rsidP="00762073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 xml:space="preserve">Węzeł </w:t>
      </w:r>
      <w:r w:rsidRPr="00D3033C">
        <w:rPr>
          <w:sz w:val="16"/>
          <w:szCs w:val="16"/>
        </w:rPr>
        <w:t>9</w:t>
      </w:r>
    </w:p>
    <w:p w14:paraId="3E2BEAFC" w14:textId="2B88D2BB" w:rsidR="00762073" w:rsidRPr="00D3033C" w:rsidRDefault="00762073" w:rsidP="00762073">
      <w:pPr>
        <w:ind w:left="360"/>
        <w:rPr>
          <w:rFonts w:eastAsiaTheme="minorEastAsia"/>
          <w:sz w:val="16"/>
          <w:szCs w:val="1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4A6421D5" w14:textId="2DDE51C3" w:rsidR="00762073" w:rsidRPr="00D3033C" w:rsidRDefault="00762073" w:rsidP="00762073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 xml:space="preserve">Węzeł </w:t>
      </w:r>
      <w:r w:rsidRPr="00D3033C">
        <w:rPr>
          <w:sz w:val="16"/>
          <w:szCs w:val="16"/>
        </w:rPr>
        <w:t>10</w:t>
      </w:r>
    </w:p>
    <w:p w14:paraId="50BFFB10" w14:textId="0E2B9F10" w:rsidR="00762073" w:rsidRPr="00D3033C" w:rsidRDefault="00762073" w:rsidP="00762073">
      <w:pPr>
        <w:ind w:left="360"/>
        <w:rPr>
          <w:rFonts w:eastAsiaTheme="minorEastAsia"/>
          <w:sz w:val="16"/>
          <w:szCs w:val="1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ϵ</m:t>
              </m:r>
              <m:r>
                <w:rPr>
                  <w:rFonts w:ascii="Cambria Math" w:hAnsi="Cambria Math"/>
                  <w:sz w:val="16"/>
                  <w:szCs w:val="16"/>
                </w:rPr>
                <m:t>σ</m:t>
              </m:r>
              <m:r>
                <w:rPr>
                  <w:rFonts w:ascii="Cambria Math" w:hAnsi="Cambria Math"/>
                  <w:sz w:val="16"/>
                  <w:szCs w:val="16"/>
                </w:rPr>
                <m:t xml:space="preserve">l 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surr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3F1C33C3" w14:textId="7F1EC35D" w:rsidR="00762073" w:rsidRPr="00D3033C" w:rsidRDefault="00BF13D6">
      <w:pPr>
        <w:rPr>
          <w:rFonts w:eastAsiaTheme="minorEastAsia"/>
          <w:sz w:val="16"/>
          <w:szCs w:val="16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6"/>
            <w:szCs w:val="16"/>
          </w:rPr>
          <w:drawing>
            <wp:inline distT="0" distB="0" distL="0" distR="0" wp14:anchorId="5A39D213" wp14:editId="773D1683">
              <wp:extent cx="1543050" cy="1309661"/>
              <wp:effectExtent l="0" t="0" r="0" b="5080"/>
              <wp:docPr id="1" name="Obraz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8125" cy="132245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:r>
      </m:oMath>
      <w:r w:rsidR="00762073" w:rsidRPr="00D3033C">
        <w:rPr>
          <w:rFonts w:eastAsiaTheme="minorEastAsia"/>
          <w:sz w:val="16"/>
          <w:szCs w:val="16"/>
        </w:rPr>
        <w:br w:type="page"/>
      </w:r>
    </w:p>
    <w:p w14:paraId="371F24A4" w14:textId="010252B6" w:rsidR="00702295" w:rsidRPr="00D3033C" w:rsidRDefault="00702295" w:rsidP="00702295">
      <w:pPr>
        <w:rPr>
          <w:sz w:val="16"/>
          <w:szCs w:val="16"/>
        </w:rPr>
      </w:pPr>
      <w:r w:rsidRPr="00D3033C">
        <w:rPr>
          <w:sz w:val="16"/>
          <w:szCs w:val="16"/>
        </w:rPr>
        <w:lastRenderedPageBreak/>
        <w:t>Zakładam, że promieniowanie można zaniedbać:</w:t>
      </w:r>
    </w:p>
    <w:p w14:paraId="7215163C" w14:textId="78037151" w:rsidR="00762073" w:rsidRPr="00D3033C" w:rsidRDefault="00762073" w:rsidP="00762073">
      <w:pPr>
        <w:pStyle w:val="Akapitzlist"/>
        <w:numPr>
          <w:ilvl w:val="0"/>
          <w:numId w:val="2"/>
        </w:numPr>
        <w:rPr>
          <w:sz w:val="16"/>
          <w:szCs w:val="16"/>
        </w:rPr>
      </w:pPr>
      <w:r w:rsidRPr="00D3033C">
        <w:rPr>
          <w:sz w:val="16"/>
          <w:szCs w:val="16"/>
        </w:rPr>
        <w:t>Węzeł 1</w:t>
      </w:r>
    </w:p>
    <w:p w14:paraId="2E02E705" w14:textId="40235D9F" w:rsidR="00762073" w:rsidRPr="00D3033C" w:rsidRDefault="00762073" w:rsidP="00762073">
      <w:pPr>
        <w:rPr>
          <w:rFonts w:eastAsiaTheme="minorEastAsia"/>
          <w:sz w:val="16"/>
          <w:szCs w:val="1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27CB70AF" w14:textId="721E4596" w:rsidR="00702295" w:rsidRPr="00D3033C" w:rsidRDefault="00702295" w:rsidP="00762073">
      <w:pPr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l-2k</m:t>
              </m: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+ </m:t>
              </m:r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16"/>
              <w:szCs w:val="16"/>
            </w:rPr>
            <m:t>∙k+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16"/>
              <w:szCs w:val="16"/>
            </w:rPr>
            <m:t>∙k=</m:t>
          </m:r>
          <m:r>
            <w:rPr>
              <w:rFonts w:ascii="Cambria Math" w:eastAsiaTheme="minorEastAsia" w:hAnsi="Cambria Math"/>
              <w:sz w:val="16"/>
              <w:szCs w:val="16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</m:t>
          </m:r>
          <m:r>
            <w:rPr>
              <w:rFonts w:ascii="Cambria Math" w:hAnsi="Cambria Math"/>
              <w:sz w:val="16"/>
              <w:szCs w:val="1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</m:oMath>
      </m:oMathPara>
    </w:p>
    <w:p w14:paraId="406581F5" w14:textId="77777777" w:rsidR="00762073" w:rsidRPr="00D3033C" w:rsidRDefault="00762073" w:rsidP="00762073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2</w:t>
      </w:r>
    </w:p>
    <w:p w14:paraId="1137775D" w14:textId="3A28EE6F" w:rsidR="00762073" w:rsidRPr="00D3033C" w:rsidRDefault="00762073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4F4FDF48" w14:textId="2C23080E" w:rsidR="00702295" w:rsidRPr="00D3033C" w:rsidRDefault="00653310" w:rsidP="00E3010B">
      <w:pPr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16"/>
              <w:szCs w:val="16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+ 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  <m:r>
                <w:rPr>
                  <w:rFonts w:ascii="Cambria Math" w:hAnsi="Cambria Math"/>
                  <w:sz w:val="16"/>
                  <w:szCs w:val="16"/>
                </w:rPr>
                <m:t>-2k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+ 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16"/>
              <w:szCs w:val="16"/>
            </w:rPr>
            <m:t>∙k=-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</m:oMath>
      </m:oMathPara>
    </w:p>
    <w:p w14:paraId="17EAD8B8" w14:textId="77777777" w:rsidR="00762073" w:rsidRPr="00D3033C" w:rsidRDefault="00762073" w:rsidP="00762073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3</w:t>
      </w:r>
    </w:p>
    <w:p w14:paraId="2788CB95" w14:textId="24B13ED9" w:rsidR="00762073" w:rsidRPr="00D3033C" w:rsidRDefault="00762073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3EC4D756" w14:textId="35BE02B8" w:rsidR="00D3033C" w:rsidRPr="00D3033C" w:rsidRDefault="00D3033C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  <m:r>
                <w:rPr>
                  <w:rFonts w:ascii="Cambria Math" w:hAnsi="Cambria Math"/>
                  <w:sz w:val="16"/>
                  <w:szCs w:val="16"/>
                </w:rPr>
                <m:t>-2k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7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</m:oMath>
      </m:oMathPara>
    </w:p>
    <w:p w14:paraId="45F6EA92" w14:textId="77777777" w:rsidR="00762073" w:rsidRPr="00D3033C" w:rsidRDefault="00762073" w:rsidP="00762073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4</w:t>
      </w:r>
    </w:p>
    <w:p w14:paraId="2C91BBE8" w14:textId="6D09E177" w:rsidR="00762073" w:rsidRPr="00D3033C" w:rsidRDefault="00762073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2F1B7B48" w14:textId="1E436FC8" w:rsidR="00D3033C" w:rsidRPr="00D3033C" w:rsidRDefault="00D3033C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  <m:r>
                <w:rPr>
                  <w:rFonts w:ascii="Cambria Math" w:hAnsi="Cambria Math"/>
                  <w:sz w:val="16"/>
                  <w:szCs w:val="16"/>
                </w:rPr>
                <m:t>-k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8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</m:oMath>
      </m:oMathPara>
    </w:p>
    <w:p w14:paraId="6DE27717" w14:textId="77777777" w:rsidR="00762073" w:rsidRPr="00D3033C" w:rsidRDefault="00762073" w:rsidP="00762073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5</w:t>
      </w:r>
    </w:p>
    <w:p w14:paraId="23FF95F5" w14:textId="2D35FF0F" w:rsidR="00762073" w:rsidRPr="00D3033C" w:rsidRDefault="00762073" w:rsidP="00762073">
      <w:pPr>
        <w:ind w:left="360"/>
        <w:rPr>
          <w:rFonts w:eastAsiaTheme="minorEastAsia"/>
          <w:sz w:val="16"/>
          <w:szCs w:val="1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0B86A4C4" w14:textId="248D7925" w:rsidR="00D3033C" w:rsidRPr="00D3033C" w:rsidRDefault="00D3033C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-k</m:t>
              </m:r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16"/>
              <w:szCs w:val="16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</m:oMath>
      </m:oMathPara>
    </w:p>
    <w:p w14:paraId="1F28A15C" w14:textId="77777777" w:rsidR="00762073" w:rsidRPr="00D3033C" w:rsidRDefault="00762073" w:rsidP="00762073">
      <w:pPr>
        <w:pStyle w:val="Akapitzlist"/>
        <w:numPr>
          <w:ilvl w:val="0"/>
          <w:numId w:val="1"/>
        </w:numPr>
        <w:rPr>
          <w:rFonts w:eastAsiaTheme="minorEastAsia"/>
          <w:sz w:val="16"/>
          <w:szCs w:val="16"/>
        </w:rPr>
      </w:pPr>
      <w:r w:rsidRPr="00D3033C">
        <w:rPr>
          <w:rFonts w:eastAsiaTheme="minorEastAsia"/>
          <w:sz w:val="16"/>
          <w:szCs w:val="16"/>
        </w:rPr>
        <w:t>Węzeł 6</w:t>
      </w:r>
    </w:p>
    <w:p w14:paraId="74C31997" w14:textId="1508720B" w:rsidR="00762073" w:rsidRPr="00D3033C" w:rsidRDefault="00762073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000BC606" w14:textId="471A1EB0" w:rsidR="00D3033C" w:rsidRPr="00D3033C" w:rsidRDefault="00D3033C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5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  <m:r>
                <w:rPr>
                  <w:rFonts w:ascii="Cambria Math" w:hAnsi="Cambria Math"/>
                  <w:sz w:val="16"/>
                  <w:szCs w:val="16"/>
                </w:rPr>
                <m:t>-2k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7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</m:oMath>
      </m:oMathPara>
    </w:p>
    <w:p w14:paraId="7BB9A785" w14:textId="77777777" w:rsidR="00762073" w:rsidRPr="00D3033C" w:rsidRDefault="00762073" w:rsidP="00762073">
      <w:pPr>
        <w:pStyle w:val="Akapitzlist"/>
        <w:numPr>
          <w:ilvl w:val="0"/>
          <w:numId w:val="1"/>
        </w:numPr>
        <w:rPr>
          <w:rFonts w:eastAsiaTheme="minorEastAsia"/>
          <w:sz w:val="16"/>
          <w:szCs w:val="16"/>
        </w:rPr>
      </w:pPr>
      <w:r w:rsidRPr="00D3033C">
        <w:rPr>
          <w:rFonts w:eastAsiaTheme="minorEastAsia"/>
          <w:sz w:val="16"/>
          <w:szCs w:val="16"/>
        </w:rPr>
        <w:t>Węzeł 7</w:t>
      </w:r>
    </w:p>
    <w:p w14:paraId="1C5C884A" w14:textId="77777777" w:rsidR="00762073" w:rsidRPr="00D3033C" w:rsidRDefault="00762073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24E532CF" w14:textId="4C76A8AF" w:rsidR="00762073" w:rsidRPr="00D3033C" w:rsidRDefault="00E3010B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7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  <m:r>
                <w:rPr>
                  <w:rFonts w:ascii="Cambria Math" w:hAnsi="Cambria Math"/>
                  <w:sz w:val="16"/>
                  <w:szCs w:val="16"/>
                </w:rPr>
                <m:t>-3k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8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9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</m:oMath>
      </m:oMathPara>
    </w:p>
    <w:p w14:paraId="07DB0452" w14:textId="77777777" w:rsidR="00762073" w:rsidRPr="00D3033C" w:rsidRDefault="00762073" w:rsidP="00762073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8</w:t>
      </w:r>
    </w:p>
    <w:p w14:paraId="78417E73" w14:textId="40BFBE44" w:rsidR="00762073" w:rsidRPr="00E3010B" w:rsidRDefault="00762073" w:rsidP="00762073">
      <w:pPr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+k∙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16F30CF3" w14:textId="36E501E4" w:rsidR="00E3010B" w:rsidRPr="00D3033C" w:rsidRDefault="00E3010B" w:rsidP="00762073">
      <w:pPr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7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8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  <m:r>
                <w:rPr>
                  <w:rFonts w:ascii="Cambria Math" w:hAnsi="Cambria Math"/>
                  <w:sz w:val="16"/>
                  <w:szCs w:val="16"/>
                </w:rPr>
                <m:t>-2k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10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h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l∙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</m:oMath>
      </m:oMathPara>
    </w:p>
    <w:p w14:paraId="039CF89E" w14:textId="77777777" w:rsidR="00762073" w:rsidRPr="00D3033C" w:rsidRDefault="00762073" w:rsidP="00762073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9</w:t>
      </w:r>
    </w:p>
    <w:p w14:paraId="37FA7C2C" w14:textId="6188A157" w:rsidR="00762073" w:rsidRPr="00E3010B" w:rsidRDefault="00762073" w:rsidP="00762073">
      <w:pPr>
        <w:ind w:left="360"/>
        <w:rPr>
          <w:rFonts w:eastAsiaTheme="minorEastAsia"/>
          <w:sz w:val="16"/>
          <w:szCs w:val="1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51A27FC4" w14:textId="726D9EE1" w:rsidR="00E3010B" w:rsidRPr="00D3033C" w:rsidRDefault="00E3010B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7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9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16"/>
                  <w:szCs w:val="16"/>
                </w:rPr>
                <m:t>-k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10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</m:oMath>
      </m:oMathPara>
    </w:p>
    <w:p w14:paraId="1F7A755C" w14:textId="77777777" w:rsidR="00762073" w:rsidRPr="00D3033C" w:rsidRDefault="00762073" w:rsidP="00762073">
      <w:pPr>
        <w:pStyle w:val="Akapitzlist"/>
        <w:numPr>
          <w:ilvl w:val="0"/>
          <w:numId w:val="1"/>
        </w:numPr>
        <w:rPr>
          <w:sz w:val="16"/>
          <w:szCs w:val="16"/>
        </w:rPr>
      </w:pPr>
      <w:r w:rsidRPr="00D3033C">
        <w:rPr>
          <w:sz w:val="16"/>
          <w:szCs w:val="16"/>
        </w:rPr>
        <w:t>Węzeł 10</w:t>
      </w:r>
    </w:p>
    <w:p w14:paraId="37F507F0" w14:textId="0EBD6BF6" w:rsidR="00762073" w:rsidRPr="00E3010B" w:rsidRDefault="00762073" w:rsidP="00762073">
      <w:pPr>
        <w:ind w:left="360"/>
        <w:rPr>
          <w:rFonts w:eastAsiaTheme="minorEastAsia"/>
          <w:sz w:val="16"/>
          <w:szCs w:val="1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10</m:t>
                  </m:r>
                </m:sub>
              </m:sSub>
            </m:e>
          </m:d>
          <m:r>
            <w:rPr>
              <w:rFonts w:ascii="Cambria Math" w:hAnsi="Cambria Math"/>
              <w:sz w:val="16"/>
              <w:szCs w:val="16"/>
            </w:rPr>
            <m:t>=0</m:t>
          </m:r>
        </m:oMath>
      </m:oMathPara>
    </w:p>
    <w:p w14:paraId="13E368A7" w14:textId="754F2217" w:rsidR="00E3010B" w:rsidRPr="00D3033C" w:rsidRDefault="00E3010B" w:rsidP="00762073">
      <w:pPr>
        <w:ind w:left="360"/>
        <w:rPr>
          <w:rFonts w:eastAsiaTheme="minorEastAsia"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8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9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10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16"/>
                  <w:szCs w:val="16"/>
                </w:rPr>
                <m:t>-k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</m:oMath>
      </m:oMathPara>
    </w:p>
    <w:p w14:paraId="6410C390" w14:textId="77777777" w:rsidR="00691080" w:rsidRDefault="00691080" w:rsidP="00BF13D6">
      <w:pPr>
        <w:ind w:left="360"/>
        <w:rPr>
          <w:rFonts w:eastAsiaTheme="minorEastAsia"/>
          <w:sz w:val="16"/>
          <w:szCs w:val="16"/>
        </w:rPr>
      </w:pPr>
    </w:p>
    <w:p w14:paraId="56EBCD5E" w14:textId="0EAF306C" w:rsidR="00691080" w:rsidRPr="00D3033C" w:rsidRDefault="00691080" w:rsidP="00691080">
      <w:pPr>
        <w:rPr>
          <w:rFonts w:eastAsiaTheme="minorEastAsia"/>
          <w:sz w:val="16"/>
          <w:szCs w:val="16"/>
        </w:rPr>
      </w:pPr>
      <w:r>
        <w:rPr>
          <w:rFonts w:eastAsiaTheme="minorEastAsia"/>
          <w:sz w:val="16"/>
          <w:szCs w:val="16"/>
        </w:rPr>
        <w:t>Obliczenia numeryczne przeprowadzono</w:t>
      </w:r>
      <w:r w:rsidR="00BF13D6">
        <w:rPr>
          <w:rFonts w:eastAsiaTheme="minorEastAsia"/>
          <w:sz w:val="16"/>
          <w:szCs w:val="16"/>
        </w:rPr>
        <w:t xml:space="preserve"> w</w:t>
      </w:r>
      <w:r>
        <w:rPr>
          <w:rFonts w:eastAsiaTheme="minorEastAsia"/>
          <w:sz w:val="16"/>
          <w:szCs w:val="16"/>
        </w:rPr>
        <w:t xml:space="preserve"> języku</w:t>
      </w:r>
      <w:r w:rsidR="00BF13D6">
        <w:rPr>
          <w:rFonts w:eastAsiaTheme="minorEastAsia"/>
          <w:sz w:val="16"/>
          <w:szCs w:val="16"/>
        </w:rPr>
        <w:t xml:space="preserve"> </w:t>
      </w:r>
      <w:r>
        <w:rPr>
          <w:rFonts w:eastAsiaTheme="minorEastAsia"/>
          <w:sz w:val="16"/>
          <w:szCs w:val="16"/>
        </w:rPr>
        <w:t>P</w:t>
      </w:r>
      <w:r w:rsidR="00BF13D6">
        <w:rPr>
          <w:rFonts w:eastAsiaTheme="minorEastAsia"/>
          <w:sz w:val="16"/>
          <w:szCs w:val="16"/>
        </w:rPr>
        <w:t xml:space="preserve">ython (za pomocą modułu </w:t>
      </w:r>
      <w:proofErr w:type="spellStart"/>
      <w:r w:rsidR="00BF13D6">
        <w:rPr>
          <w:rFonts w:eastAsiaTheme="minorEastAsia"/>
          <w:sz w:val="16"/>
          <w:szCs w:val="16"/>
        </w:rPr>
        <w:t>numpy</w:t>
      </w:r>
      <w:proofErr w:type="spellEnd"/>
      <w:r w:rsidR="00BF13D6">
        <w:rPr>
          <w:rFonts w:eastAsiaTheme="minorEastAsia"/>
          <w:sz w:val="16"/>
          <w:szCs w:val="16"/>
        </w:rPr>
        <w:t>)</w:t>
      </w:r>
      <w:r>
        <w:rPr>
          <w:rFonts w:eastAsiaTheme="minorEastAsia"/>
          <w:sz w:val="16"/>
          <w:szCs w:val="16"/>
        </w:rPr>
        <w:t>:</w:t>
      </w:r>
    </w:p>
    <w:sectPr w:rsidR="00691080" w:rsidRPr="00D3033C" w:rsidSect="002F08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6D410" w14:textId="77777777" w:rsidR="002521CC" w:rsidRDefault="002521CC" w:rsidP="00702295">
      <w:pPr>
        <w:spacing w:after="0" w:line="240" w:lineRule="auto"/>
      </w:pPr>
      <w:r>
        <w:separator/>
      </w:r>
    </w:p>
  </w:endnote>
  <w:endnote w:type="continuationSeparator" w:id="0">
    <w:p w14:paraId="40962F87" w14:textId="77777777" w:rsidR="002521CC" w:rsidRDefault="002521CC" w:rsidP="00702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C5851" w14:textId="77777777" w:rsidR="002521CC" w:rsidRDefault="002521CC" w:rsidP="00702295">
      <w:pPr>
        <w:spacing w:after="0" w:line="240" w:lineRule="auto"/>
      </w:pPr>
      <w:r>
        <w:separator/>
      </w:r>
    </w:p>
  </w:footnote>
  <w:footnote w:type="continuationSeparator" w:id="0">
    <w:p w14:paraId="4461F8F9" w14:textId="77777777" w:rsidR="002521CC" w:rsidRDefault="002521CC" w:rsidP="007022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B510F"/>
    <w:multiLevelType w:val="hybridMultilevel"/>
    <w:tmpl w:val="9864DB48"/>
    <w:lvl w:ilvl="0" w:tplc="57DC2E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71640"/>
    <w:multiLevelType w:val="hybridMultilevel"/>
    <w:tmpl w:val="F2E281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D5"/>
    <w:rsid w:val="00224BED"/>
    <w:rsid w:val="002521CC"/>
    <w:rsid w:val="002F08B0"/>
    <w:rsid w:val="00653310"/>
    <w:rsid w:val="00691080"/>
    <w:rsid w:val="00702295"/>
    <w:rsid w:val="00762073"/>
    <w:rsid w:val="00AD6F70"/>
    <w:rsid w:val="00BF13D6"/>
    <w:rsid w:val="00C700D5"/>
    <w:rsid w:val="00D3033C"/>
    <w:rsid w:val="00DC25A3"/>
    <w:rsid w:val="00E3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8C855"/>
  <w15:chartTrackingRefBased/>
  <w15:docId w15:val="{6B50DD9C-7B00-4608-B17C-CAF7DCEA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5331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C700D5"/>
    <w:rPr>
      <w:color w:val="808080"/>
    </w:rPr>
  </w:style>
  <w:style w:type="paragraph" w:styleId="Akapitzlist">
    <w:name w:val="List Paragraph"/>
    <w:basedOn w:val="Normalny"/>
    <w:uiPriority w:val="34"/>
    <w:qFormat/>
    <w:rsid w:val="00C700D5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0229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0229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022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429</Words>
  <Characters>2575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Chłosta</dc:creator>
  <cp:keywords/>
  <dc:description/>
  <cp:lastModifiedBy>Kamil Chłosta</cp:lastModifiedBy>
  <cp:revision>2</cp:revision>
  <dcterms:created xsi:type="dcterms:W3CDTF">2022-05-18T20:39:00Z</dcterms:created>
  <dcterms:modified xsi:type="dcterms:W3CDTF">2022-05-18T23:45:00Z</dcterms:modified>
</cp:coreProperties>
</file>