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80" w:rsidRDefault="00131D8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-31750</wp:posOffset>
            </wp:positionH>
            <wp:positionV relativeFrom="paragraph">
              <wp:posOffset>-342900</wp:posOffset>
            </wp:positionV>
            <wp:extent cx="10058962" cy="7112000"/>
            <wp:effectExtent l="0" t="0" r="0" b="0"/>
            <wp:wrapNone/>
            <wp:docPr id="1" name="Picture 1" descr="4 Hal yang Perlu Diingat Saat Membuat Desain Sertifikat - Uprint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Hal yang Perlu Diingat Saat Membuat Desain Sertifikat - Uprint.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962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E2666" w:rsidRDefault="001E2666" w:rsidP="001E2666"/>
    <w:p w:rsidR="00605161" w:rsidRPr="00131D80" w:rsidRDefault="00131D80" w:rsidP="001E2666">
      <w:pPr>
        <w:jc w:val="center"/>
        <w:rPr>
          <w:sz w:val="48"/>
          <w:szCs w:val="48"/>
        </w:rPr>
      </w:pPr>
      <w:bookmarkStart w:id="0" w:name="_GoBack"/>
      <w:bookmarkEnd w:id="0"/>
      <w:r w:rsidRPr="00131D80">
        <w:rPr>
          <w:sz w:val="48"/>
          <w:szCs w:val="48"/>
        </w:rPr>
        <w:t>Moch Kamil Firmansyah</w:t>
      </w:r>
    </w:p>
    <w:sectPr w:rsidR="00605161" w:rsidRPr="00131D80" w:rsidSect="00131D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0"/>
    <w:rsid w:val="00131D80"/>
    <w:rsid w:val="001E2666"/>
    <w:rsid w:val="0060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8D18"/>
  <w15:chartTrackingRefBased/>
  <w15:docId w15:val="{4A185737-ECDD-4BB3-9861-70FB69D2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2020-12-14T03:24:00Z</dcterms:created>
  <dcterms:modified xsi:type="dcterms:W3CDTF">2020-12-14T03:29:00Z</dcterms:modified>
</cp:coreProperties>
</file>