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6DE" w:rsidRDefault="008876DE" w:rsidP="00646F0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Kamil Káčer 211777</w:t>
      </w:r>
    </w:p>
    <w:p w:rsidR="008876DE" w:rsidRDefault="008876DE" w:rsidP="00646F04">
      <w:pPr>
        <w:rPr>
          <w:rFonts w:ascii="Segoe UI" w:hAnsi="Segoe UI" w:cs="Segoe UI"/>
          <w:color w:val="24292E"/>
          <w:shd w:val="clear" w:color="auto" w:fill="FFFFFF"/>
        </w:rPr>
      </w:pPr>
    </w:p>
    <w:p w:rsidR="008876DE" w:rsidRDefault="008876DE" w:rsidP="00646F04">
      <w:pPr>
        <w:rPr>
          <w:rFonts w:ascii="Segoe UI" w:hAnsi="Segoe UI" w:cs="Segoe UI"/>
          <w:color w:val="24292E"/>
          <w:shd w:val="clear" w:color="auto" w:fill="FFFFFF"/>
        </w:rPr>
      </w:pPr>
    </w:p>
    <w:p w:rsidR="008876DE" w:rsidRDefault="008876DE" w:rsidP="008876DE">
      <w:pPr>
        <w:pStyle w:val="Odsekzoznamu"/>
        <w:numPr>
          <w:ilvl w:val="0"/>
          <w:numId w:val="1"/>
        </w:numPr>
      </w:pPr>
      <w:r w:rsidRPr="008876DE">
        <w:rPr>
          <w:rFonts w:ascii="Segoe UI" w:hAnsi="Segoe UI" w:cs="Segoe UI"/>
          <w:color w:val="24292E"/>
          <w:shd w:val="clear" w:color="auto" w:fill="FFFFFF"/>
        </w:rPr>
        <w:t xml:space="preserve">Table </w:t>
      </w:r>
      <w:proofErr w:type="spellStart"/>
      <w:r w:rsidRPr="008876DE">
        <w:rPr>
          <w:rFonts w:ascii="Segoe UI" w:hAnsi="Segoe UI" w:cs="Segoe UI"/>
          <w:color w:val="24292E"/>
          <w:shd w:val="clear" w:color="auto" w:fill="FFFFFF"/>
        </w:rPr>
        <w:t>with</w:t>
      </w:r>
      <w:proofErr w:type="spellEnd"/>
      <w:r w:rsidRPr="008876D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8876DE">
        <w:rPr>
          <w:rFonts w:ascii="Segoe UI" w:hAnsi="Segoe UI" w:cs="Segoe UI"/>
          <w:color w:val="24292E"/>
          <w:shd w:val="clear" w:color="auto" w:fill="FFFFFF"/>
        </w:rPr>
        <w:t>voltage</w:t>
      </w:r>
      <w:proofErr w:type="spellEnd"/>
      <w:r w:rsidRPr="008876D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8876DE">
        <w:rPr>
          <w:rFonts w:ascii="Segoe UI" w:hAnsi="Segoe UI" w:cs="Segoe UI"/>
          <w:color w:val="24292E"/>
          <w:shd w:val="clear" w:color="auto" w:fill="FFFFFF"/>
        </w:rPr>
        <w:t>divider</w:t>
      </w:r>
      <w:proofErr w:type="spellEnd"/>
    </w:p>
    <w:p w:rsidR="008876DE" w:rsidRDefault="008876DE" w:rsidP="00646F04">
      <w:r w:rsidRPr="008876DE">
        <w:rPr>
          <w:noProof/>
          <w:lang w:eastAsia="sk-SK"/>
        </w:rPr>
        <w:drawing>
          <wp:inline distT="0" distB="0" distL="0" distR="0">
            <wp:extent cx="4142740" cy="12954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DE" w:rsidRDefault="008876DE" w:rsidP="00646F04"/>
    <w:p w:rsidR="008876DE" w:rsidRDefault="008876DE" w:rsidP="008876DE">
      <w:pPr>
        <w:pStyle w:val="Odsekzoznamu"/>
        <w:numPr>
          <w:ilvl w:val="0"/>
          <w:numId w:val="1"/>
        </w:numPr>
      </w:pPr>
    </w:p>
    <w:p w:rsidR="008876DE" w:rsidRDefault="008876DE" w:rsidP="00646F04">
      <w:r w:rsidRPr="008876DE">
        <w:rPr>
          <w:noProof/>
          <w:lang w:eastAsia="sk-SK"/>
        </w:rPr>
        <w:drawing>
          <wp:inline distT="0" distB="0" distL="0" distR="0" wp14:anchorId="4A837496" wp14:editId="329FB973">
            <wp:extent cx="2715491" cy="4270161"/>
            <wp:effectExtent l="0" t="0" r="889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7035" cy="428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6DE" w:rsidRDefault="008876DE" w:rsidP="00646F04">
      <w:r w:rsidRPr="008876DE">
        <w:rPr>
          <w:noProof/>
          <w:lang w:eastAsia="sk-SK"/>
        </w:rPr>
        <w:lastRenderedPageBreak/>
        <w:drawing>
          <wp:inline distT="0" distB="0" distL="0" distR="0" wp14:anchorId="3C42B0CC" wp14:editId="69AAF4D1">
            <wp:extent cx="2244437" cy="3077814"/>
            <wp:effectExtent l="0" t="0" r="3810" b="889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1521" cy="308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6DE" w:rsidRDefault="008876DE" w:rsidP="00646F04"/>
    <w:p w:rsidR="008876DE" w:rsidRDefault="008876DE" w:rsidP="00646F04">
      <w:pPr>
        <w:rPr>
          <w:noProof/>
          <w:lang w:eastAsia="sk-SK"/>
        </w:rPr>
      </w:pPr>
    </w:p>
    <w:p w:rsidR="008876DE" w:rsidRDefault="008876DE" w:rsidP="00646F04">
      <w:pPr>
        <w:rPr>
          <w:noProof/>
          <w:lang w:eastAsia="sk-SK"/>
        </w:rPr>
      </w:pPr>
    </w:p>
    <w:p w:rsidR="00956394" w:rsidRDefault="008876DE" w:rsidP="00646F04">
      <w:r>
        <w:rPr>
          <w:noProof/>
          <w:lang w:eastAsia="sk-SK"/>
        </w:rPr>
        <w:lastRenderedPageBreak/>
        <w:drawing>
          <wp:inline distT="0" distB="0" distL="0" distR="0" wp14:anchorId="4F88E339" wp14:editId="457033E1">
            <wp:extent cx="4468091" cy="4208522"/>
            <wp:effectExtent l="0" t="0" r="8890" b="190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943" t="9074" r="15218" b="4124"/>
                    <a:stretch/>
                  </pic:blipFill>
                  <pic:spPr bwMode="auto">
                    <a:xfrm>
                      <a:off x="0" y="0"/>
                      <a:ext cx="4477142" cy="4217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6DE" w:rsidRDefault="008876DE" w:rsidP="00646F04"/>
    <w:p w:rsidR="008876DE" w:rsidRDefault="008876DE" w:rsidP="00646F04"/>
    <w:p w:rsidR="008876DE" w:rsidRDefault="008876DE" w:rsidP="00646F04"/>
    <w:p w:rsidR="008876DE" w:rsidRDefault="008876DE" w:rsidP="00646F04"/>
    <w:p w:rsidR="008876DE" w:rsidRDefault="008876DE" w:rsidP="00646F04"/>
    <w:p w:rsidR="008876DE" w:rsidRDefault="008876DE" w:rsidP="00646F04"/>
    <w:p w:rsidR="008876DE" w:rsidRDefault="008876DE" w:rsidP="00646F04"/>
    <w:p w:rsidR="008876DE" w:rsidRDefault="008876DE" w:rsidP="00646F04"/>
    <w:p w:rsidR="008876DE" w:rsidRDefault="008876DE" w:rsidP="00646F04"/>
    <w:p w:rsidR="008876DE" w:rsidRDefault="008876DE" w:rsidP="00646F04"/>
    <w:p w:rsidR="008876DE" w:rsidRDefault="008876DE" w:rsidP="00646F04"/>
    <w:p w:rsidR="008876DE" w:rsidRDefault="008876DE" w:rsidP="00646F04"/>
    <w:p w:rsidR="008876DE" w:rsidRDefault="008876DE" w:rsidP="00646F04"/>
    <w:p w:rsidR="008876DE" w:rsidRDefault="008876DE" w:rsidP="00646F04"/>
    <w:p w:rsidR="008876DE" w:rsidRDefault="008876DE" w:rsidP="008876DE">
      <w:pPr>
        <w:pStyle w:val="Odsekzoznamu"/>
        <w:numPr>
          <w:ilvl w:val="0"/>
          <w:numId w:val="1"/>
        </w:numPr>
      </w:pPr>
    </w:p>
    <w:p w:rsidR="008876DE" w:rsidRDefault="008876DE" w:rsidP="008876DE">
      <w:r w:rsidRPr="008876DE">
        <w:rPr>
          <w:noProof/>
          <w:lang w:eastAsia="sk-SK"/>
        </w:rPr>
        <w:drawing>
          <wp:inline distT="0" distB="0" distL="0" distR="0" wp14:anchorId="715F77A0" wp14:editId="30C7F764">
            <wp:extent cx="3596952" cy="3596952"/>
            <wp:effectExtent l="0" t="0" r="3810" b="381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6DE" w:rsidRDefault="008876DE" w:rsidP="008876DE"/>
    <w:p w:rsidR="008876DE" w:rsidRDefault="008876DE" w:rsidP="008876DE">
      <w:r w:rsidRPr="008876DE">
        <w:rPr>
          <w:noProof/>
          <w:lang w:eastAsia="sk-SK"/>
        </w:rPr>
        <w:drawing>
          <wp:inline distT="0" distB="0" distL="0" distR="0" wp14:anchorId="138A8D5E" wp14:editId="750378F8">
            <wp:extent cx="3581400" cy="383033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158" cy="383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C4" w:rsidRPr="00646F04" w:rsidRDefault="000F65C4" w:rsidP="008876DE">
      <w:r w:rsidRPr="000F65C4">
        <w:lastRenderedPageBreak/>
        <w:drawing>
          <wp:inline distT="0" distB="0" distL="0" distR="0" wp14:anchorId="17016A2A" wp14:editId="3008C7F0">
            <wp:extent cx="5972810" cy="1762125"/>
            <wp:effectExtent l="0" t="0" r="8890" b="952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5C4" w:rsidRPr="00646F04" w:rsidSect="00A4087D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E479D9"/>
    <w:multiLevelType w:val="hybridMultilevel"/>
    <w:tmpl w:val="78C4669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B86"/>
    <w:rsid w:val="000F65C4"/>
    <w:rsid w:val="001C6D62"/>
    <w:rsid w:val="00272B86"/>
    <w:rsid w:val="00646F04"/>
    <w:rsid w:val="008876DE"/>
    <w:rsid w:val="00956394"/>
    <w:rsid w:val="00A4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E6370-E8A6-40EE-ABAF-58F8D13B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87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5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2020-11-11T18:42:00Z</dcterms:created>
  <dcterms:modified xsi:type="dcterms:W3CDTF">2020-11-16T18:37:00Z</dcterms:modified>
</cp:coreProperties>
</file>