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2AF3C" w14:textId="418E0AD5" w:rsidR="002756B2" w:rsidRPr="00B66112" w:rsidRDefault="005926AD" w:rsidP="00FD4B79">
      <w:pPr>
        <w:pStyle w:val="Title"/>
        <w:jc w:val="center"/>
      </w:pPr>
      <w:r w:rsidRPr="00B66112">
        <w:t>Band-Pass filter</w:t>
      </w:r>
      <w:r w:rsidR="002E0DB6" w:rsidRPr="00B66112">
        <w:t xml:space="preserve"> with Unipolar supply</w:t>
      </w:r>
    </w:p>
    <w:p w14:paraId="1B253B1C" w14:textId="4C8B6C4E" w:rsidR="00ED4181" w:rsidRPr="00B66112" w:rsidRDefault="002756B2" w:rsidP="3C946234">
      <w:pPr>
        <w:pStyle w:val="Subtitle"/>
        <w:jc w:val="center"/>
      </w:pPr>
      <w:r>
        <w:t>Analog Electronic Circuits Final Project</w:t>
      </w:r>
    </w:p>
    <w:p w14:paraId="45A426AF" w14:textId="5C4BF1E5" w:rsidR="007B2C36" w:rsidRPr="00B66112" w:rsidRDefault="63F79346" w:rsidP="3C946234">
      <w:pPr>
        <w:jc w:val="center"/>
        <w:rPr>
          <w:rStyle w:val="Emphasis"/>
        </w:rPr>
      </w:pPr>
      <w:r w:rsidRPr="3C946234">
        <w:rPr>
          <w:rStyle w:val="Emphasis"/>
        </w:rPr>
        <w:t xml:space="preserve">By </w:t>
      </w:r>
      <w:r w:rsidR="007B2C36" w:rsidRPr="3C946234">
        <w:rPr>
          <w:rStyle w:val="Emphasis"/>
        </w:rPr>
        <w:t>Patrycja Nazim</w:t>
      </w:r>
      <w:r w:rsidR="482C9A51" w:rsidRPr="3C946234">
        <w:rPr>
          <w:rStyle w:val="Emphasis"/>
        </w:rPr>
        <w:t>,</w:t>
      </w:r>
      <w:r w:rsidR="00AD415A" w:rsidRPr="3C946234">
        <w:rPr>
          <w:rStyle w:val="Emphasis"/>
        </w:rPr>
        <w:t xml:space="preserve"> Konrad Iwański </w:t>
      </w:r>
      <w:r w:rsidR="4C776DE4" w:rsidRPr="3C946234">
        <w:rPr>
          <w:rStyle w:val="Emphasis"/>
        </w:rPr>
        <w:t>,</w:t>
      </w:r>
      <w:r w:rsidR="00AD415A" w:rsidRPr="3C946234">
        <w:rPr>
          <w:rStyle w:val="Emphasis"/>
        </w:rPr>
        <w:t>Kamil Chaj</w:t>
      </w:r>
    </w:p>
    <w:p w14:paraId="4967AB31" w14:textId="1C726329" w:rsidR="00AA3A33" w:rsidRDefault="00AA3A33" w:rsidP="00AA3A33">
      <w:pPr>
        <w:pStyle w:val="Heading1"/>
      </w:pPr>
      <w:r w:rsidRPr="00B66112">
        <w:t>Goal</w:t>
      </w:r>
    </w:p>
    <w:p w14:paraId="3830F8E7" w14:textId="633128CB" w:rsidR="0043097B" w:rsidRPr="0043097B" w:rsidRDefault="00A00CCA" w:rsidP="0043097B">
      <w:r>
        <w:t xml:space="preserve">The goal of this project is to design, simulate, measure and </w:t>
      </w:r>
      <w:r w:rsidR="005810A8">
        <w:t>analyze</w:t>
      </w:r>
      <w:r w:rsidR="00890D69">
        <w:t xml:space="preserve"> </w:t>
      </w:r>
      <w:r w:rsidR="001234E6">
        <w:t xml:space="preserve">active </w:t>
      </w:r>
      <w:r w:rsidR="00890D69">
        <w:t>Band-pass filter wit</w:t>
      </w:r>
      <w:r w:rsidR="00C2644A">
        <w:t xml:space="preserve">h attenuation </w:t>
      </w:r>
      <w:r w:rsidR="00E30514">
        <w:t>-4</w:t>
      </w:r>
      <w:r w:rsidR="00C2644A">
        <w:t>0dB per decade</w:t>
      </w:r>
      <w:r w:rsidR="00271AEE">
        <w:t>,</w:t>
      </w:r>
      <w:r w:rsidR="001234E6">
        <w:t xml:space="preserve"> using unipolar power supply</w:t>
      </w:r>
      <w:r w:rsidR="008B5F99">
        <w:t>.</w:t>
      </w:r>
    </w:p>
    <w:p w14:paraId="6506A8DE" w14:textId="76975237" w:rsidR="00AA3A33" w:rsidRDefault="00AA3A33" w:rsidP="3C946234">
      <w:pPr>
        <w:pStyle w:val="Heading1"/>
      </w:pPr>
      <w:r>
        <w:t>Circuit Topology</w:t>
      </w:r>
    </w:p>
    <w:p w14:paraId="0B19DE7F" w14:textId="3677411A" w:rsidR="004C173A" w:rsidRPr="004C173A" w:rsidRDefault="000E3980" w:rsidP="004C173A">
      <w:r>
        <w:rPr>
          <w:noProof/>
        </w:rPr>
        <w:drawing>
          <wp:anchor distT="0" distB="0" distL="114300" distR="114300" simplePos="0" relativeHeight="251658240" behindDoc="0" locked="0" layoutInCell="1" allowOverlap="1" wp14:anchorId="530E0988" wp14:editId="0000FD32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5793740" cy="2075815"/>
            <wp:effectExtent l="0" t="0" r="0" b="0"/>
            <wp:wrapTopAndBottom/>
            <wp:docPr id="6841642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4" t="16453" r="33908" b="38298"/>
                    <a:stretch/>
                  </pic:blipFill>
                  <pic:spPr bwMode="auto">
                    <a:xfrm>
                      <a:off x="0" y="0"/>
                      <a:ext cx="579374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3A">
        <w:t>Texas in</w:t>
      </w:r>
      <w:r w:rsidR="005810A8">
        <w:t xml:space="preserve">struments design tool for filters </w:t>
      </w:r>
      <w:r w:rsidR="00D101E7">
        <w:t>generated bellow circuit</w:t>
      </w:r>
      <w:r w:rsidR="00175909">
        <w:t xml:space="preserve">. </w:t>
      </w:r>
      <w:r w:rsidR="00F51C37">
        <w:t xml:space="preserve">Instead of using operational amplifier proposed by TI we </w:t>
      </w:r>
      <w:r w:rsidR="00871CA0">
        <w:t>used LM324</w:t>
      </w:r>
    </w:p>
    <w:p w14:paraId="1A856379" w14:textId="276B36E7" w:rsidR="00ED4F02" w:rsidRDefault="004B534E" w:rsidP="00BC1E8C">
      <w:pPr>
        <w:rPr>
          <w:noProof/>
        </w:rPr>
      </w:pPr>
      <w:r>
        <w:rPr>
          <w:noProof/>
        </w:rPr>
        <w:t>In the tool we specfied following parameters:</w:t>
      </w:r>
    </w:p>
    <w:p w14:paraId="263DD356" w14:textId="372886DA" w:rsidR="004B534E" w:rsidRDefault="00F01DB0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Filter type: bandpass</w:t>
      </w:r>
    </w:p>
    <w:p w14:paraId="3EB6C110" w14:textId="525C19C2" w:rsidR="00F01DB0" w:rsidRDefault="00F01DB0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Filter response: Butterworth</w:t>
      </w:r>
    </w:p>
    <w:p w14:paraId="05FEEF1E" w14:textId="64B713AD" w:rsidR="00A9184A" w:rsidRDefault="009D015A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Center Frequency: 60 kHz</w:t>
      </w:r>
    </w:p>
    <w:p w14:paraId="26F5419D" w14:textId="0A7CF4CB" w:rsidR="009D015A" w:rsidRDefault="009D015A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Pass-band Bandwidth: 40 kHz</w:t>
      </w:r>
    </w:p>
    <w:p w14:paraId="672F03AC" w14:textId="0ABBE449" w:rsidR="009D015A" w:rsidRDefault="005A767B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Stop-band Bandwidth: 400 kHz</w:t>
      </w:r>
    </w:p>
    <w:p w14:paraId="39225D4A" w14:textId="3159F33C" w:rsidR="005A767B" w:rsidRDefault="005A767B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Gain: 1</w:t>
      </w:r>
    </w:p>
    <w:p w14:paraId="02E205CB" w14:textId="7689CDFE" w:rsidR="005C4043" w:rsidRDefault="005C4043" w:rsidP="004B534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Resistor</w:t>
      </w:r>
      <w:r w:rsidR="004567A3">
        <w:rPr>
          <w:noProof/>
        </w:rPr>
        <w:t xml:space="preserve"> series: E12</w:t>
      </w:r>
      <w:r w:rsidR="00592F0B">
        <w:rPr>
          <w:noProof/>
        </w:rPr>
        <w:t xml:space="preserve"> </w:t>
      </w:r>
      <w:r w:rsidR="004567A3">
        <w:rPr>
          <w:noProof/>
        </w:rPr>
        <w:t xml:space="preserve"> </w:t>
      </w:r>
    </w:p>
    <w:p w14:paraId="4ED583A8" w14:textId="2180CA41" w:rsidR="00CD0472" w:rsidRDefault="003B0139" w:rsidP="00A66DD6">
      <w:r>
        <w:t>Topology chosen by TI tool I called Multi</w:t>
      </w:r>
      <w:r w:rsidR="006F789B">
        <w:t>ple</w:t>
      </w:r>
      <w:r>
        <w:t xml:space="preserve"> FeedBack </w:t>
      </w:r>
      <w:r w:rsidR="0072165A">
        <w:t>(MFB) filter</w:t>
      </w:r>
      <w:r w:rsidR="002A552B">
        <w:t xml:space="preserve"> </w:t>
      </w:r>
      <w:r w:rsidR="002A7430">
        <w:t xml:space="preserve">which is very versatile topology </w:t>
      </w:r>
      <w:r w:rsidR="00361F35">
        <w:t>that requires relatively small amount of component in comparison to other topologies with similar specification</w:t>
      </w:r>
      <w:r w:rsidR="00E02796">
        <w:t>s.</w:t>
      </w:r>
    </w:p>
    <w:p w14:paraId="600A2D5B" w14:textId="4981A090" w:rsidR="00E02796" w:rsidRDefault="00E02796" w:rsidP="00A66DD6">
      <w:r>
        <w:t xml:space="preserve">In order for the circuit to be </w:t>
      </w:r>
      <w:r w:rsidR="00D65419">
        <w:t xml:space="preserve">working correctly with unipolar power supply we need to </w:t>
      </w:r>
      <w:r w:rsidR="00132F74">
        <w:t xml:space="preserve">bias the circuit in similar </w:t>
      </w:r>
      <w:r w:rsidR="00835463">
        <w:t>to common-emitter amplifier</w:t>
      </w:r>
      <w:r w:rsidR="007E4411">
        <w:t xml:space="preserve">. For our topology it is enough to connect desired reference voltage to non-inverting </w:t>
      </w:r>
      <w:r w:rsidR="00246FD9">
        <w:t>input</w:t>
      </w:r>
      <w:r w:rsidR="00B9450C">
        <w:t>s</w:t>
      </w:r>
      <w:r w:rsidR="00246FD9">
        <w:t xml:space="preserve"> of both op</w:t>
      </w:r>
      <w:r w:rsidR="00B9450C">
        <w:t>-</w:t>
      </w:r>
      <w:r w:rsidR="00246FD9">
        <w:t xml:space="preserve">amp and this voltage will be </w:t>
      </w:r>
      <w:r w:rsidR="00B9450C">
        <w:t>voltage level that small signal will “ride</w:t>
      </w:r>
      <w:r w:rsidR="00525C05">
        <w:t xml:space="preserve">” on. </w:t>
      </w:r>
    </w:p>
    <w:p w14:paraId="110C4D0E" w14:textId="61CCB3E9" w:rsidR="00C44DAF" w:rsidRDefault="00500B79" w:rsidP="00A66DD6">
      <w:r>
        <w:lastRenderedPageBreak/>
        <w:t xml:space="preserve">Our reference voltage </w:t>
      </w:r>
      <w:r w:rsidR="00E46D23">
        <w:t>is half of supply voltage which is 15V there</w:t>
      </w:r>
      <w:r w:rsidR="00601124">
        <w:t xml:space="preserve">fore reference is 7.5V, this voltage can be achieved by using simple </w:t>
      </w:r>
      <w:r w:rsidR="00176DD5">
        <w:t>resistor divider and then left</w:t>
      </w:r>
      <w:r w:rsidR="00F53011">
        <w:t xml:space="preserve">over op-amp can be used as a buffer </w:t>
      </w:r>
      <w:r w:rsidR="00EF73C1">
        <w:t>so reference will not change when loaded</w:t>
      </w:r>
      <w:r w:rsidR="00D96951">
        <w:t>, but we did not use a buffer</w:t>
      </w:r>
      <w:r w:rsidR="00684651">
        <w:t xml:space="preserve">, we forgor </w:t>
      </w:r>
      <w:r w:rsidR="0068465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F73C1">
        <w:t>.</w:t>
      </w:r>
    </w:p>
    <w:p w14:paraId="0A9F3DB2" w14:textId="5769F715" w:rsidR="00504282" w:rsidRDefault="00047997" w:rsidP="006067C4">
      <w:pPr>
        <w:pStyle w:val="Heading1"/>
      </w:pPr>
      <w:r w:rsidRPr="00B66112">
        <w:t>Simulation</w:t>
      </w:r>
    </w:p>
    <w:p w14:paraId="2A783AED" w14:textId="00F143B2" w:rsidR="006B0ACD" w:rsidRDefault="006B0ACD" w:rsidP="006B0ACD">
      <w:r>
        <w:t xml:space="preserve">For simulation we used </w:t>
      </w:r>
      <w:r w:rsidR="0029343E">
        <w:t>LTSPICE as our SPICE of choice</w:t>
      </w:r>
      <w:r w:rsidR="00854632">
        <w:t>. And did following simulations</w:t>
      </w:r>
    </w:p>
    <w:p w14:paraId="45BDA473" w14:textId="24F21D91" w:rsidR="00854632" w:rsidRDefault="006457AE" w:rsidP="00854632">
      <w:pPr>
        <w:pStyle w:val="ListParagraph"/>
        <w:numPr>
          <w:ilvl w:val="0"/>
          <w:numId w:val="2"/>
        </w:numPr>
      </w:pPr>
      <w:r>
        <w:t>Small signal analysis</w:t>
      </w:r>
    </w:p>
    <w:p w14:paraId="37763BB8" w14:textId="6D941B5B" w:rsidR="006457AE" w:rsidRDefault="006457AE" w:rsidP="00854632">
      <w:pPr>
        <w:pStyle w:val="ListParagraph"/>
        <w:numPr>
          <w:ilvl w:val="0"/>
          <w:numId w:val="2"/>
        </w:numPr>
      </w:pPr>
      <w:r>
        <w:t>Transient sin</w:t>
      </w:r>
      <w:r w:rsidR="00E96A6E">
        <w:t>us and square response</w:t>
      </w:r>
      <w:r>
        <w:t xml:space="preserve"> </w:t>
      </w:r>
    </w:p>
    <w:p w14:paraId="21AA4A66" w14:textId="7B4EDF3F" w:rsidR="00434E08" w:rsidRDefault="0026444B" w:rsidP="00434E08">
      <w:r>
        <w:rPr>
          <w:noProof/>
        </w:rPr>
        <w:drawing>
          <wp:anchor distT="0" distB="0" distL="114300" distR="114300" simplePos="0" relativeHeight="251658242" behindDoc="0" locked="0" layoutInCell="1" allowOverlap="1" wp14:anchorId="189677E8" wp14:editId="32FACEA0">
            <wp:simplePos x="0" y="0"/>
            <wp:positionH relativeFrom="margin">
              <wp:align>center</wp:align>
            </wp:positionH>
            <wp:positionV relativeFrom="paragraph">
              <wp:posOffset>278841</wp:posOffset>
            </wp:positionV>
            <wp:extent cx="4230370" cy="2231390"/>
            <wp:effectExtent l="0" t="0" r="0" b="0"/>
            <wp:wrapTopAndBottom/>
            <wp:docPr id="1770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7" t="20394" r="27227" b="24539"/>
                    <a:stretch/>
                  </pic:blipFill>
                  <pic:spPr bwMode="auto">
                    <a:xfrm>
                      <a:off x="0" y="0"/>
                      <a:ext cx="423037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E08">
        <w:t>Netlist</w:t>
      </w:r>
      <w:r w:rsidR="008B14BA">
        <w:t xml:space="preserve"> and LM324 subcircuit</w:t>
      </w:r>
      <w:r w:rsidR="00434E08">
        <w:t xml:space="preserve"> can be found in the Appendix</w:t>
      </w:r>
    </w:p>
    <w:p w14:paraId="10F4C2B2" w14:textId="1100C6B1" w:rsidR="00AC74C0" w:rsidRDefault="00AC74C0" w:rsidP="00434E08">
      <w:pPr>
        <w:rPr>
          <w:noProof/>
        </w:rPr>
      </w:pPr>
    </w:p>
    <w:p w14:paraId="183DDA72" w14:textId="17964BA0" w:rsidR="00312F47" w:rsidRDefault="00312F47" w:rsidP="00312F47">
      <w:pPr>
        <w:pStyle w:val="Heading2"/>
      </w:pPr>
      <w:r>
        <w:t>Small signal analysis</w:t>
      </w:r>
    </w:p>
    <w:p w14:paraId="52209AB8" w14:textId="720F58AD" w:rsidR="00312F47" w:rsidRDefault="00E87D27" w:rsidP="00312F47">
      <w:r>
        <w:t xml:space="preserve">For ac analysis we </w:t>
      </w:r>
      <w:r w:rsidR="008C2EF4">
        <w:t xml:space="preserve">got following </w:t>
      </w:r>
      <w:r w:rsidR="00F52322">
        <w:t>results</w:t>
      </w:r>
    </w:p>
    <w:p w14:paraId="431CBFE0" w14:textId="556A2955" w:rsidR="00F52322" w:rsidRDefault="00F52322" w:rsidP="00312F47">
      <w:r>
        <w:t>Lower cut-off frequency: 3</w:t>
      </w:r>
      <w:r w:rsidR="004C5B3A">
        <w:t>7</w:t>
      </w:r>
      <w:r>
        <w:t>.</w:t>
      </w:r>
      <w:r w:rsidR="00D93770">
        <w:t>3</w:t>
      </w:r>
      <w:r>
        <w:t xml:space="preserve"> kHz</w:t>
      </w:r>
    </w:p>
    <w:p w14:paraId="133852DA" w14:textId="3945BF4A" w:rsidR="00F52322" w:rsidRDefault="00F52322" w:rsidP="00312F47">
      <w:r>
        <w:t xml:space="preserve">Upper cut-off frequency: </w:t>
      </w:r>
      <w:r w:rsidR="00D93770">
        <w:t>71.2</w:t>
      </w:r>
      <w:r>
        <w:t xml:space="preserve"> kHz</w:t>
      </w:r>
    </w:p>
    <w:p w14:paraId="6CA23F84" w14:textId="43C83DB1" w:rsidR="00F52322" w:rsidRPr="00312F47" w:rsidRDefault="0026444B" w:rsidP="00312F47">
      <w:r>
        <w:rPr>
          <w:noProof/>
        </w:rPr>
        <w:drawing>
          <wp:anchor distT="0" distB="0" distL="114300" distR="114300" simplePos="0" relativeHeight="251658243" behindDoc="0" locked="0" layoutInCell="1" allowOverlap="1" wp14:anchorId="74004ED7" wp14:editId="1E1FD35B">
            <wp:simplePos x="0" y="0"/>
            <wp:positionH relativeFrom="margin">
              <wp:align>center</wp:align>
            </wp:positionH>
            <wp:positionV relativeFrom="paragraph">
              <wp:posOffset>242968</wp:posOffset>
            </wp:positionV>
            <wp:extent cx="4387215" cy="2075815"/>
            <wp:effectExtent l="0" t="0" r="0" b="635"/>
            <wp:wrapTopAndBottom/>
            <wp:docPr id="12056963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228">
        <w:t xml:space="preserve">Center frequency: </w:t>
      </w:r>
      <w:r w:rsidR="00D93770" w:rsidRPr="00D93770">
        <w:t>54</w:t>
      </w:r>
      <w:r w:rsidR="00D93770">
        <w:t>.</w:t>
      </w:r>
      <w:r w:rsidR="00DF4CE7">
        <w:t>3</w:t>
      </w:r>
      <w:r w:rsidR="00AB0374">
        <w:t>kHz</w:t>
      </w:r>
    </w:p>
    <w:p w14:paraId="037AF900" w14:textId="2E9EE5B3" w:rsidR="00B8287A" w:rsidRDefault="0026444B" w:rsidP="0026444B">
      <w:pPr>
        <w:pStyle w:val="Heading2"/>
      </w:pPr>
      <w:r>
        <w:lastRenderedPageBreak/>
        <w:t>Transient response</w:t>
      </w:r>
    </w:p>
    <w:p w14:paraId="17EF1CF6" w14:textId="47435475" w:rsidR="00FB4457" w:rsidRPr="00FB4457" w:rsidRDefault="00FB4457" w:rsidP="00FB4457">
      <w:r>
        <w:rPr>
          <w:noProof/>
        </w:rPr>
        <w:drawing>
          <wp:anchor distT="0" distB="0" distL="114300" distR="114300" simplePos="0" relativeHeight="251658245" behindDoc="0" locked="0" layoutInCell="1" allowOverlap="1" wp14:anchorId="73854F51" wp14:editId="1F1814A9">
            <wp:simplePos x="0" y="0"/>
            <wp:positionH relativeFrom="margin">
              <wp:align>center</wp:align>
            </wp:positionH>
            <wp:positionV relativeFrom="paragraph">
              <wp:posOffset>285979</wp:posOffset>
            </wp:positionV>
            <wp:extent cx="3600000" cy="1700543"/>
            <wp:effectExtent l="0" t="0" r="635" b="0"/>
            <wp:wrapTopAndBottom/>
            <wp:docPr id="1386440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0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891">
        <w:t>R</w:t>
      </w:r>
      <w:r>
        <w:t xml:space="preserve">esponse of the filter </w:t>
      </w:r>
      <w:r w:rsidR="00E87891">
        <w:t>for 0V to 1V step</w:t>
      </w:r>
    </w:p>
    <w:p w14:paraId="0056D780" w14:textId="7A8F9D72" w:rsidR="0026444B" w:rsidRPr="0026444B" w:rsidRDefault="00CB54E4" w:rsidP="0026444B">
      <w:r>
        <w:rPr>
          <w:noProof/>
        </w:rPr>
        <w:drawing>
          <wp:anchor distT="0" distB="0" distL="114300" distR="114300" simplePos="0" relativeHeight="251658244" behindDoc="0" locked="0" layoutInCell="1" allowOverlap="1" wp14:anchorId="2D7BC07C" wp14:editId="63D737C5">
            <wp:simplePos x="0" y="0"/>
            <wp:positionH relativeFrom="margin">
              <wp:align>center</wp:align>
            </wp:positionH>
            <wp:positionV relativeFrom="paragraph">
              <wp:posOffset>2056012</wp:posOffset>
            </wp:positionV>
            <wp:extent cx="3599815" cy="1700530"/>
            <wp:effectExtent l="0" t="0" r="635" b="0"/>
            <wp:wrapTopAndBottom/>
            <wp:docPr id="2373627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7891">
        <w:t xml:space="preserve">Response of the filter for </w:t>
      </w:r>
      <w:r w:rsidR="00384674">
        <w:t>1V amplitude 50kHz sinus</w:t>
      </w:r>
    </w:p>
    <w:p w14:paraId="7E9D395F" w14:textId="42F8511C" w:rsidR="00325C5A" w:rsidRDefault="00625465" w:rsidP="00325C5A">
      <w:pPr>
        <w:pStyle w:val="Heading1"/>
      </w:pPr>
      <w:r w:rsidRPr="00B66112">
        <w:t>Prototype</w:t>
      </w:r>
    </w:p>
    <w:p w14:paraId="17D3EFBF" w14:textId="1B7C844F" w:rsidR="00A15B60" w:rsidRDefault="00A15B60" w:rsidP="006D7686">
      <w:pPr>
        <w:rPr>
          <w:noProof/>
        </w:rPr>
      </w:pPr>
      <w:r>
        <w:rPr>
          <w:noProof/>
        </w:rPr>
        <w:t xml:space="preserve">We </w:t>
      </w:r>
      <w:r w:rsidR="0059325C">
        <w:rPr>
          <w:noProof/>
        </w:rPr>
        <w:t xml:space="preserve">assembeled </w:t>
      </w:r>
      <w:r w:rsidR="000D74BB">
        <w:rPr>
          <w:noProof/>
        </w:rPr>
        <w:t xml:space="preserve">our circuit </w:t>
      </w:r>
      <w:r w:rsidR="006B0697">
        <w:rPr>
          <w:noProof/>
        </w:rPr>
        <w:t xml:space="preserve">first </w:t>
      </w:r>
      <w:r w:rsidR="000D74BB">
        <w:rPr>
          <w:noProof/>
        </w:rPr>
        <w:t>on breadboard and the</w:t>
      </w:r>
      <w:r w:rsidR="006B0697">
        <w:rPr>
          <w:noProof/>
        </w:rPr>
        <w:t>n</w:t>
      </w:r>
      <w:r w:rsidR="000D74BB">
        <w:rPr>
          <w:noProof/>
        </w:rPr>
        <w:t xml:space="preserve"> decided to </w:t>
      </w:r>
      <w:r w:rsidR="006B0697">
        <w:rPr>
          <w:noProof/>
        </w:rPr>
        <w:t>solder it on universal prototyping board.</w:t>
      </w:r>
    </w:p>
    <w:p w14:paraId="59102C87" w14:textId="18BEB9E0" w:rsidR="00D67DCB" w:rsidRDefault="003F7BED" w:rsidP="006D7686">
      <w:pPr>
        <w:rPr>
          <w:noProof/>
        </w:rPr>
      </w:pPr>
      <w:r>
        <w:rPr>
          <w:noProof/>
        </w:rPr>
        <w:t xml:space="preserve">Picture bellow is </w:t>
      </w:r>
      <w:r w:rsidR="00EE70D1">
        <w:rPr>
          <w:noProof/>
        </w:rPr>
        <w:t>our prototype</w:t>
      </w:r>
    </w:p>
    <w:p w14:paraId="57E6BB00" w14:textId="6A075CC6" w:rsidR="006D7686" w:rsidRPr="006D7686" w:rsidRDefault="00D67DCB" w:rsidP="006D7686">
      <w:r>
        <w:rPr>
          <w:noProof/>
        </w:rPr>
        <w:drawing>
          <wp:anchor distT="0" distB="0" distL="114300" distR="114300" simplePos="0" relativeHeight="251659269" behindDoc="0" locked="0" layoutInCell="1" allowOverlap="1" wp14:anchorId="468A1072" wp14:editId="64CB4EBB">
            <wp:simplePos x="0" y="0"/>
            <wp:positionH relativeFrom="margin">
              <wp:posOffset>511810</wp:posOffset>
            </wp:positionH>
            <wp:positionV relativeFrom="paragraph">
              <wp:posOffset>223520</wp:posOffset>
            </wp:positionV>
            <wp:extent cx="4945380" cy="2400300"/>
            <wp:effectExtent l="0" t="0" r="7620" b="0"/>
            <wp:wrapTopAndBottom/>
            <wp:docPr id="743471904" name="Picture 7" descr="A circuit board with wires and wires on a green m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1904" name="Picture 7" descr="A circuit board with wires and wires on a green m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" t="29666" r="9848" b="16680"/>
                    <a:stretch/>
                  </pic:blipFill>
                  <pic:spPr bwMode="auto">
                    <a:xfrm>
                      <a:off x="0" y="0"/>
                      <a:ext cx="49453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953BB" w14:textId="1E373EB0" w:rsidR="002E4CE1" w:rsidRDefault="002E4CE1" w:rsidP="002E4CE1">
      <w:pPr>
        <w:pStyle w:val="Heading2"/>
      </w:pPr>
      <w:r w:rsidRPr="00B66112">
        <w:lastRenderedPageBreak/>
        <w:t>Bill of materials</w:t>
      </w:r>
    </w:p>
    <w:p w14:paraId="454E37CE" w14:textId="0148EA57" w:rsidR="00E71007" w:rsidRPr="00E71007" w:rsidRDefault="00E32089" w:rsidP="00E71007">
      <w:r>
        <w:t xml:space="preserve">Cost of tools are not included </w:t>
      </w:r>
      <w:r w:rsidR="005C74D0">
        <w:t>in the BOM.</w:t>
      </w:r>
      <w:r w:rsidR="001E5B29">
        <w:t xml:space="preserve"> </w:t>
      </w:r>
    </w:p>
    <w:tbl>
      <w:tblPr>
        <w:tblW w:w="9512" w:type="dxa"/>
        <w:tblLook w:val="04A0" w:firstRow="1" w:lastRow="0" w:firstColumn="1" w:lastColumn="0" w:noHBand="0" w:noVBand="1"/>
      </w:tblPr>
      <w:tblGrid>
        <w:gridCol w:w="2435"/>
        <w:gridCol w:w="1436"/>
        <w:gridCol w:w="1578"/>
        <w:gridCol w:w="860"/>
        <w:gridCol w:w="669"/>
        <w:gridCol w:w="1301"/>
        <w:gridCol w:w="1233"/>
      </w:tblGrid>
      <w:tr w:rsidR="005A7222" w:rsidRPr="005A7222" w14:paraId="2318C720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BC09C7F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Element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07408EA7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Quantity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2AD6054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Min. Quantity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055512D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4418234F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Link</w:t>
            </w:r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D0F601E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Datasheet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01E7579D" w14:textId="69D250FA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Total cost</w:t>
            </w:r>
          </w:p>
        </w:tc>
      </w:tr>
      <w:tr w:rsidR="0025593A" w:rsidRPr="005A7222" w14:paraId="6090AA0B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89BED19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LM324N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0E393B9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5A71087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531C93C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1.8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201D37F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1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AVT</w:t>
              </w:r>
            </w:hyperlink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B1B7AAA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2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LM324N</w:t>
              </w:r>
            </w:hyperlink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283DA932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1.8</w:t>
            </w:r>
          </w:p>
        </w:tc>
      </w:tr>
      <w:tr w:rsidR="0025593A" w:rsidRPr="005A7222" w14:paraId="09145F35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8D861C2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1nF capacitor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02B0953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E117151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E352B28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8C58B9A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3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AVT</w:t>
              </w:r>
            </w:hyperlink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D896645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B2517F1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1.2</w:t>
            </w:r>
          </w:p>
        </w:tc>
      </w:tr>
      <w:tr w:rsidR="0025593A" w:rsidRPr="005A7222" w14:paraId="77145466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D952208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0.25W 1% resistor set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D478C70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CE35E29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9A00A96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21.6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BC2DF1A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4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AVT</w:t>
              </w:r>
            </w:hyperlink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DF5D4A4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AEB7C82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21.6</w:t>
            </w:r>
          </w:p>
        </w:tc>
      </w:tr>
      <w:tr w:rsidR="0025593A" w:rsidRPr="005A7222" w14:paraId="376C3470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1F6D0B4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Jumper wire set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4B168C6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50D5689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BBDA11B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10.5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4DA72C3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5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AVT</w:t>
              </w:r>
            </w:hyperlink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B71502D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651D7DB3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10.5</w:t>
            </w:r>
          </w:p>
        </w:tc>
      </w:tr>
      <w:tr w:rsidR="0025593A" w:rsidRPr="005A7222" w14:paraId="4BB4128E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D24828E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Prototype board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CB16193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BF8EBAB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775B97D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A59DD5C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6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AVT</w:t>
              </w:r>
            </w:hyperlink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48DC9F1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E89133E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8</w:t>
            </w:r>
          </w:p>
        </w:tc>
      </w:tr>
      <w:tr w:rsidR="0025593A" w:rsidRPr="005A7222" w14:paraId="5053DEB5" w14:textId="77777777" w:rsidTr="0025593A">
        <w:trPr>
          <w:trHeight w:val="308"/>
        </w:trPr>
        <w:tc>
          <w:tcPr>
            <w:tcW w:w="2435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638B40A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DIP14 base</w:t>
            </w:r>
          </w:p>
        </w:tc>
        <w:tc>
          <w:tcPr>
            <w:tcW w:w="143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85FD765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157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FD72FE1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86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D54C40C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0.5</w:t>
            </w:r>
          </w:p>
        </w:tc>
        <w:tc>
          <w:tcPr>
            <w:tcW w:w="669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7F1DD33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  <w:hyperlink r:id="rId17" w:history="1">
              <w:r w:rsidRPr="005A7222">
                <w:rPr>
                  <w:rFonts w:ascii="Calibri" w:eastAsia="Times New Roman" w:hAnsi="Calibri" w:cs="Calibri"/>
                  <w:color w:val="0563C1"/>
                  <w:kern w:val="0"/>
                  <w:u w:val="single"/>
                  <w14:ligatures w14:val="none"/>
                </w:rPr>
                <w:t>AVT</w:t>
              </w:r>
            </w:hyperlink>
          </w:p>
        </w:tc>
        <w:tc>
          <w:tcPr>
            <w:tcW w:w="130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4BFA308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kern w:val="0"/>
                <w:u w:val="single"/>
                <w14:ligatures w14:val="none"/>
              </w:rPr>
            </w:pP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46DE118B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0.5</w:t>
            </w:r>
          </w:p>
        </w:tc>
      </w:tr>
      <w:tr w:rsidR="0025593A" w:rsidRPr="005A7222" w14:paraId="27186A28" w14:textId="77777777" w:rsidTr="0025593A">
        <w:trPr>
          <w:trHeight w:val="308"/>
        </w:trPr>
        <w:tc>
          <w:tcPr>
            <w:tcW w:w="2435" w:type="dxa"/>
            <w:tcBorders>
              <w:top w:val="double" w:sz="6" w:space="0" w:color="5B9BD5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C939E18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Total</w:t>
            </w:r>
          </w:p>
        </w:tc>
        <w:tc>
          <w:tcPr>
            <w:tcW w:w="1436" w:type="dxa"/>
            <w:tcBorders>
              <w:top w:val="double" w:sz="6" w:space="0" w:color="5B9BD5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624DE7B" w14:textId="77777777" w:rsidR="005A7222" w:rsidRPr="005A7222" w:rsidRDefault="005A7222" w:rsidP="005A72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578" w:type="dxa"/>
            <w:tcBorders>
              <w:top w:val="double" w:sz="6" w:space="0" w:color="5B9BD5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F77CD67" w14:textId="77777777" w:rsidR="005A7222" w:rsidRPr="005A7222" w:rsidRDefault="005A7222" w:rsidP="005A72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60" w:type="dxa"/>
            <w:tcBorders>
              <w:top w:val="double" w:sz="6" w:space="0" w:color="5B9BD5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20FD584" w14:textId="77777777" w:rsidR="005A7222" w:rsidRPr="005A7222" w:rsidRDefault="005A7222" w:rsidP="005A72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69" w:type="dxa"/>
            <w:tcBorders>
              <w:top w:val="double" w:sz="6" w:space="0" w:color="5B9BD5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747EEE69" w14:textId="77777777" w:rsidR="005A7222" w:rsidRPr="005A7222" w:rsidRDefault="005A7222" w:rsidP="005A72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301" w:type="dxa"/>
            <w:tcBorders>
              <w:top w:val="double" w:sz="6" w:space="0" w:color="5B9BD5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448D1A98" w14:textId="77777777" w:rsidR="005A7222" w:rsidRPr="005A7222" w:rsidRDefault="005A7222" w:rsidP="005A722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233" w:type="dxa"/>
            <w:tcBorders>
              <w:top w:val="double" w:sz="6" w:space="0" w:color="5B9BD5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74421B26" w14:textId="77777777" w:rsidR="005A7222" w:rsidRPr="005A7222" w:rsidRDefault="005A7222" w:rsidP="005A7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A7222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43.6</w:t>
            </w:r>
          </w:p>
        </w:tc>
      </w:tr>
    </w:tbl>
    <w:p w14:paraId="682CA7C9" w14:textId="6FAFA3A7" w:rsidR="007D3BDC" w:rsidRPr="007D3BDC" w:rsidRDefault="007D3BDC" w:rsidP="007D3BDC"/>
    <w:p w14:paraId="1FDDCA09" w14:textId="195957CE" w:rsidR="00EE70D1" w:rsidRPr="00EE70D1" w:rsidRDefault="00625465" w:rsidP="00FE600C">
      <w:pPr>
        <w:pStyle w:val="Heading1"/>
      </w:pPr>
      <w:r w:rsidRPr="00B66112">
        <w:t>Measurement</w:t>
      </w:r>
    </w:p>
    <w:p w14:paraId="5F0AA821" w14:textId="6CF75F48" w:rsidR="00625465" w:rsidRDefault="00625465" w:rsidP="00625465">
      <w:pPr>
        <w:pStyle w:val="Heading2"/>
      </w:pPr>
      <w:r w:rsidRPr="00B66112">
        <w:t>First attempt</w:t>
      </w:r>
    </w:p>
    <w:p w14:paraId="36A8AB5B" w14:textId="785E0A73" w:rsidR="00FE600C" w:rsidRPr="00FE600C" w:rsidRDefault="00FE600C" w:rsidP="00FE600C">
      <w:r>
        <w:t xml:space="preserve">On first measurement meeting we did not </w:t>
      </w:r>
      <w:r w:rsidR="009176F6">
        <w:t xml:space="preserve">manage to record useful measurements, because unfortunately we </w:t>
      </w:r>
      <w:r w:rsidR="0054513B">
        <w:t>made</w:t>
      </w:r>
      <w:r w:rsidR="009176F6">
        <w:t xml:space="preserve"> </w:t>
      </w:r>
      <w:r w:rsidR="00AB5901">
        <w:t>few mistakes on our board</w:t>
      </w:r>
      <w:r w:rsidR="0054513B">
        <w:t xml:space="preserve">. First error we </w:t>
      </w:r>
      <w:r w:rsidR="0055250F">
        <w:t>found</w:t>
      </w:r>
      <w:r w:rsidR="0054513B">
        <w:t xml:space="preserve"> was</w:t>
      </w:r>
      <w:r w:rsidR="0055250F">
        <w:t xml:space="preserve"> that</w:t>
      </w:r>
      <w:r w:rsidR="0054513B">
        <w:t xml:space="preserve"> during assembly we switched </w:t>
      </w:r>
      <w:r w:rsidR="007B59B4">
        <w:t>10k</w:t>
      </w:r>
      <w:r w:rsidR="007B59B4">
        <w:rPr>
          <w:rFonts w:cstheme="minorHAnsi"/>
        </w:rPr>
        <w:t>Ω</w:t>
      </w:r>
      <w:r w:rsidR="007B59B4">
        <w:t xml:space="preserve"> resistor with 560</w:t>
      </w:r>
      <w:r w:rsidR="007B59B4">
        <w:rPr>
          <w:rFonts w:cstheme="minorHAnsi"/>
        </w:rPr>
        <w:t>Ω</w:t>
      </w:r>
      <w:r w:rsidR="007B59B4">
        <w:t xml:space="preserve"> one</w:t>
      </w:r>
      <w:r w:rsidR="008141AF">
        <w:t xml:space="preserve">, </w:t>
      </w:r>
      <w:r w:rsidR="005453D9">
        <w:t xml:space="preserve">after fixing this issue </w:t>
      </w:r>
      <w:r w:rsidR="00DC0717">
        <w:t>we still could not record any signal being filtered.</w:t>
      </w:r>
    </w:p>
    <w:p w14:paraId="59F1E506" w14:textId="306BAFEA" w:rsidR="008C6EA6" w:rsidRDefault="008C6EA6" w:rsidP="00FE600C">
      <w:pPr>
        <w:pStyle w:val="Heading3"/>
      </w:pPr>
      <w:r>
        <w:t>Troubleshooting</w:t>
      </w:r>
    </w:p>
    <w:p w14:paraId="13F3AC6E" w14:textId="2A56DD60" w:rsidR="00DC0717" w:rsidRDefault="00604292" w:rsidP="00DC0717">
      <w:r>
        <w:t xml:space="preserve">During </w:t>
      </w:r>
      <w:r w:rsidR="009D03B8">
        <w:t xml:space="preserve">troubleshooting process we stumbled upon </w:t>
      </w:r>
      <w:r w:rsidR="002151A9">
        <w:t xml:space="preserve">software that </w:t>
      </w:r>
      <w:r w:rsidR="00F34AD9">
        <w:t>transforms any soundcard into function generator and oscilloscope</w:t>
      </w:r>
      <w:r w:rsidR="00FC4D76">
        <w:t>(</w:t>
      </w:r>
      <w:hyperlink r:id="rId18" w:history="1">
        <w:r w:rsidR="00FC4D76" w:rsidRPr="00FC4D76">
          <w:rPr>
            <w:rStyle w:val="Hyperlink"/>
          </w:rPr>
          <w:t>Soundcard Oscilloscope</w:t>
        </w:r>
      </w:hyperlink>
      <w:r w:rsidR="00FC4D76">
        <w:t xml:space="preserve">), which was very help fun </w:t>
      </w:r>
      <w:r w:rsidR="00E4064F">
        <w:t>in finding the error and verifying that there are no other issue with the circuit.</w:t>
      </w:r>
    </w:p>
    <w:p w14:paraId="12E7CFC1" w14:textId="70166047" w:rsidR="00E4064F" w:rsidRPr="00DC0717" w:rsidRDefault="00E4064F" w:rsidP="00DC0717">
      <w:r>
        <w:t xml:space="preserve">In the end the </w:t>
      </w:r>
      <w:r w:rsidR="001E1750">
        <w:t xml:space="preserve">problem was shorted inverting input with output </w:t>
      </w:r>
      <w:r w:rsidR="0041737C">
        <w:t>in the</w:t>
      </w:r>
      <w:r w:rsidR="001E1750">
        <w:t xml:space="preserve"> first stage of our filter</w:t>
      </w:r>
      <w:r w:rsidR="002E2822">
        <w:t>, after fixing that, circuit was working correctly.</w:t>
      </w:r>
    </w:p>
    <w:p w14:paraId="0A03A096" w14:textId="15A57C17" w:rsidR="00625465" w:rsidRDefault="00625465" w:rsidP="00FE600C">
      <w:pPr>
        <w:pStyle w:val="Heading2"/>
      </w:pPr>
      <w:r w:rsidRPr="00B66112">
        <w:t>Second attempt</w:t>
      </w:r>
    </w:p>
    <w:p w14:paraId="64D8CE4F" w14:textId="6BF02D18" w:rsidR="006768A8" w:rsidRDefault="00D236F0" w:rsidP="006768A8">
      <w:r>
        <w:t xml:space="preserve">On second meeting we recorded all necessary </w:t>
      </w:r>
      <w:r w:rsidR="003C4312">
        <w:t xml:space="preserve">measurement without too many issue. </w:t>
      </w:r>
    </w:p>
    <w:p w14:paraId="5953B5DF" w14:textId="1F855DE7" w:rsidR="00F061B0" w:rsidRDefault="00F061B0" w:rsidP="00F061B0">
      <w:pPr>
        <w:pStyle w:val="ListParagraph"/>
        <w:numPr>
          <w:ilvl w:val="0"/>
          <w:numId w:val="3"/>
        </w:numPr>
      </w:pPr>
      <w:r w:rsidRPr="0033514F">
        <w:rPr>
          <w14:glow w14:rad="101600">
            <w14:schemeClr w14:val="accent4">
              <w14:alpha w14:val="40000"/>
            </w14:schemeClr>
          </w14:glow>
        </w:rPr>
        <w:t>Trace 1</w:t>
      </w:r>
      <w:r>
        <w:t>: Function generator</w:t>
      </w:r>
      <w:r w:rsidR="0033514F">
        <w:t xml:space="preserve"> signal</w:t>
      </w:r>
    </w:p>
    <w:p w14:paraId="1AE218A8" w14:textId="06ACB64B" w:rsidR="0033514F" w:rsidRDefault="0033514F" w:rsidP="00F061B0">
      <w:pPr>
        <w:pStyle w:val="ListParagraph"/>
        <w:numPr>
          <w:ilvl w:val="0"/>
          <w:numId w:val="3"/>
        </w:numPr>
      </w:pPr>
      <w:r w:rsidRPr="0033514F">
        <w:rPr>
          <w14:glow w14:rad="101600">
            <w14:srgbClr w14:val="00FFFF">
              <w14:alpha w14:val="40000"/>
            </w14:srgbClr>
          </w14:glow>
        </w:rPr>
        <w:t>Trace 2</w:t>
      </w:r>
      <w:r>
        <w:t>: First stage output</w:t>
      </w:r>
    </w:p>
    <w:p w14:paraId="0AD83C5B" w14:textId="08621AF9" w:rsidR="0033514F" w:rsidRDefault="0033514F" w:rsidP="00F061B0">
      <w:pPr>
        <w:pStyle w:val="ListParagraph"/>
        <w:numPr>
          <w:ilvl w:val="0"/>
          <w:numId w:val="3"/>
        </w:numPr>
      </w:pPr>
      <w:r w:rsidRPr="0033514F">
        <w:rPr>
          <w14:glow w14:rad="101600">
            <w14:srgbClr w14:val="CC00CC">
              <w14:alpha w14:val="40000"/>
            </w14:srgbClr>
          </w14:glow>
        </w:rPr>
        <w:t>Trace 3</w:t>
      </w:r>
      <w:r>
        <w:t>: Second stage output</w:t>
      </w:r>
    </w:p>
    <w:p w14:paraId="15D8FF59" w14:textId="6738A5FA" w:rsidR="009C060D" w:rsidRPr="00E7469D" w:rsidRDefault="0092019B" w:rsidP="009C060D">
      <w:pPr>
        <w:rPr>
          <w:rFonts w:eastAsiaTheme="minorEastAsia"/>
        </w:rPr>
      </w:pPr>
      <w:r>
        <w:t xml:space="preserve">One of the </w:t>
      </w:r>
      <w:r w:rsidR="00E16492">
        <w:t xml:space="preserve">problem that we encountered during measurement was slew rate of LM324, at first we were testing </w:t>
      </w:r>
      <w:r w:rsidR="0027346A">
        <w:t xml:space="preserve">using sinus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p-p</m:t>
            </m:r>
          </m:sub>
        </m:sSub>
      </m:oMath>
      <w:r w:rsidR="009640FA">
        <w:rPr>
          <w:rFonts w:eastAsiaTheme="minorEastAsia"/>
        </w:rPr>
        <w:t xml:space="preserve"> = 1V which </w:t>
      </w:r>
      <w:r w:rsidR="00645982">
        <w:rPr>
          <w:rFonts w:eastAsiaTheme="minorEastAsia"/>
        </w:rPr>
        <w:t xml:space="preserve">caused distortion </w:t>
      </w:r>
      <w:r w:rsidR="00E7469D">
        <w:rPr>
          <w:rFonts w:eastAsiaTheme="minorEastAsia"/>
        </w:rPr>
        <w:t xml:space="preserve">at the output, after changing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p-p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E7469D">
        <w:rPr>
          <w:rFonts w:eastAsiaTheme="minorEastAsia"/>
        </w:rPr>
        <w:t>= 100mV</w:t>
      </w:r>
      <w:r w:rsidR="007C1CDC">
        <w:rPr>
          <w:rFonts w:eastAsiaTheme="minorEastAsia"/>
        </w:rPr>
        <w:t xml:space="preserve"> distortions disappeared.</w:t>
      </w:r>
    </w:p>
    <w:p w14:paraId="753E053D" w14:textId="77777777" w:rsidR="00E7469D" w:rsidRPr="00E7469D" w:rsidRDefault="00E7469D" w:rsidP="009C060D">
      <w:pPr>
        <w:rPr>
          <w:rFonts w:eastAsiaTheme="minorEastAsia"/>
        </w:rPr>
      </w:pPr>
    </w:p>
    <w:p w14:paraId="4392CED9" w14:textId="77777777" w:rsidR="009640FA" w:rsidRPr="009640FA" w:rsidRDefault="009640FA" w:rsidP="009C060D">
      <w:pPr>
        <w:rPr>
          <w:rFonts w:eastAsiaTheme="minorEastAsia"/>
        </w:rPr>
      </w:pPr>
    </w:p>
    <w:p w14:paraId="3F353302" w14:textId="165847B1" w:rsidR="00F061B0" w:rsidRDefault="00F061B0" w:rsidP="006768A8">
      <w:r>
        <w:rPr>
          <w:noProof/>
        </w:rPr>
        <w:lastRenderedPageBreak/>
        <w:drawing>
          <wp:anchor distT="0" distB="0" distL="114300" distR="114300" simplePos="0" relativeHeight="251661317" behindDoc="0" locked="0" layoutInCell="1" allowOverlap="1" wp14:anchorId="0817FFD1" wp14:editId="45C962FC">
            <wp:simplePos x="0" y="0"/>
            <wp:positionH relativeFrom="margin">
              <wp:align>center</wp:align>
            </wp:positionH>
            <wp:positionV relativeFrom="paragraph">
              <wp:posOffset>186749</wp:posOffset>
            </wp:positionV>
            <wp:extent cx="4320000" cy="2656764"/>
            <wp:effectExtent l="0" t="0" r="4445" b="0"/>
            <wp:wrapTopAndBottom/>
            <wp:docPr id="421869014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9014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5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858">
        <w:t xml:space="preserve">Waveforms at approximately center frequency, we can see </w:t>
      </w:r>
      <w:r w:rsidR="003E50AC">
        <w:t>small</w:t>
      </w:r>
      <w:r w:rsidR="008C4858">
        <w:t xml:space="preserve"> </w:t>
      </w:r>
      <w:r w:rsidR="003E50AC">
        <w:t>gain, as predicted with simulation.</w:t>
      </w:r>
    </w:p>
    <w:p w14:paraId="5A529F3D" w14:textId="77777777" w:rsidR="007B05AA" w:rsidRDefault="007B05AA" w:rsidP="006768A8">
      <w:pPr>
        <w:rPr>
          <w:noProof/>
        </w:rPr>
      </w:pPr>
    </w:p>
    <w:p w14:paraId="60ABDFDD" w14:textId="2E05504F" w:rsidR="003E50AC" w:rsidRPr="006768A8" w:rsidRDefault="007B05AA" w:rsidP="006768A8">
      <w:r>
        <w:rPr>
          <w:noProof/>
        </w:rPr>
        <w:drawing>
          <wp:anchor distT="0" distB="0" distL="114300" distR="114300" simplePos="0" relativeHeight="251662341" behindDoc="0" locked="0" layoutInCell="1" allowOverlap="1" wp14:anchorId="339FA102" wp14:editId="0206AFBF">
            <wp:simplePos x="0" y="0"/>
            <wp:positionH relativeFrom="margin">
              <wp:align>center</wp:align>
            </wp:positionH>
            <wp:positionV relativeFrom="paragraph">
              <wp:posOffset>1185821</wp:posOffset>
            </wp:positionV>
            <wp:extent cx="4320000" cy="3159051"/>
            <wp:effectExtent l="0" t="0" r="4445" b="3810"/>
            <wp:wrapTopAndBottom/>
            <wp:docPr id="224556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3" t="12577" r="19655" b="8845"/>
                    <a:stretch/>
                  </pic:blipFill>
                  <pic:spPr bwMode="auto">
                    <a:xfrm>
                      <a:off x="0" y="0"/>
                      <a:ext cx="4320000" cy="315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695">
        <w:t xml:space="preserve">We used </w:t>
      </w:r>
      <w:r w:rsidR="00990F2B">
        <w:t>Bode plot function of laboratory oscilloscope</w:t>
      </w:r>
      <w:r w:rsidR="009C060D">
        <w:t>.</w:t>
      </w:r>
      <w:r w:rsidR="00A624F2">
        <w:t xml:space="preserve"> </w:t>
      </w:r>
      <w:r w:rsidR="00CA268C">
        <w:t xml:space="preserve">Measured Bode plot differ from </w:t>
      </w:r>
      <w:r w:rsidR="0052457F">
        <w:t xml:space="preserve">simulated one, but </w:t>
      </w:r>
      <w:r w:rsidR="00326048">
        <w:t xml:space="preserve">general shape </w:t>
      </w:r>
      <w:r w:rsidR="001C3BC0">
        <w:t>of the plot is kept.</w:t>
      </w:r>
      <w:r w:rsidR="001309CD">
        <w:t xml:space="preserve"> The </w:t>
      </w:r>
      <w:r w:rsidR="00A879AF">
        <w:t>greatest</w:t>
      </w:r>
      <w:r w:rsidR="00BA77C0">
        <w:t xml:space="preserve"> discrepancy can be seen in range</w:t>
      </w:r>
      <w:r w:rsidR="003B62A4">
        <w:t>s</w:t>
      </w:r>
      <w:r w:rsidR="00BA77C0">
        <w:t xml:space="preserve"> of frequency </w:t>
      </w:r>
      <w:r w:rsidR="003B62A4">
        <w:t xml:space="preserve">that </w:t>
      </w:r>
      <w:r w:rsidR="009D557D">
        <w:t xml:space="preserve">the op-amp is not designed to </w:t>
      </w:r>
      <w:r w:rsidR="00901627">
        <w:t>interact, low frequencies(</w:t>
      </w:r>
      <w:r w:rsidR="00A124E6">
        <w:t>hundreds of Hertz) and high frequencies(Mega Hertz)</w:t>
      </w:r>
      <w:r w:rsidR="001309CD">
        <w:t>.</w:t>
      </w:r>
      <w:r w:rsidR="00C3254D">
        <w:t xml:space="preserve"> </w:t>
      </w:r>
      <w:r w:rsidR="001C3BC0">
        <w:t xml:space="preserve">Difference can be caused by </w:t>
      </w:r>
      <w:r w:rsidR="000F63FB">
        <w:t xml:space="preserve">multiple factors like, use of </w:t>
      </w:r>
      <w:r w:rsidR="00913982">
        <w:t xml:space="preserve">macro model of the op-amp or suboptimal assembly of the circuit </w:t>
      </w:r>
      <w:r w:rsidR="00D73EA5">
        <w:t>or even some error that we under our radar.</w:t>
      </w:r>
      <w:r>
        <w:br/>
      </w:r>
    </w:p>
    <w:p w14:paraId="1DA70B4E" w14:textId="4ECA5A10" w:rsidR="00CA2301" w:rsidRDefault="00CA2301" w:rsidP="00CA2301">
      <w:pPr>
        <w:pStyle w:val="Heading1"/>
      </w:pPr>
      <w:r>
        <w:br w:type="column"/>
      </w:r>
      <w:r>
        <w:lastRenderedPageBreak/>
        <w:t>Conclusions</w:t>
      </w:r>
    </w:p>
    <w:p w14:paraId="19EF2A42" w14:textId="1EDBFD6E" w:rsidR="00CA2301" w:rsidRPr="00CA2301" w:rsidRDefault="00C56363" w:rsidP="00CA2301">
      <w:r>
        <w:t>In</w:t>
      </w:r>
      <w:r w:rsidR="00CF18E8">
        <w:t xml:space="preserve"> the</w:t>
      </w:r>
      <w:r>
        <w:t xml:space="preserve"> design process of electronic circuit</w:t>
      </w:r>
      <w:r w:rsidR="006C32FC">
        <w:t xml:space="preserve"> even smallest details matter</w:t>
      </w:r>
      <w:r w:rsidR="005E29DA">
        <w:t xml:space="preserve">, </w:t>
      </w:r>
      <w:r w:rsidR="0036217C">
        <w:t>there were many details that we did not take into account during design process</w:t>
      </w:r>
      <w:r w:rsidR="005264C5">
        <w:t>, like slew rate</w:t>
      </w:r>
      <w:r w:rsidR="00556852">
        <w:t xml:space="preserve"> and</w:t>
      </w:r>
      <w:r w:rsidR="005264C5">
        <w:t xml:space="preserve"> frequency limitation of </w:t>
      </w:r>
      <w:r w:rsidR="00556852">
        <w:t xml:space="preserve">op-amp we replaced recommended </w:t>
      </w:r>
      <w:r w:rsidR="00127BFC">
        <w:t>op-amp</w:t>
      </w:r>
      <w:r w:rsidR="00CF18E8">
        <w:t xml:space="preserve"> </w:t>
      </w:r>
      <w:r w:rsidR="00127BFC">
        <w:t>with.</w:t>
      </w:r>
      <w:r w:rsidR="001309CD">
        <w:t xml:space="preserve"> </w:t>
      </w:r>
      <w:r w:rsidR="003907EE">
        <w:t xml:space="preserve">For simulation we also used </w:t>
      </w:r>
      <w:r w:rsidR="0008683C">
        <w:t>simple macro model instead of more complex one that take into consideration</w:t>
      </w:r>
      <w:r w:rsidR="00493243">
        <w:t xml:space="preserve"> more constrains or </w:t>
      </w:r>
      <w:r w:rsidR="00C95BAC">
        <w:t>even one built with transistors.</w:t>
      </w:r>
      <w:r w:rsidR="0027060B">
        <w:t xml:space="preserve"> First failed attempt at taking measurements highlighted </w:t>
      </w:r>
      <w:r w:rsidR="0047362D">
        <w:t xml:space="preserve">importance of </w:t>
      </w:r>
      <w:r w:rsidR="008D4B5D">
        <w:t>troubleshooting skills and continuous testing</w:t>
      </w:r>
      <w:r w:rsidR="005757BF">
        <w:t>(if possible)</w:t>
      </w:r>
      <w:r w:rsidR="008D4B5D">
        <w:t xml:space="preserve"> during </w:t>
      </w:r>
      <w:r w:rsidR="005757BF">
        <w:t>design process</w:t>
      </w:r>
      <w:r w:rsidR="000466D2">
        <w:t>.</w:t>
      </w:r>
      <w:r w:rsidR="00642A6F">
        <w:t xml:space="preserve"> </w:t>
      </w:r>
    </w:p>
    <w:p w14:paraId="7A2E3060" w14:textId="0A8C1CF7" w:rsidR="00A614EB" w:rsidRDefault="00F34F87" w:rsidP="00A614EB">
      <w:pPr>
        <w:pStyle w:val="Heading1"/>
      </w:pPr>
      <w:r>
        <w:rPr>
          <w:noProof/>
        </w:rPr>
        <w:drawing>
          <wp:anchor distT="0" distB="0" distL="114300" distR="114300" simplePos="0" relativeHeight="251663365" behindDoc="0" locked="0" layoutInCell="1" allowOverlap="1" wp14:anchorId="7CE4D74E" wp14:editId="12321CA4">
            <wp:simplePos x="0" y="0"/>
            <wp:positionH relativeFrom="margin">
              <wp:align>center</wp:align>
            </wp:positionH>
            <wp:positionV relativeFrom="paragraph">
              <wp:posOffset>986348</wp:posOffset>
            </wp:positionV>
            <wp:extent cx="3783330" cy="3103245"/>
            <wp:effectExtent l="0" t="0" r="7620" b="1905"/>
            <wp:wrapTopAndBottom/>
            <wp:docPr id="11955436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4EB">
        <w:br w:type="column"/>
      </w:r>
      <w:r w:rsidR="00A614EB">
        <w:lastRenderedPageBreak/>
        <w:t>Appendix</w:t>
      </w:r>
    </w:p>
    <w:p w14:paraId="63A911BB" w14:textId="015ACE44" w:rsidR="00A8317E" w:rsidRPr="00A8317E" w:rsidRDefault="00635BED" w:rsidP="00A8317E">
      <w:r>
        <w:t xml:space="preserve">LM324 Macro model: </w:t>
      </w:r>
      <w:hyperlink r:id="rId22" w:history="1">
        <w:r w:rsidR="00434E08" w:rsidRPr="00434E08">
          <w:rPr>
            <w:rStyle w:val="Hyperlink"/>
          </w:rPr>
          <w:t>https://github.com/pepaslabs/LTSpice-parts/blob/master/parts/op%20amp/LM324.ti.lib</w:t>
        </w:r>
      </w:hyperlink>
    </w:p>
    <w:p w14:paraId="58A64835" w14:textId="093B4C91" w:rsidR="00C54F16" w:rsidRDefault="00DF5D76" w:rsidP="00A614E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9" behindDoc="0" locked="0" layoutInCell="1" allowOverlap="1" wp14:anchorId="093D3166" wp14:editId="62C3C9A1">
            <wp:simplePos x="0" y="0"/>
            <wp:positionH relativeFrom="margin">
              <wp:align>center</wp:align>
            </wp:positionH>
            <wp:positionV relativeFrom="paragraph">
              <wp:posOffset>3684052</wp:posOffset>
            </wp:positionV>
            <wp:extent cx="6292053" cy="3950208"/>
            <wp:effectExtent l="0" t="0" r="0" b="0"/>
            <wp:wrapNone/>
            <wp:docPr id="18067332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5" t="33333" r="37498" b="15146"/>
                    <a:stretch/>
                  </pic:blipFill>
                  <pic:spPr bwMode="auto">
                    <a:xfrm>
                      <a:off x="0" y="0"/>
                      <a:ext cx="6292053" cy="39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AB9F0E" w14:textId="70A68F3E" w:rsidR="00DF5D76" w:rsidRDefault="00DF5D76" w:rsidP="00A614EB">
      <w:pPr>
        <w:rPr>
          <w:noProof/>
        </w:rPr>
      </w:pPr>
    </w:p>
    <w:p w14:paraId="1CF070B4" w14:textId="447CF7CD" w:rsidR="00A614EB" w:rsidRPr="00A614EB" w:rsidRDefault="00752CF0" w:rsidP="00A614EB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1CA65B0" wp14:editId="452C0265">
                <wp:simplePos x="0" y="0"/>
                <wp:positionH relativeFrom="margin">
                  <wp:align>center</wp:align>
                </wp:positionH>
                <wp:positionV relativeFrom="margin">
                  <wp:posOffset>940294</wp:posOffset>
                </wp:positionV>
                <wp:extent cx="3788228" cy="3301340"/>
                <wp:effectExtent l="0" t="0" r="22225" b="1397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8228" cy="330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CD099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V1 Vcc 0 15</w:t>
                            </w:r>
                          </w:p>
                          <w:p w14:paraId="3C4B759E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XU1 ref 1- Vcc 0 out1 LM324</w:t>
                            </w:r>
                          </w:p>
                          <w:p w14:paraId="35EC07F0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C1 1- A {C}</w:t>
                            </w:r>
                          </w:p>
                          <w:p w14:paraId="3AF95E5A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C2 out1 A {C}</w:t>
                            </w:r>
                          </w:p>
                          <w:p w14:paraId="0BA56636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R1 out1 1- 15k</w:t>
                            </w:r>
                          </w:p>
                          <w:p w14:paraId="634ECBFB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R2 A in 4.7k</w:t>
                            </w:r>
                          </w:p>
                          <w:p w14:paraId="60F43605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R3 0 A 1k</w:t>
                            </w:r>
                          </w:p>
                          <w:p w14:paraId="13C955DB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V2 in 0 SINE(0 1 50k) AC 1</w:t>
                            </w:r>
                          </w:p>
                          <w:p w14:paraId="2DEF6596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XU2 ref 2- Vcc 0 N001 LM324</w:t>
                            </w:r>
                          </w:p>
                          <w:p w14:paraId="5418F9B7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C3 2- B {C}</w:t>
                            </w:r>
                          </w:p>
                          <w:p w14:paraId="5D30D398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C4 N001 B {C}</w:t>
                            </w:r>
                          </w:p>
                          <w:p w14:paraId="3532608F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R4 N001 2- 10k</w:t>
                            </w:r>
                          </w:p>
                          <w:p w14:paraId="68AF2ED4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R5 B out1 3.3k</w:t>
                            </w:r>
                          </w:p>
                          <w:p w14:paraId="23A475E6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R6 0 B 560</w:t>
                            </w:r>
                          </w:p>
                          <w:p w14:paraId="774BCE32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R7 ref Vcc 1k</w:t>
                            </w:r>
                          </w:p>
                          <w:p w14:paraId="3232459B" w14:textId="77777777" w:rsidR="006F32FF" w:rsidRDefault="006F32FF" w:rsidP="006F32F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R8 0 ref 1k</w:t>
                            </w:r>
                          </w:p>
                          <w:p w14:paraId="1F9C0375" w14:textId="77777777" w:rsidR="00FD10DF" w:rsidRDefault="006F32FF" w:rsidP="00FD10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C5 out2 N001 10µ</w:t>
                            </w:r>
                          </w:p>
                          <w:p w14:paraId="3F3D6AE2" w14:textId="77777777" w:rsidR="00FD10DF" w:rsidRDefault="00FD10DF" w:rsidP="00FD10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;ac dec 100 1k 10meg</w:t>
                            </w:r>
                          </w:p>
                          <w:p w14:paraId="323A2F9A" w14:textId="77777777" w:rsidR="00FD10DF" w:rsidRDefault="00FD10DF" w:rsidP="00FD10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.tran 0 1m 0 100n</w:t>
                            </w:r>
                          </w:p>
                          <w:p w14:paraId="7D40F611" w14:textId="77777777" w:rsidR="00FD10DF" w:rsidRDefault="00FD10DF" w:rsidP="00FD10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.param C = 1n</w:t>
                            </w:r>
                          </w:p>
                          <w:p w14:paraId="402CE32F" w14:textId="77777777" w:rsidR="00FD10DF" w:rsidRDefault="00FD10DF" w:rsidP="00FD10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.backanno</w:t>
                            </w:r>
                          </w:p>
                          <w:p w14:paraId="15146967" w14:textId="77777777" w:rsidR="00FD10DF" w:rsidRDefault="00FD10DF" w:rsidP="00FD10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kern w:val="0"/>
                                <w:sz w:val="20"/>
                                <w:szCs w:val="20"/>
                              </w:rPr>
                              <w:t>.end</w:t>
                            </w:r>
                          </w:p>
                          <w:p w14:paraId="55173C1C" w14:textId="4B1C5A67" w:rsidR="00446018" w:rsidRPr="00752CF0" w:rsidRDefault="00446018" w:rsidP="006F32F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A65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4.05pt;width:298.3pt;height:259.95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">
                <v:textbox>
                  <w:txbxContent>
                    <w:p w14:paraId="722CD099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V1 Vcc 0 15</w:t>
                      </w:r>
                    </w:p>
                    <w:p w14:paraId="3C4B759E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XU1 ref 1- Vcc 0 out1 LM324</w:t>
                      </w:r>
                    </w:p>
                    <w:p w14:paraId="35EC07F0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C1 1- A {C}</w:t>
                      </w:r>
                    </w:p>
                    <w:p w14:paraId="3AF95E5A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C2 out1 A {C}</w:t>
                      </w:r>
                    </w:p>
                    <w:p w14:paraId="0BA56636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R1 out1 1- 15k</w:t>
                      </w:r>
                    </w:p>
                    <w:p w14:paraId="634ECBFB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R2 A in 4.7k</w:t>
                      </w:r>
                    </w:p>
                    <w:p w14:paraId="60F43605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R3 0 A 1k</w:t>
                      </w:r>
                    </w:p>
                    <w:p w14:paraId="13C955DB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V2 in 0 SINE(0 1 50k) AC 1</w:t>
                      </w:r>
                    </w:p>
                    <w:p w14:paraId="2DEF6596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XU2 ref 2- Vcc 0 N001 LM324</w:t>
                      </w:r>
                    </w:p>
                    <w:p w14:paraId="5418F9B7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C3 2- B {C}</w:t>
                      </w:r>
                    </w:p>
                    <w:p w14:paraId="5D30D398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C4 N001 B {C}</w:t>
                      </w:r>
                    </w:p>
                    <w:p w14:paraId="3532608F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R4 N001 2- 10k</w:t>
                      </w:r>
                    </w:p>
                    <w:p w14:paraId="68AF2ED4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R5 B out1 3.3k</w:t>
                      </w:r>
                    </w:p>
                    <w:p w14:paraId="23A475E6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R6 0 B 560</w:t>
                      </w:r>
                    </w:p>
                    <w:p w14:paraId="774BCE32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R7 ref Vcc 1k</w:t>
                      </w:r>
                    </w:p>
                    <w:p w14:paraId="3232459B" w14:textId="77777777" w:rsidR="006F32FF" w:rsidRDefault="006F32FF" w:rsidP="006F32F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R8 0 ref 1k</w:t>
                      </w:r>
                    </w:p>
                    <w:p w14:paraId="1F9C0375" w14:textId="77777777" w:rsidR="00FD10DF" w:rsidRDefault="006F32FF" w:rsidP="00FD10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C5 out2 N001 10µ</w:t>
                      </w:r>
                    </w:p>
                    <w:p w14:paraId="3F3D6AE2" w14:textId="77777777" w:rsidR="00FD10DF" w:rsidRDefault="00FD10DF" w:rsidP="00FD10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;ac dec 100 1k 10meg</w:t>
                      </w:r>
                    </w:p>
                    <w:p w14:paraId="323A2F9A" w14:textId="77777777" w:rsidR="00FD10DF" w:rsidRDefault="00FD10DF" w:rsidP="00FD10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.tran 0 1m 0 100n</w:t>
                      </w:r>
                    </w:p>
                    <w:p w14:paraId="7D40F611" w14:textId="77777777" w:rsidR="00FD10DF" w:rsidRDefault="00FD10DF" w:rsidP="00FD10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.param C = 1n</w:t>
                      </w:r>
                    </w:p>
                    <w:p w14:paraId="402CE32F" w14:textId="77777777" w:rsidR="00FD10DF" w:rsidRDefault="00FD10DF" w:rsidP="00FD10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.backanno</w:t>
                      </w:r>
                    </w:p>
                    <w:p w14:paraId="15146967" w14:textId="77777777" w:rsidR="00FD10DF" w:rsidRDefault="00FD10DF" w:rsidP="00FD10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kern w:val="0"/>
                          <w:sz w:val="20"/>
                          <w:szCs w:val="20"/>
                        </w:rPr>
                        <w:t>.end</w:t>
                      </w:r>
                    </w:p>
                    <w:p w14:paraId="55173C1C" w14:textId="4B1C5A67" w:rsidR="00446018" w:rsidRPr="00752CF0" w:rsidRDefault="00446018" w:rsidP="006F32F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sectPr w:rsidR="00A614EB" w:rsidRPr="00A614E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C6F79"/>
    <w:multiLevelType w:val="hybridMultilevel"/>
    <w:tmpl w:val="7BBA2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C48F8"/>
    <w:multiLevelType w:val="hybridMultilevel"/>
    <w:tmpl w:val="113EB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342BD"/>
    <w:multiLevelType w:val="hybridMultilevel"/>
    <w:tmpl w:val="F8F0A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668071">
    <w:abstractNumId w:val="1"/>
  </w:num>
  <w:num w:numId="2" w16cid:durableId="1245845201">
    <w:abstractNumId w:val="2"/>
  </w:num>
  <w:num w:numId="3" w16cid:durableId="141119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24"/>
    <w:rsid w:val="000466A2"/>
    <w:rsid w:val="000466D2"/>
    <w:rsid w:val="00047997"/>
    <w:rsid w:val="0008683C"/>
    <w:rsid w:val="00092AA5"/>
    <w:rsid w:val="000A1A80"/>
    <w:rsid w:val="000D74BB"/>
    <w:rsid w:val="000E3980"/>
    <w:rsid w:val="000F63FB"/>
    <w:rsid w:val="001216C6"/>
    <w:rsid w:val="001234E6"/>
    <w:rsid w:val="00127BFC"/>
    <w:rsid w:val="001309CD"/>
    <w:rsid w:val="00132F74"/>
    <w:rsid w:val="001413CA"/>
    <w:rsid w:val="00175909"/>
    <w:rsid w:val="00176DD5"/>
    <w:rsid w:val="00187697"/>
    <w:rsid w:val="001C3228"/>
    <w:rsid w:val="001C3AA2"/>
    <w:rsid w:val="001C3BC0"/>
    <w:rsid w:val="001E1750"/>
    <w:rsid w:val="001E5B29"/>
    <w:rsid w:val="00202888"/>
    <w:rsid w:val="002110F0"/>
    <w:rsid w:val="002151A9"/>
    <w:rsid w:val="00246FD9"/>
    <w:rsid w:val="0025593A"/>
    <w:rsid w:val="0026444B"/>
    <w:rsid w:val="0026608F"/>
    <w:rsid w:val="0027060B"/>
    <w:rsid w:val="00271AEE"/>
    <w:rsid w:val="0027346A"/>
    <w:rsid w:val="002756B2"/>
    <w:rsid w:val="002910DB"/>
    <w:rsid w:val="0029343E"/>
    <w:rsid w:val="002A552B"/>
    <w:rsid w:val="002A7430"/>
    <w:rsid w:val="002B2D59"/>
    <w:rsid w:val="002E0DB6"/>
    <w:rsid w:val="002E2822"/>
    <w:rsid w:val="002E4CE1"/>
    <w:rsid w:val="003049D2"/>
    <w:rsid w:val="00306238"/>
    <w:rsid w:val="00307BAF"/>
    <w:rsid w:val="00312F47"/>
    <w:rsid w:val="00325C5A"/>
    <w:rsid w:val="00326048"/>
    <w:rsid w:val="0033514F"/>
    <w:rsid w:val="00336E48"/>
    <w:rsid w:val="00361F35"/>
    <w:rsid w:val="0036217C"/>
    <w:rsid w:val="00371C80"/>
    <w:rsid w:val="00384674"/>
    <w:rsid w:val="003907EE"/>
    <w:rsid w:val="003A3931"/>
    <w:rsid w:val="003B0139"/>
    <w:rsid w:val="003B62A4"/>
    <w:rsid w:val="003C4312"/>
    <w:rsid w:val="003D44FA"/>
    <w:rsid w:val="003E50AC"/>
    <w:rsid w:val="003F5621"/>
    <w:rsid w:val="003F7BED"/>
    <w:rsid w:val="00402DFC"/>
    <w:rsid w:val="00417333"/>
    <w:rsid w:val="0041737C"/>
    <w:rsid w:val="0043097B"/>
    <w:rsid w:val="00434E08"/>
    <w:rsid w:val="00446018"/>
    <w:rsid w:val="004567A3"/>
    <w:rsid w:val="0047362D"/>
    <w:rsid w:val="00493243"/>
    <w:rsid w:val="004A1681"/>
    <w:rsid w:val="004B534E"/>
    <w:rsid w:val="004C173A"/>
    <w:rsid w:val="004C5B3A"/>
    <w:rsid w:val="004D19B4"/>
    <w:rsid w:val="004D343C"/>
    <w:rsid w:val="00500B79"/>
    <w:rsid w:val="00503E06"/>
    <w:rsid w:val="00504282"/>
    <w:rsid w:val="0052457F"/>
    <w:rsid w:val="00525C05"/>
    <w:rsid w:val="005264C5"/>
    <w:rsid w:val="0054513B"/>
    <w:rsid w:val="005453D9"/>
    <w:rsid w:val="0055250F"/>
    <w:rsid w:val="00556852"/>
    <w:rsid w:val="005757BF"/>
    <w:rsid w:val="005810A8"/>
    <w:rsid w:val="00584724"/>
    <w:rsid w:val="00586070"/>
    <w:rsid w:val="005926AD"/>
    <w:rsid w:val="00592F0B"/>
    <w:rsid w:val="0059325C"/>
    <w:rsid w:val="005A7222"/>
    <w:rsid w:val="005A767B"/>
    <w:rsid w:val="005C4043"/>
    <w:rsid w:val="005C74D0"/>
    <w:rsid w:val="005D29E0"/>
    <w:rsid w:val="005D5E7B"/>
    <w:rsid w:val="005E1366"/>
    <w:rsid w:val="005E29DA"/>
    <w:rsid w:val="00601124"/>
    <w:rsid w:val="00604292"/>
    <w:rsid w:val="006067C4"/>
    <w:rsid w:val="006174C8"/>
    <w:rsid w:val="00623CFA"/>
    <w:rsid w:val="00625465"/>
    <w:rsid w:val="00635BED"/>
    <w:rsid w:val="00642A6F"/>
    <w:rsid w:val="006457AE"/>
    <w:rsid w:val="00645982"/>
    <w:rsid w:val="00652848"/>
    <w:rsid w:val="00671908"/>
    <w:rsid w:val="006768A8"/>
    <w:rsid w:val="00684651"/>
    <w:rsid w:val="00692700"/>
    <w:rsid w:val="006A4D88"/>
    <w:rsid w:val="006B0697"/>
    <w:rsid w:val="006B0ACD"/>
    <w:rsid w:val="006C32FC"/>
    <w:rsid w:val="006D7686"/>
    <w:rsid w:val="006E40EB"/>
    <w:rsid w:val="006F32FF"/>
    <w:rsid w:val="006F789B"/>
    <w:rsid w:val="0072165A"/>
    <w:rsid w:val="00733129"/>
    <w:rsid w:val="007464C8"/>
    <w:rsid w:val="00752CF0"/>
    <w:rsid w:val="007B05AA"/>
    <w:rsid w:val="007B2C36"/>
    <w:rsid w:val="007B37A8"/>
    <w:rsid w:val="007B59B4"/>
    <w:rsid w:val="007C1CDC"/>
    <w:rsid w:val="007D3BDC"/>
    <w:rsid w:val="007E4411"/>
    <w:rsid w:val="00800822"/>
    <w:rsid w:val="00812AF9"/>
    <w:rsid w:val="008141AF"/>
    <w:rsid w:val="00835463"/>
    <w:rsid w:val="00854632"/>
    <w:rsid w:val="00871CA0"/>
    <w:rsid w:val="00890D69"/>
    <w:rsid w:val="008B14BA"/>
    <w:rsid w:val="008B5F99"/>
    <w:rsid w:val="008C2EF4"/>
    <w:rsid w:val="008C4858"/>
    <w:rsid w:val="008C6EA6"/>
    <w:rsid w:val="008D4B5D"/>
    <w:rsid w:val="008D6DBB"/>
    <w:rsid w:val="008E6421"/>
    <w:rsid w:val="00901627"/>
    <w:rsid w:val="0090617C"/>
    <w:rsid w:val="00911FA0"/>
    <w:rsid w:val="00913982"/>
    <w:rsid w:val="00914743"/>
    <w:rsid w:val="009176F6"/>
    <w:rsid w:val="0092019B"/>
    <w:rsid w:val="00941B04"/>
    <w:rsid w:val="00953F89"/>
    <w:rsid w:val="009640FA"/>
    <w:rsid w:val="009760CA"/>
    <w:rsid w:val="00990F2B"/>
    <w:rsid w:val="009925E3"/>
    <w:rsid w:val="009B7BFF"/>
    <w:rsid w:val="009C060D"/>
    <w:rsid w:val="009D015A"/>
    <w:rsid w:val="009D03B8"/>
    <w:rsid w:val="009D557D"/>
    <w:rsid w:val="00A00CCA"/>
    <w:rsid w:val="00A124E6"/>
    <w:rsid w:val="00A159AA"/>
    <w:rsid w:val="00A15B60"/>
    <w:rsid w:val="00A614EB"/>
    <w:rsid w:val="00A624F2"/>
    <w:rsid w:val="00A66DD6"/>
    <w:rsid w:val="00A8317E"/>
    <w:rsid w:val="00A858DF"/>
    <w:rsid w:val="00A879AF"/>
    <w:rsid w:val="00A9184A"/>
    <w:rsid w:val="00A971AF"/>
    <w:rsid w:val="00AA3A33"/>
    <w:rsid w:val="00AB0374"/>
    <w:rsid w:val="00AB5901"/>
    <w:rsid w:val="00AC2156"/>
    <w:rsid w:val="00AC74C0"/>
    <w:rsid w:val="00AD415A"/>
    <w:rsid w:val="00B26250"/>
    <w:rsid w:val="00B54708"/>
    <w:rsid w:val="00B66112"/>
    <w:rsid w:val="00B73D6D"/>
    <w:rsid w:val="00B8287A"/>
    <w:rsid w:val="00B9450C"/>
    <w:rsid w:val="00BA77C0"/>
    <w:rsid w:val="00BC1E8C"/>
    <w:rsid w:val="00C02E0B"/>
    <w:rsid w:val="00C049F1"/>
    <w:rsid w:val="00C2644A"/>
    <w:rsid w:val="00C3254D"/>
    <w:rsid w:val="00C348DF"/>
    <w:rsid w:val="00C44DAF"/>
    <w:rsid w:val="00C50A3B"/>
    <w:rsid w:val="00C536EC"/>
    <w:rsid w:val="00C54F16"/>
    <w:rsid w:val="00C56363"/>
    <w:rsid w:val="00C769D0"/>
    <w:rsid w:val="00C95BAC"/>
    <w:rsid w:val="00CA2301"/>
    <w:rsid w:val="00CA268C"/>
    <w:rsid w:val="00CB54E4"/>
    <w:rsid w:val="00CD0472"/>
    <w:rsid w:val="00CD59BB"/>
    <w:rsid w:val="00CF18E8"/>
    <w:rsid w:val="00D101E7"/>
    <w:rsid w:val="00D236F0"/>
    <w:rsid w:val="00D24D7A"/>
    <w:rsid w:val="00D65419"/>
    <w:rsid w:val="00D67DCB"/>
    <w:rsid w:val="00D73EA5"/>
    <w:rsid w:val="00D93770"/>
    <w:rsid w:val="00D96951"/>
    <w:rsid w:val="00DB0C5E"/>
    <w:rsid w:val="00DC0717"/>
    <w:rsid w:val="00DD0579"/>
    <w:rsid w:val="00DF4CE7"/>
    <w:rsid w:val="00DF5D76"/>
    <w:rsid w:val="00E02796"/>
    <w:rsid w:val="00E16492"/>
    <w:rsid w:val="00E30514"/>
    <w:rsid w:val="00E32089"/>
    <w:rsid w:val="00E4064F"/>
    <w:rsid w:val="00E46D23"/>
    <w:rsid w:val="00E61695"/>
    <w:rsid w:val="00E71007"/>
    <w:rsid w:val="00E7469D"/>
    <w:rsid w:val="00E87891"/>
    <w:rsid w:val="00E87D27"/>
    <w:rsid w:val="00E96A6E"/>
    <w:rsid w:val="00EB5657"/>
    <w:rsid w:val="00ED4181"/>
    <w:rsid w:val="00ED4F02"/>
    <w:rsid w:val="00EE5F43"/>
    <w:rsid w:val="00EE70D1"/>
    <w:rsid w:val="00EF73C1"/>
    <w:rsid w:val="00F01DB0"/>
    <w:rsid w:val="00F061B0"/>
    <w:rsid w:val="00F23405"/>
    <w:rsid w:val="00F34AD9"/>
    <w:rsid w:val="00F34F87"/>
    <w:rsid w:val="00F51C37"/>
    <w:rsid w:val="00F52322"/>
    <w:rsid w:val="00F53011"/>
    <w:rsid w:val="00F7110C"/>
    <w:rsid w:val="00FA5674"/>
    <w:rsid w:val="00FB4457"/>
    <w:rsid w:val="00FB4F88"/>
    <w:rsid w:val="00FC4D76"/>
    <w:rsid w:val="00FC76A0"/>
    <w:rsid w:val="00FD10DF"/>
    <w:rsid w:val="00FD4B79"/>
    <w:rsid w:val="00FE600C"/>
    <w:rsid w:val="12AEF6CC"/>
    <w:rsid w:val="3C946234"/>
    <w:rsid w:val="482C9A51"/>
    <w:rsid w:val="4898D4FE"/>
    <w:rsid w:val="4C776DE4"/>
    <w:rsid w:val="63F79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6D6C8"/>
  <w15:chartTrackingRefBased/>
  <w15:docId w15:val="{704D207A-4AF0-4072-A67D-A2D747359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7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7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47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7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7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7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7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7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7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7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47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847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7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7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7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7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7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7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7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7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7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7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7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7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7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7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7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7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724"/>
    <w:rPr>
      <w:b/>
      <w:bCs/>
      <w:smallCaps/>
      <w:color w:val="2F5496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sid w:val="007B2C3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AD415A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623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23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23C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3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3CFA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92700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434E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E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s://sklep.avt.pl/pl/products/kondensator-ceramiczny-1nf-100v-179617.html?query_id=2" TargetMode="External"/><Relationship Id="rId18" Type="http://schemas.openxmlformats.org/officeDocument/2006/relationships/hyperlink" Target="https://zeitnitz.eu/scope_e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3.emf"/><Relationship Id="rId12" Type="http://schemas.openxmlformats.org/officeDocument/2006/relationships/hyperlink" Target="https://www.ti.com/lit/ds/symlink/lm324-n.pdf?ts=1706262201825&amp;ref_url=https%253A%252F%252Fwww.ti.com%252Fproduct%252Fde-de%252FLM324-N" TargetMode="External"/><Relationship Id="rId17" Type="http://schemas.openxmlformats.org/officeDocument/2006/relationships/hyperlink" Target="https://sklep.avt.pl/pl/products/podstawka-dip-dil14-pin-170063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klep.avt.pl/pl/products/plytka-uniwersalna-90x150x1-5mm-jednostronna-173584.html?query_id=10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sklep.avt.pl/pl/products/uklad-scalony-lm324-dip14-168346.html?query_id=3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hyperlink" Target="https://sklep.avt.pl/pl/products/zestaw-laczowek-do-plytek-stykowych-sdxx-140szt-176483.html?query_id=7" TargetMode="External"/><Relationship Id="rId23" Type="http://schemas.openxmlformats.org/officeDocument/2006/relationships/image" Target="media/image10.emf"/><Relationship Id="rId10" Type="http://schemas.openxmlformats.org/officeDocument/2006/relationships/image" Target="media/image6.jpe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hyperlink" Target="https://sklep.avt.pl/pl/products/zestaw-rezystorow-0207-0-25w-1-700-sztuk-173415.html" TargetMode="External"/><Relationship Id="rId22" Type="http://schemas.openxmlformats.org/officeDocument/2006/relationships/hyperlink" Target="https://github.com/pepaslabs/LTSpice-parts/blob/master/parts/op%20amp/LM324.ti.lib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7</Pages>
  <Words>867</Words>
  <Characters>4946</Characters>
  <Application>Microsoft Office Word</Application>
  <DocSecurity>0</DocSecurity>
  <Lines>41</Lines>
  <Paragraphs>11</Paragraphs>
  <ScaleCrop>false</ScaleCrop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Chaj</dc:creator>
  <cp:keywords/>
  <dc:description/>
  <cp:lastModifiedBy>Kamil Chaj</cp:lastModifiedBy>
  <cp:revision>262</cp:revision>
  <dcterms:created xsi:type="dcterms:W3CDTF">2024-01-20T12:20:00Z</dcterms:created>
  <dcterms:modified xsi:type="dcterms:W3CDTF">2024-01-27T00:59:00Z</dcterms:modified>
</cp:coreProperties>
</file>