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Административные запросы: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1) Добавление информации о пациенте.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DROP procedure IF EXISTS `ins_sample`;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CREATE PROCEDURE `ins_sample`(i INT, M VARCHAR(10), P VARCHAR(45))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/>
      </w:pPr>
      <w:bookmarkStart w:id="0" w:name="__DdeLink__809_1962827970"/>
      <w:r>
        <w:rPr>
          <w:rStyle w:val="SourceText"/>
          <w:rFonts w:ascii="Arial" w:hAnsi="Arial"/>
          <w:b w:val="false"/>
          <w:bCs w:val="false"/>
          <w:sz w:val="28"/>
          <w:szCs w:val="28"/>
        </w:rPr>
        <w:t>insert into Sample(id, Method, Population_Population_name ) values(i, M, P);</w:t>
      </w:r>
      <w:bookmarkEnd w:id="0"/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2) Добавление информацию о варианте (мутации). 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DROP procedure IF EXISTS `ins_variant`;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CREATE DEFINER=`root`@`localhost` PROCEDURE `ins_variant` (i VARCHAR(15), c VARCHAR(2), p VARCHAR(45) )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insert into Variant(idVariant, Chromosome, Posiion) values(i, c, p);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3) Удалить обнаруженные у пациентов мутации из таблицы, глубина прочтения которых меньше заданной величины. 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DROP procedure IF EXISTS `delete_on_dp`;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CREATE PROCEDURE `delete_on_dp` (d INT)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DELETE FROM Sample_variant WHERE Sample_variant.DP&lt;d;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4) Удалить информацию о данном пациенте. 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DROP procedure IF EXISTS `delete_sample`;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CREATE DEFINER=`root`@`localhost` PROCEDURE `delete_sample`(i INT)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DELETE FROM Sample_variant WHERE Sample_variant.Sample_id =i; 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DELETE FROM Sample WHERE Sample.id=i; 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5) Добавить новую болезнь в базу.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DROP procedure IF EXISTS `ins_disease`;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CREATE PROCEDURE `ins_disease` (n VARCHAR(45), s VARCHAR(2))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insert into Phenotype (Disease_name, Invalid_status) values(n, s);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Пользовательские запросы: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6) Проверить, есть ли данный пациент в базе. 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DROP procedure IF EXISTS `check_sample_exists`;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CREATE PROCEDURE `check_sample_exists` (i INT)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SELECT DISTINCT * FROM Sample WHERE Sample.id=i;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7) Посмотреть, в какой популяции мутации встречаются чаще всего 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DROP procedure IF EXISTS `variant_in_population`;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CREATE PROCEDURE `variant_in_population` ()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SELECT id_Variant, Population_Population_name as population, max_freq as max_frequency FROM (SELECT Variant_idVariant as id_Variant, max(Frequency) as max_freq  FROM Population_variant GROUP BY Variant_idVariant) AS max_inf JOIN Population_variant ON max_inf.max_freq =  Population_variant.Frequency and max_inf.id_Variant= Population_variant. Variant_idVariant ;</w:t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Style w:val="SourceText"/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8) Посмотреть, какие потенциальные инвалидности у данного пациента или его потомков в результате мутаций в его генотипе.</w:t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`potential_invalid`;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CREATE PROCEDURE `potential_invalid` (d INT)</w:t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SELECT sample_id, sample_p.sample_variant as variant, Disease_name as Potential_Disease_name,  Invalid_status as Potential_Invalid_status FROM ( ( SELECT * FROM (SELECT Sample_id, Variant_idVariant as sample_variant  FROM Sample_variant WHERE Sample_id=d) AS sample_filtered JOIN Phenotype_Variant ON sample_filtered.sample_variant = Phenotype_Variant.Variant_idVariant )  as sample_p JOIN Phenotype ON sample_p.Phenotype_Disease_name = Phenotype.Disease_name );</w:t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9) 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Посмотреть, какие мутации известны в данной популяции. Вывести их в порядке убывания частоты.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`population_variant`;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CREATE PROCEDURE `population_variant` (d VARCHAR(45))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SELECT Variant_idVariant as id_variant, Frequency FROM  Population_variant WHERE Population_variant.Population_Population_name=d ORDER BY Frequency DESC;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10)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Вывести мутации данного пациента, глубина прочтения которых больше 50 в порядке возрастания по глубине прочтения.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`sample_vars_on_dp`;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CREATE PROCEDURE `sample_vars_on_dp` (d INT)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SELECT * FROM Sample_variant WHERE Sample_id=d AND DP&gt;50 ORDER BY DP;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11)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Вывести общую информацию о мутациях, локализованных в данной хромосоме.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`vars_in_chrom`;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CREATE PROCEDURE `vars_in_chrom` (c VARCHAR(2))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SELECT * FROM Variant WHERE  Variant .Chromosome=c;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12) Вывести общую информацию о мутациях, встречающихся в половых хромосомах.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`gender_chrom`;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CREATE PROCEDURE `gender_chrom` ()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SELECT * FROM Variant WHERE  Variant.Chromosome='X' OR Variant.Chromosome='Y';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13) Вывести общую информацию о мутациях, встречающихся в  хромосомах c 20 по 22.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`twenty_chrom`;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8"/>
          <w:szCs w:val="28"/>
        </w:rPr>
        <w:t>CREATE PROCEDURE `twenty_chrom` (</w:t>
      </w:r>
      <w:r>
        <w:rPr>
          <w:rFonts w:ascii="Arial" w:hAnsi="Arial"/>
          <w:b w:val="false"/>
          <w:bCs w:val="false"/>
          <w:sz w:val="28"/>
          <w:szCs w:val="28"/>
        </w:rPr>
        <w:t>b INT,</w:t>
      </w:r>
      <w:r>
        <w:rPr>
          <w:rFonts w:ascii="Arial" w:hAnsi="Arial"/>
          <w:b w:val="false"/>
          <w:bCs w:val="false"/>
          <w:sz w:val="28"/>
          <w:szCs w:val="28"/>
        </w:rPr>
        <w:t xml:space="preserve"> 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SELECT * FROM Variant WHERE  Variant.Chromosome LIKE "2_" ORDER BY Chromosome;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14) Вывести список соматических (неполовых) мутаций (идентификаторы мутаций).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`somatic_chroms`;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CREATE PROCEDURE `somatic_chroms` ()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SELECT * FROM Variant WHERE NOT (Chromosome="X") AND NOT (Chromosome="Y");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15) Вывести список мутаций, которые обнаружены у пациентов больше, чем 3 раза.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`vars_3_sample`;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CREATE PROCEDURE `vars_3_sample` ()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SELECT id_variant FROM (SELECT Variant_idVariant as id_variant, COUNT(Variant_idVariant) as counts FROM Sample_variant GROUP BY id_variant HAVING counts&gt;3) as all_t;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16) Вывести список популяций, в которых встречаются такие же мутации, как у данного пациента.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`mydb`;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DROP procedure IF EXISTS `sample_var_population`;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USE `mydb`$$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CREATE PROCEDURE `sample_var_population` (d INT)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BEGIN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SELECT DISTINCT Population_Population_name as Population FROM Population_variant WHERE  Variant_idVariant IN (SELECT Variant_idVariant as vars FROM Sample_variant WHERE Sample_id=d); </w:t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END$$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DELIMITER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17) Посмотреть пациентов из данной популяции.</w:t>
      </w:r>
    </w:p>
    <w:p>
      <w:pPr>
        <w:pStyle w:val="Normal"/>
        <w:rPr/>
      </w:pPr>
      <w:r>
        <w:rPr/>
        <w:t>USE `mydb`;</w:t>
      </w:r>
    </w:p>
    <w:p>
      <w:pPr>
        <w:pStyle w:val="Normal"/>
        <w:rPr/>
      </w:pPr>
      <w:r>
        <w:rPr/>
        <w:t>DROP procedure IF EXISTS `sample_from_population`;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$$</w:t>
      </w:r>
    </w:p>
    <w:p>
      <w:pPr>
        <w:pStyle w:val="Normal"/>
        <w:rPr/>
      </w:pPr>
      <w:r>
        <w:rPr/>
        <w:t>USE `mydb`$$</w:t>
      </w:r>
    </w:p>
    <w:p>
      <w:pPr>
        <w:pStyle w:val="Normal"/>
        <w:rPr/>
      </w:pPr>
      <w:r>
        <w:rPr/>
        <w:t>CREATE PROCEDURE `sample_from_population` (p VARCHAR(45))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SELECT id, Method FROM Sample WHERE Population_Population_name=p; </w:t>
      </w:r>
    </w:p>
    <w:p>
      <w:pPr>
        <w:pStyle w:val="Normal"/>
        <w:rPr/>
      </w:pPr>
      <w:r>
        <w:rPr/>
        <w:t>END$$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18) Посмотреть, сколько раз применялся каждый метод секвенирования.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`mydb`;</w:t>
      </w:r>
    </w:p>
    <w:p>
      <w:pPr>
        <w:pStyle w:val="Normal"/>
        <w:rPr/>
      </w:pPr>
      <w:r>
        <w:rPr/>
        <w:t>DROP procedure IF EXISTS `count_methods`;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$$</w:t>
      </w:r>
    </w:p>
    <w:p>
      <w:pPr>
        <w:pStyle w:val="Normal"/>
        <w:rPr/>
      </w:pPr>
      <w:r>
        <w:rPr/>
        <w:t>USE `mydb`$$</w:t>
      </w:r>
    </w:p>
    <w:p>
      <w:pPr>
        <w:pStyle w:val="Normal"/>
        <w:rPr/>
      </w:pPr>
      <w:r>
        <w:rPr/>
        <w:t>CREATE PROCEDURE `count_methods` ()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SELECT Method, COUNT(Method) as counts FROM Sample GROUP BY Method; </w:t>
      </w:r>
    </w:p>
    <w:p>
      <w:pPr>
        <w:pStyle w:val="Normal"/>
        <w:rPr/>
      </w:pPr>
      <w:r>
        <w:rPr/>
        <w:t>END$$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19)  </w:t>
      </w:r>
      <w:r>
        <w:rPr>
          <w:rStyle w:val="SourceText"/>
        </w:rPr>
        <w:t xml:space="preserve">Посмотреть, есть ли в нашей базе пациенты, у которых обнаружено не менее 10 мутаций. Если такие есть, вывести их идентификатор,количество найденных мутаций и метод, которым получены данные о генотипе. </w:t>
      </w:r>
    </w:p>
    <w:p>
      <w:pPr>
        <w:pStyle w:val="Normal"/>
        <w:rPr/>
      </w:pPr>
      <w:r>
        <w:rPr/>
        <w:t>USE `mydb`;</w:t>
      </w:r>
    </w:p>
    <w:p>
      <w:pPr>
        <w:pStyle w:val="Normal"/>
        <w:rPr/>
      </w:pPr>
      <w:r>
        <w:rPr/>
        <w:t>DROP procedure IF EXISTS `sample_10_more`;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$$</w:t>
      </w:r>
    </w:p>
    <w:p>
      <w:pPr>
        <w:pStyle w:val="Normal"/>
        <w:rPr/>
      </w:pPr>
      <w:r>
        <w:rPr/>
        <w:t>USE `mydb`$$</w:t>
      </w:r>
    </w:p>
    <w:p>
      <w:pPr>
        <w:pStyle w:val="Normal"/>
        <w:rPr/>
      </w:pPr>
      <w:r>
        <w:rPr/>
        <w:t>CREATE PROCEDURE `sample_10_more` ()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SELECT id, number_of_variants, Method FROM  (SELECT Sample_id, COUNT(Sample_id) as number_of_variants FROM Sample_variant GROUP BY  Sample_id HAVING number_of_variants&gt;9) AS count_vars JOIN Sample ON count_vars.Sample_id=Sample.id; </w:t>
      </w:r>
    </w:p>
    <w:p>
      <w:pPr>
        <w:pStyle w:val="Normal"/>
        <w:rPr/>
      </w:pPr>
      <w:r>
        <w:rPr/>
        <w:t>END$$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20) </w:t>
      </w:r>
      <w:r>
        <w:rPr>
          <w:rStyle w:val="SourceText"/>
        </w:rPr>
        <w:t>Вывести частоту, с которой данная мутация вызывает болезни.</w:t>
      </w:r>
    </w:p>
    <w:p>
      <w:pPr>
        <w:pStyle w:val="Normal"/>
        <w:rPr/>
      </w:pPr>
      <w:r>
        <w:rPr>
          <w:rStyle w:val="SourceText"/>
        </w:rPr>
        <w:t>USE `mydb`;</w:t>
      </w:r>
    </w:p>
    <w:p>
      <w:pPr>
        <w:pStyle w:val="Normal"/>
        <w:rPr/>
      </w:pPr>
      <w:r>
        <w:rPr>
          <w:rStyle w:val="SourceText"/>
        </w:rPr>
        <w:t>DROP procedure IF EXISTS `disease_freq`;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DELIMITER $$</w:t>
      </w:r>
    </w:p>
    <w:p>
      <w:pPr>
        <w:pStyle w:val="Normal"/>
        <w:rPr/>
      </w:pPr>
      <w:r>
        <w:rPr>
          <w:rStyle w:val="SourceText"/>
        </w:rPr>
        <w:t>USE `mydb`$$</w:t>
      </w:r>
    </w:p>
    <w:p>
      <w:pPr>
        <w:pStyle w:val="Normal"/>
        <w:rPr/>
      </w:pPr>
      <w:r>
        <w:rPr>
          <w:rStyle w:val="SourceText"/>
        </w:rPr>
        <w:t>CREATE PROCEDURE `disease_freq` (d VARCHAR(15) )</w:t>
      </w:r>
    </w:p>
    <w:p>
      <w:pPr>
        <w:pStyle w:val="Normal"/>
        <w:rPr/>
      </w:pPr>
      <w:r>
        <w:rPr>
          <w:rStyle w:val="SourceText"/>
        </w:rPr>
        <w:t>BEGIN</w:t>
      </w:r>
    </w:p>
    <w:p>
      <w:pPr>
        <w:pStyle w:val="Normal"/>
        <w:rPr/>
      </w:pPr>
      <w:r>
        <w:rPr>
          <w:rStyle w:val="SourceText"/>
        </w:rPr>
        <w:t>SELECT Phenotype_Disease_name as Disease_name, Frequency FROM Phenotype_Variant WHERE Variant_idVariant=d;</w:t>
      </w:r>
    </w:p>
    <w:p>
      <w:pPr>
        <w:pStyle w:val="Normal"/>
        <w:rPr/>
      </w:pPr>
      <w:r>
        <w:rPr>
          <w:rStyle w:val="SourceText"/>
        </w:rPr>
        <w:t>END$$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DELIMITER 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Ubuntu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616</TotalTime>
  <Application>LibreOffice/6.0.7.3$Linux_X86_64 LibreOffice_project/00m0$Build-3</Application>
  <Pages>7</Pages>
  <Words>903</Words>
  <Characters>6406</Characters>
  <CharactersWithSpaces>7144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2019-10-20T17:42:05Z</dcterms:created>
  <dc:creator/>
  <dc:description/>
  <dc:language>en-US</dc:language>
  <cp:lastModifiedBy/>
  <dcterms:modified xsi:type="dcterms:W3CDTF">2019-10-21T20:33:51Z</dcterms:modified>
  <cp:revision>9</cp:revision>
  <dc:subject/>
  <dc:title/>
</cp:coreProperties>
</file>