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A8921" w14:textId="62CBE7B1" w:rsidR="00124DF9" w:rsidRPr="00DC35D6" w:rsidRDefault="00124DF9" w:rsidP="00DC35D6">
      <w:pPr>
        <w:jc w:val="center"/>
        <w:rPr>
          <w:b/>
          <w:bCs/>
        </w:rPr>
      </w:pPr>
      <w:r w:rsidRPr="00DC35D6">
        <w:rPr>
          <w:b/>
          <w:bCs/>
        </w:rPr>
        <w:t>Useful Links</w:t>
      </w:r>
    </w:p>
    <w:p w14:paraId="063CAB83" w14:textId="036FA070" w:rsidR="00663421" w:rsidRDefault="00663421" w:rsidP="00DC35D6">
      <w:pPr>
        <w:pStyle w:val="ListParagraph"/>
        <w:numPr>
          <w:ilvl w:val="0"/>
          <w:numId w:val="1"/>
        </w:numPr>
      </w:pPr>
      <w:r>
        <w:t xml:space="preserve">MATLAB Add-on </w:t>
      </w:r>
      <w:r w:rsidR="00124DF9">
        <w:t>Installation</w:t>
      </w:r>
      <w:r>
        <w:t xml:space="preserve"> </w:t>
      </w:r>
    </w:p>
    <w:p w14:paraId="2D776487" w14:textId="4E88E603" w:rsidR="00663421" w:rsidRDefault="000370FE">
      <w:hyperlink r:id="rId5" w:history="1">
        <w:r w:rsidR="00663421">
          <w:rPr>
            <w:rStyle w:val="Hyperlink"/>
          </w:rPr>
          <w:t>S32K1xx - NXP’s Model-Based Design Toolbox Install... - NXP Community</w:t>
        </w:r>
      </w:hyperlink>
    </w:p>
    <w:p w14:paraId="18158958" w14:textId="574515B3" w:rsidR="00DC35D6" w:rsidRDefault="00DC35D6" w:rsidP="00DC35D6">
      <w:pPr>
        <w:pStyle w:val="ListParagraph"/>
        <w:numPr>
          <w:ilvl w:val="0"/>
          <w:numId w:val="1"/>
        </w:numPr>
      </w:pPr>
      <w:r>
        <w:t>Generate C Code</w:t>
      </w:r>
    </w:p>
    <w:p w14:paraId="31051272" w14:textId="1A76CFAB" w:rsidR="00E97BF4" w:rsidRDefault="00DC35D6">
      <w:r>
        <w:t xml:space="preserve">Use the application </w:t>
      </w:r>
      <w:r w:rsidR="00E879D9">
        <w:t>Embedded Code</w:t>
      </w:r>
      <w:r w:rsidR="00E97BF4">
        <w:t xml:space="preserve"> and before building it:</w:t>
      </w:r>
    </w:p>
    <w:p w14:paraId="570484E7" w14:textId="2276576F" w:rsidR="00E879D9" w:rsidRDefault="00E879D9">
      <w:r>
        <w:t xml:space="preserve"> Custom Target  -&gt; Define from File -&gt; mbd_s32k.tlc</w:t>
      </w:r>
    </w:p>
    <w:p w14:paraId="1ADEA654" w14:textId="646583D2" w:rsidR="00E97BF4" w:rsidRDefault="00C33176" w:rsidP="00E97BF4">
      <w:pPr>
        <w:pStyle w:val="ListParagraph"/>
        <w:numPr>
          <w:ilvl w:val="0"/>
          <w:numId w:val="1"/>
        </w:numPr>
      </w:pPr>
      <w:r>
        <w:t>NXP Blocks</w:t>
      </w:r>
    </w:p>
    <w:p w14:paraId="1BBCB3E4" w14:textId="4F7325C7" w:rsidR="00E47579" w:rsidRDefault="000370FE">
      <w:hyperlink r:id="rId6" w:history="1">
        <w:r w:rsidR="00E47579">
          <w:rPr>
            <w:rStyle w:val="Hyperlink"/>
          </w:rPr>
          <w:t>Introducing the PWM Control Blocks from NXP MBDT | NXP Semiconductors</w:t>
        </w:r>
      </w:hyperlink>
    </w:p>
    <w:p w14:paraId="52D3CAAB" w14:textId="183603B6" w:rsidR="0067453A" w:rsidRDefault="000370FE">
      <w:pPr>
        <w:rPr>
          <w:rStyle w:val="Hyperlink"/>
        </w:rPr>
      </w:pPr>
      <w:hyperlink r:id="rId7" w:history="1">
        <w:r w:rsidR="0067453A">
          <w:rPr>
            <w:rStyle w:val="Hyperlink"/>
          </w:rPr>
          <w:t>Introducing the SPI Communication Blocks from NXP MBDT | NXP Semiconductors</w:t>
        </w:r>
      </w:hyperlink>
    </w:p>
    <w:p w14:paraId="493EFF1C" w14:textId="3E81BAA8" w:rsidR="001E29FF" w:rsidRDefault="00A652A7" w:rsidP="001E29FF">
      <w:pPr>
        <w:pStyle w:val="ListParagraph"/>
        <w:numPr>
          <w:ilvl w:val="0"/>
          <w:numId w:val="1"/>
        </w:numPr>
      </w:pPr>
      <w:r>
        <w:t xml:space="preserve">Make variables available on </w:t>
      </w:r>
      <w:proofErr w:type="spellStart"/>
      <w:r>
        <w:t>FreeMaster</w:t>
      </w:r>
      <w:proofErr w:type="spellEnd"/>
    </w:p>
    <w:p w14:paraId="4430B589" w14:textId="00C12292" w:rsidR="00D06008" w:rsidRDefault="000370FE">
      <w:hyperlink r:id="rId8" w:history="1">
        <w:r w:rsidR="00D06008">
          <w:rPr>
            <w:rStyle w:val="Hyperlink"/>
          </w:rPr>
          <w:t>Data Stores in Generated Code - MATLAB &amp; Simulink (mathworks.com)</w:t>
        </w:r>
      </w:hyperlink>
    </w:p>
    <w:p w14:paraId="23F034EE" w14:textId="77777777" w:rsidR="00D06008" w:rsidRPr="0062276A" w:rsidRDefault="00D06008">
      <w:pPr>
        <w:rPr>
          <w:b/>
          <w:bCs/>
        </w:rPr>
      </w:pPr>
    </w:p>
    <w:p w14:paraId="46FAB0CC" w14:textId="77777777" w:rsidR="00E879D9" w:rsidRDefault="00E879D9"/>
    <w:p w14:paraId="5ACCF66A" w14:textId="04161BB3" w:rsidR="00663421" w:rsidRDefault="00663421"/>
    <w:p w14:paraId="5F3157AD" w14:textId="77777777" w:rsidR="00663421" w:rsidRDefault="00663421"/>
    <w:sectPr w:rsidR="00663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F6920"/>
    <w:multiLevelType w:val="hybridMultilevel"/>
    <w:tmpl w:val="BBFEA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508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21"/>
    <w:rsid w:val="00124DF9"/>
    <w:rsid w:val="001E29FF"/>
    <w:rsid w:val="00555FF7"/>
    <w:rsid w:val="00621424"/>
    <w:rsid w:val="0062276A"/>
    <w:rsid w:val="00663421"/>
    <w:rsid w:val="0067453A"/>
    <w:rsid w:val="00961131"/>
    <w:rsid w:val="00A652A7"/>
    <w:rsid w:val="00C33176"/>
    <w:rsid w:val="00D06008"/>
    <w:rsid w:val="00DC35D6"/>
    <w:rsid w:val="00E47579"/>
    <w:rsid w:val="00E879D9"/>
    <w:rsid w:val="00E9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DE346"/>
  <w15:chartTrackingRefBased/>
  <w15:docId w15:val="{868A8A30-E260-4945-A7F9-F363A7F0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34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C35D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331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rtw/ug/data-stor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xp.com/pages/introducing-the-spi-communication-blocks-from-nxp-mbdt:TIP-INTRODUCING-THE-SPI-COMMUNICATION-BLOCKS-FROM?SAMLart=ST-AAF0E3YJDJej%2BJVBprc7Vu5rkUdez36zjA0wueE9uFzBUaTBmAcbSUDC&amp;SAMLart=ST-AAF0E3YJDJej%2BJVBprc7Vu5rkUdezwAneo8aHnv%2FHtFiKW%2BNZ5OHKYk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xp.com/pages/introducing-the-pwm-control-blocks-from-nxp-mbdt:TIP-INTRODUCING-THE-PWM-CONTROL-BLOCKS-FROM-NXP-MO?SAMLart=ST-AAF0E3YJDJej%2BJVBprc7Vu5rkUdez9zCGtSNieGXlmSylkbIeMfHMDAp" TargetMode="External"/><Relationship Id="rId5" Type="http://schemas.openxmlformats.org/officeDocument/2006/relationships/hyperlink" Target="https://community.nxp.com/t5/NXP-Model-Based-Design-Tools/S32K1xx-NXP-s-Model-Based-Design-Toolbox-Installation/ta-p/113015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Kamilla Peixoto</dc:creator>
  <cp:keywords/>
  <dc:description/>
  <cp:lastModifiedBy>Kamilla Peixoto</cp:lastModifiedBy>
  <cp:revision>2</cp:revision>
  <dcterms:created xsi:type="dcterms:W3CDTF">2023-03-28T12:24:00Z</dcterms:created>
  <dcterms:modified xsi:type="dcterms:W3CDTF">2023-03-28T12:24:00Z</dcterms:modified>
</cp:coreProperties>
</file>