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ACBF" w14:textId="373B6977" w:rsidR="001C5A52" w:rsidRPr="00E71789" w:rsidRDefault="0083184B" w:rsidP="006D15B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71789">
        <w:rPr>
          <w:rFonts w:ascii="Arial" w:hAnsi="Arial" w:cs="Arial"/>
          <w:b/>
          <w:bCs/>
          <w:sz w:val="32"/>
          <w:szCs w:val="32"/>
        </w:rPr>
        <w:t>Analiza Ryzyka</w:t>
      </w:r>
    </w:p>
    <w:p w14:paraId="1A24176A" w14:textId="77777777" w:rsidR="001C5A52" w:rsidRDefault="001C5A52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694"/>
        <w:gridCol w:w="4750"/>
        <w:gridCol w:w="2348"/>
        <w:gridCol w:w="1988"/>
      </w:tblGrid>
      <w:tr w:rsidR="00E71789" w:rsidRPr="00E71789" w14:paraId="632C48E7" w14:textId="77777777" w:rsidTr="00E71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DB09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Ryzyko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C269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Prawdopodobieństwo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0FD53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Wpływ na projekt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3486C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Sposób ograniczenia ryzyka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2708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Reakcja</w:t>
            </w:r>
          </w:p>
        </w:tc>
      </w:tr>
      <w:tr w:rsidR="00E71789" w:rsidRPr="00E71789" w14:paraId="0C3A8D46" w14:textId="77777777" w:rsidTr="00E71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AE72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Zbyt mało czasu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20DCD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Prawdopodobne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48C4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Pogorszenie jakości produktu. Potrzeba wydłużenia czasu realizacji.</w:t>
            </w: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br/>
              <w:t>Przemęczenie i stres wśród pracowników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5222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Należy się zastanowić jakie funkcje ma zwierać system i ograniczyć się do tych najważniejszych.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AE67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Wzięcie nadgodzin</w:t>
            </w:r>
          </w:p>
        </w:tc>
      </w:tr>
      <w:tr w:rsidR="00E71789" w:rsidRPr="00E71789" w14:paraId="02025922" w14:textId="77777777" w:rsidTr="00E71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6077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Zbyt wiele nowych technologii do poznania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8B3F" w14:textId="6786DB14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B.prawdopo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dobne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DDCF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Wydłużenie czasu potrzebnego na rozpoczęcie pracy nad projektem.</w:t>
            </w: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br/>
              <w:t>Wykorzystywanie nieoptymalnych rozwiązań.</w:t>
            </w:r>
          </w:p>
          <w:p w14:paraId="36071395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71C9C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Korzystanie z bibliotek.</w:t>
            </w: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br/>
              <w:t>Wspólna dyskusja nad pojawiającymi się problemami.</w:t>
            </w: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br/>
              <w:t>Wspólna nauka i poznawanie nowej technologii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7294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Pomoc innej osoby, w pracy nad zadaniem, gdy nie zdążymy go oddać w czasie</w:t>
            </w:r>
          </w:p>
          <w:p w14:paraId="6F754C70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Konieczność skorzystania z kursów online</w:t>
            </w:r>
          </w:p>
        </w:tc>
      </w:tr>
      <w:tr w:rsidR="00E71789" w:rsidRPr="00E71789" w14:paraId="1675F24D" w14:textId="77777777" w:rsidTr="00E71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21BE2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Zbyt duże skomplikowanie i złożoność systemu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7F3A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Prawdopodobne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A18C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Konieczność powtórzenia procesu planowania/projektowania/programowania.</w:t>
            </w: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br/>
              <w:t>Ryzyko potrzeby zmiany wymagań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F4AA8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Podział złożonych zadań na mniejsze - prostsze.</w:t>
            </w:r>
          </w:p>
          <w:p w14:paraId="43DFDDDB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Wykorzystywanie najoptymalniejszych rozwiązań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F7B1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Zwiększenie czasu/budżetu potrzebnego na wykonanie systemu.</w:t>
            </w:r>
          </w:p>
          <w:p w14:paraId="36813909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Zastanowienie się jak </w:t>
            </w: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lastRenderedPageBreak/>
              <w:t>rozwiązać dany problem w łatwiejszy sposób.</w:t>
            </w:r>
          </w:p>
        </w:tc>
      </w:tr>
      <w:tr w:rsidR="00E71789" w:rsidRPr="00E71789" w14:paraId="111F728B" w14:textId="77777777" w:rsidTr="00E71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D3A41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lastRenderedPageBreak/>
              <w:t>Ograniczenia sprzętowe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0B7FD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Mało prawdopodobne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3FB9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Konieczność zmiany części lub całości projektu. Konieczność aktualizacji sprzętowych.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C7BBE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Korzystanie z oprogramowania, do którego mają dostęp wszyscy członkowie zespołu.</w:t>
            </w:r>
          </w:p>
          <w:p w14:paraId="1453F235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Korzystanie z rozwiązań nastawionych na wydajność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F87FC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Aktualizacja sprzętu. </w:t>
            </w:r>
          </w:p>
          <w:p w14:paraId="7E90B93E" w14:textId="77777777" w:rsidR="00E71789" w:rsidRPr="00E71789" w:rsidRDefault="00E71789" w:rsidP="00E7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Zmniejszenie poziomu zaawansowania systemu.</w:t>
            </w:r>
            <w:r w:rsidRPr="00E717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br/>
              <w:t>Użycie poprzednich wersji wymaganego oprogramowania</w:t>
            </w:r>
          </w:p>
        </w:tc>
      </w:tr>
    </w:tbl>
    <w:p w14:paraId="05D9D69C" w14:textId="77777777" w:rsidR="001C5A52" w:rsidRDefault="001C5A52"/>
    <w:sectPr w:rsidR="001C5A52" w:rsidSect="00E717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C7"/>
    <w:rsid w:val="000118C7"/>
    <w:rsid w:val="000F41F3"/>
    <w:rsid w:val="001C5A52"/>
    <w:rsid w:val="001E68EC"/>
    <w:rsid w:val="002F609D"/>
    <w:rsid w:val="006D15B1"/>
    <w:rsid w:val="006E37D9"/>
    <w:rsid w:val="0083184B"/>
    <w:rsid w:val="00A76117"/>
    <w:rsid w:val="00B7773E"/>
    <w:rsid w:val="00BB69FA"/>
    <w:rsid w:val="00E71789"/>
    <w:rsid w:val="00F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EBED"/>
  <w15:chartTrackingRefBased/>
  <w15:docId w15:val="{63BD3F5A-9763-4ECA-9BAA-971B2432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E7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7</cp:revision>
  <dcterms:created xsi:type="dcterms:W3CDTF">2022-02-25T09:37:00Z</dcterms:created>
  <dcterms:modified xsi:type="dcterms:W3CDTF">2022-02-25T10:08:00Z</dcterms:modified>
</cp:coreProperties>
</file>