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71A5" w14:textId="28782BF6" w:rsidR="00E51B28" w:rsidRPr="006900B2" w:rsidRDefault="0028697A" w:rsidP="006900B2">
      <w:pPr>
        <w:spacing w:before="120"/>
        <w:contextualSpacing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A3589E">
        <w:rPr>
          <w:rFonts w:ascii="Times New Roman" w:hAnsi="Times New Roman" w:cs="Times New Roman"/>
          <w:b/>
          <w:i/>
          <w:sz w:val="28"/>
          <w:szCs w:val="28"/>
          <w:u w:val="single"/>
        </w:rPr>
        <w:t>SQF # 2.4.D.</w:t>
      </w: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>3</w:t>
      </w:r>
      <w:r w:rsidR="00F26834">
        <w:rPr>
          <w:rFonts w:ascii="Times New Roman" w:hAnsi="Times New Roman" w:cs="Times New Roman"/>
          <w:b/>
          <w:i/>
          <w:sz w:val="28"/>
          <w:szCs w:val="28"/>
          <w:u w:val="single"/>
        </w:rPr>
        <w:t>.A</w:t>
      </w:r>
      <w:r w:rsidRPr="00A3589E">
        <w:rPr>
          <w:rFonts w:ascii="Times New Roman" w:hAnsi="Times New Roman" w:cs="Times New Roman"/>
          <w:b/>
          <w:i/>
          <w:sz w:val="28"/>
          <w:szCs w:val="28"/>
          <w:u w:val="single"/>
        </w:rPr>
        <w:t>:</w:t>
      </w:r>
      <w:r w:rsidRPr="00A358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6834" w:rsidRPr="00F26834">
        <w:rPr>
          <w:rFonts w:ascii="Times New Roman" w:hAnsi="Times New Roman" w:cs="Times New Roman"/>
          <w:bCs/>
          <w:i/>
          <w:iCs/>
          <w:sz w:val="28"/>
          <w:szCs w:val="28"/>
        </w:rPr>
        <w:t>Pre-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Grilling Cheese Verification</w:t>
      </w:r>
      <w:r w:rsidR="00F2683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0D40BE">
        <w:rPr>
          <w:rFonts w:ascii="Times New Roman" w:hAnsi="Times New Roman" w:cs="Times New Roman"/>
          <w:bCs/>
          <w:i/>
          <w:iCs/>
          <w:sz w:val="28"/>
          <w:szCs w:val="28"/>
        </w:rPr>
        <w:t>Form</w:t>
      </w:r>
    </w:p>
    <w:p w14:paraId="79A8DAFB" w14:textId="7524431C" w:rsidR="00344DF5" w:rsidRPr="00344DF5" w:rsidRDefault="00BE7C36" w:rsidP="00E61F2C">
      <w:pPr>
        <w:spacing w:after="12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F26834" w:rsidRPr="00344DF5">
        <w:rPr>
          <w:rFonts w:ascii="Times New Roman" w:hAnsi="Times New Roman" w:cs="Times New Roman"/>
          <w:sz w:val="20"/>
          <w:szCs w:val="20"/>
          <w:u w:val="single"/>
        </w:rPr>
        <w:t>Frequency</w:t>
      </w:r>
      <w:r w:rsidR="00F26834" w:rsidRPr="00344DF5">
        <w:rPr>
          <w:rFonts w:ascii="Times New Roman" w:hAnsi="Times New Roman" w:cs="Times New Roman"/>
          <w:sz w:val="20"/>
          <w:szCs w:val="20"/>
        </w:rPr>
        <w:t>:  Per lot</w:t>
      </w:r>
      <w:r w:rsidR="00AA1DDA">
        <w:rPr>
          <w:rFonts w:ascii="Times New Roman" w:hAnsi="Times New Roman" w:cs="Times New Roman"/>
          <w:sz w:val="20"/>
          <w:szCs w:val="20"/>
        </w:rPr>
        <w:t xml:space="preserve">       </w:t>
      </w:r>
      <w:r w:rsidR="00E61F2C" w:rsidRPr="00344DF5">
        <w:rPr>
          <w:rFonts w:ascii="Times New Roman" w:hAnsi="Times New Roman" w:cs="Times New Roman"/>
          <w:sz w:val="20"/>
          <w:szCs w:val="20"/>
          <w:u w:val="single"/>
        </w:rPr>
        <w:t>Responsibility</w:t>
      </w:r>
      <w:r w:rsidR="00E61F2C" w:rsidRPr="00344DF5">
        <w:rPr>
          <w:rFonts w:ascii="Times New Roman" w:hAnsi="Times New Roman" w:cs="Times New Roman"/>
          <w:sz w:val="20"/>
          <w:szCs w:val="20"/>
        </w:rPr>
        <w:t>:  QA Lab Technician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2160"/>
        <w:gridCol w:w="3150"/>
        <w:gridCol w:w="1975"/>
      </w:tblGrid>
      <w:tr w:rsidR="00D870F1" w14:paraId="7CBAD49D" w14:textId="77777777" w:rsidTr="00A66F0C">
        <w:tc>
          <w:tcPr>
            <w:tcW w:w="3505" w:type="dxa"/>
          </w:tcPr>
          <w:p w14:paraId="494DCD62" w14:textId="40E088F6" w:rsidR="00D870F1" w:rsidRDefault="00D870F1" w:rsidP="00BE7C36">
            <w:pPr>
              <w:jc w:val="both"/>
              <w:rPr>
                <w:b/>
                <w:bCs/>
                <w:sz w:val="24"/>
                <w:szCs w:val="24"/>
              </w:rPr>
            </w:pPr>
            <w:r w:rsidRPr="52D0F514">
              <w:rPr>
                <w:b/>
                <w:bCs/>
                <w:sz w:val="24"/>
                <w:szCs w:val="24"/>
              </w:rPr>
              <w:t>Grilling Cheese Batch ID/Lot #</w:t>
            </w:r>
            <w:r w:rsidR="00A66F0C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{{Lote}}</w:t>
            </w:r>
          </w:p>
        </w:tc>
        <w:tc>
          <w:tcPr>
            <w:tcW w:w="3150" w:type="dxa"/>
          </w:tcPr>
          <w:p w14:paraId="797F3644" w14:textId="4DFB6863" w:rsidR="00D870F1" w:rsidRDefault="00D870F1" w:rsidP="006319FF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 Rece</w:t>
            </w:r>
            <w:r w:rsidR="006319FF">
              <w:rPr>
                <w:b/>
                <w:bCs/>
                <w:sz w:val="24"/>
                <w:szCs w:val="24"/>
              </w:rPr>
              <w:t>ived By</w:t>
            </w:r>
            <w:r w:rsidR="00A66F0C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975" w:type="dxa"/>
            <w:tcBorders>
              <w:bottom w:val="single" w:sz="4" w:space="0" w:color="auto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{{FechaRecibido}}</w:t>
            </w:r>
          </w:p>
        </w:tc>
      </w:tr>
    </w:tbl>
    <w:p w14:paraId="066AB2E2" w14:textId="77777777" w:rsidR="00A66F0C" w:rsidRDefault="00A66F0C" w:rsidP="0028603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2610"/>
      </w:tblGrid>
      <w:tr w:rsidR="00A66F0C" w14:paraId="378F57D5" w14:textId="77777777" w:rsidTr="009A2051">
        <w:tc>
          <w:tcPr>
            <w:tcW w:w="1615" w:type="dxa"/>
          </w:tcPr>
          <w:p w14:paraId="7AD3D696" w14:textId="43A91483" w:rsidR="00A66F0C" w:rsidRDefault="000B12CB" w:rsidP="00F2683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Received By: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{{RecibidoPor}}</w:t>
            </w:r>
          </w:p>
        </w:tc>
      </w:tr>
    </w:tbl>
    <w:p w14:paraId="77C295CE" w14:textId="77777777" w:rsidR="008E472A" w:rsidRDefault="00A66F0C" w:rsidP="002860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BE7C36" w:rsidRPr="00BE7C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3CE98F" w14:textId="4C5DBDDD" w:rsidR="00824409" w:rsidRPr="008E472A" w:rsidRDefault="008E472A" w:rsidP="00F268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2051" w:rsidRPr="009A2051">
        <w:rPr>
          <w:rFonts w:ascii="Times New Roman" w:hAnsi="Times New Roman" w:cs="Times New Roman"/>
          <w:sz w:val="24"/>
          <w:szCs w:val="24"/>
        </w:rPr>
        <w:t xml:space="preserve"> </w:t>
      </w:r>
      <w:r w:rsidR="007C2B50" w:rsidRPr="00F50B01">
        <w:rPr>
          <w:rFonts w:ascii="Times New Roman" w:hAnsi="Times New Roman" w:cs="Times New Roman"/>
          <w:sz w:val="24"/>
          <w:szCs w:val="24"/>
          <w:u w:val="single"/>
        </w:rPr>
        <w:t xml:space="preserve">Before </w:t>
      </w:r>
      <w:r w:rsidR="0088108C" w:rsidRPr="00F50B01">
        <w:rPr>
          <w:rFonts w:ascii="Times New Roman" w:hAnsi="Times New Roman" w:cs="Times New Roman"/>
          <w:sz w:val="24"/>
          <w:szCs w:val="24"/>
          <w:u w:val="single"/>
        </w:rPr>
        <w:t>g</w:t>
      </w:r>
      <w:r w:rsidR="007C2B50" w:rsidRPr="00F50B01">
        <w:rPr>
          <w:rFonts w:ascii="Times New Roman" w:hAnsi="Times New Roman" w:cs="Times New Roman"/>
          <w:sz w:val="24"/>
          <w:szCs w:val="24"/>
          <w:u w:val="single"/>
        </w:rPr>
        <w:t>rilling</w:t>
      </w:r>
      <w:r w:rsidR="00824409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0236A9D3" w14:textId="1898ABB1" w:rsidR="00824409" w:rsidRPr="00344DF5" w:rsidRDefault="00824409" w:rsidP="00824409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44DF5">
        <w:rPr>
          <w:rFonts w:ascii="Times New Roman" w:hAnsi="Times New Roman" w:cs="Times New Roman"/>
          <w:sz w:val="24"/>
          <w:szCs w:val="24"/>
        </w:rPr>
        <w:t xml:space="preserve">Take </w:t>
      </w:r>
      <w:proofErr w:type="gramStart"/>
      <w:r w:rsidRPr="00344DF5">
        <w:rPr>
          <w:rFonts w:ascii="Times New Roman" w:hAnsi="Times New Roman" w:cs="Times New Roman"/>
          <w:sz w:val="24"/>
          <w:szCs w:val="24"/>
        </w:rPr>
        <w:t>photo</w:t>
      </w:r>
      <w:proofErr w:type="gramEnd"/>
      <w:r w:rsidRPr="00344DF5">
        <w:rPr>
          <w:rFonts w:ascii="Times New Roman" w:hAnsi="Times New Roman" w:cs="Times New Roman"/>
          <w:sz w:val="24"/>
          <w:szCs w:val="24"/>
        </w:rPr>
        <w:t xml:space="preserve"> of sample</w:t>
      </w:r>
      <w:r w:rsidR="00CD1997">
        <w:rPr>
          <w:rFonts w:ascii="Times New Roman" w:hAnsi="Times New Roman" w:cs="Times New Roman"/>
          <w:sz w:val="24"/>
          <w:szCs w:val="24"/>
        </w:rPr>
        <w:t>, name photo with batch ID,</w:t>
      </w:r>
      <w:r w:rsidR="00625A88" w:rsidRPr="00344DF5">
        <w:rPr>
          <w:rFonts w:ascii="Times New Roman" w:hAnsi="Times New Roman" w:cs="Times New Roman"/>
          <w:sz w:val="24"/>
          <w:szCs w:val="24"/>
        </w:rPr>
        <w:t xml:space="preserve"> and maintain in </w:t>
      </w:r>
      <w:r w:rsidR="00344DF5" w:rsidRPr="00344DF5">
        <w:rPr>
          <w:rFonts w:ascii="Times New Roman" w:hAnsi="Times New Roman" w:cs="Times New Roman"/>
          <w:sz w:val="24"/>
          <w:szCs w:val="24"/>
        </w:rPr>
        <w:t>Quality Assurance Drive</w:t>
      </w:r>
      <w:r w:rsidR="00344DF5">
        <w:rPr>
          <w:rFonts w:ascii="Times New Roman" w:hAnsi="Times New Roman" w:cs="Times New Roman"/>
          <w:sz w:val="24"/>
          <w:szCs w:val="24"/>
        </w:rPr>
        <w:t xml:space="preserve"> </w:t>
      </w:r>
      <w:r w:rsidR="00344DF5" w:rsidRPr="00344DF5">
        <w:rPr>
          <w:rFonts w:ascii="Times New Roman" w:hAnsi="Times New Roman" w:cs="Times New Roman"/>
          <w:i/>
          <w:iCs/>
          <w:sz w:val="20"/>
          <w:szCs w:val="20"/>
        </w:rPr>
        <w:t>(QA</w:t>
      </w:r>
      <w:r w:rsidR="002D5D1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44DF5" w:rsidRPr="00344DF5">
        <w:rPr>
          <w:rFonts w:ascii="Times New Roman" w:hAnsi="Times New Roman" w:cs="Times New Roman"/>
          <w:i/>
          <w:iCs/>
          <w:sz w:val="20"/>
          <w:szCs w:val="20"/>
        </w:rPr>
        <w:t>→</w:t>
      </w:r>
      <w:r w:rsidR="002D5D1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44DF5" w:rsidRPr="00344DF5">
        <w:rPr>
          <w:rFonts w:ascii="Times New Roman" w:hAnsi="Times New Roman" w:cs="Times New Roman"/>
          <w:i/>
          <w:iCs/>
          <w:sz w:val="20"/>
          <w:szCs w:val="20"/>
        </w:rPr>
        <w:t>Sensory Evaluation→</w:t>
      </w:r>
      <w:r w:rsidR="002D5D1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44DF5" w:rsidRPr="00344DF5">
        <w:rPr>
          <w:rFonts w:ascii="Times New Roman" w:hAnsi="Times New Roman" w:cs="Times New Roman"/>
          <w:i/>
          <w:iCs/>
          <w:sz w:val="20"/>
          <w:szCs w:val="20"/>
        </w:rPr>
        <w:t>Grilling Cheese)</w:t>
      </w:r>
    </w:p>
    <w:p w14:paraId="75BF5243" w14:textId="213A5A18" w:rsidR="007C2B50" w:rsidRPr="00344DF5" w:rsidRDefault="00824409" w:rsidP="00824409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4DF5">
        <w:rPr>
          <w:rFonts w:ascii="Times New Roman" w:hAnsi="Times New Roman" w:cs="Times New Roman"/>
          <w:sz w:val="24"/>
          <w:szCs w:val="24"/>
        </w:rPr>
        <w:t>Conduct chemical testing, appearance, and texture review.</w:t>
      </w:r>
    </w:p>
    <w:p w14:paraId="066A8DC3" w14:textId="1C0F03C4" w:rsidR="001503EE" w:rsidRPr="001503EE" w:rsidRDefault="00824409" w:rsidP="001503EE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52D0F514">
        <w:rPr>
          <w:rFonts w:ascii="Times New Roman" w:hAnsi="Times New Roman" w:cs="Times New Roman"/>
          <w:sz w:val="24"/>
          <w:szCs w:val="24"/>
        </w:rPr>
        <w:t>Record information below</w:t>
      </w:r>
      <w:r w:rsidR="00344DF5" w:rsidRPr="52D0F514">
        <w:rPr>
          <w:rFonts w:ascii="Times New Roman" w:hAnsi="Times New Roman" w:cs="Times New Roman"/>
          <w:sz w:val="24"/>
          <w:szCs w:val="24"/>
        </w:rPr>
        <w:t>.</w:t>
      </w:r>
    </w:p>
    <w:p w14:paraId="5D272C1C" w14:textId="6B6A3203" w:rsidR="52D0F514" w:rsidRPr="000E2ABF" w:rsidRDefault="000E2ABF" w:rsidP="000E2A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 xml:space="preserve"> </w:t>
      </w:r>
      <w:r w:rsidR="00BE7C36" w:rsidRPr="000E2ABF">
        <w:rPr>
          <w:rFonts w:ascii="Arial" w:hAnsi="Arial" w:cs="Arial"/>
          <w:b/>
          <w:bCs/>
        </w:rPr>
        <w:t xml:space="preserve"> </w:t>
      </w:r>
      <w:r w:rsidR="0CE5CD39" w:rsidRPr="000E2ABF">
        <w:rPr>
          <w:rFonts w:ascii="Arial" w:hAnsi="Arial" w:cs="Arial"/>
          <w:b/>
          <w:bCs/>
        </w:rPr>
        <w:t>Chemical Testing:</w:t>
      </w:r>
    </w:p>
    <w:p w14:paraId="261956E2" w14:textId="7F8F2125" w:rsidR="00E42E20" w:rsidRDefault="00E42E20" w:rsidP="52D0F514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3690"/>
        <w:gridCol w:w="2430"/>
        <w:gridCol w:w="3780"/>
      </w:tblGrid>
      <w:tr w:rsidR="0072624B" w14:paraId="307F8932" w14:textId="77777777" w:rsidTr="00BB7CE1">
        <w:tc>
          <w:tcPr>
            <w:tcW w:w="3690" w:type="dxa"/>
          </w:tcPr>
          <w:p w14:paraId="54B4B99A" w14:textId="4447DB05" w:rsidR="0072624B" w:rsidRDefault="00AE7FF6" w:rsidP="008E472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2430" w:type="dxa"/>
          </w:tcPr>
          <w:p w14:paraId="344133B8" w14:textId="53896C10" w:rsidR="0072624B" w:rsidRDefault="00461561" w:rsidP="008E472A">
            <w:pPr>
              <w:jc w:val="center"/>
              <w:rPr>
                <w:rFonts w:ascii="Arial" w:hAnsi="Arial" w:cs="Arial"/>
                <w:b/>
                <w:bCs/>
              </w:rPr>
            </w:pPr>
            <w:r w:rsidRPr="00824409">
              <w:rPr>
                <w:b/>
                <w:bCs/>
                <w:sz w:val="24"/>
                <w:szCs w:val="24"/>
              </w:rPr>
              <w:t>Results</w:t>
            </w:r>
          </w:p>
        </w:tc>
        <w:tc>
          <w:tcPr>
            <w:tcW w:w="3780" w:type="dxa"/>
          </w:tcPr>
          <w:p w14:paraId="4469F8EE" w14:textId="53255EB8" w:rsidR="0072624B" w:rsidRDefault="00B174EF" w:rsidP="008E472A">
            <w:pPr>
              <w:jc w:val="center"/>
              <w:rPr>
                <w:rFonts w:ascii="Arial" w:hAnsi="Arial" w:cs="Arial"/>
                <w:b/>
                <w:bCs/>
              </w:rPr>
            </w:pPr>
            <w:r w:rsidRPr="00824409">
              <w:rPr>
                <w:b/>
                <w:bCs/>
                <w:sz w:val="24"/>
                <w:szCs w:val="24"/>
              </w:rPr>
              <w:t>Specification Limit</w:t>
            </w:r>
          </w:p>
        </w:tc>
      </w:tr>
      <w:tr w:rsidR="0072624B" w14:paraId="5E4F5D77" w14:textId="77777777" w:rsidTr="00BB7CE1">
        <w:tc>
          <w:tcPr>
            <w:tcW w:w="3690" w:type="dxa"/>
          </w:tcPr>
          <w:p w14:paraId="4C01CB5D" w14:textId="77777777" w:rsidR="00AE13FC" w:rsidRPr="00E42E20" w:rsidRDefault="00AE13FC" w:rsidP="00AE13FC">
            <w:pPr>
              <w:jc w:val="right"/>
              <w:rPr>
                <w:b/>
                <w:bCs/>
                <w:sz w:val="24"/>
                <w:szCs w:val="24"/>
              </w:rPr>
            </w:pPr>
            <w:r w:rsidRPr="00E42E20">
              <w:rPr>
                <w:b/>
                <w:bCs/>
                <w:sz w:val="24"/>
                <w:szCs w:val="24"/>
              </w:rPr>
              <w:t>pH</w:t>
            </w:r>
          </w:p>
          <w:p w14:paraId="27BF08A0" w14:textId="3A3FC95F" w:rsidR="00FB1B2C" w:rsidRDefault="00AE13FC" w:rsidP="006900B2">
            <w:pPr>
              <w:rPr>
                <w:rFonts w:ascii="Arial" w:hAnsi="Arial" w:cs="Arial"/>
                <w:b/>
                <w:bCs/>
              </w:rPr>
            </w:pPr>
            <w:r w:rsidRPr="00E42E20">
              <w:rPr>
                <w:i/>
                <w:iCs/>
                <w:sz w:val="18"/>
                <w:szCs w:val="18"/>
              </w:rPr>
              <w:t xml:space="preserve">If pH is more than 0.25 outside SPEC (6.3-6.1) </w:t>
            </w:r>
            <w:r w:rsidRPr="00E42E20">
              <w:rPr>
                <w:i/>
                <w:iCs/>
                <w:sz w:val="18"/>
                <w:szCs w:val="18"/>
                <w:u w:val="single"/>
              </w:rPr>
              <w:t>HOLD</w:t>
            </w:r>
            <w:r w:rsidRPr="00E42E20">
              <w:rPr>
                <w:i/>
                <w:iCs/>
                <w:sz w:val="18"/>
                <w:szCs w:val="18"/>
              </w:rPr>
              <w:t xml:space="preserve"> and test </w:t>
            </w:r>
            <w:r>
              <w:rPr>
                <w:i/>
                <w:iCs/>
                <w:sz w:val="18"/>
                <w:szCs w:val="18"/>
              </w:rPr>
              <w:t>3</w:t>
            </w:r>
            <w:r w:rsidRPr="00E42E20">
              <w:rPr>
                <w:i/>
                <w:iCs/>
                <w:sz w:val="18"/>
                <w:szCs w:val="18"/>
              </w:rPr>
              <w:t xml:space="preserve"> more samples</w:t>
            </w:r>
            <w:r>
              <w:rPr>
                <w:i/>
                <w:iCs/>
                <w:sz w:val="18"/>
                <w:szCs w:val="18"/>
              </w:rPr>
              <w:t xml:space="preserve"> (top, middle, bottom</w:t>
            </w:r>
          </w:p>
        </w:tc>
        <w:tc>
          <w:tcPr>
            <w:tcW w:w="2430" w:type="dxa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{{PH}}</w:t>
            </w:r>
          </w:p>
        </w:tc>
        <w:tc>
          <w:tcPr>
            <w:tcW w:w="3780" w:type="dxa"/>
          </w:tcPr>
          <w:p w14:paraId="1991C374" w14:textId="77777777" w:rsidR="008E472A" w:rsidRDefault="008E472A" w:rsidP="008E472A">
            <w:pPr>
              <w:jc w:val="center"/>
              <w:rPr>
                <w:sz w:val="24"/>
                <w:szCs w:val="24"/>
              </w:rPr>
            </w:pPr>
          </w:p>
          <w:p w14:paraId="213A8D67" w14:textId="495694A8" w:rsidR="0072624B" w:rsidRDefault="000A173C" w:rsidP="008E472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sz w:val="24"/>
                <w:szCs w:val="24"/>
              </w:rPr>
              <w:t>5.90-6.3</w:t>
            </w:r>
          </w:p>
        </w:tc>
      </w:tr>
      <w:tr w:rsidR="0072624B" w14:paraId="7F692266" w14:textId="77777777" w:rsidTr="00BB7CE1">
        <w:trPr>
          <w:trHeight w:val="287"/>
        </w:trPr>
        <w:tc>
          <w:tcPr>
            <w:tcW w:w="3690" w:type="dxa"/>
          </w:tcPr>
          <w:p w14:paraId="76DB2846" w14:textId="77777777" w:rsidR="0072624B" w:rsidRDefault="0072624B" w:rsidP="009D3E7C">
            <w:pPr>
              <w:jc w:val="right"/>
              <w:rPr>
                <w:rFonts w:ascii="Arial" w:hAnsi="Arial" w:cs="Arial"/>
                <w:b/>
                <w:bCs/>
              </w:rPr>
            </w:pPr>
          </w:p>
          <w:p w14:paraId="25C18F26" w14:textId="50A4F9F1" w:rsidR="004F43AD" w:rsidRDefault="004F43AD" w:rsidP="009D3E7C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 w:rsidRPr="00E42E20">
              <w:rPr>
                <w:b/>
                <w:bCs/>
                <w:sz w:val="24"/>
                <w:szCs w:val="24"/>
              </w:rPr>
              <w:t>Fat by Dry Matter</w:t>
            </w:r>
            <w:r w:rsidRPr="00872D74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430" w:type="dxa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{{Fat}}</w:t>
            </w:r>
          </w:p>
        </w:tc>
        <w:tc>
          <w:tcPr>
            <w:tcW w:w="3780" w:type="dxa"/>
          </w:tcPr>
          <w:p w14:paraId="1E3985CA" w14:textId="77777777" w:rsidR="008E472A" w:rsidRDefault="008E472A" w:rsidP="008E472A">
            <w:pPr>
              <w:jc w:val="center"/>
              <w:rPr>
                <w:sz w:val="24"/>
                <w:szCs w:val="24"/>
              </w:rPr>
            </w:pPr>
          </w:p>
          <w:p w14:paraId="6C868354" w14:textId="08040B7E" w:rsidR="0072624B" w:rsidRDefault="001B756E" w:rsidP="008E472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sz w:val="24"/>
                <w:szCs w:val="24"/>
              </w:rPr>
              <w:t>47.70-50.60%</w:t>
            </w:r>
          </w:p>
        </w:tc>
      </w:tr>
      <w:tr w:rsidR="0072624B" w14:paraId="4F01EAF5" w14:textId="77777777" w:rsidTr="00BB7CE1">
        <w:tc>
          <w:tcPr>
            <w:tcW w:w="3690" w:type="dxa"/>
          </w:tcPr>
          <w:p w14:paraId="039052D6" w14:textId="77777777" w:rsidR="0072624B" w:rsidRDefault="0072624B" w:rsidP="006900B2">
            <w:pPr>
              <w:rPr>
                <w:rFonts w:ascii="Arial" w:hAnsi="Arial" w:cs="Arial"/>
                <w:b/>
                <w:bCs/>
              </w:rPr>
            </w:pPr>
          </w:p>
          <w:p w14:paraId="7F59B10A" w14:textId="0390505A" w:rsidR="009D6057" w:rsidRDefault="00A04642" w:rsidP="00A04642">
            <w:pPr>
              <w:jc w:val="right"/>
              <w:rPr>
                <w:rFonts w:ascii="Arial" w:hAnsi="Arial" w:cs="Arial"/>
                <w:b/>
                <w:bCs/>
              </w:rPr>
            </w:pPr>
            <w:r w:rsidRPr="00E42E20">
              <w:rPr>
                <w:b/>
                <w:bCs/>
                <w:sz w:val="24"/>
                <w:szCs w:val="24"/>
              </w:rPr>
              <w:t>Moisture</w:t>
            </w:r>
          </w:p>
        </w:tc>
        <w:tc>
          <w:tcPr>
            <w:tcW w:w="2430" w:type="dxa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{{Moisture}}</w:t>
            </w:r>
          </w:p>
        </w:tc>
        <w:tc>
          <w:tcPr>
            <w:tcW w:w="3780" w:type="dxa"/>
          </w:tcPr>
          <w:p w14:paraId="4C275E3A" w14:textId="77777777" w:rsidR="008E472A" w:rsidRDefault="008E472A" w:rsidP="008E472A">
            <w:pPr>
              <w:jc w:val="center"/>
              <w:rPr>
                <w:sz w:val="24"/>
                <w:szCs w:val="24"/>
              </w:rPr>
            </w:pPr>
          </w:p>
          <w:p w14:paraId="5B9A7185" w14:textId="1FCE65E2" w:rsidR="0072624B" w:rsidRDefault="00A10354" w:rsidP="008E472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sz w:val="24"/>
                <w:szCs w:val="24"/>
              </w:rPr>
              <w:t>≤ 42%</w:t>
            </w:r>
          </w:p>
        </w:tc>
      </w:tr>
    </w:tbl>
    <w:p w14:paraId="3B986F88" w14:textId="40A6C2F7" w:rsidR="00334892" w:rsidRDefault="00334892" w:rsidP="008E472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438"/>
      </w:tblGrid>
      <w:tr w:rsidR="00DA380E" w14:paraId="72EFFD38" w14:textId="77777777" w:rsidTr="00D870F1"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78562ACE" w14:textId="1DEACB19" w:rsidR="00DA380E" w:rsidRDefault="00DA380E" w:rsidP="00D870F1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eastAsiaTheme="minorHAnsi"/>
                <w:b/>
                <w:bCs/>
                <w:sz w:val="24"/>
                <w:szCs w:val="24"/>
              </w:rPr>
              <w:t>Dated Tested</w:t>
            </w:r>
            <w:r w:rsidR="00D870F1">
              <w:rPr>
                <w:rFonts w:eastAsia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{{FechaTest}}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68B091C2" w14:textId="0026A9B2" w:rsidR="00DA380E" w:rsidRDefault="00D870F1" w:rsidP="00D870F1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Performed By: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{{TestPor}}</w:t>
            </w:r>
          </w:p>
        </w:tc>
      </w:tr>
    </w:tbl>
    <w:p w14:paraId="69253321" w14:textId="77777777" w:rsidR="00DA380E" w:rsidRDefault="00DA380E" w:rsidP="00AA1DDA">
      <w:pPr>
        <w:spacing w:line="240" w:lineRule="auto"/>
        <w:rPr>
          <w:rFonts w:ascii="Arial" w:hAnsi="Arial" w:cs="Arial"/>
          <w:b/>
          <w:bCs/>
        </w:rPr>
      </w:pPr>
    </w:p>
    <w:p w14:paraId="0DA175D6" w14:textId="2E36FBF3" w:rsidR="00AA1DDA" w:rsidRPr="00007973" w:rsidRDefault="00956AE6" w:rsidP="00AA1DD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07973">
        <w:rPr>
          <w:rFonts w:ascii="Arial" w:hAnsi="Arial" w:cs="Arial"/>
          <w:b/>
          <w:bCs/>
          <w:u w:val="single"/>
        </w:rPr>
        <w:t xml:space="preserve">Grilling </w:t>
      </w:r>
      <w:r w:rsidR="00AA1DDA" w:rsidRPr="00007973">
        <w:rPr>
          <w:rFonts w:ascii="Arial" w:hAnsi="Arial" w:cs="Arial"/>
          <w:b/>
          <w:bCs/>
          <w:u w:val="single"/>
        </w:rPr>
        <w:t>Test:</w:t>
      </w:r>
    </w:p>
    <w:p w14:paraId="3C802352" w14:textId="48BBE897" w:rsidR="007C2B50" w:rsidRDefault="00E61F2C" w:rsidP="00F26834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Does a</w:t>
      </w:r>
      <w:r w:rsidR="007C2B50" w:rsidRPr="0005626B">
        <w:rPr>
          <w:rFonts w:ascii="Arial" w:hAnsi="Arial" w:cs="Arial"/>
          <w:b/>
          <w:bCs/>
        </w:rPr>
        <w:t>ppearance</w:t>
      </w:r>
      <w:r>
        <w:rPr>
          <w:rFonts w:ascii="Arial" w:hAnsi="Arial" w:cs="Arial"/>
          <w:b/>
          <w:bCs/>
        </w:rPr>
        <w:t xml:space="preserve"> conform to specification (consistent and uniform)</w:t>
      </w:r>
      <w:r>
        <w:rPr>
          <w:rFonts w:ascii="Arial" w:hAnsi="Arial" w:cs="Arial"/>
        </w:rPr>
        <w:t xml:space="preserve">?  </w:t>
      </w:r>
      <w:bookmarkStart w:id="7" w:name="bm_appearance_yn"/>
      <w:bookmarkEnd w:id="7"/>
      <w:r>
        <w:rPr>
          <w:rFonts w:ascii="Arial" w:hAnsi="Arial" w:cs="Arial"/>
        </w:rPr>
        <w:t xml:space="preserve">{{AppYN}}</w:t>
      </w:r>
    </w:p>
    <w:p w14:paraId="41E0137C" w14:textId="5AC64A21" w:rsidR="00F50B01" w:rsidRPr="00E61F2C" w:rsidRDefault="00E61F2C" w:rsidP="00F26834">
      <w:pPr>
        <w:spacing w:line="240" w:lineRule="auto"/>
        <w:rPr>
          <w:rFonts w:ascii="Arial" w:hAnsi="Arial" w:cs="Arial"/>
        </w:rPr>
      </w:pPr>
      <w:r w:rsidRPr="00E61F2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CA0992F" wp14:editId="3FDD8D5C">
                <wp:simplePos x="0" y="0"/>
                <wp:positionH relativeFrom="column">
                  <wp:posOffset>876299</wp:posOffset>
                </wp:positionH>
                <wp:positionV relativeFrom="paragraph">
                  <wp:posOffset>139065</wp:posOffset>
                </wp:positionV>
                <wp:extent cx="5743575" cy="19050"/>
                <wp:effectExtent l="0" t="0" r="28575" b="19050"/>
                <wp:wrapNone/>
                <wp:docPr id="12462539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35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5EDF113" id="Straight Connector 1" o:spid="_x0000_s1026" style="position:absolute;flip:y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10.95pt" to="521.2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" strokecolor="black [3213]"/>
            </w:pict>
          </mc:Fallback>
        </mc:AlternateContent>
      </w:r>
      <w:r w:rsidRPr="00E61F2C">
        <w:rPr>
          <w:rFonts w:ascii="Arial" w:hAnsi="Arial" w:cs="Arial"/>
        </w:rPr>
        <w:t>Comments:  {{AppComments}}</w:t>
      </w:r>
      <w:r w:rsidR="1147D996" w:rsidRPr="00E61F2C">
        <w:rPr>
          <w:rFonts w:ascii="Arial" w:hAnsi="Arial" w:cs="Arial"/>
        </w:rPr>
        <w:t xml:space="preserve">  </w:t>
      </w:r>
    </w:p>
    <w:p w14:paraId="6950CB4C" w14:textId="37EFE60D" w:rsidR="007C2B50" w:rsidRPr="00E61F2C" w:rsidRDefault="00E61F2C" w:rsidP="00F26834">
      <w:pPr>
        <w:spacing w:line="240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</w:rPr>
        <w:t>Does t</w:t>
      </w:r>
      <w:r w:rsidR="007C2B50" w:rsidRPr="00E61F2C">
        <w:rPr>
          <w:rFonts w:ascii="Arial" w:hAnsi="Arial" w:cs="Arial"/>
          <w:b/>
          <w:bCs/>
        </w:rPr>
        <w:t>exture</w:t>
      </w:r>
      <w:r w:rsidR="000D40BE" w:rsidRPr="00E61F2C">
        <w:rPr>
          <w:rFonts w:ascii="Arial" w:hAnsi="Arial" w:cs="Arial"/>
          <w:b/>
          <w:bCs/>
        </w:rPr>
        <w:t xml:space="preserve"> </w:t>
      </w:r>
      <w:r w:rsidR="00DA2E97">
        <w:rPr>
          <w:rFonts w:ascii="Arial" w:hAnsi="Arial" w:cs="Arial"/>
          <w:b/>
          <w:bCs/>
        </w:rPr>
        <w:t>conform to specification (firm to semi-flexible</w:t>
      </w:r>
      <w:r w:rsidR="00344DF5">
        <w:rPr>
          <w:rFonts w:ascii="Arial" w:hAnsi="Arial" w:cs="Arial"/>
          <w:b/>
          <w:bCs/>
        </w:rPr>
        <w:t xml:space="preserve">)?         </w:t>
      </w:r>
      <w:bookmarkStart w:id="8" w:name="bm_texture_yn"/>
      <w:bookmarkEnd w:id="8"/>
      <w:r>
        <w:rPr>
          <w:rFonts w:ascii="Arial" w:hAnsi="Arial" w:cs="Arial"/>
          <w:b/>
          <w:bCs/>
        </w:rPr>
        <w:t xml:space="preserve">{{TexYN}}</w:t>
      </w:r>
    </w:p>
    <w:p w14:paraId="57C69CF1" w14:textId="364AB853" w:rsidR="00344DF5" w:rsidRPr="00E61F2C" w:rsidRDefault="00344DF5" w:rsidP="00344DF5">
      <w:pPr>
        <w:spacing w:line="240" w:lineRule="auto"/>
        <w:rPr>
          <w:rFonts w:ascii="Arial" w:hAnsi="Arial" w:cs="Arial"/>
        </w:rPr>
      </w:pPr>
      <w:r w:rsidRPr="00E61F2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97FC089" wp14:editId="3184D691">
                <wp:simplePos x="0" y="0"/>
                <wp:positionH relativeFrom="column">
                  <wp:posOffset>876299</wp:posOffset>
                </wp:positionH>
                <wp:positionV relativeFrom="paragraph">
                  <wp:posOffset>139065</wp:posOffset>
                </wp:positionV>
                <wp:extent cx="5743575" cy="19050"/>
                <wp:effectExtent l="0" t="0" r="28575" b="19050"/>
                <wp:wrapNone/>
                <wp:docPr id="423628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3575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292BA8D" id="Straight Connector 1" o:spid="_x0000_s1026" style="position:absolute;flip:y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10.95pt" to="521.2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" strokecolor="black [3213]"/>
            </w:pict>
          </mc:Fallback>
        </mc:AlternateContent>
      </w:r>
      <w:r w:rsidRPr="00E61F2C">
        <w:rPr>
          <w:rFonts w:ascii="Arial" w:hAnsi="Arial" w:cs="Arial"/>
        </w:rPr>
        <w:t>Comments:  {{TexComments}}</w:t>
      </w:r>
      <w:r w:rsidR="001C66CE">
        <w:rPr>
          <w:rFonts w:ascii="Arial" w:hAnsi="Arial" w:cs="Arial"/>
        </w:rPr>
        <w:t xml:space="preserve"> </w:t>
      </w:r>
    </w:p>
    <w:p w14:paraId="2F0A57AA" w14:textId="6CAD9AE0" w:rsidR="00344DF5" w:rsidRDefault="00344DF5" w:rsidP="000D40BE">
      <w:pPr>
        <w:spacing w:after="0" w:line="240" w:lineRule="auto"/>
        <w:rPr>
          <w:rFonts w:ascii="Arial" w:hAnsi="Arial" w:cs="Arial"/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7205"/>
      </w:tblGrid>
      <w:tr w:rsidR="00080D2F" w14:paraId="7EB47B49" w14:textId="77777777" w:rsidTr="00D870F1">
        <w:tc>
          <w:tcPr>
            <w:tcW w:w="3415" w:type="dxa"/>
            <w:tcBorders>
              <w:top w:val="nil"/>
              <w:left w:val="nil"/>
              <w:bottom w:val="nil"/>
              <w:right w:val="nil"/>
            </w:tcBorders>
          </w:tcPr>
          <w:p w14:paraId="2E60126B" w14:textId="5C877FB0" w:rsidR="00080D2F" w:rsidRDefault="00080D2F" w:rsidP="52D0F514">
            <w:pPr>
              <w:rPr>
                <w:sz w:val="24"/>
                <w:szCs w:val="24"/>
                <w:u w:val="single"/>
              </w:rPr>
            </w:pPr>
            <w:r w:rsidRPr="52D0F514">
              <w:rPr>
                <w:rFonts w:ascii="Arial" w:hAnsi="Arial" w:cs="Arial"/>
                <w:b/>
                <w:bCs/>
                <w:i/>
                <w:iCs/>
              </w:rPr>
              <w:t>Corrective Actions (if applicable):</w:t>
            </w:r>
            <w:r w:rsidRPr="52D0F514"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 xml:space="preserve"> </w:t>
            </w:r>
            <w:r w:rsidRPr="52D0F514">
              <w:rPr>
                <w:sz w:val="24"/>
                <w:szCs w:val="24"/>
                <w:u w:val="single"/>
              </w:rPr>
              <w:t xml:space="preserve">                       </w:t>
            </w:r>
          </w:p>
        </w:tc>
        <w:tc>
          <w:tcPr>
            <w:tcW w:w="72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{{Correctivas}}</w:t>
            </w:r>
          </w:p>
        </w:tc>
      </w:tr>
      <w:tr w:rsidR="00080D2F" w14:paraId="1AF4DC1C" w14:textId="77777777" w:rsidTr="00D870F1"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AA111" w14:textId="77777777" w:rsidR="00080D2F" w:rsidRDefault="00080D2F" w:rsidP="52D0F51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7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320BA1" w14:textId="77777777" w:rsidR="00080D2F" w:rsidRDefault="00080D2F" w:rsidP="52D0F514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65C14743" w14:textId="212755BF" w:rsidR="0028731A" w:rsidRPr="00A66F0C" w:rsidRDefault="0B8CCE3E" w:rsidP="002612C3">
      <w:pPr>
        <w:spacing w:after="0" w:line="240" w:lineRule="auto"/>
        <w:rPr>
          <w:rFonts w:ascii="Arial" w:hAnsi="Arial" w:cs="Arial"/>
          <w:b/>
          <w:bCs/>
        </w:rPr>
      </w:pPr>
      <w:r w:rsidRPr="52D0F51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</w:t>
      </w:r>
      <w:r w:rsidR="000D40BE" w:rsidRPr="52D0F51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</w:t>
      </w:r>
      <w:r w:rsidR="4E099F00" w:rsidRPr="52D0F51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    </w:t>
      </w:r>
      <w:r w:rsidR="000D40BE" w:rsidRPr="52D0F51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</w:t>
      </w:r>
      <w:r w:rsidR="000D40BE" w:rsidRPr="52D0F5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4F837DFE" w:rsidRPr="52D0F51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E51B28" w:rsidRPr="00E42E20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</w:t>
      </w:r>
      <w:r w:rsidR="738CB33A" w:rsidRPr="00E42E20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</w:t>
      </w:r>
      <w:r w:rsidR="000D40BE" w:rsidRPr="00E42E20">
        <w:rPr>
          <w:rFonts w:ascii="Arial" w:hAnsi="Arial" w:cs="Arial"/>
          <w:b/>
          <w:bCs/>
        </w:rPr>
        <w:t xml:space="preserve">            </w:t>
      </w:r>
      <w:r w:rsidR="00334892">
        <w:rPr>
          <w:rFonts w:ascii="Arial" w:hAnsi="Arial" w:cs="Arial"/>
          <w:b/>
          <w:bCs/>
        </w:rPr>
        <w:t xml:space="preserve">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528"/>
      </w:tblGrid>
      <w:tr w:rsidR="001A3636" w14:paraId="6C4E0C15" w14:textId="77777777" w:rsidTr="00E17EAD"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79AC1147" w14:textId="3F868EE7" w:rsidR="001A3636" w:rsidRDefault="001A3636" w:rsidP="001A3636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eastAsiaTheme="minorHAnsi"/>
                <w:b/>
                <w:bCs/>
                <w:sz w:val="24"/>
                <w:szCs w:val="24"/>
              </w:rPr>
              <w:t>Date Tested:</w:t>
            </w:r>
          </w:p>
        </w:tc>
        <w:tc>
          <w:tcPr>
            <w:tcW w:w="26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{{FechaSensory}}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31126175" w14:textId="61EDEB01" w:rsidR="001A3636" w:rsidRDefault="00E17EAD" w:rsidP="00E17EA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Performed By: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{{SensoryPor}}</w:t>
            </w:r>
          </w:p>
        </w:tc>
      </w:tr>
    </w:tbl>
    <w:p w14:paraId="78DC9BFB" w14:textId="2DABEE98" w:rsidR="00007973" w:rsidRDefault="00007973" w:rsidP="00261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CB44F" w14:textId="23B6A2CC" w:rsidR="002612C3" w:rsidRPr="006900B2" w:rsidRDefault="002612C3" w:rsidP="00261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528"/>
      </w:tblGrid>
      <w:tr w:rsidR="00297A69" w14:paraId="7C373B82" w14:textId="77777777" w:rsidTr="008D092B"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6ECA19DC" w14:textId="77777777" w:rsidR="00297A69" w:rsidRDefault="00C71851" w:rsidP="00C7185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APROVED</w:t>
            </w:r>
            <w:r w:rsidR="008D092B">
              <w:rPr>
                <w:rFonts w:ascii="Arial" w:hAnsi="Arial" w:cs="Arial"/>
              </w:rPr>
              <w:t xml:space="preserve"> BY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2697" w:type="dxa"/>
            <w:tcBorders>
              <w:top w:val="nil"/>
              <w:left w:val="nil"/>
              <w:right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sz w:val="24"/>
                <w:szCs w:val="24"/>
              </w:rPr>
              <w:t xml:space="preserve">{{AprobadoPor}}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2130EA6B" w14:textId="35D982D9" w:rsidR="00297A69" w:rsidRDefault="001B69AC" w:rsidP="0028731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8D092B">
              <w:rPr>
                <w:rFonts w:ascii="Arial" w:hAnsi="Arial" w:cs="Arial"/>
              </w:rPr>
              <w:t>DATE APROVED: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sz w:val="24"/>
                <w:szCs w:val="24"/>
              </w:rPr>
              <w:t xml:space="preserve">{{FechaAprobado}}</w:t>
            </w:r>
          </w:p>
        </w:tc>
      </w:tr>
    </w:tbl>
    <w:p w14:paraId="0E5D95EB" w14:textId="095F9640" w:rsidR="002612C3" w:rsidRDefault="002612C3" w:rsidP="00C701A9">
      <w:pPr>
        <w:spacing w:line="240" w:lineRule="auto"/>
        <w:jc w:val="center"/>
        <w:rPr>
          <w:rFonts w:ascii="Arial" w:hAnsi="Arial" w:cs="Arial"/>
        </w:rPr>
      </w:pPr>
    </w:p>
    <w:p w14:paraId="4F4ABD39" w14:textId="77777777" w:rsidR="00726ED0" w:rsidRDefault="00726ED0" w:rsidP="00C701A9">
      <w:pPr>
        <w:spacing w:line="240" w:lineRule="auto"/>
        <w:jc w:val="center"/>
        <w:rPr>
          <w:rFonts w:ascii="Arial" w:hAnsi="Arial" w:cs="Arial"/>
        </w:rPr>
      </w:pPr>
    </w:p>
    <w:p w14:paraId="101EEF3C" w14:textId="77777777" w:rsidR="00726ED0" w:rsidRDefault="00726ED0" w:rsidP="00C701A9">
      <w:pPr>
        <w:spacing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7ACD851A" w14:textId="61297440" w:rsidR="006E20D9" w:rsidRPr="006E20D9" w:rsidRDefault="006E20D9" w:rsidP="00C701A9">
      <w:pPr>
        <w:spacing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6E20D9">
        <w:rPr>
          <w:rFonts w:ascii="Times New Roman" w:hAnsi="Times New Roman" w:cs="Times New Roman"/>
          <w:b/>
          <w:i/>
          <w:iCs/>
          <w:sz w:val="28"/>
          <w:szCs w:val="28"/>
        </w:rPr>
        <w:t>Document Control</w:t>
      </w:r>
    </w:p>
    <w:tbl>
      <w:tblPr>
        <w:tblStyle w:val="TableGrid1"/>
        <w:tblW w:w="10867" w:type="dxa"/>
        <w:tblInd w:w="-113" w:type="dxa"/>
        <w:tblLook w:val="04A0" w:firstRow="1" w:lastRow="0" w:firstColumn="1" w:lastColumn="0" w:noHBand="0" w:noVBand="1"/>
      </w:tblPr>
      <w:tblGrid>
        <w:gridCol w:w="1121"/>
        <w:gridCol w:w="1077"/>
        <w:gridCol w:w="6352"/>
        <w:gridCol w:w="2317"/>
      </w:tblGrid>
      <w:tr w:rsidR="002B599A" w:rsidRPr="0061502C" w14:paraId="7B3E709B" w14:textId="6F62315F" w:rsidTr="002B599A">
        <w:tc>
          <w:tcPr>
            <w:tcW w:w="11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03D413" w14:textId="77777777" w:rsidR="002B599A" w:rsidRPr="0061502C" w:rsidRDefault="002B599A" w:rsidP="0061502C">
            <w:pPr>
              <w:contextualSpacing/>
              <w:jc w:val="center"/>
              <w:rPr>
                <w:b/>
                <w:sz w:val="24"/>
              </w:rPr>
            </w:pPr>
            <w:r w:rsidRPr="0061502C">
              <w:rPr>
                <w:b/>
                <w:sz w:val="24"/>
              </w:rPr>
              <w:t>Version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EBD457" w14:textId="77777777" w:rsidR="002B599A" w:rsidRPr="0061502C" w:rsidRDefault="002B599A" w:rsidP="0061502C">
            <w:pPr>
              <w:contextualSpacing/>
              <w:jc w:val="center"/>
              <w:rPr>
                <w:b/>
                <w:sz w:val="24"/>
              </w:rPr>
            </w:pPr>
            <w:r w:rsidRPr="0061502C">
              <w:rPr>
                <w:b/>
                <w:sz w:val="24"/>
              </w:rPr>
              <w:t>Date</w:t>
            </w:r>
          </w:p>
        </w:tc>
        <w:tc>
          <w:tcPr>
            <w:tcW w:w="63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3DD5C3" w14:textId="77777777" w:rsidR="002B599A" w:rsidRPr="0061502C" w:rsidRDefault="002B599A" w:rsidP="0061502C">
            <w:pPr>
              <w:contextualSpacing/>
              <w:jc w:val="center"/>
              <w:rPr>
                <w:b/>
                <w:sz w:val="24"/>
              </w:rPr>
            </w:pPr>
            <w:r w:rsidRPr="0061502C">
              <w:rPr>
                <w:b/>
                <w:sz w:val="24"/>
              </w:rPr>
              <w:t>Action Taken</w:t>
            </w:r>
          </w:p>
        </w:tc>
        <w:tc>
          <w:tcPr>
            <w:tcW w:w="23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0CE9A6" w14:textId="60C7F760" w:rsidR="002B599A" w:rsidRPr="0061502C" w:rsidRDefault="00007973" w:rsidP="0061502C">
            <w:pPr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</w:tr>
      <w:tr w:rsidR="002B599A" w:rsidRPr="0061502C" w14:paraId="3001C1F5" w14:textId="7B6C3A93" w:rsidTr="002B599A">
        <w:tc>
          <w:tcPr>
            <w:tcW w:w="1121" w:type="dxa"/>
            <w:vAlign w:val="center"/>
          </w:tcPr>
          <w:p w14:paraId="484EF1A7" w14:textId="2C5E0E91" w:rsidR="002B599A" w:rsidRPr="0061502C" w:rsidRDefault="002B599A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New</w:t>
            </w:r>
          </w:p>
        </w:tc>
        <w:tc>
          <w:tcPr>
            <w:tcW w:w="1077" w:type="dxa"/>
            <w:vAlign w:val="center"/>
          </w:tcPr>
          <w:p w14:paraId="17996964" w14:textId="732331E4" w:rsidR="002B599A" w:rsidRPr="0061502C" w:rsidRDefault="00344DF5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12/06/23</w:t>
            </w:r>
          </w:p>
        </w:tc>
        <w:tc>
          <w:tcPr>
            <w:tcW w:w="6352" w:type="dxa"/>
            <w:vAlign w:val="center"/>
          </w:tcPr>
          <w:p w14:paraId="736CCD02" w14:textId="58E4A6F2" w:rsidR="002B599A" w:rsidRPr="0061502C" w:rsidRDefault="002B599A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Document Creation</w:t>
            </w:r>
          </w:p>
        </w:tc>
        <w:tc>
          <w:tcPr>
            <w:tcW w:w="2317" w:type="dxa"/>
          </w:tcPr>
          <w:p w14:paraId="02101F3A" w14:textId="5B0059FD" w:rsidR="002B599A" w:rsidRDefault="00CA5A70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R. Mannino</w:t>
            </w:r>
          </w:p>
        </w:tc>
      </w:tr>
      <w:tr w:rsidR="00CA5A70" w:rsidRPr="0061502C" w14:paraId="621F95AE" w14:textId="77777777" w:rsidTr="002B599A">
        <w:tc>
          <w:tcPr>
            <w:tcW w:w="1121" w:type="dxa"/>
            <w:vAlign w:val="center"/>
          </w:tcPr>
          <w:p w14:paraId="0D90FC48" w14:textId="70BE1CE2" w:rsidR="00CA5A70" w:rsidRDefault="00CA5A70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77" w:type="dxa"/>
            <w:vAlign w:val="center"/>
          </w:tcPr>
          <w:p w14:paraId="0E2B0763" w14:textId="7ECB4EB7" w:rsidR="00CA5A70" w:rsidRDefault="00CA5A70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06/19/24</w:t>
            </w:r>
          </w:p>
        </w:tc>
        <w:tc>
          <w:tcPr>
            <w:tcW w:w="6352" w:type="dxa"/>
            <w:vAlign w:val="center"/>
          </w:tcPr>
          <w:p w14:paraId="23C72168" w14:textId="7EB571C4" w:rsidR="00CA5A70" w:rsidRDefault="00CA5A70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Fat specification revised from ≥50% to a range of 47.70%-50.60% after statistical analysis was </w:t>
            </w:r>
            <w:r w:rsidR="00A132F2">
              <w:rPr>
                <w:sz w:val="24"/>
              </w:rPr>
              <w:t>conducted</w:t>
            </w:r>
            <w:r>
              <w:rPr>
                <w:sz w:val="24"/>
              </w:rPr>
              <w:t xml:space="preserve"> on fat from March</w:t>
            </w:r>
            <w:r w:rsidR="00A132F2">
              <w:rPr>
                <w:sz w:val="24"/>
              </w:rPr>
              <w:t xml:space="preserve"> </w:t>
            </w:r>
            <w:r>
              <w:rPr>
                <w:sz w:val="24"/>
              </w:rPr>
              <w:t>-April</w:t>
            </w:r>
            <w:r w:rsidR="00A132F2">
              <w:rPr>
                <w:sz w:val="24"/>
              </w:rPr>
              <w:t xml:space="preserve"> of 2024</w:t>
            </w:r>
          </w:p>
        </w:tc>
        <w:tc>
          <w:tcPr>
            <w:tcW w:w="2317" w:type="dxa"/>
          </w:tcPr>
          <w:p w14:paraId="29594E5A" w14:textId="215A9494" w:rsidR="00CA5A70" w:rsidRDefault="00CA5A70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R. Mannino</w:t>
            </w:r>
          </w:p>
        </w:tc>
      </w:tr>
      <w:tr w:rsidR="00007973" w:rsidRPr="0061502C" w14:paraId="011F4F64" w14:textId="77777777" w:rsidTr="002B599A">
        <w:tc>
          <w:tcPr>
            <w:tcW w:w="1121" w:type="dxa"/>
            <w:vAlign w:val="center"/>
          </w:tcPr>
          <w:p w14:paraId="3072B420" w14:textId="3B5F70BC" w:rsidR="00007973" w:rsidRDefault="00007973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77" w:type="dxa"/>
            <w:vAlign w:val="center"/>
          </w:tcPr>
          <w:p w14:paraId="3B74EA98" w14:textId="48C44EF6" w:rsidR="00007973" w:rsidRDefault="00007973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08/21/24</w:t>
            </w:r>
          </w:p>
        </w:tc>
        <w:tc>
          <w:tcPr>
            <w:tcW w:w="6352" w:type="dxa"/>
            <w:vAlign w:val="center"/>
          </w:tcPr>
          <w:p w14:paraId="0F58A130" w14:textId="4CC6D482" w:rsidR="00007973" w:rsidRDefault="00007973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Removed “Date Tested” &amp; Performed By” and added “Received By” before grilling cheese instructions; added “Date tested” &amp; “Performed By” after the chemical testing chart and after corrective action section </w:t>
            </w:r>
          </w:p>
        </w:tc>
        <w:tc>
          <w:tcPr>
            <w:tcW w:w="2317" w:type="dxa"/>
          </w:tcPr>
          <w:p w14:paraId="562C6B5A" w14:textId="1517FA45" w:rsidR="00007973" w:rsidRDefault="00007973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G. Reyes/R. Mannino</w:t>
            </w:r>
          </w:p>
        </w:tc>
      </w:tr>
      <w:tr w:rsidR="00E20A29" w:rsidRPr="0061502C" w14:paraId="128DC999" w14:textId="77777777" w:rsidTr="002B599A">
        <w:tc>
          <w:tcPr>
            <w:tcW w:w="1121" w:type="dxa"/>
            <w:vAlign w:val="center"/>
          </w:tcPr>
          <w:p w14:paraId="3DE60E28" w14:textId="647BA4A2" w:rsidR="00E20A29" w:rsidRDefault="00E20A29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77" w:type="dxa"/>
            <w:vAlign w:val="center"/>
          </w:tcPr>
          <w:p w14:paraId="3DB9E1DC" w14:textId="42095383" w:rsidR="00E20A29" w:rsidRDefault="00E20A29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02/12/25</w:t>
            </w:r>
          </w:p>
        </w:tc>
        <w:tc>
          <w:tcPr>
            <w:tcW w:w="6352" w:type="dxa"/>
            <w:vAlign w:val="center"/>
          </w:tcPr>
          <w:p w14:paraId="1F1A79C9" w14:textId="39EFE98C" w:rsidR="00E20A29" w:rsidRDefault="00E20A29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Removed Water activity under the chemical testing</w:t>
            </w:r>
          </w:p>
        </w:tc>
        <w:tc>
          <w:tcPr>
            <w:tcW w:w="2317" w:type="dxa"/>
          </w:tcPr>
          <w:p w14:paraId="55BEC4B9" w14:textId="0469D88E" w:rsidR="00E20A29" w:rsidRDefault="00E20A29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R. Mannino</w:t>
            </w:r>
          </w:p>
        </w:tc>
      </w:tr>
    </w:tbl>
    <w:p w14:paraId="5D56AC9C" w14:textId="2BC532A5" w:rsidR="004B3FAC" w:rsidRDefault="004B3FAC" w:rsidP="0061502C">
      <w:pPr>
        <w:tabs>
          <w:tab w:val="left" w:pos="218"/>
          <w:tab w:val="center" w:pos="5400"/>
          <w:tab w:val="right" w:pos="10800"/>
        </w:tabs>
        <w:spacing w:before="120"/>
        <w:contextualSpacing/>
        <w:jc w:val="center"/>
        <w:rPr>
          <w:rFonts w:ascii="Times New Roman" w:hAnsi="Times New Roman" w:cs="Times New Roman"/>
          <w:b/>
          <w:sz w:val="16"/>
        </w:rPr>
      </w:pPr>
    </w:p>
    <w:p w14:paraId="07FA11BF" w14:textId="6EC6ABBE" w:rsidR="00B17927" w:rsidRPr="004B3FAC" w:rsidRDefault="00B17927" w:rsidP="004B3FAC">
      <w:pPr>
        <w:tabs>
          <w:tab w:val="left" w:pos="988"/>
        </w:tabs>
        <w:rPr>
          <w:rFonts w:ascii="Times New Roman" w:hAnsi="Times New Roman" w:cs="Times New Roman"/>
          <w:sz w:val="16"/>
        </w:rPr>
      </w:pPr>
    </w:p>
    <w:sectPr w:rsidR="00B17927" w:rsidRPr="004B3FAC" w:rsidSect="004B3FAC">
      <w:headerReference w:type="default" r:id="rId11"/>
      <w:footerReference w:type="default" r:id="rId12"/>
      <w:pgSz w:w="12240" w:h="15840"/>
      <w:pgMar w:top="720" w:right="720" w:bottom="720" w:left="720" w:header="576" w:footer="57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1C10" w14:textId="77777777" w:rsidR="00B8054F" w:rsidRDefault="00B8054F" w:rsidP="002B7657">
      <w:pPr>
        <w:spacing w:after="0" w:line="240" w:lineRule="auto"/>
      </w:pPr>
      <w:r>
        <w:separator/>
      </w:r>
    </w:p>
  </w:endnote>
  <w:endnote w:type="continuationSeparator" w:id="0">
    <w:p w14:paraId="5C8A730E" w14:textId="77777777" w:rsidR="00B8054F" w:rsidRDefault="00B8054F" w:rsidP="002B7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1C29F" w14:textId="6ACEFE23" w:rsidR="00933491" w:rsidRPr="004B3FAC" w:rsidRDefault="004B3FAC" w:rsidP="004B3FAC">
    <w:pPr>
      <w:pStyle w:val="Footer"/>
      <w:rPr>
        <w:rFonts w:ascii="Times New Roman" w:hAnsi="Times New Roman" w:cs="Times New Roman"/>
        <w:b/>
        <w:sz w:val="20"/>
      </w:rPr>
    </w:pPr>
    <w:r w:rsidRPr="004B3FAC">
      <w:rPr>
        <w:rFonts w:ascii="Times New Roman" w:hAnsi="Times New Roman" w:cs="Times New Roman"/>
        <w:b/>
        <w:sz w:val="20"/>
      </w:rPr>
      <w:t>Document Approved By:</w:t>
    </w:r>
    <w:r w:rsidR="00212C8A" w:rsidRPr="00212C8A">
      <w:rPr>
        <w:rFonts w:ascii="Times New Roman" w:hAnsi="Times New Roman" w:cs="Times New Roman"/>
        <w:b/>
        <w:sz w:val="20"/>
      </w:rPr>
      <w:t xml:space="preserve"> </w:t>
    </w:r>
    <w:r w:rsidR="00212C8A" w:rsidRPr="00212C8A">
      <w:rPr>
        <w:rFonts w:ascii="Times New Roman" w:hAnsi="Times New Roman" w:cs="Times New Roman"/>
        <w:b/>
        <w:noProof/>
        <w:sz w:val="20"/>
      </w:rPr>
      <w:drawing>
        <wp:inline distT="0" distB="0" distL="0" distR="0" wp14:anchorId="1F7A215D" wp14:editId="75F11703">
          <wp:extent cx="541020" cy="194062"/>
          <wp:effectExtent l="0" t="0" r="0" b="0"/>
          <wp:docPr id="19289955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89955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4104" cy="19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6A2D5C" w14:textId="47B428DE" w:rsidR="004B3FAC" w:rsidRPr="004B3FAC" w:rsidRDefault="004B3FAC" w:rsidP="00C75B88">
    <w:pPr>
      <w:pStyle w:val="Footer"/>
      <w:tabs>
        <w:tab w:val="clear" w:pos="4680"/>
        <w:tab w:val="clear" w:pos="9360"/>
        <w:tab w:val="left" w:pos="2160"/>
      </w:tabs>
      <w:rPr>
        <w:rFonts w:ascii="Times New Roman" w:hAnsi="Times New Roman" w:cs="Times New Roman"/>
        <w:b/>
        <w:sz w:val="20"/>
      </w:rPr>
    </w:pPr>
    <w:r w:rsidRPr="004B3FAC">
      <w:rPr>
        <w:rFonts w:ascii="Times New Roman" w:hAnsi="Times New Roman" w:cs="Times New Roman"/>
        <w:b/>
        <w:sz w:val="20"/>
      </w:rPr>
      <w:t>Date:</w:t>
    </w:r>
    <w:r w:rsidR="00212C8A" w:rsidRPr="00212C8A">
      <w:rPr>
        <w:noProof/>
      </w:rPr>
      <w:t xml:space="preserve"> </w:t>
    </w:r>
    <w:r w:rsidR="00C75B88" w:rsidRPr="00C75B88">
      <w:rPr>
        <w:noProof/>
      </w:rPr>
      <w:drawing>
        <wp:inline distT="0" distB="0" distL="0" distR="0" wp14:anchorId="6590B120" wp14:editId="3F02990F">
          <wp:extent cx="809900" cy="121920"/>
          <wp:effectExtent l="0" t="0" r="9525" b="0"/>
          <wp:docPr id="6654088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40889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27628" cy="1245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5B88">
      <w:rPr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916F0" w14:textId="77777777" w:rsidR="00B8054F" w:rsidRDefault="00B8054F" w:rsidP="002B7657">
      <w:pPr>
        <w:spacing w:after="0" w:line="240" w:lineRule="auto"/>
      </w:pPr>
      <w:r>
        <w:separator/>
      </w:r>
    </w:p>
  </w:footnote>
  <w:footnote w:type="continuationSeparator" w:id="0">
    <w:p w14:paraId="775AE8CE" w14:textId="77777777" w:rsidR="00B8054F" w:rsidRDefault="00B8054F" w:rsidP="002B7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524"/>
      <w:gridCol w:w="1876"/>
      <w:gridCol w:w="2700"/>
      <w:gridCol w:w="2805"/>
    </w:tblGrid>
    <w:tr w:rsidR="006B6C18" w14:paraId="3C88A904" w14:textId="77777777" w:rsidTr="00D1013C">
      <w:trPr>
        <w:trHeight w:val="690"/>
      </w:trPr>
      <w:tc>
        <w:tcPr>
          <w:tcW w:w="3524" w:type="dxa"/>
          <w:vMerge w:val="restart"/>
          <w:tcBorders>
            <w:top w:val="nil"/>
            <w:left w:val="nil"/>
            <w:right w:val="nil"/>
          </w:tcBorders>
          <w:hideMark/>
        </w:tcPr>
        <w:p w14:paraId="10B0D6D4" w14:textId="77777777" w:rsidR="006B6C18" w:rsidRDefault="006B6C18">
          <w:pPr>
            <w:pStyle w:val="Head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5DA2CD1" wp14:editId="565FB984">
                <wp:extent cx="1946910" cy="873946"/>
                <wp:effectExtent l="0" t="0" r="0" b="2540"/>
                <wp:docPr id="2" name="Picture 1" descr="Caputo Logo wAddr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aputo Logo wAddres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9013" cy="874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76" w:type="dxa"/>
          <w:vMerge w:val="restart"/>
          <w:tcBorders>
            <w:top w:val="nil"/>
            <w:left w:val="nil"/>
            <w:right w:val="double" w:sz="4" w:space="0" w:color="auto"/>
          </w:tcBorders>
        </w:tcPr>
        <w:p w14:paraId="04B4D9E5" w14:textId="2C50DCB2" w:rsidR="006B6C18" w:rsidRPr="006B6C18" w:rsidRDefault="006B6C18">
          <w:pPr>
            <w:pStyle w:val="Header"/>
            <w:rPr>
              <w:rFonts w:ascii="Times New Roman" w:hAnsi="Times New Roman" w:cs="Times New Roman"/>
              <w:sz w:val="18"/>
              <w:szCs w:val="20"/>
            </w:rPr>
          </w:pPr>
          <w:r w:rsidRPr="006B6C18">
            <w:rPr>
              <w:rFonts w:ascii="Times New Roman" w:hAnsi="Times New Roman" w:cs="Times New Roman"/>
              <w:sz w:val="18"/>
              <w:szCs w:val="20"/>
            </w:rPr>
            <w:t>1931 N 15</w:t>
          </w:r>
          <w:r w:rsidRPr="006B6C18">
            <w:rPr>
              <w:rFonts w:ascii="Times New Roman" w:hAnsi="Times New Roman" w:cs="Times New Roman"/>
              <w:sz w:val="18"/>
              <w:szCs w:val="20"/>
              <w:vertAlign w:val="superscript"/>
            </w:rPr>
            <w:t>th</w:t>
          </w:r>
          <w:r w:rsidRPr="006B6C18">
            <w:rPr>
              <w:rFonts w:ascii="Times New Roman" w:hAnsi="Times New Roman" w:cs="Times New Roman"/>
              <w:sz w:val="18"/>
              <w:szCs w:val="20"/>
            </w:rPr>
            <w:t xml:space="preserve"> Ave</w:t>
          </w:r>
        </w:p>
        <w:p w14:paraId="12196776" w14:textId="26EBF4AD" w:rsidR="006B6C18" w:rsidRPr="006B6C18" w:rsidRDefault="006B6C18">
          <w:pPr>
            <w:pStyle w:val="Header"/>
            <w:rPr>
              <w:rFonts w:ascii="Times New Roman" w:hAnsi="Times New Roman" w:cs="Times New Roman"/>
              <w:sz w:val="18"/>
            </w:rPr>
          </w:pPr>
          <w:r w:rsidRPr="006B6C18">
            <w:rPr>
              <w:rFonts w:ascii="Times New Roman" w:hAnsi="Times New Roman" w:cs="Times New Roman"/>
              <w:sz w:val="18"/>
            </w:rPr>
            <w:t>1935 N 15</w:t>
          </w:r>
          <w:r w:rsidRPr="006B6C18">
            <w:rPr>
              <w:rFonts w:ascii="Times New Roman" w:hAnsi="Times New Roman" w:cs="Times New Roman"/>
              <w:sz w:val="18"/>
              <w:vertAlign w:val="superscript"/>
            </w:rPr>
            <w:t>th</w:t>
          </w:r>
          <w:r w:rsidRPr="006B6C18">
            <w:rPr>
              <w:rFonts w:ascii="Times New Roman" w:hAnsi="Times New Roman" w:cs="Times New Roman"/>
              <w:sz w:val="18"/>
            </w:rPr>
            <w:t xml:space="preserve"> Ave</w:t>
          </w:r>
        </w:p>
        <w:p w14:paraId="73A2CDDD" w14:textId="77777777" w:rsidR="006B6C18" w:rsidRPr="006B6C18" w:rsidRDefault="006B6C18">
          <w:pPr>
            <w:pStyle w:val="Header"/>
            <w:rPr>
              <w:rFonts w:ascii="Times New Roman" w:hAnsi="Times New Roman" w:cs="Times New Roman"/>
              <w:sz w:val="18"/>
              <w:szCs w:val="18"/>
            </w:rPr>
          </w:pPr>
          <w:r w:rsidRPr="006B6C18">
            <w:rPr>
              <w:rFonts w:ascii="Times New Roman" w:hAnsi="Times New Roman" w:cs="Times New Roman"/>
              <w:sz w:val="18"/>
              <w:szCs w:val="18"/>
            </w:rPr>
            <w:t>1945 N 15</w:t>
          </w:r>
          <w:r w:rsidRPr="006B6C18">
            <w:rPr>
              <w:rFonts w:ascii="Times New Roman" w:hAnsi="Times New Roman" w:cs="Times New Roman"/>
              <w:sz w:val="18"/>
              <w:szCs w:val="18"/>
              <w:vertAlign w:val="superscript"/>
            </w:rPr>
            <w:t>th</w:t>
          </w:r>
          <w:r w:rsidRPr="006B6C18">
            <w:rPr>
              <w:rFonts w:ascii="Times New Roman" w:hAnsi="Times New Roman" w:cs="Times New Roman"/>
              <w:sz w:val="18"/>
              <w:szCs w:val="18"/>
            </w:rPr>
            <w:t xml:space="preserve"> Ave</w:t>
          </w:r>
        </w:p>
        <w:p w14:paraId="47C099BC" w14:textId="77777777" w:rsidR="006B6C18" w:rsidRPr="006B6C18" w:rsidRDefault="006B6C18">
          <w:pPr>
            <w:pStyle w:val="Header"/>
            <w:rPr>
              <w:rFonts w:ascii="Times New Roman" w:hAnsi="Times New Roman" w:cs="Times New Roman"/>
              <w:sz w:val="18"/>
              <w:szCs w:val="18"/>
            </w:rPr>
          </w:pPr>
          <w:r w:rsidRPr="006B6C18">
            <w:rPr>
              <w:rFonts w:ascii="Times New Roman" w:hAnsi="Times New Roman" w:cs="Times New Roman"/>
              <w:sz w:val="18"/>
              <w:szCs w:val="18"/>
            </w:rPr>
            <w:t>Melrose Park, IL</w:t>
          </w:r>
        </w:p>
        <w:p w14:paraId="42D6A447" w14:textId="77777777" w:rsidR="006B6C18" w:rsidRPr="006B6C18" w:rsidRDefault="006B6C18">
          <w:pPr>
            <w:pStyle w:val="Header"/>
            <w:rPr>
              <w:rFonts w:ascii="Times New Roman" w:hAnsi="Times New Roman" w:cs="Times New Roman"/>
            </w:rPr>
          </w:pPr>
          <w:r w:rsidRPr="006B6C18">
            <w:rPr>
              <w:rFonts w:ascii="Times New Roman" w:hAnsi="Times New Roman" w:cs="Times New Roman"/>
              <w:sz w:val="18"/>
              <w:szCs w:val="18"/>
            </w:rPr>
            <w:t xml:space="preserve">                60160</w:t>
          </w:r>
        </w:p>
      </w:tc>
      <w:tc>
        <w:tcPr>
          <w:tcW w:w="5505" w:type="dxa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690F9C" w14:textId="07488CF9" w:rsidR="006B6C18" w:rsidRPr="006B6C18" w:rsidRDefault="0074631A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44"/>
            </w:rPr>
          </w:pPr>
          <w:r>
            <w:rPr>
              <w:rFonts w:ascii="Times New Roman" w:hAnsi="Times New Roman" w:cs="Times New Roman"/>
              <w:b/>
              <w:sz w:val="28"/>
              <w:szCs w:val="44"/>
            </w:rPr>
            <w:t xml:space="preserve">SQF # </w:t>
          </w:r>
          <w:r w:rsidR="0028697A">
            <w:rPr>
              <w:rFonts w:ascii="Times New Roman" w:hAnsi="Times New Roman" w:cs="Times New Roman"/>
              <w:b/>
              <w:sz w:val="28"/>
              <w:szCs w:val="44"/>
            </w:rPr>
            <w:t>2.4.D.3</w:t>
          </w:r>
          <w:r w:rsidR="00B1152E">
            <w:rPr>
              <w:rFonts w:ascii="Times New Roman" w:hAnsi="Times New Roman" w:cs="Times New Roman"/>
              <w:b/>
              <w:sz w:val="28"/>
              <w:szCs w:val="44"/>
            </w:rPr>
            <w:t>.A</w:t>
          </w:r>
          <w:r w:rsidR="0028697A">
            <w:rPr>
              <w:rFonts w:ascii="Times New Roman" w:hAnsi="Times New Roman" w:cs="Times New Roman"/>
              <w:b/>
              <w:sz w:val="28"/>
              <w:szCs w:val="44"/>
            </w:rPr>
            <w:t xml:space="preserve"> </w:t>
          </w:r>
          <w:r w:rsidR="00B1152E">
            <w:rPr>
              <w:rFonts w:ascii="Times New Roman" w:hAnsi="Times New Roman" w:cs="Times New Roman"/>
              <w:b/>
              <w:sz w:val="28"/>
              <w:szCs w:val="44"/>
            </w:rPr>
            <w:t>Pre-</w:t>
          </w:r>
          <w:r w:rsidR="0028697A">
            <w:rPr>
              <w:rFonts w:ascii="Times New Roman" w:hAnsi="Times New Roman" w:cs="Times New Roman"/>
              <w:b/>
              <w:sz w:val="28"/>
              <w:szCs w:val="44"/>
            </w:rPr>
            <w:t>Grilling Cheese Verification</w:t>
          </w:r>
          <w:r w:rsidR="00B1152E">
            <w:rPr>
              <w:rFonts w:ascii="Times New Roman" w:hAnsi="Times New Roman" w:cs="Times New Roman"/>
              <w:b/>
              <w:sz w:val="28"/>
              <w:szCs w:val="44"/>
            </w:rPr>
            <w:t xml:space="preserve"> </w:t>
          </w:r>
          <w:r w:rsidR="000D40BE">
            <w:rPr>
              <w:rFonts w:ascii="Times New Roman" w:hAnsi="Times New Roman" w:cs="Times New Roman"/>
              <w:b/>
              <w:sz w:val="28"/>
              <w:szCs w:val="44"/>
            </w:rPr>
            <w:t>Form</w:t>
          </w:r>
        </w:p>
      </w:tc>
    </w:tr>
    <w:tr w:rsidR="006B6C18" w14:paraId="76D00D74" w14:textId="77777777" w:rsidTr="00D1013C">
      <w:trPr>
        <w:trHeight w:val="420"/>
      </w:trPr>
      <w:tc>
        <w:tcPr>
          <w:tcW w:w="3524" w:type="dxa"/>
          <w:vMerge/>
          <w:tcBorders>
            <w:left w:val="nil"/>
            <w:bottom w:val="nil"/>
            <w:right w:val="nil"/>
          </w:tcBorders>
        </w:tcPr>
        <w:p w14:paraId="6564A66E" w14:textId="77777777" w:rsidR="006B6C18" w:rsidRDefault="006B6C18">
          <w:pPr>
            <w:pStyle w:val="Header"/>
            <w:rPr>
              <w:b/>
              <w:noProof/>
            </w:rPr>
          </w:pPr>
        </w:p>
      </w:tc>
      <w:tc>
        <w:tcPr>
          <w:tcW w:w="1876" w:type="dxa"/>
          <w:vMerge/>
          <w:tcBorders>
            <w:left w:val="nil"/>
            <w:bottom w:val="nil"/>
            <w:right w:val="double" w:sz="4" w:space="0" w:color="auto"/>
          </w:tcBorders>
        </w:tcPr>
        <w:p w14:paraId="6151A6CC" w14:textId="77777777" w:rsidR="006B6C18" w:rsidRPr="006B6C18" w:rsidRDefault="006B6C18">
          <w:pPr>
            <w:pStyle w:val="Head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270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1A68452" w14:textId="334BD639" w:rsidR="006B6C18" w:rsidRPr="00B41220" w:rsidRDefault="00B41220" w:rsidP="006B6C18">
          <w:pPr>
            <w:pStyle w:val="Header"/>
            <w:rPr>
              <w:rFonts w:ascii="Times New Roman" w:hAnsi="Times New Roman" w:cs="Times New Roman"/>
              <w:sz w:val="44"/>
              <w:szCs w:val="44"/>
            </w:rPr>
          </w:pPr>
          <w:r>
            <w:rPr>
              <w:rFonts w:ascii="Times New Roman" w:hAnsi="Times New Roman" w:cs="Times New Roman"/>
              <w:b/>
              <w:sz w:val="20"/>
              <w:szCs w:val="44"/>
              <w:u w:val="single"/>
            </w:rPr>
            <w:t>Revision:</w:t>
          </w:r>
          <w:r w:rsidRPr="00B41220">
            <w:rPr>
              <w:rFonts w:ascii="Times New Roman" w:hAnsi="Times New Roman" w:cs="Times New Roman"/>
              <w:b/>
              <w:sz w:val="20"/>
              <w:szCs w:val="44"/>
            </w:rPr>
            <w:t xml:space="preserve"> </w:t>
          </w:r>
          <w:r w:rsidR="007A0F5C">
            <w:rPr>
              <w:rFonts w:ascii="Times New Roman" w:hAnsi="Times New Roman" w:cs="Times New Roman"/>
              <w:bCs/>
              <w:sz w:val="20"/>
              <w:szCs w:val="44"/>
            </w:rPr>
            <w:t>02/1</w:t>
          </w:r>
          <w:r w:rsidR="000C6A89">
            <w:rPr>
              <w:rFonts w:ascii="Times New Roman" w:hAnsi="Times New Roman" w:cs="Times New Roman"/>
              <w:bCs/>
              <w:sz w:val="20"/>
              <w:szCs w:val="44"/>
            </w:rPr>
            <w:t>2</w:t>
          </w:r>
          <w:r w:rsidR="007A0F5C">
            <w:rPr>
              <w:rFonts w:ascii="Times New Roman" w:hAnsi="Times New Roman" w:cs="Times New Roman"/>
              <w:bCs/>
              <w:sz w:val="20"/>
              <w:szCs w:val="44"/>
            </w:rPr>
            <w:t>/25</w:t>
          </w:r>
        </w:p>
      </w:tc>
      <w:tc>
        <w:tcPr>
          <w:tcW w:w="280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478BBF9" w14:textId="625B7549" w:rsidR="006B6C18" w:rsidRPr="006B6C18" w:rsidRDefault="00B41220" w:rsidP="006B6C18">
          <w:pPr>
            <w:pStyle w:val="Header"/>
            <w:rPr>
              <w:rFonts w:ascii="Times New Roman" w:hAnsi="Times New Roman" w:cs="Times New Roman"/>
              <w:b/>
              <w:sz w:val="44"/>
              <w:szCs w:val="44"/>
              <w:u w:val="single"/>
            </w:rPr>
          </w:pPr>
          <w:r>
            <w:rPr>
              <w:rFonts w:ascii="Times New Roman" w:hAnsi="Times New Roman" w:cs="Times New Roman"/>
              <w:b/>
              <w:sz w:val="20"/>
              <w:szCs w:val="44"/>
              <w:u w:val="single"/>
            </w:rPr>
            <w:t>Supersedes:</w:t>
          </w:r>
          <w:r w:rsidRPr="00B41220">
            <w:rPr>
              <w:rFonts w:ascii="Times New Roman" w:hAnsi="Times New Roman" w:cs="Times New Roman"/>
              <w:b/>
              <w:sz w:val="20"/>
              <w:szCs w:val="44"/>
            </w:rPr>
            <w:t xml:space="preserve"> </w:t>
          </w:r>
          <w:r w:rsidR="007A0F5C">
            <w:rPr>
              <w:rFonts w:ascii="Times New Roman" w:hAnsi="Times New Roman" w:cs="Times New Roman"/>
              <w:sz w:val="20"/>
              <w:szCs w:val="44"/>
            </w:rPr>
            <w:t>08/21/24</w:t>
          </w:r>
        </w:p>
      </w:tc>
    </w:tr>
  </w:tbl>
  <w:p w14:paraId="61C8D405" w14:textId="51C5EAF1" w:rsidR="00933491" w:rsidRDefault="009334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503"/>
    <w:multiLevelType w:val="hybridMultilevel"/>
    <w:tmpl w:val="8A3A6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953E6"/>
    <w:multiLevelType w:val="hybridMultilevel"/>
    <w:tmpl w:val="B0507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A5EB7"/>
    <w:multiLevelType w:val="hybridMultilevel"/>
    <w:tmpl w:val="CB0AB33A"/>
    <w:lvl w:ilvl="0" w:tplc="0FD489A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 w15:restartNumberingAfterBreak="0">
    <w:nsid w:val="062022C9"/>
    <w:multiLevelType w:val="hybridMultilevel"/>
    <w:tmpl w:val="5BBC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90B71"/>
    <w:multiLevelType w:val="hybridMultilevel"/>
    <w:tmpl w:val="56CAF9D0"/>
    <w:lvl w:ilvl="0" w:tplc="173CAF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05386"/>
    <w:multiLevelType w:val="hybridMultilevel"/>
    <w:tmpl w:val="E3DCF6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D81F38"/>
    <w:multiLevelType w:val="hybridMultilevel"/>
    <w:tmpl w:val="B176AD54"/>
    <w:lvl w:ilvl="0" w:tplc="F938709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E6780"/>
    <w:multiLevelType w:val="hybridMultilevel"/>
    <w:tmpl w:val="ED94D79E"/>
    <w:lvl w:ilvl="0" w:tplc="11E613DE">
      <w:start w:val="1"/>
      <w:numFmt w:val="lowerLetter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500AA"/>
    <w:multiLevelType w:val="hybridMultilevel"/>
    <w:tmpl w:val="8012D214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82B73"/>
    <w:multiLevelType w:val="hybridMultilevel"/>
    <w:tmpl w:val="E0548E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2006B"/>
    <w:multiLevelType w:val="hybridMultilevel"/>
    <w:tmpl w:val="17C2D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02F39"/>
    <w:multiLevelType w:val="hybridMultilevel"/>
    <w:tmpl w:val="334404B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32790"/>
    <w:multiLevelType w:val="hybridMultilevel"/>
    <w:tmpl w:val="1228F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A766A"/>
    <w:multiLevelType w:val="hybridMultilevel"/>
    <w:tmpl w:val="334404B0"/>
    <w:lvl w:ilvl="0" w:tplc="3BB62D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1E613DE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023418">
    <w:abstractNumId w:val="10"/>
  </w:num>
  <w:num w:numId="2" w16cid:durableId="2023431144">
    <w:abstractNumId w:val="12"/>
  </w:num>
  <w:num w:numId="3" w16cid:durableId="159077033">
    <w:abstractNumId w:val="0"/>
  </w:num>
  <w:num w:numId="4" w16cid:durableId="692194311">
    <w:abstractNumId w:val="2"/>
  </w:num>
  <w:num w:numId="5" w16cid:durableId="593904222">
    <w:abstractNumId w:val="13"/>
  </w:num>
  <w:num w:numId="6" w16cid:durableId="277682707">
    <w:abstractNumId w:val="5"/>
  </w:num>
  <w:num w:numId="7" w16cid:durableId="570697377">
    <w:abstractNumId w:val="7"/>
  </w:num>
  <w:num w:numId="8" w16cid:durableId="1321229560">
    <w:abstractNumId w:val="11"/>
  </w:num>
  <w:num w:numId="9" w16cid:durableId="958684765">
    <w:abstractNumId w:val="9"/>
  </w:num>
  <w:num w:numId="10" w16cid:durableId="1986081151">
    <w:abstractNumId w:val="1"/>
  </w:num>
  <w:num w:numId="11" w16cid:durableId="362755498">
    <w:abstractNumId w:val="4"/>
  </w:num>
  <w:num w:numId="12" w16cid:durableId="917831680">
    <w:abstractNumId w:val="8"/>
  </w:num>
  <w:num w:numId="13" w16cid:durableId="594436299">
    <w:abstractNumId w:val="3"/>
  </w:num>
  <w:num w:numId="14" w16cid:durableId="345862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F7"/>
    <w:rsid w:val="000035AF"/>
    <w:rsid w:val="000074D0"/>
    <w:rsid w:val="00007973"/>
    <w:rsid w:val="00007E7B"/>
    <w:rsid w:val="000151CC"/>
    <w:rsid w:val="0001660D"/>
    <w:rsid w:val="000170A9"/>
    <w:rsid w:val="00020A3F"/>
    <w:rsid w:val="0002263D"/>
    <w:rsid w:val="0003057A"/>
    <w:rsid w:val="000311F2"/>
    <w:rsid w:val="00031762"/>
    <w:rsid w:val="00033911"/>
    <w:rsid w:val="0005452C"/>
    <w:rsid w:val="00056393"/>
    <w:rsid w:val="00061C68"/>
    <w:rsid w:val="00066AA4"/>
    <w:rsid w:val="00076443"/>
    <w:rsid w:val="00080D2F"/>
    <w:rsid w:val="000855AA"/>
    <w:rsid w:val="000A173C"/>
    <w:rsid w:val="000A2834"/>
    <w:rsid w:val="000B12CB"/>
    <w:rsid w:val="000B199E"/>
    <w:rsid w:val="000B1C4E"/>
    <w:rsid w:val="000B2FB1"/>
    <w:rsid w:val="000B5622"/>
    <w:rsid w:val="000C197F"/>
    <w:rsid w:val="000C57DF"/>
    <w:rsid w:val="000C6A89"/>
    <w:rsid w:val="000C7484"/>
    <w:rsid w:val="000D2093"/>
    <w:rsid w:val="000D24B4"/>
    <w:rsid w:val="000D40BE"/>
    <w:rsid w:val="000E1EC4"/>
    <w:rsid w:val="000E2ABF"/>
    <w:rsid w:val="000E2D5A"/>
    <w:rsid w:val="000E5BDD"/>
    <w:rsid w:val="000F29A5"/>
    <w:rsid w:val="00105DCC"/>
    <w:rsid w:val="00110F80"/>
    <w:rsid w:val="001138D1"/>
    <w:rsid w:val="00117B5D"/>
    <w:rsid w:val="00124677"/>
    <w:rsid w:val="00125DEB"/>
    <w:rsid w:val="001267C4"/>
    <w:rsid w:val="00130ABC"/>
    <w:rsid w:val="0013647B"/>
    <w:rsid w:val="001465CC"/>
    <w:rsid w:val="001466C3"/>
    <w:rsid w:val="001503EE"/>
    <w:rsid w:val="001512F4"/>
    <w:rsid w:val="00152EE1"/>
    <w:rsid w:val="00157550"/>
    <w:rsid w:val="0016598B"/>
    <w:rsid w:val="0018221D"/>
    <w:rsid w:val="0019343E"/>
    <w:rsid w:val="001A1749"/>
    <w:rsid w:val="001A3636"/>
    <w:rsid w:val="001B641C"/>
    <w:rsid w:val="001B69AC"/>
    <w:rsid w:val="001B756E"/>
    <w:rsid w:val="001B79B9"/>
    <w:rsid w:val="001B7B4A"/>
    <w:rsid w:val="001C0F59"/>
    <w:rsid w:val="001C66CE"/>
    <w:rsid w:val="001D2CEA"/>
    <w:rsid w:val="001D436B"/>
    <w:rsid w:val="001F4CB6"/>
    <w:rsid w:val="00210328"/>
    <w:rsid w:val="002103E8"/>
    <w:rsid w:val="00212C8A"/>
    <w:rsid w:val="00220DE8"/>
    <w:rsid w:val="002419A1"/>
    <w:rsid w:val="00247A8E"/>
    <w:rsid w:val="00255606"/>
    <w:rsid w:val="002612C3"/>
    <w:rsid w:val="00273BF5"/>
    <w:rsid w:val="0028458F"/>
    <w:rsid w:val="002852ED"/>
    <w:rsid w:val="00286039"/>
    <w:rsid w:val="0028697A"/>
    <w:rsid w:val="0028731A"/>
    <w:rsid w:val="00297A69"/>
    <w:rsid w:val="002A19DA"/>
    <w:rsid w:val="002B599A"/>
    <w:rsid w:val="002B7657"/>
    <w:rsid w:val="002C3123"/>
    <w:rsid w:val="002D5D1E"/>
    <w:rsid w:val="002D6054"/>
    <w:rsid w:val="002D60C8"/>
    <w:rsid w:val="002D7F32"/>
    <w:rsid w:val="002E03C2"/>
    <w:rsid w:val="002E2055"/>
    <w:rsid w:val="002F2EFC"/>
    <w:rsid w:val="00305D23"/>
    <w:rsid w:val="003157A8"/>
    <w:rsid w:val="00320849"/>
    <w:rsid w:val="00334892"/>
    <w:rsid w:val="00343CE4"/>
    <w:rsid w:val="00344DF5"/>
    <w:rsid w:val="0034580A"/>
    <w:rsid w:val="00355554"/>
    <w:rsid w:val="00355CF7"/>
    <w:rsid w:val="003571BE"/>
    <w:rsid w:val="00361652"/>
    <w:rsid w:val="00372B02"/>
    <w:rsid w:val="0037314C"/>
    <w:rsid w:val="00381961"/>
    <w:rsid w:val="00382306"/>
    <w:rsid w:val="00385CA5"/>
    <w:rsid w:val="00390126"/>
    <w:rsid w:val="003B529C"/>
    <w:rsid w:val="003D2A6D"/>
    <w:rsid w:val="003D360E"/>
    <w:rsid w:val="003D51FF"/>
    <w:rsid w:val="003D60FC"/>
    <w:rsid w:val="003E57CA"/>
    <w:rsid w:val="004025FC"/>
    <w:rsid w:val="00403903"/>
    <w:rsid w:val="00405C04"/>
    <w:rsid w:val="004211A4"/>
    <w:rsid w:val="00422B1B"/>
    <w:rsid w:val="00441F4A"/>
    <w:rsid w:val="0044342B"/>
    <w:rsid w:val="00461561"/>
    <w:rsid w:val="00461AC5"/>
    <w:rsid w:val="00465D5D"/>
    <w:rsid w:val="004813E1"/>
    <w:rsid w:val="004921C4"/>
    <w:rsid w:val="004B297F"/>
    <w:rsid w:val="004B3FAC"/>
    <w:rsid w:val="004B61D6"/>
    <w:rsid w:val="004C1688"/>
    <w:rsid w:val="004C2EAF"/>
    <w:rsid w:val="004C62AA"/>
    <w:rsid w:val="004D49F7"/>
    <w:rsid w:val="004D607B"/>
    <w:rsid w:val="004E2433"/>
    <w:rsid w:val="004E6016"/>
    <w:rsid w:val="004F0494"/>
    <w:rsid w:val="004F43AD"/>
    <w:rsid w:val="00507508"/>
    <w:rsid w:val="00520DDE"/>
    <w:rsid w:val="00522E00"/>
    <w:rsid w:val="00524A50"/>
    <w:rsid w:val="005304A0"/>
    <w:rsid w:val="005308C8"/>
    <w:rsid w:val="00531D73"/>
    <w:rsid w:val="005402E9"/>
    <w:rsid w:val="0054356D"/>
    <w:rsid w:val="005532DA"/>
    <w:rsid w:val="0055473C"/>
    <w:rsid w:val="005667B7"/>
    <w:rsid w:val="005744D7"/>
    <w:rsid w:val="00577D23"/>
    <w:rsid w:val="00580D17"/>
    <w:rsid w:val="005A33CF"/>
    <w:rsid w:val="005A4107"/>
    <w:rsid w:val="005A5DDF"/>
    <w:rsid w:val="005C0756"/>
    <w:rsid w:val="005C3CE7"/>
    <w:rsid w:val="005D3B47"/>
    <w:rsid w:val="005D6916"/>
    <w:rsid w:val="005E5163"/>
    <w:rsid w:val="005E5FF7"/>
    <w:rsid w:val="00600AC5"/>
    <w:rsid w:val="006050E0"/>
    <w:rsid w:val="00612A57"/>
    <w:rsid w:val="0061502C"/>
    <w:rsid w:val="00625A88"/>
    <w:rsid w:val="00627FCE"/>
    <w:rsid w:val="006319FF"/>
    <w:rsid w:val="00660B44"/>
    <w:rsid w:val="00663F5D"/>
    <w:rsid w:val="006849AD"/>
    <w:rsid w:val="006900B2"/>
    <w:rsid w:val="00690122"/>
    <w:rsid w:val="006B6C18"/>
    <w:rsid w:val="006C653D"/>
    <w:rsid w:val="006D13E4"/>
    <w:rsid w:val="006D4009"/>
    <w:rsid w:val="006D5281"/>
    <w:rsid w:val="006E20D9"/>
    <w:rsid w:val="006E2328"/>
    <w:rsid w:val="006E499C"/>
    <w:rsid w:val="006E5439"/>
    <w:rsid w:val="006F2EE5"/>
    <w:rsid w:val="00702858"/>
    <w:rsid w:val="0070486B"/>
    <w:rsid w:val="0070613B"/>
    <w:rsid w:val="0072624B"/>
    <w:rsid w:val="00726ED0"/>
    <w:rsid w:val="00727230"/>
    <w:rsid w:val="0074631A"/>
    <w:rsid w:val="00746BB0"/>
    <w:rsid w:val="00750431"/>
    <w:rsid w:val="00750E13"/>
    <w:rsid w:val="00754C4A"/>
    <w:rsid w:val="007560FE"/>
    <w:rsid w:val="00757B9B"/>
    <w:rsid w:val="00776ADE"/>
    <w:rsid w:val="00782106"/>
    <w:rsid w:val="007843A2"/>
    <w:rsid w:val="00792C25"/>
    <w:rsid w:val="007A0F5C"/>
    <w:rsid w:val="007A6F9F"/>
    <w:rsid w:val="007B3B77"/>
    <w:rsid w:val="007C2B50"/>
    <w:rsid w:val="007D18D9"/>
    <w:rsid w:val="007F0437"/>
    <w:rsid w:val="007F2E99"/>
    <w:rsid w:val="007F5396"/>
    <w:rsid w:val="008007C7"/>
    <w:rsid w:val="008011A6"/>
    <w:rsid w:val="008112DB"/>
    <w:rsid w:val="00813467"/>
    <w:rsid w:val="00815CDC"/>
    <w:rsid w:val="00824409"/>
    <w:rsid w:val="00832758"/>
    <w:rsid w:val="0086151F"/>
    <w:rsid w:val="00872D74"/>
    <w:rsid w:val="00874DCA"/>
    <w:rsid w:val="008801BE"/>
    <w:rsid w:val="0088108C"/>
    <w:rsid w:val="00883A01"/>
    <w:rsid w:val="00897A59"/>
    <w:rsid w:val="008A0587"/>
    <w:rsid w:val="008B52C5"/>
    <w:rsid w:val="008C2A07"/>
    <w:rsid w:val="008C52DC"/>
    <w:rsid w:val="008C569C"/>
    <w:rsid w:val="008C5883"/>
    <w:rsid w:val="008D092B"/>
    <w:rsid w:val="008D7C5D"/>
    <w:rsid w:val="008E101A"/>
    <w:rsid w:val="008E1A99"/>
    <w:rsid w:val="008E472A"/>
    <w:rsid w:val="00901746"/>
    <w:rsid w:val="00913037"/>
    <w:rsid w:val="0091631D"/>
    <w:rsid w:val="00933491"/>
    <w:rsid w:val="00933F8D"/>
    <w:rsid w:val="00940036"/>
    <w:rsid w:val="0094164D"/>
    <w:rsid w:val="00947594"/>
    <w:rsid w:val="00955742"/>
    <w:rsid w:val="00956AE6"/>
    <w:rsid w:val="00965E51"/>
    <w:rsid w:val="009668CB"/>
    <w:rsid w:val="0097084A"/>
    <w:rsid w:val="00973061"/>
    <w:rsid w:val="00990637"/>
    <w:rsid w:val="009945C7"/>
    <w:rsid w:val="009A2051"/>
    <w:rsid w:val="009B7BB7"/>
    <w:rsid w:val="009C563F"/>
    <w:rsid w:val="009D07DE"/>
    <w:rsid w:val="009D2E4D"/>
    <w:rsid w:val="009D3E7C"/>
    <w:rsid w:val="009D513E"/>
    <w:rsid w:val="009D6057"/>
    <w:rsid w:val="009D7C04"/>
    <w:rsid w:val="009D7F07"/>
    <w:rsid w:val="009E5A13"/>
    <w:rsid w:val="009E61E4"/>
    <w:rsid w:val="009F301A"/>
    <w:rsid w:val="00A04642"/>
    <w:rsid w:val="00A0789E"/>
    <w:rsid w:val="00A10354"/>
    <w:rsid w:val="00A12463"/>
    <w:rsid w:val="00A132F2"/>
    <w:rsid w:val="00A23B85"/>
    <w:rsid w:val="00A335A0"/>
    <w:rsid w:val="00A41B91"/>
    <w:rsid w:val="00A44A08"/>
    <w:rsid w:val="00A50DA9"/>
    <w:rsid w:val="00A52DD2"/>
    <w:rsid w:val="00A628A1"/>
    <w:rsid w:val="00A66F0C"/>
    <w:rsid w:val="00A7209C"/>
    <w:rsid w:val="00A730A8"/>
    <w:rsid w:val="00A83C94"/>
    <w:rsid w:val="00A93936"/>
    <w:rsid w:val="00AA1DDA"/>
    <w:rsid w:val="00AB019B"/>
    <w:rsid w:val="00AB1A81"/>
    <w:rsid w:val="00AB2FA2"/>
    <w:rsid w:val="00AC0A60"/>
    <w:rsid w:val="00AC3233"/>
    <w:rsid w:val="00AE13FC"/>
    <w:rsid w:val="00AE6F9B"/>
    <w:rsid w:val="00AE7FF6"/>
    <w:rsid w:val="00AF2CFC"/>
    <w:rsid w:val="00AF5617"/>
    <w:rsid w:val="00AF69F6"/>
    <w:rsid w:val="00B1152E"/>
    <w:rsid w:val="00B174EF"/>
    <w:rsid w:val="00B17927"/>
    <w:rsid w:val="00B22D15"/>
    <w:rsid w:val="00B37854"/>
    <w:rsid w:val="00B37AC5"/>
    <w:rsid w:val="00B40F98"/>
    <w:rsid w:val="00B41220"/>
    <w:rsid w:val="00B534F7"/>
    <w:rsid w:val="00B535A0"/>
    <w:rsid w:val="00B6235E"/>
    <w:rsid w:val="00B6671C"/>
    <w:rsid w:val="00B74B3E"/>
    <w:rsid w:val="00B8054F"/>
    <w:rsid w:val="00BA11A1"/>
    <w:rsid w:val="00BA11A6"/>
    <w:rsid w:val="00BB7CE1"/>
    <w:rsid w:val="00BC1CA8"/>
    <w:rsid w:val="00BD1139"/>
    <w:rsid w:val="00BD20EA"/>
    <w:rsid w:val="00BD4261"/>
    <w:rsid w:val="00BD78FF"/>
    <w:rsid w:val="00BE7C36"/>
    <w:rsid w:val="00BE7CBE"/>
    <w:rsid w:val="00C02C39"/>
    <w:rsid w:val="00C03A4D"/>
    <w:rsid w:val="00C04D01"/>
    <w:rsid w:val="00C14E01"/>
    <w:rsid w:val="00C20B73"/>
    <w:rsid w:val="00C31826"/>
    <w:rsid w:val="00C34D66"/>
    <w:rsid w:val="00C3600E"/>
    <w:rsid w:val="00C4426C"/>
    <w:rsid w:val="00C601F2"/>
    <w:rsid w:val="00C63BC1"/>
    <w:rsid w:val="00C701A9"/>
    <w:rsid w:val="00C71851"/>
    <w:rsid w:val="00C75B88"/>
    <w:rsid w:val="00C82918"/>
    <w:rsid w:val="00C8408E"/>
    <w:rsid w:val="00C87B29"/>
    <w:rsid w:val="00C945A2"/>
    <w:rsid w:val="00C97120"/>
    <w:rsid w:val="00CA2398"/>
    <w:rsid w:val="00CA4789"/>
    <w:rsid w:val="00CA5A70"/>
    <w:rsid w:val="00CB2030"/>
    <w:rsid w:val="00CB5C0E"/>
    <w:rsid w:val="00CC4139"/>
    <w:rsid w:val="00CC71FB"/>
    <w:rsid w:val="00CD1997"/>
    <w:rsid w:val="00CE699F"/>
    <w:rsid w:val="00D05B4A"/>
    <w:rsid w:val="00D1013C"/>
    <w:rsid w:val="00D10E68"/>
    <w:rsid w:val="00D2721C"/>
    <w:rsid w:val="00D33166"/>
    <w:rsid w:val="00D52D5A"/>
    <w:rsid w:val="00D530C5"/>
    <w:rsid w:val="00D663BE"/>
    <w:rsid w:val="00D66CE1"/>
    <w:rsid w:val="00D8027B"/>
    <w:rsid w:val="00D824A0"/>
    <w:rsid w:val="00D84FA4"/>
    <w:rsid w:val="00D870F1"/>
    <w:rsid w:val="00DA2E97"/>
    <w:rsid w:val="00DA380E"/>
    <w:rsid w:val="00DC7B2C"/>
    <w:rsid w:val="00DD0F59"/>
    <w:rsid w:val="00DD54A8"/>
    <w:rsid w:val="00DD5714"/>
    <w:rsid w:val="00DD7E91"/>
    <w:rsid w:val="00DE1369"/>
    <w:rsid w:val="00DE1685"/>
    <w:rsid w:val="00DE5F3C"/>
    <w:rsid w:val="00DF71B1"/>
    <w:rsid w:val="00E1777F"/>
    <w:rsid w:val="00E17EAD"/>
    <w:rsid w:val="00E20A29"/>
    <w:rsid w:val="00E32D3D"/>
    <w:rsid w:val="00E42E20"/>
    <w:rsid w:val="00E4483C"/>
    <w:rsid w:val="00E44AB4"/>
    <w:rsid w:val="00E507DB"/>
    <w:rsid w:val="00E51B28"/>
    <w:rsid w:val="00E578AC"/>
    <w:rsid w:val="00E61F2C"/>
    <w:rsid w:val="00E717C5"/>
    <w:rsid w:val="00E724B7"/>
    <w:rsid w:val="00E73F98"/>
    <w:rsid w:val="00E76EC2"/>
    <w:rsid w:val="00E96E26"/>
    <w:rsid w:val="00EA537C"/>
    <w:rsid w:val="00EA7D74"/>
    <w:rsid w:val="00ED39BD"/>
    <w:rsid w:val="00ED5A76"/>
    <w:rsid w:val="00ED7D56"/>
    <w:rsid w:val="00EE75AE"/>
    <w:rsid w:val="00EF698F"/>
    <w:rsid w:val="00F02788"/>
    <w:rsid w:val="00F15757"/>
    <w:rsid w:val="00F26834"/>
    <w:rsid w:val="00F35710"/>
    <w:rsid w:val="00F50B01"/>
    <w:rsid w:val="00F50EEA"/>
    <w:rsid w:val="00F565A4"/>
    <w:rsid w:val="00F56AAC"/>
    <w:rsid w:val="00F726AF"/>
    <w:rsid w:val="00F73835"/>
    <w:rsid w:val="00F80798"/>
    <w:rsid w:val="00F82523"/>
    <w:rsid w:val="00F827D4"/>
    <w:rsid w:val="00F828F0"/>
    <w:rsid w:val="00F907B2"/>
    <w:rsid w:val="00F93AE2"/>
    <w:rsid w:val="00F96BFC"/>
    <w:rsid w:val="00FB1B2C"/>
    <w:rsid w:val="00FB3CB0"/>
    <w:rsid w:val="00FB4F0C"/>
    <w:rsid w:val="00FC6139"/>
    <w:rsid w:val="00FC6B0E"/>
    <w:rsid w:val="00FD0113"/>
    <w:rsid w:val="00FD5739"/>
    <w:rsid w:val="00FE6519"/>
    <w:rsid w:val="01D08252"/>
    <w:rsid w:val="0861ABE1"/>
    <w:rsid w:val="0B8CCE3E"/>
    <w:rsid w:val="0CE5CD39"/>
    <w:rsid w:val="0E9B6FB9"/>
    <w:rsid w:val="1147D996"/>
    <w:rsid w:val="1D563CB0"/>
    <w:rsid w:val="2A8E6D1F"/>
    <w:rsid w:val="3323FE94"/>
    <w:rsid w:val="3C5E7649"/>
    <w:rsid w:val="3CCA508E"/>
    <w:rsid w:val="3D27C647"/>
    <w:rsid w:val="3FA5D184"/>
    <w:rsid w:val="49ED0746"/>
    <w:rsid w:val="4E099F00"/>
    <w:rsid w:val="4F837DFE"/>
    <w:rsid w:val="52D0F514"/>
    <w:rsid w:val="5813AFCA"/>
    <w:rsid w:val="5B1EDF82"/>
    <w:rsid w:val="5D0867EE"/>
    <w:rsid w:val="6C5400C2"/>
    <w:rsid w:val="70834CF6"/>
    <w:rsid w:val="738CB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C867C"/>
  <w15:docId w15:val="{2EE139C3-2132-417A-BCAF-14079146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CF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402E9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2B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7657"/>
  </w:style>
  <w:style w:type="paragraph" w:styleId="Footer">
    <w:name w:val="footer"/>
    <w:basedOn w:val="Normal"/>
    <w:link w:val="FooterChar"/>
    <w:uiPriority w:val="99"/>
    <w:unhideWhenUsed/>
    <w:rsid w:val="002B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657"/>
  </w:style>
  <w:style w:type="table" w:styleId="TableGrid">
    <w:name w:val="Table Grid"/>
    <w:basedOn w:val="TableNormal"/>
    <w:rsid w:val="009668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02788"/>
    <w:pPr>
      <w:ind w:left="720"/>
      <w:contextualSpacing/>
    </w:pPr>
  </w:style>
  <w:style w:type="table" w:customStyle="1" w:styleId="TableGrid1">
    <w:name w:val="Table Grid1"/>
    <w:basedOn w:val="TableNormal"/>
    <w:next w:val="TableGrid"/>
    <w:rsid w:val="006150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4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6ECACF3ED524796207080BE653CA6" ma:contentTypeVersion="14" ma:contentTypeDescription="Create a new document." ma:contentTypeScope="" ma:versionID="5208b812dc1ecb1c25ba57aafc04c2c8">
  <xsd:schema xmlns:xsd="http://www.w3.org/2001/XMLSchema" xmlns:xs="http://www.w3.org/2001/XMLSchema" xmlns:p="http://schemas.microsoft.com/office/2006/metadata/properties" xmlns:ns2="fb75932e-d537-43be-b804-bd231e4e00b7" xmlns:ns3="60d71ef2-1ec8-4669-b76a-fa0077e1cb47" targetNamespace="http://schemas.microsoft.com/office/2006/metadata/properties" ma:root="true" ma:fieldsID="f31a21be0c2e6f678f2419d6bd327af2" ns2:_="" ns3:_="">
    <xsd:import namespace="fb75932e-d537-43be-b804-bd231e4e00b7"/>
    <xsd:import namespace="60d71ef2-1ec8-4669-b76a-fa0077e1cb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5932e-d537-43be-b804-bd231e4e0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59dec33-6e08-446a-ace8-750615e6b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71ef2-1ec8-4669-b76a-fa0077e1cb4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71fd4ae-b899-4d76-baba-6b9fed07dae2}" ma:internalName="TaxCatchAll" ma:showField="CatchAllData" ma:web="60d71ef2-1ec8-4669-b76a-fa0077e1cb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d71ef2-1ec8-4669-b76a-fa0077e1cb47" xsi:nil="true"/>
    <lcf76f155ced4ddcb4097134ff3c332f xmlns="fb75932e-d537-43be-b804-bd231e4e00b7">
      <Terms xmlns="http://schemas.microsoft.com/office/infopath/2007/PartnerControls"/>
    </lcf76f155ced4ddcb4097134ff3c332f>
    <Date xmlns="fb75932e-d537-43be-b804-bd231e4e00b7" xsi:nil="true"/>
  </documentManagement>
</p:properties>
</file>

<file path=customXml/itemProps1.xml><?xml version="1.0" encoding="utf-8"?>
<ds:datastoreItem xmlns:ds="http://schemas.openxmlformats.org/officeDocument/2006/customXml" ds:itemID="{951FA917-F1FE-4E17-B938-9F5907C541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E738CD-D3BD-4AF1-BEFA-F8E4E0DC4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75932e-d537-43be-b804-bd231e4e00b7"/>
    <ds:schemaRef ds:uri="60d71ef2-1ec8-4669-b76a-fa0077e1cb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C25ADF-0CDD-4AF3-9AB5-228D6FABE5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288EFD-BD19-438E-95C3-D45201035CE4}">
  <ds:schemaRefs>
    <ds:schemaRef ds:uri="http://schemas.microsoft.com/office/2006/metadata/properties"/>
    <ds:schemaRef ds:uri="http://schemas.microsoft.com/office/infopath/2007/PartnerControls"/>
    <ds:schemaRef ds:uri="60d71ef2-1ec8-4669-b76a-fa0077e1cb47"/>
    <ds:schemaRef ds:uri="fb75932e-d537-43be-b804-bd231e4e00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318</Words>
  <Characters>1819</Characters>
  <Application>Microsoft Office Word</Application>
  <DocSecurity>0</DocSecurity>
  <Lines>139</Lines>
  <Paragraphs>97</Paragraphs>
  <ScaleCrop>false</ScaleCrop>
  <Company>Wiscon Corporation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cgothmann</dc:creator>
  <cp:lastModifiedBy>Julian Agudelo</cp:lastModifiedBy>
  <cp:revision>186</cp:revision>
  <cp:lastPrinted>2026-09-18T21:03:00Z</cp:lastPrinted>
  <dcterms:created xsi:type="dcterms:W3CDTF">2026-06-05T00:01:00Z</dcterms:created>
  <dcterms:modified xsi:type="dcterms:W3CDTF">2026-09-18T21:04:00Z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fa49c73cdb45b426f614d84580f0830c49da9c885e60ab6023b1d75c2d7ee8ce</vt:lpwstr>
  </property>
  <property fmtid="{D5CDD505-2E9C-101B-9397-08002B2CF9AE}" pid="3" name="ContentTypeId">
    <vt:lpwstr>0x010100FB06ECACF3ED524796207080BE653CA6</vt:lpwstr>
  </property>
  <property fmtid="{D5CDD505-2E9C-101B-9397-08002B2CF9AE}" pid="4" name="Order">
    <vt:r8>7120200</vt:r8>
  </property>
  <property fmtid="{D5CDD505-2E9C-101B-9397-08002B2CF9AE}" pid="5" name="MediaServiceImageTags">
    <vt:lpwstr/>
  </property>
</Properties>
</file>