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C95464" w:rsidP="00C95464">
            <w:pPr>
              <w:pStyle w:val="NoSpacing"/>
              <w:jc w:val="center"/>
            </w:pPr>
            <w:r>
              <w:t>Łukasz Ujma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Mateusz Ciechan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Kamil Oleszek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Grzegorz Ryniak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Michał Niemczyk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Karol Cwynar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Elżbieta Dziedzic</w:t>
            </w:r>
          </w:p>
          <w:p w:rsidR="00C95464" w:rsidRDefault="00C95464" w:rsidP="00C95464">
            <w:pPr>
              <w:pStyle w:val="NoSpacing"/>
              <w:jc w:val="center"/>
            </w:pPr>
            <w:r>
              <w:t>Alicja Frankowicz</w:t>
            </w:r>
          </w:p>
          <w:p w:rsidR="00C95464" w:rsidRPr="00062508" w:rsidRDefault="00C95464" w:rsidP="00C95464">
            <w:pPr>
              <w:pStyle w:val="NoSpacing"/>
              <w:jc w:val="center"/>
            </w:pPr>
            <w:r>
              <w:t>Aleksander Giera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t>14.10.2016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yperlink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yperlink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Opis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2" w:history="1">
        <w:r w:rsidR="003A36C4" w:rsidRPr="001E5320">
          <w:rPr>
            <w:rStyle w:val="Hyperlink"/>
            <w:noProof/>
          </w:rPr>
          <w:t>1.2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Cele do osiągnięcia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yperlink"/>
            <w:noProof/>
          </w:rPr>
          <w:t>1.3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Słownik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yperlink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6348D7">
          <w:rPr>
            <w:rStyle w:val="Hyperlink"/>
            <w:noProof/>
          </w:rPr>
          <w:t>PAC-MEN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yperlink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yperlink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yperlink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yperlink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yperlink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1" w:history="1">
        <w:r w:rsidR="003A36C4" w:rsidRPr="001E5320">
          <w:rPr>
            <w:rStyle w:val="Hyperlink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Użyteczność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3A36C4" w:rsidRPr="001E5320">
          <w:rPr>
            <w:rStyle w:val="Hyperlink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3A36C4" w:rsidRPr="001E5320">
          <w:rPr>
            <w:rStyle w:val="Hyperlink"/>
            <w:noProof/>
          </w:rPr>
          <w:t>3.7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yperlink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yperlink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A671BE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yperlink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0" w:name="_Toc259470600"/>
      <w:r w:rsidRPr="00C335B7">
        <w:lastRenderedPageBreak/>
        <w:t>Wprowadzenie</w:t>
      </w:r>
      <w:bookmarkEnd w:id="0"/>
    </w:p>
    <w:p w:rsidR="004905D2" w:rsidRDefault="004905D2" w:rsidP="00E377BE">
      <w:pPr>
        <w:pStyle w:val="Heading2"/>
      </w:pPr>
      <w:bookmarkStart w:id="1" w:name="_Toc259470601"/>
      <w:r w:rsidRPr="00C335B7">
        <w:t>Opis systemu</w:t>
      </w:r>
      <w:bookmarkEnd w:id="1"/>
    </w:p>
    <w:p w:rsidR="003001E0" w:rsidRPr="003001E0" w:rsidRDefault="003001E0" w:rsidP="003001E0">
      <w:r>
        <w:t>Celem projektu jest stworzenie multiplayerowej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boosta. Zakończenie gry następuje gdy wszystkie punkty na mapie zostaną zebrane, któryś z graczy zginie od dotknięcia ducha lub gracze się ze sobą zderzą.</w:t>
      </w:r>
    </w:p>
    <w:p w:rsidR="004905D2" w:rsidRDefault="004905D2" w:rsidP="00E377BE">
      <w:pPr>
        <w:pStyle w:val="Heading2"/>
      </w:pPr>
      <w:bookmarkStart w:id="2" w:name="_Toc259470602"/>
      <w:r w:rsidRPr="00C335B7">
        <w:t>Cele do osiągnięcia</w:t>
      </w:r>
      <w:bookmarkEnd w:id="2"/>
    </w:p>
    <w:p w:rsidR="003001E0" w:rsidRPr="003001E0" w:rsidRDefault="003001E0" w:rsidP="003001E0">
      <w:r>
        <w:t>Spełnienie wymagań klienta.</w:t>
      </w:r>
    </w:p>
    <w:p w:rsidR="00056D49" w:rsidRDefault="00056D49" w:rsidP="00E377BE">
      <w:pPr>
        <w:pStyle w:val="Heading2"/>
      </w:pPr>
      <w:bookmarkStart w:id="3" w:name="_Toc259470603"/>
      <w:r w:rsidRPr="00C335B7">
        <w:t>Słownik</w:t>
      </w:r>
      <w:bookmarkEnd w:id="3"/>
    </w:p>
    <w:p w:rsidR="003001E0" w:rsidRDefault="003001E0" w:rsidP="003001E0">
      <w:r>
        <w:t>Multiplayer – opcja gry w kilka osób</w:t>
      </w:r>
    </w:p>
    <w:p w:rsidR="003001E0" w:rsidRPr="003001E0" w:rsidRDefault="003001E0" w:rsidP="003001E0">
      <w:r>
        <w:t xml:space="preserve">Boost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  <w:bookmarkStart w:id="4" w:name="_GoBack"/>
      <w:bookmarkEnd w:id="4"/>
    </w:p>
    <w:p w:rsidR="004905D2" w:rsidRDefault="000B3E49" w:rsidP="00E377BE">
      <w:pPr>
        <w:pStyle w:val="Heading1"/>
      </w:pPr>
      <w:bookmarkStart w:id="5" w:name="_Toc259470604"/>
      <w:r>
        <w:t>Wymagania funkcjonalne - p</w:t>
      </w:r>
      <w:r w:rsidR="004905D2" w:rsidRPr="00C335B7">
        <w:t>rzypadki użycia</w:t>
      </w:r>
      <w:bookmarkEnd w:id="5"/>
    </w:p>
    <w:p w:rsidR="00C95464" w:rsidRPr="00C95464" w:rsidRDefault="007C76B0" w:rsidP="00C95464">
      <w:r>
        <w:rPr>
          <w:noProof/>
          <w:lang w:eastAsia="pl-PL" w:bidi="ar-SA"/>
        </w:rPr>
        <w:drawing>
          <wp:inline distT="0" distB="0" distL="0" distR="0">
            <wp:extent cx="5756910" cy="2275205"/>
            <wp:effectExtent l="0" t="0" r="0" b="0"/>
            <wp:docPr id="3" name="Picture 3" descr="D:\Moje dokumenty\Studia\Semestr VII\Wybrane aspekty inżynierii oprogramowania\PAC-MEN\ec6e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2" w:rsidRDefault="004F41AD" w:rsidP="00E377BE">
      <w:pPr>
        <w:pStyle w:val="Heading2"/>
      </w:pPr>
      <w:r>
        <w:t>PAC-MEN</w:t>
      </w:r>
    </w:p>
    <w:p w:rsidR="000A1981" w:rsidRDefault="000A1981" w:rsidP="00E377BE">
      <w:pPr>
        <w:pStyle w:val="Heading3"/>
      </w:pPr>
      <w:r>
        <w:t>Opis przypadku użycia</w:t>
      </w:r>
    </w:p>
    <w:p w:rsidR="004F41AD" w:rsidRPr="004F41AD" w:rsidRDefault="004F41AD" w:rsidP="004F41AD">
      <w:r>
        <w:t>Rozpoczęcie rozgrywki z możliwością wcześniejszego wyświetlenia statystyk.</w:t>
      </w:r>
    </w:p>
    <w:p w:rsidR="000A1981" w:rsidRDefault="000A1981" w:rsidP="00E377BE">
      <w:pPr>
        <w:pStyle w:val="Heading3"/>
      </w:pPr>
      <w:r>
        <w:t>Aktorzy</w:t>
      </w:r>
    </w:p>
    <w:p w:rsidR="00C95464" w:rsidRDefault="00C95464" w:rsidP="007C76B0">
      <w:r>
        <w:t>Gracz 1 – użytkownik odpowiedzialny za sterowanie Pac-Manem nr 1.</w:t>
      </w:r>
    </w:p>
    <w:p w:rsidR="00C95464" w:rsidRPr="00C95464" w:rsidRDefault="00C95464" w:rsidP="007C76B0">
      <w:r>
        <w:t>Gracz 2 – użytkownik odpowiedzialny za sterowanie Pac-Manem nr 2.</w:t>
      </w:r>
    </w:p>
    <w:p w:rsidR="00273D56" w:rsidRDefault="00273D56" w:rsidP="00E377BE">
      <w:pPr>
        <w:pStyle w:val="Heading3"/>
      </w:pPr>
      <w:r w:rsidRPr="00C335B7">
        <w:t>Poziom</w:t>
      </w:r>
    </w:p>
    <w:p w:rsidR="00C95464" w:rsidRPr="00C95464" w:rsidRDefault="00C95464" w:rsidP="00C95464">
      <w:r>
        <w:lastRenderedPageBreak/>
        <w:t>Użytkownika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4F41AD" w:rsidRPr="004F41AD" w:rsidRDefault="006348D7" w:rsidP="004F41AD">
      <w:r>
        <w:t>Rozpoczęcie i zakończenie rozgrywki w PAC-MENa dla dwóch graczy.</w:t>
      </w:r>
    </w:p>
    <w:p w:rsidR="00273D56" w:rsidRDefault="00273D56" w:rsidP="00E377BE">
      <w:pPr>
        <w:pStyle w:val="Heading3"/>
      </w:pPr>
      <w:r w:rsidRPr="00C335B7">
        <w:t>Wyzwalacz</w:t>
      </w:r>
    </w:p>
    <w:p w:rsidR="007C76B0" w:rsidRPr="007C76B0" w:rsidRDefault="007C76B0" w:rsidP="007C76B0"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7A5653" w:rsidRPr="007A5653" w:rsidRDefault="006348D7" w:rsidP="007A5653"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opcję uruchomienia gry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ustawienia rozgrywki</w:t>
      </w:r>
    </w:p>
    <w:p w:rsidR="007A5653" w:rsidRPr="007A5653" w:rsidRDefault="007A5653" w:rsidP="007A5653">
      <w:pPr>
        <w:pStyle w:val="ListParagraph"/>
        <w:numPr>
          <w:ilvl w:val="0"/>
          <w:numId w:val="3"/>
        </w:numPr>
      </w:pPr>
      <w:r>
        <w:t>Obaj gracze rozpoczynają rozgrywkę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4F41AD" w:rsidRPr="004F41AD" w:rsidRDefault="004F41AD" w:rsidP="004F41AD">
      <w:r>
        <w:t>Przed krokiem 1) użytkownicy mają możliwość wybrania opcji „Wyświetl wyniki”.</w:t>
      </w:r>
    </w:p>
    <w:p w:rsidR="00273D56" w:rsidRDefault="00273D56" w:rsidP="00E377BE">
      <w:pPr>
        <w:pStyle w:val="Heading3"/>
      </w:pPr>
      <w:r w:rsidRPr="00C335B7">
        <w:t>Decyzje</w:t>
      </w:r>
    </w:p>
    <w:p w:rsidR="006348D7" w:rsidRPr="006348D7" w:rsidRDefault="006348D7" w:rsidP="006348D7">
      <w:r>
        <w:t>Będąc w kroku 2) użytkownik musi mieć możliwość cofnięcia decyzji uruchamiania gry.</w:t>
      </w:r>
    </w:p>
    <w:p w:rsidR="004905D2" w:rsidRDefault="00056D49" w:rsidP="00E377BE">
      <w:pPr>
        <w:pStyle w:val="Heading1"/>
      </w:pPr>
      <w:bookmarkStart w:id="6" w:name="_Toc259470606"/>
      <w:r w:rsidRPr="00C335B7">
        <w:t>Wymagania niefunkcjonalne</w:t>
      </w:r>
      <w:bookmarkEnd w:id="6"/>
    </w:p>
    <w:p w:rsidR="00FB60EE" w:rsidRPr="00E00F82" w:rsidRDefault="00FB60EE" w:rsidP="00E377BE">
      <w:pPr>
        <w:rPr>
          <w:color w:val="4F81BD"/>
        </w:rPr>
      </w:pPr>
      <w:r w:rsidRPr="00E00F82">
        <w:rPr>
          <w:color w:val="4F81BD"/>
        </w:rPr>
        <w:t>Wszystkie wymagania powinny mieć identyfikatory.</w:t>
      </w:r>
    </w:p>
    <w:p w:rsidR="00C97041" w:rsidRDefault="00C97041" w:rsidP="00E377BE">
      <w:pPr>
        <w:pStyle w:val="Heading2"/>
      </w:pPr>
      <w:bookmarkStart w:id="7" w:name="_Toc259470607"/>
      <w:r>
        <w:t>Wymagania względem projektu</w:t>
      </w:r>
      <w:bookmarkEnd w:id="7"/>
    </w:p>
    <w:p w:rsidR="00C97041" w:rsidRPr="00E00F82" w:rsidRDefault="00C97041" w:rsidP="00E377BE">
      <w:pPr>
        <w:rPr>
          <w:color w:val="4F81BD"/>
        </w:rPr>
      </w:pPr>
      <w:r w:rsidRPr="00E00F82">
        <w:rPr>
          <w:color w:val="4F81BD"/>
        </w:rPr>
        <w:t>Jakie są ograniczenia czasu realizacji oraz inne wymogi związane z organizacją pracy?</w:t>
      </w:r>
    </w:p>
    <w:p w:rsidR="00C97041" w:rsidRPr="00C335B7" w:rsidRDefault="00C97041" w:rsidP="00E377BE">
      <w:pPr>
        <w:pStyle w:val="Heading3"/>
      </w:pPr>
      <w:r w:rsidRPr="00C335B7">
        <w:t>Identyfikator – nazwa wymagania</w:t>
      </w:r>
    </w:p>
    <w:p w:rsidR="00C97041" w:rsidRPr="00C335B7" w:rsidRDefault="00C97041" w:rsidP="00E377BE">
      <w:r w:rsidRPr="00C335B7">
        <w:t>…</w:t>
      </w:r>
    </w:p>
    <w:p w:rsidR="001C0E6F" w:rsidRPr="00C335B7" w:rsidRDefault="001C0E6F" w:rsidP="00E377BE">
      <w:pPr>
        <w:pStyle w:val="Heading2"/>
      </w:pPr>
      <w:bookmarkStart w:id="8" w:name="_Toc259470608"/>
      <w:r w:rsidRPr="00C335B7">
        <w:t>Reguły biznesowe</w:t>
      </w:r>
      <w:bookmarkEnd w:id="8"/>
    </w:p>
    <w:p w:rsidR="00056D49" w:rsidRPr="00C335B7" w:rsidRDefault="00273D56" w:rsidP="00E377BE">
      <w:pPr>
        <w:pStyle w:val="Heading3"/>
      </w:pPr>
      <w:r w:rsidRPr="00C335B7">
        <w:t>Identyfikator</w:t>
      </w:r>
      <w:r w:rsidR="00056D49" w:rsidRPr="00C335B7">
        <w:t xml:space="preserve"> – nazwa wymagania</w:t>
      </w:r>
    </w:p>
    <w:p w:rsidR="00056D49" w:rsidRPr="00C335B7" w:rsidRDefault="00056D49" w:rsidP="00E377BE">
      <w:r w:rsidRPr="00C335B7">
        <w:t>…</w:t>
      </w:r>
    </w:p>
    <w:p w:rsidR="00B5578C" w:rsidRDefault="00B5578C" w:rsidP="00E377BE">
      <w:pPr>
        <w:pStyle w:val="Heading2"/>
      </w:pPr>
      <w:bookmarkStart w:id="9" w:name="_Toc259470609"/>
      <w:r>
        <w:t>Ograniczenia implementacji</w:t>
      </w:r>
      <w:bookmarkEnd w:id="9"/>
    </w:p>
    <w:p w:rsidR="00C97041" w:rsidRPr="00E00F82" w:rsidRDefault="00C97041" w:rsidP="00E377BE">
      <w:pPr>
        <w:rPr>
          <w:color w:val="4F81BD"/>
        </w:rPr>
      </w:pPr>
      <w:r w:rsidRPr="00E00F82">
        <w:rPr>
          <w:color w:val="4F81BD"/>
        </w:rPr>
        <w:t>Co wpływa na technologie i techniki wykorzystywane do realizacji projektu?</w:t>
      </w:r>
    </w:p>
    <w:p w:rsidR="00C335B7" w:rsidRDefault="00C335B7" w:rsidP="00E377BE">
      <w:pPr>
        <w:pStyle w:val="Heading2"/>
      </w:pPr>
      <w:bookmarkStart w:id="10" w:name="_Toc259470610"/>
      <w:r w:rsidRPr="00C335B7">
        <w:t>Dostępność</w:t>
      </w:r>
      <w:r w:rsidR="00B5578C">
        <w:t>, wydajność, niezawodność</w:t>
      </w:r>
      <w:bookmarkEnd w:id="10"/>
    </w:p>
    <w:p w:rsidR="00B5578C" w:rsidRDefault="00B5578C" w:rsidP="00E377BE">
      <w:pPr>
        <w:pStyle w:val="Heading2"/>
      </w:pPr>
      <w:bookmarkStart w:id="11" w:name="_Toc259470611"/>
      <w:r>
        <w:t>Użyteczność</w:t>
      </w:r>
      <w:bookmarkEnd w:id="11"/>
    </w:p>
    <w:p w:rsidR="00B5578C" w:rsidRDefault="00B5578C" w:rsidP="00E377BE">
      <w:pPr>
        <w:pStyle w:val="Heading2"/>
      </w:pPr>
      <w:bookmarkStart w:id="12" w:name="_Toc259470612"/>
      <w:r>
        <w:t>Dokumentacja</w:t>
      </w:r>
      <w:bookmarkEnd w:id="12"/>
    </w:p>
    <w:p w:rsidR="001D0712" w:rsidRPr="00E00F82" w:rsidRDefault="00027556" w:rsidP="00E377BE">
      <w:pPr>
        <w:rPr>
          <w:color w:val="4F81BD"/>
        </w:rPr>
      </w:pPr>
      <w:r w:rsidRPr="00E00F82">
        <w:rPr>
          <w:color w:val="4F81BD"/>
        </w:rPr>
        <w:t>Jakie są w</w:t>
      </w:r>
      <w:r w:rsidR="001D0712" w:rsidRPr="00E00F82">
        <w:rPr>
          <w:color w:val="4F81BD"/>
        </w:rPr>
        <w:t>ytyczne dla dokumentacji użytkownika, dokumentacji projektowej oraz kodu</w:t>
      </w:r>
      <w:r w:rsidRPr="00E00F82">
        <w:rPr>
          <w:color w:val="4F81BD"/>
        </w:rPr>
        <w:t>?</w:t>
      </w:r>
    </w:p>
    <w:p w:rsidR="00B5578C" w:rsidRDefault="00B5578C" w:rsidP="00E377BE">
      <w:pPr>
        <w:pStyle w:val="Heading2"/>
      </w:pPr>
      <w:bookmarkStart w:id="13" w:name="_Toc259470613"/>
      <w:r>
        <w:t>Utrzymanie systemu</w:t>
      </w:r>
      <w:bookmarkEnd w:id="13"/>
    </w:p>
    <w:p w:rsidR="00C335B7" w:rsidRPr="00C335B7" w:rsidRDefault="00C335B7" w:rsidP="00E377BE"/>
    <w:p w:rsidR="00705F5C" w:rsidRPr="00C335B7" w:rsidRDefault="00705F5C" w:rsidP="00E377BE">
      <w:pPr>
        <w:pStyle w:val="Heading1"/>
      </w:pPr>
      <w:bookmarkStart w:id="14" w:name="_Toc259470614"/>
      <w:r w:rsidRPr="00C335B7">
        <w:lastRenderedPageBreak/>
        <w:t>Model dziedziny</w:t>
      </w:r>
      <w:bookmarkEnd w:id="14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Heading1"/>
      </w:pPr>
      <w:bookmarkStart w:id="15" w:name="_Toc259470615"/>
      <w:r>
        <w:t>Modele stanów obiektów dziedziny</w:t>
      </w:r>
      <w:bookmarkEnd w:id="15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Heading1"/>
      </w:pPr>
      <w:bookmarkStart w:id="16" w:name="_Toc259470616"/>
      <w:r>
        <w:t>Problemy i ryzyka</w:t>
      </w:r>
      <w:bookmarkEnd w:id="16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1BE" w:rsidRDefault="00A671BE" w:rsidP="00E377BE">
      <w:r>
        <w:separator/>
      </w:r>
    </w:p>
  </w:endnote>
  <w:endnote w:type="continuationSeparator" w:id="0">
    <w:p w:rsidR="00A671BE" w:rsidRDefault="00A671BE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1937EA" w:rsidRPr="001937EA">
      <w:rPr>
        <w:rFonts w:ascii="Cambria" w:hAnsi="Cambria"/>
        <w:noProof/>
        <w:sz w:val="28"/>
        <w:szCs w:val="28"/>
      </w:rPr>
      <w:t>2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1BE" w:rsidRDefault="00A671BE" w:rsidP="00E377BE">
      <w:r>
        <w:separator/>
      </w:r>
    </w:p>
  </w:footnote>
  <w:footnote w:type="continuationSeparator" w:id="0">
    <w:p w:rsidR="00A671BE" w:rsidRDefault="00A671BE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4"/>
    <w:rsid w:val="00016E1D"/>
    <w:rsid w:val="00020D2A"/>
    <w:rsid w:val="00027556"/>
    <w:rsid w:val="00027929"/>
    <w:rsid w:val="0003462D"/>
    <w:rsid w:val="00056D49"/>
    <w:rsid w:val="00062508"/>
    <w:rsid w:val="00066146"/>
    <w:rsid w:val="000A1981"/>
    <w:rsid w:val="000B3E49"/>
    <w:rsid w:val="000C4DCC"/>
    <w:rsid w:val="000E7C65"/>
    <w:rsid w:val="00126BA0"/>
    <w:rsid w:val="0017707D"/>
    <w:rsid w:val="001937EA"/>
    <w:rsid w:val="001C0E6F"/>
    <w:rsid w:val="001D0712"/>
    <w:rsid w:val="001D26BA"/>
    <w:rsid w:val="001D5ABC"/>
    <w:rsid w:val="002005DE"/>
    <w:rsid w:val="0020437A"/>
    <w:rsid w:val="00244899"/>
    <w:rsid w:val="00252C94"/>
    <w:rsid w:val="002575D0"/>
    <w:rsid w:val="00273D56"/>
    <w:rsid w:val="002B327A"/>
    <w:rsid w:val="002D31E8"/>
    <w:rsid w:val="003001E0"/>
    <w:rsid w:val="00307CC3"/>
    <w:rsid w:val="00384095"/>
    <w:rsid w:val="00385B46"/>
    <w:rsid w:val="003A0F54"/>
    <w:rsid w:val="003A36C4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90451"/>
    <w:rsid w:val="00595308"/>
    <w:rsid w:val="00610312"/>
    <w:rsid w:val="006348D7"/>
    <w:rsid w:val="0069342C"/>
    <w:rsid w:val="006B2653"/>
    <w:rsid w:val="006B7B30"/>
    <w:rsid w:val="00700028"/>
    <w:rsid w:val="00705F5C"/>
    <w:rsid w:val="0070618B"/>
    <w:rsid w:val="007073D0"/>
    <w:rsid w:val="00771143"/>
    <w:rsid w:val="007A5653"/>
    <w:rsid w:val="007C76B0"/>
    <w:rsid w:val="008B4589"/>
    <w:rsid w:val="0093321A"/>
    <w:rsid w:val="009659D6"/>
    <w:rsid w:val="009956B3"/>
    <w:rsid w:val="009A3B15"/>
    <w:rsid w:val="00A015B0"/>
    <w:rsid w:val="00A05D06"/>
    <w:rsid w:val="00A250C8"/>
    <w:rsid w:val="00A671BE"/>
    <w:rsid w:val="00B21C9C"/>
    <w:rsid w:val="00B34817"/>
    <w:rsid w:val="00B5578C"/>
    <w:rsid w:val="00B961C6"/>
    <w:rsid w:val="00BB38D6"/>
    <w:rsid w:val="00BF55A4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377BE"/>
    <w:rsid w:val="00F07BF4"/>
    <w:rsid w:val="00F3441F"/>
    <w:rsid w:val="00F47095"/>
    <w:rsid w:val="00F6051A"/>
    <w:rsid w:val="00F715BC"/>
    <w:rsid w:val="00FA6637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59</TotalTime>
  <Pages>5</Pages>
  <Words>650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4544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Manny</cp:lastModifiedBy>
  <cp:revision>3</cp:revision>
  <dcterms:created xsi:type="dcterms:W3CDTF">2016-10-19T15:57:00Z</dcterms:created>
  <dcterms:modified xsi:type="dcterms:W3CDTF">2016-10-20T00:41:00Z</dcterms:modified>
</cp:coreProperties>
</file>