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5AC" w:rsidRDefault="00030FA7">
      <w:r>
        <w:t xml:space="preserve">Witam. Żeby nie musiała pani nic pobierać to wrzuciłem swój kalkulator na hosting więc można go zobaczyć tutaj: </w:t>
      </w:r>
      <w:hyperlink r:id="rId4" w:history="1">
        <w:r w:rsidRPr="000124E8">
          <w:rPr>
            <w:rStyle w:val="Hipercze"/>
          </w:rPr>
          <w:t>https://kamkulator.000webhostapp.com/</w:t>
        </w:r>
      </w:hyperlink>
      <w:r>
        <w:t xml:space="preserve"> </w:t>
      </w:r>
    </w:p>
    <w:p w:rsidR="00030FA7" w:rsidRDefault="00030FA7">
      <w:r>
        <w:t>Podsyłam także plik HTML do podglądu kodu oraz wszystkie pliki strony.</w:t>
      </w:r>
    </w:p>
    <w:sectPr w:rsidR="00030FA7" w:rsidSect="009A55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30FA7"/>
    <w:rsid w:val="00030FA7"/>
    <w:rsid w:val="009A5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A55A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030FA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amkulator.000webhostapp.com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237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pelaszkolna@outlook.com</dc:creator>
  <cp:lastModifiedBy>pelaszkolna@outlook.com</cp:lastModifiedBy>
  <cp:revision>1</cp:revision>
  <dcterms:created xsi:type="dcterms:W3CDTF">2021-03-05T13:38:00Z</dcterms:created>
  <dcterms:modified xsi:type="dcterms:W3CDTF">2021-03-05T13:41:00Z</dcterms:modified>
</cp:coreProperties>
</file>