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1859DA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1CAC" w:rsidRPr="001859DA">
        <w:rPr>
          <w:rFonts w:ascii="Times New Roman" w:hAnsi="Times New Roman" w:cs="Times New Roman"/>
          <w:sz w:val="28"/>
          <w:szCs w:val="28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FE1CAC" w:rsidRPr="00FE1CAC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122DE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Цирин М</w:t>
      </w:r>
      <w:r w:rsidR="00DC60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 xml:space="preserve">поиска расстояний на основе обхода графа в ширину на </w:t>
      </w:r>
      <w:proofErr w:type="gramStart"/>
      <w:r w:rsidR="00810427">
        <w:rPr>
          <w:rFonts w:ascii="Times New Roman" w:hAnsi="Times New Roman" w:cs="Times New Roman"/>
          <w:sz w:val="28"/>
          <w:szCs w:val="28"/>
        </w:rPr>
        <w:t>матрицах .</w:t>
      </w:r>
      <w:proofErr w:type="gramEnd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</w:p>
    <w:p w:rsidR="00810427" w:rsidRPr="001859DA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 xml:space="preserve">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810427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810427">
        <w:rPr>
          <w:rFonts w:ascii="Times New Roman" w:hAnsi="Times New Roman" w:cs="Times New Roman"/>
          <w:color w:val="000000"/>
          <w:szCs w:val="28"/>
        </w:rPr>
        <w:t xml:space="preserve"> из стандартной библиотеки С++.</w:t>
      </w:r>
    </w:p>
    <w:p w:rsidR="001859DA" w:rsidRDefault="001859DA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br w:type="page"/>
      </w:r>
    </w:p>
    <w:p w:rsidR="0090117E" w:rsidRPr="00810427" w:rsidRDefault="0090117E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810427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#define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6F008A"/>
          <w:szCs w:val="24"/>
          <w:lang w:val="en-US"/>
        </w:rPr>
        <w:t>_CRT_SECURE_NO_WARNINGS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iostream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stdio.h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conio.h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malloc.h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stdlib.h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time.h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#include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&lt;queue&gt;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using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namespace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std;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** G;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*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void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BFS(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rows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v;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2B91AF"/>
          <w:szCs w:val="24"/>
          <w:lang w:val="en-US"/>
        </w:rPr>
        <w:t>queue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&gt; q;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q.push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dist[</w:t>
      </w:r>
      <w:proofErr w:type="gramEnd"/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while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(!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q.empty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())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v =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q.front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q.pop(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</w:t>
      </w:r>
      <w:r w:rsidRPr="001859DA">
        <w:rPr>
          <w:rFonts w:ascii="Times New Roman" w:eastAsia="Times New Roman" w:hAnsi="Times New Roman" w:cs="Times New Roman"/>
          <w:color w:val="808080"/>
          <w:szCs w:val="24"/>
          <w:lang w:val="en-US"/>
        </w:rPr>
        <w:t>rows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if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(G[v][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] == 1 &amp;&amp;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== -1)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[v]+1;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q.push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main()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rows;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n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k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system(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cls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"rows:"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scanf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&amp;rows);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srand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time(</w:t>
      </w:r>
      <w:r w:rsidRPr="001859DA">
        <w:rPr>
          <w:rFonts w:ascii="Times New Roman" w:eastAsia="Times New Roman" w:hAnsi="Times New Roman" w:cs="Times New Roman"/>
          <w:color w:val="6F008A"/>
          <w:szCs w:val="24"/>
          <w:lang w:val="en-US"/>
        </w:rPr>
        <w:t>NULL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G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**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j = 0; j &lt; rows; j++)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j] = rand() % 2;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if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== j)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   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j] =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G[j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][j];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lastRenderedPageBreak/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j = 0; j &lt; rows; j++)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 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][j]);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*)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malloc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(rows *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sizeof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 = -1;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 xml:space="preserve">"Start </w:t>
      </w:r>
      <w:proofErr w:type="spellStart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Vershina</w:t>
      </w:r>
      <w:proofErr w:type="spell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:"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scanf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&amp;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"\n"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BFS(</w:t>
      </w:r>
      <w:proofErr w:type="spellStart"/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ver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, rows);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 {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printf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(</w:t>
      </w:r>
      <w:proofErr w:type="gramEnd"/>
      <w:r w:rsidRPr="001859DA">
        <w:rPr>
          <w:rFonts w:ascii="Times New Roman" w:eastAsia="Times New Roman" w:hAnsi="Times New Roman" w:cs="Times New Roman"/>
          <w:color w:val="A31515"/>
          <w:szCs w:val="24"/>
          <w:lang w:val="en-US"/>
        </w:rPr>
        <w:t>"%d "</w:t>
      </w: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dist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}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for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  <w:lang w:val="en-US"/>
        </w:rPr>
        <w:t>int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= 0;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&lt; rows;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++)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free(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G[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i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]);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gramStart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free(</w:t>
      </w:r>
      <w:proofErr w:type="gramEnd"/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>G);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   </w:t>
      </w:r>
      <w:proofErr w:type="spellStart"/>
      <w:r w:rsidRPr="001859DA">
        <w:rPr>
          <w:rFonts w:ascii="Times New Roman" w:eastAsia="Times New Roman" w:hAnsi="Times New Roman" w:cs="Times New Roman"/>
          <w:color w:val="000000"/>
          <w:szCs w:val="24"/>
        </w:rPr>
        <w:t>getchar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</w:rPr>
        <w:t>();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proofErr w:type="spellStart"/>
      <w:r w:rsidRPr="001859DA">
        <w:rPr>
          <w:rFonts w:ascii="Times New Roman" w:eastAsia="Times New Roman" w:hAnsi="Times New Roman" w:cs="Times New Roman"/>
          <w:color w:val="0000FF"/>
          <w:szCs w:val="24"/>
        </w:rPr>
        <w:t>return</w:t>
      </w:r>
      <w:proofErr w:type="spellEnd"/>
      <w:r w:rsidRPr="001859DA">
        <w:rPr>
          <w:rFonts w:ascii="Times New Roman" w:eastAsia="Times New Roman" w:hAnsi="Times New Roman" w:cs="Times New Roman"/>
          <w:color w:val="000000"/>
          <w:szCs w:val="24"/>
        </w:rPr>
        <w:t xml:space="preserve"> 0;</w:t>
      </w:r>
    </w:p>
    <w:p w:rsidR="00810427" w:rsidRPr="001859DA" w:rsidRDefault="00810427" w:rsidP="008104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1859DA">
        <w:rPr>
          <w:rFonts w:ascii="Times New Roman" w:eastAsia="Times New Roman" w:hAnsi="Times New Roman" w:cs="Times New Roman"/>
          <w:color w:val="000000"/>
          <w:szCs w:val="24"/>
        </w:rPr>
        <w:t>}</w:t>
      </w:r>
    </w:p>
    <w:p w:rsidR="000362A9" w:rsidRPr="001859DA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 w:val="22"/>
          <w:szCs w:val="24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1C588C" w:rsidP="0090117E">
      <w:r>
        <w:rPr>
          <w:noProof/>
        </w:rPr>
        <w:drawing>
          <wp:inline distT="0" distB="0" distL="0" distR="0" wp14:anchorId="034854C5" wp14:editId="4823EA0F">
            <wp:extent cx="5940425" cy="311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Pr="001859DA" w:rsidRDefault="0090117E" w:rsidP="001859DA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 w:rsidR="0081042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A03E77" w:rsidRPr="001859DA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62A9"/>
    <w:rsid w:val="00122DE7"/>
    <w:rsid w:val="00172A27"/>
    <w:rsid w:val="001859DA"/>
    <w:rsid w:val="001C588C"/>
    <w:rsid w:val="002A7B6D"/>
    <w:rsid w:val="00465E2F"/>
    <w:rsid w:val="004F2C6F"/>
    <w:rsid w:val="00592E18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6C6323-8F74-442A-A811-5570675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495</Words>
  <Characters>2824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Admin</cp:lastModifiedBy>
  <cp:revision>6</cp:revision>
  <dcterms:created xsi:type="dcterms:W3CDTF">2020-11-25T11:33:00Z</dcterms:created>
  <dcterms:modified xsi:type="dcterms:W3CDTF">2021-04-30T06:26:00Z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