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1859DA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E1CAC" w:rsidRPr="001859DA">
        <w:rPr>
          <w:rFonts w:ascii="Times New Roman" w:hAnsi="Times New Roman" w:cs="Times New Roman"/>
          <w:sz w:val="28"/>
          <w:szCs w:val="28"/>
        </w:rPr>
        <w:t>6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FE1CAC" w:rsidRPr="00FE1CAC">
        <w:rPr>
          <w:rFonts w:ascii="Times New Roman" w:hAnsi="Times New Roman" w:cs="Times New Roman"/>
          <w:b w:val="0"/>
          <w:bCs/>
        </w:rPr>
        <w:t>Поиск расстояний в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122DE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Цирин М</w:t>
      </w:r>
      <w:r w:rsidR="00DC60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  <w:bookmarkStart w:id="0" w:name="_GoBack"/>
      <w:bookmarkEnd w:id="0"/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 на основе обхода графа в ширину на матрицах</w:t>
      </w:r>
      <w:proofErr w:type="gramStart"/>
      <w:r w:rsidR="0081042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Поиск расстояний – довольно распространенная задача анализа графов.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Для поиска расстояний можно использовать процедуры обхода графа.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Для этого при каждом переходе в новую вершину необходимо запоминать,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сколько шагов до нее мы сделали. При этом вектор, который хранил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информацию о посещении вершин становится вектором расстояний.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Довольно просто модернизировать для поиска расстояний в графе алгоритм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обхода в ширину, т.к. этот алгоритм проходит вершины по уровням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удаленности, то для не ориентированного графа для вершин каждого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следующего уровня глубины расстояние от исходной вершины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увеличивается на 1. Удалённость в данном случае понимается как количество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 xml:space="preserve">ребер, по которым необходимо </w:t>
      </w:r>
      <w:proofErr w:type="gramStart"/>
      <w:r w:rsidRPr="00810427">
        <w:rPr>
          <w:rFonts w:ascii="Times New Roman" w:hAnsi="Times New Roman" w:cs="Times New Roman"/>
          <w:sz w:val="28"/>
          <w:szCs w:val="28"/>
        </w:rPr>
        <w:t>прейти</w:t>
      </w:r>
      <w:proofErr w:type="gramEnd"/>
      <w:r w:rsidRPr="00810427">
        <w:rPr>
          <w:rFonts w:ascii="Times New Roman" w:hAnsi="Times New Roman" w:cs="Times New Roman"/>
          <w:sz w:val="28"/>
          <w:szCs w:val="28"/>
        </w:rPr>
        <w:t xml:space="preserve"> до достижения вершины.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81042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</w:p>
    <w:p w:rsidR="00810427" w:rsidRPr="001859DA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 xml:space="preserve">расстояний, </w:t>
      </w:r>
      <w:proofErr w:type="gramStart"/>
      <w:r w:rsidRPr="00810427">
        <w:rPr>
          <w:rFonts w:ascii="Times New Roman" w:hAnsi="Times New Roman" w:cs="Times New Roman"/>
          <w:color w:val="000000"/>
          <w:szCs w:val="28"/>
        </w:rPr>
        <w:t>реализованную</w:t>
      </w:r>
      <w:proofErr w:type="gramEnd"/>
      <w:r w:rsidRPr="00810427">
        <w:rPr>
          <w:rFonts w:ascii="Times New Roman" w:hAnsi="Times New Roman" w:cs="Times New Roman"/>
          <w:color w:val="000000"/>
          <w:szCs w:val="28"/>
        </w:rPr>
        <w:t xml:space="preserve"> в соответствии с приведенным выше описанием. При реализации алгоритма в качестве очереди используйте класс </w:t>
      </w:r>
      <w:proofErr w:type="spellStart"/>
      <w:r w:rsidRPr="00810427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810427">
        <w:rPr>
          <w:rFonts w:ascii="Times New Roman" w:hAnsi="Times New Roman" w:cs="Times New Roman"/>
          <w:color w:val="000000"/>
          <w:szCs w:val="28"/>
        </w:rPr>
        <w:t xml:space="preserve"> из стандартной библиотеки</w:t>
      </w:r>
      <w:proofErr w:type="gramStart"/>
      <w:r w:rsidRPr="00810427">
        <w:rPr>
          <w:rFonts w:ascii="Times New Roman" w:hAnsi="Times New Roman" w:cs="Times New Roman"/>
          <w:color w:val="000000"/>
          <w:szCs w:val="28"/>
        </w:rPr>
        <w:t xml:space="preserve"> С</w:t>
      </w:r>
      <w:proofErr w:type="gramEnd"/>
      <w:r w:rsidRPr="00810427">
        <w:rPr>
          <w:rFonts w:ascii="Times New Roman" w:hAnsi="Times New Roman" w:cs="Times New Roman"/>
          <w:color w:val="000000"/>
          <w:szCs w:val="28"/>
        </w:rPr>
        <w:t>++.</w:t>
      </w:r>
    </w:p>
    <w:p w:rsidR="001859DA" w:rsidRDefault="001859DA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Cs w:val="28"/>
        </w:rPr>
        <w:br w:type="page"/>
      </w:r>
    </w:p>
    <w:p w:rsidR="0090117E" w:rsidRPr="00810427" w:rsidRDefault="0090117E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lastRenderedPageBreak/>
        <w:t>Листинг</w:t>
      </w:r>
      <w:r w:rsidRPr="00810427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#define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6F008A"/>
          <w:szCs w:val="24"/>
          <w:lang w:val="en-US"/>
        </w:rPr>
        <w:t>_CRT_SECURE_NO_WARNINGS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iostream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stdio.h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conio.h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malloc.h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stdlib.h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time.h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&lt;queue&gt;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using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namespace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std;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** G;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*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ver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void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BFS(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s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rows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v;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2B91AF"/>
          <w:szCs w:val="24"/>
          <w:lang w:val="en-US"/>
        </w:rPr>
        <w:t>queue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&gt; q;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q.push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s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dist[</w:t>
      </w:r>
      <w:proofErr w:type="gramEnd"/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s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 0;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while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(!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q.empty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())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v =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q.front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q.pop(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</w:t>
      </w: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rows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if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(G[v][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] == 1 &amp;&amp;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== -1)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[</w:t>
      </w:r>
      <w:proofErr w:type="spellStart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[v]+1;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q.push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spellStart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main()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rows;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n = 0;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k = 0;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system(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cls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"rows:"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scanf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"%d"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, &amp;rows);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srand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time(</w:t>
      </w:r>
      <w:r w:rsidRPr="001859DA">
        <w:rPr>
          <w:rFonts w:ascii="Times New Roman" w:eastAsia="Times New Roman" w:hAnsi="Times New Roman" w:cs="Times New Roman"/>
          <w:color w:val="6F008A"/>
          <w:szCs w:val="24"/>
          <w:lang w:val="en-US"/>
        </w:rPr>
        <w:t>NULL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G =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**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malloc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(rows * 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sizeof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*));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*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malloc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(rows * 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sizeof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j = 0; j &lt; rows; j++)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][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j] = rand() % 2;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if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== j)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    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][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j] = 0;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G[j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][</w:t>
      </w:r>
      <w:proofErr w:type="spellStart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 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][j];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lastRenderedPageBreak/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j = 0; j &lt; rows; j++)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"%d 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, 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][j]);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"\n"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"\n"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*)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malloc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(rows * 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sizeof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[</w:t>
      </w:r>
      <w:proofErr w:type="spellStart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 -1;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"\n"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 xml:space="preserve">"Start 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Vershina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:"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scanf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"%d"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, &amp;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ver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"\n"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BFS(</w:t>
      </w:r>
      <w:proofErr w:type="spellStart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ver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, rows);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"%d 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free(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free(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G);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</w:rPr>
        <w:t>getchar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</w:rPr>
        <w:t>();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</w:rPr>
        <w:t xml:space="preserve">    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</w:rPr>
        <w:t>return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</w:rPr>
        <w:t xml:space="preserve"> 0;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:rsidR="000362A9" w:rsidRPr="001859DA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 w:val="22"/>
          <w:szCs w:val="24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1859DA" w:rsidP="0090117E">
      <w:r>
        <w:rPr>
          <w:noProof/>
        </w:rPr>
        <w:drawing>
          <wp:inline distT="0" distB="0" distL="0" distR="0" wp14:anchorId="6727024E" wp14:editId="4B86F008">
            <wp:extent cx="5940425" cy="2733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Pr="001859DA" w:rsidRDefault="0090117E" w:rsidP="001859DA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 на основе</w:t>
      </w:r>
      <w:r>
        <w:rPr>
          <w:rFonts w:ascii="Times New Roman" w:hAnsi="Times New Roman" w:cs="Times New Roman"/>
          <w:sz w:val="28"/>
          <w:szCs w:val="28"/>
        </w:rPr>
        <w:t xml:space="preserve">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матрицах</w:t>
      </w:r>
      <w:proofErr w:type="gramStart"/>
      <w:r w:rsidR="00C63142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A03E77" w:rsidRPr="001859DA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362A9"/>
    <w:rsid w:val="00122DE7"/>
    <w:rsid w:val="00172A27"/>
    <w:rsid w:val="001859DA"/>
    <w:rsid w:val="002A7B6D"/>
    <w:rsid w:val="00465E2F"/>
    <w:rsid w:val="004F2C6F"/>
    <w:rsid w:val="00592E18"/>
    <w:rsid w:val="00810427"/>
    <w:rsid w:val="008F7CCE"/>
    <w:rsid w:val="0090117E"/>
    <w:rsid w:val="00987098"/>
    <w:rsid w:val="009C7DB1"/>
    <w:rsid w:val="00A03E77"/>
    <w:rsid w:val="00A553B7"/>
    <w:rsid w:val="00AD075D"/>
    <w:rsid w:val="00C63142"/>
    <w:rsid w:val="00DC606D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495</Words>
  <Characters>2824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Пользователь Windows</cp:lastModifiedBy>
  <cp:revision>5</cp:revision>
  <dcterms:created xsi:type="dcterms:W3CDTF">2020-11-25T11:33:00Z</dcterms:created>
  <dcterms:modified xsi:type="dcterms:W3CDTF">2020-12-03T12:27:00Z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