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1E02" w14:textId="3A173C08" w:rsidR="0032180D" w:rsidRPr="00EE24AF" w:rsidRDefault="000E4F34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 xml:space="preserve">[SHORT] </w:t>
      </w:r>
      <w:r w:rsidR="0032180D" w:rsidRPr="00EE24AF">
        <w:rPr>
          <w:sz w:val="30"/>
          <w:szCs w:val="30"/>
          <w:lang w:val="pl-PL"/>
        </w:rPr>
        <w:t>Temat: Android Profiler - Szukanie źródła niewydajnego kodu.</w:t>
      </w:r>
    </w:p>
    <w:p w14:paraId="406BD6F7" w14:textId="77777777" w:rsidR="0032180D" w:rsidRPr="00EE24AF" w:rsidRDefault="0032180D">
      <w:pPr>
        <w:rPr>
          <w:sz w:val="30"/>
          <w:szCs w:val="30"/>
          <w:lang w:val="pl-PL"/>
        </w:rPr>
      </w:pPr>
    </w:p>
    <w:p w14:paraId="353D1CE8" w14:textId="1D38FA78" w:rsidR="004F2370" w:rsidRPr="00EE24AF" w:rsidRDefault="00754B89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</w:t>
      </w:r>
      <w:r w:rsidR="00587D42" w:rsidRPr="00EE24AF">
        <w:rPr>
          <w:sz w:val="30"/>
          <w:szCs w:val="30"/>
          <w:lang w:val="pl-PL"/>
        </w:rPr>
        <w:t>PRZYWITAĆ SIĘ</w:t>
      </w:r>
      <w:r w:rsidR="0013279D" w:rsidRPr="00EE24AF">
        <w:rPr>
          <w:sz w:val="30"/>
          <w:szCs w:val="30"/>
          <w:lang w:val="pl-PL"/>
        </w:rPr>
        <w:t xml:space="preserve"> I URUCHOMIĆ APLIKACJĘ</w:t>
      </w:r>
      <w:r w:rsidRPr="00EE24AF">
        <w:rPr>
          <w:sz w:val="30"/>
          <w:szCs w:val="30"/>
          <w:lang w:val="pl-PL"/>
        </w:rPr>
        <w:t>&gt;</w:t>
      </w:r>
    </w:p>
    <w:p w14:paraId="2DED9779" w14:textId="26ABAACF" w:rsidR="0013279D" w:rsidRPr="00EE24AF" w:rsidRDefault="0013279D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Powiedzieć, że będą dwa przykłady: problem w kodzie kotlina i pliku XML z layoutem</w:t>
      </w:r>
    </w:p>
    <w:p w14:paraId="2C8FADDD" w14:textId="1F0DB45B" w:rsidR="00754B89" w:rsidRPr="00EE24AF" w:rsidRDefault="00754B89">
      <w:pPr>
        <w:rPr>
          <w:sz w:val="30"/>
          <w:szCs w:val="30"/>
          <w:lang w:val="pl-PL"/>
        </w:rPr>
      </w:pPr>
    </w:p>
    <w:p w14:paraId="6BCCBBF5" w14:textId="26D90B07" w:rsidR="00754B89" w:rsidRPr="00EE24AF" w:rsidRDefault="00754B89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</w:t>
      </w:r>
      <w:r w:rsidR="0013279D" w:rsidRPr="00EE24AF">
        <w:rPr>
          <w:sz w:val="30"/>
          <w:szCs w:val="30"/>
          <w:lang w:val="pl-PL"/>
        </w:rPr>
        <w:t>OMÓWIĆ LISTĘ I ZADEMONSTROWAĆ SPADKI PŁYNNOŚCI (COMPLEXITY=33)</w:t>
      </w:r>
      <w:r w:rsidRPr="00EE24AF">
        <w:rPr>
          <w:sz w:val="30"/>
          <w:szCs w:val="30"/>
          <w:lang w:val="pl-PL"/>
        </w:rPr>
        <w:t>&gt;</w:t>
      </w:r>
    </w:p>
    <w:p w14:paraId="4E3D75B2" w14:textId="2ED3776A" w:rsidR="0013279D" w:rsidRPr="00EE24AF" w:rsidRDefault="0013279D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Powiedzieć, że cel to 60 FPS. Powiedzieć, że w dokumentacji jest to nazwane JANK</w:t>
      </w:r>
    </w:p>
    <w:p w14:paraId="1656E0BB" w14:textId="1DF82301" w:rsidR="00870FD3" w:rsidRPr="00EE24AF" w:rsidRDefault="00870FD3">
      <w:pPr>
        <w:rPr>
          <w:sz w:val="30"/>
          <w:szCs w:val="30"/>
          <w:lang w:val="pl-PL"/>
        </w:rPr>
      </w:pPr>
    </w:p>
    <w:p w14:paraId="53639243" w14:textId="75F0565E" w:rsidR="00870FD3" w:rsidRPr="00EE24AF" w:rsidRDefault="00870FD3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&lt;URUCHOMIĆ PROFILER&gt;</w:t>
      </w:r>
    </w:p>
    <w:p w14:paraId="202E3D0D" w14:textId="28E8DA97" w:rsidR="00870FD3" w:rsidRPr="00EE24AF" w:rsidRDefault="00870FD3">
      <w:pPr>
        <w:rPr>
          <w:sz w:val="30"/>
          <w:szCs w:val="30"/>
          <w:lang w:val="pl-PL"/>
        </w:rPr>
      </w:pPr>
    </w:p>
    <w:p w14:paraId="0816958C" w14:textId="3B422F18" w:rsidR="00870FD3" w:rsidRPr="00EE24AF" w:rsidRDefault="00870FD3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&lt;POWIEDZIEĆ O SPOSOBACH REJESTROWANIA AKTYWNOŚCI CPU&gt;</w:t>
      </w:r>
    </w:p>
    <w:p w14:paraId="75156FFA" w14:textId="70B49D06" w:rsidR="00870FD3" w:rsidRPr="00EE24AF" w:rsidRDefault="00870FD3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en-US"/>
        </w:rPr>
        <w:t>Sampled method tracing</w:t>
      </w:r>
      <w:r w:rsidR="007E031E" w:rsidRPr="00EE24AF">
        <w:rPr>
          <w:sz w:val="30"/>
          <w:szCs w:val="30"/>
          <w:lang w:val="en-US"/>
        </w:rPr>
        <w:t>.</w:t>
      </w:r>
      <w:r w:rsidRPr="00EE24AF">
        <w:rPr>
          <w:sz w:val="30"/>
          <w:szCs w:val="30"/>
          <w:lang w:val="en-US"/>
        </w:rPr>
        <w:t xml:space="preserve"> </w:t>
      </w:r>
      <w:r w:rsidR="007E031E" w:rsidRPr="00EE24AF">
        <w:rPr>
          <w:sz w:val="30"/>
          <w:szCs w:val="30"/>
          <w:lang w:val="en-US"/>
        </w:rPr>
        <w:t>I</w:t>
      </w:r>
      <w:r w:rsidRPr="00EE24AF">
        <w:rPr>
          <w:sz w:val="30"/>
          <w:szCs w:val="30"/>
          <w:lang w:val="en-US"/>
        </w:rPr>
        <w:t>nstrumented method tracing</w:t>
      </w:r>
      <w:r w:rsidR="007E031E" w:rsidRPr="00EE24AF">
        <w:rPr>
          <w:sz w:val="30"/>
          <w:szCs w:val="30"/>
          <w:lang w:val="en-US"/>
        </w:rPr>
        <w:t>.</w:t>
      </w:r>
      <w:r w:rsidRPr="00EE24AF">
        <w:rPr>
          <w:sz w:val="30"/>
          <w:szCs w:val="30"/>
          <w:lang w:val="en-US"/>
        </w:rPr>
        <w:t xml:space="preserve"> </w:t>
      </w:r>
      <w:r w:rsidR="007E031E" w:rsidRPr="00EE24AF">
        <w:rPr>
          <w:sz w:val="30"/>
          <w:szCs w:val="30"/>
          <w:lang w:val="pl-PL"/>
        </w:rPr>
        <w:t>S</w:t>
      </w:r>
      <w:r w:rsidRPr="00EE24AF">
        <w:rPr>
          <w:sz w:val="30"/>
          <w:szCs w:val="30"/>
          <w:lang w:val="pl-PL"/>
        </w:rPr>
        <w:t xml:space="preserve">ystem </w:t>
      </w:r>
      <w:proofErr w:type="spellStart"/>
      <w:r w:rsidRPr="00EE24AF">
        <w:rPr>
          <w:sz w:val="30"/>
          <w:szCs w:val="30"/>
          <w:lang w:val="pl-PL"/>
        </w:rPr>
        <w:t>tracing</w:t>
      </w:r>
      <w:proofErr w:type="spellEnd"/>
      <w:r w:rsidRPr="00EE24AF">
        <w:rPr>
          <w:sz w:val="30"/>
          <w:szCs w:val="30"/>
          <w:lang w:val="pl-PL"/>
        </w:rPr>
        <w:t xml:space="preserve"> (</w:t>
      </w:r>
      <w:proofErr w:type="spellStart"/>
      <w:r w:rsidRPr="00EE24AF">
        <w:rPr>
          <w:sz w:val="30"/>
          <w:szCs w:val="30"/>
          <w:lang w:val="pl-PL"/>
        </w:rPr>
        <w:t>systrace</w:t>
      </w:r>
      <w:proofErr w:type="spellEnd"/>
      <w:r w:rsidRPr="00EE24AF">
        <w:rPr>
          <w:sz w:val="30"/>
          <w:szCs w:val="30"/>
          <w:lang w:val="pl-PL"/>
        </w:rPr>
        <w:t>)</w:t>
      </w:r>
      <w:r w:rsidR="00B00923" w:rsidRPr="00EE24AF">
        <w:rPr>
          <w:sz w:val="30"/>
          <w:szCs w:val="30"/>
          <w:lang w:val="pl-PL"/>
        </w:rPr>
        <w:t>.</w:t>
      </w:r>
    </w:p>
    <w:p w14:paraId="3FB6B229" w14:textId="5EDDB339" w:rsidR="00870FD3" w:rsidRPr="00EE24AF" w:rsidRDefault="00870FD3">
      <w:pPr>
        <w:rPr>
          <w:sz w:val="30"/>
          <w:szCs w:val="30"/>
          <w:lang w:val="pl-PL"/>
        </w:rPr>
      </w:pPr>
    </w:p>
    <w:p w14:paraId="7A3173DC" w14:textId="19968C11" w:rsidR="00870FD3" w:rsidRPr="00EE24AF" w:rsidRDefault="00870FD3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&lt;USTAWIĆ COMPLEXITY=32</w:t>
      </w:r>
      <w:r w:rsidR="003A5636" w:rsidRPr="00EE24AF">
        <w:rPr>
          <w:sz w:val="30"/>
          <w:szCs w:val="30"/>
          <w:lang w:val="pl-PL"/>
        </w:rPr>
        <w:t xml:space="preserve"> </w:t>
      </w:r>
      <w:r w:rsidR="004B18B0" w:rsidRPr="00EE24AF">
        <w:rPr>
          <w:sz w:val="30"/>
          <w:szCs w:val="30"/>
          <w:lang w:val="pl-PL"/>
        </w:rPr>
        <w:t>I ZAREJESTROWAĆ SYSTRACE</w:t>
      </w:r>
      <w:r w:rsidRPr="00EE24AF">
        <w:rPr>
          <w:sz w:val="30"/>
          <w:szCs w:val="30"/>
          <w:lang w:val="pl-PL"/>
        </w:rPr>
        <w:t>&gt;</w:t>
      </w:r>
    </w:p>
    <w:p w14:paraId="4E6DDA25" w14:textId="67568AD7" w:rsidR="00870FD3" w:rsidRPr="00EE24AF" w:rsidRDefault="00870FD3">
      <w:pPr>
        <w:rPr>
          <w:sz w:val="30"/>
          <w:szCs w:val="30"/>
          <w:lang w:val="pl-PL"/>
        </w:rPr>
      </w:pPr>
    </w:p>
    <w:p w14:paraId="3D6F0823" w14:textId="7AEF1738" w:rsidR="00790A0F" w:rsidRPr="00EE24AF" w:rsidRDefault="00870FD3">
      <w:pPr>
        <w:rPr>
          <w:sz w:val="30"/>
          <w:szCs w:val="30"/>
          <w:lang w:val="en-US"/>
        </w:rPr>
      </w:pPr>
      <w:r w:rsidRPr="00EE24AF">
        <w:rPr>
          <w:sz w:val="30"/>
          <w:szCs w:val="30"/>
          <w:lang w:val="en-US"/>
        </w:rPr>
        <w:t>&lt;POKAZAĆ DISPLAY/FRAMES</w:t>
      </w:r>
      <w:r w:rsidR="00517652" w:rsidRPr="00EE24AF">
        <w:rPr>
          <w:sz w:val="30"/>
          <w:szCs w:val="30"/>
          <w:lang w:val="en-US"/>
        </w:rPr>
        <w:t xml:space="preserve"> I THREADS/MAIN &amp; THREADS/</w:t>
      </w:r>
      <w:proofErr w:type="spellStart"/>
      <w:r w:rsidR="00517652" w:rsidRPr="00EE24AF">
        <w:rPr>
          <w:sz w:val="30"/>
          <w:szCs w:val="30"/>
          <w:lang w:val="en-US"/>
        </w:rPr>
        <w:t>RenderThread</w:t>
      </w:r>
      <w:proofErr w:type="spellEnd"/>
      <w:r w:rsidRPr="00EE24AF">
        <w:rPr>
          <w:sz w:val="30"/>
          <w:szCs w:val="30"/>
          <w:lang w:val="en-US"/>
        </w:rPr>
        <w:t>&gt;</w:t>
      </w:r>
    </w:p>
    <w:p w14:paraId="415AA95E" w14:textId="2F4F4EFA" w:rsidR="002E386B" w:rsidRPr="00EE24AF" w:rsidRDefault="002E386B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 xml:space="preserve">Symbioza wątku głównego z </w:t>
      </w:r>
      <w:proofErr w:type="spellStart"/>
      <w:r w:rsidRPr="00EE24AF">
        <w:rPr>
          <w:sz w:val="30"/>
          <w:szCs w:val="30"/>
          <w:lang w:val="pl-PL"/>
        </w:rPr>
        <w:t>RenderThread</w:t>
      </w:r>
      <w:proofErr w:type="spellEnd"/>
      <w:r w:rsidRPr="00EE24AF">
        <w:rPr>
          <w:sz w:val="30"/>
          <w:szCs w:val="30"/>
          <w:lang w:val="pl-PL"/>
        </w:rPr>
        <w:t>.</w:t>
      </w:r>
    </w:p>
    <w:p w14:paraId="6FD510A7" w14:textId="5BECD4EC" w:rsidR="00870FD3" w:rsidRPr="00EE24AF" w:rsidRDefault="00870FD3">
      <w:pPr>
        <w:rPr>
          <w:sz w:val="30"/>
          <w:szCs w:val="30"/>
          <w:lang w:val="pl-PL"/>
        </w:rPr>
      </w:pPr>
    </w:p>
    <w:p w14:paraId="27B13E1F" w14:textId="7AB25056" w:rsidR="00870FD3" w:rsidRPr="00EE24AF" w:rsidRDefault="00870FD3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&lt;POKAZAĆ NAWIGACJĘ Z POMOCĄ KLAWIATURY&gt;</w:t>
      </w:r>
    </w:p>
    <w:p w14:paraId="25C0F8C4" w14:textId="7714450D" w:rsidR="00870FD3" w:rsidRPr="00EE24AF" w:rsidRDefault="00870FD3">
      <w:pPr>
        <w:rPr>
          <w:sz w:val="30"/>
          <w:szCs w:val="30"/>
          <w:lang w:val="pl-PL"/>
        </w:rPr>
      </w:pPr>
    </w:p>
    <w:p w14:paraId="53DD3BFA" w14:textId="78D86060" w:rsidR="00B00923" w:rsidRPr="00EE24AF" w:rsidRDefault="00870FD3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 xml:space="preserve">&lt;WYBRAĆ </w:t>
      </w:r>
      <w:r w:rsidR="00BD5683" w:rsidRPr="00EE24AF">
        <w:rPr>
          <w:sz w:val="30"/>
          <w:szCs w:val="30"/>
          <w:lang w:val="pl-PL"/>
        </w:rPr>
        <w:t>JEDNO CZERWONE ZDARZENIE</w:t>
      </w:r>
      <w:r w:rsidR="00842B35" w:rsidRPr="00EE24AF">
        <w:rPr>
          <w:sz w:val="30"/>
          <w:szCs w:val="30"/>
          <w:lang w:val="pl-PL"/>
        </w:rPr>
        <w:t xml:space="preserve"> I PRZYBLIŻYĆ J</w:t>
      </w:r>
      <w:r w:rsidR="00BD5683" w:rsidRPr="00EE24AF">
        <w:rPr>
          <w:sz w:val="30"/>
          <w:szCs w:val="30"/>
          <w:lang w:val="pl-PL"/>
        </w:rPr>
        <w:t>E</w:t>
      </w:r>
      <w:r w:rsidR="00842B35" w:rsidRPr="00EE24AF">
        <w:rPr>
          <w:sz w:val="30"/>
          <w:szCs w:val="30"/>
          <w:lang w:val="pl-PL"/>
        </w:rPr>
        <w:t>&gt;</w:t>
      </w:r>
    </w:p>
    <w:p w14:paraId="1A72E6CF" w14:textId="77777777" w:rsidR="002E386B" w:rsidRPr="00EE24AF" w:rsidRDefault="002E386B">
      <w:pPr>
        <w:rPr>
          <w:sz w:val="30"/>
          <w:szCs w:val="30"/>
          <w:lang w:val="pl-PL"/>
        </w:rPr>
      </w:pPr>
    </w:p>
    <w:p w14:paraId="61E6C3F1" w14:textId="1D462D10" w:rsidR="00011998" w:rsidRPr="00EE24AF" w:rsidRDefault="00B00923" w:rsidP="002E386B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 xml:space="preserve">&lt;POKAZAĆ </w:t>
      </w:r>
      <w:r w:rsidR="002E386B" w:rsidRPr="00EE24AF">
        <w:rPr>
          <w:sz w:val="30"/>
          <w:szCs w:val="30"/>
          <w:lang w:val="pl-PL"/>
        </w:rPr>
        <w:t xml:space="preserve">I OMÓWIĆ </w:t>
      </w:r>
      <w:r w:rsidRPr="00EE24AF">
        <w:rPr>
          <w:sz w:val="30"/>
          <w:szCs w:val="30"/>
          <w:lang w:val="pl-PL"/>
        </w:rPr>
        <w:t xml:space="preserve">ZDARZENIE „RV </w:t>
      </w:r>
      <w:proofErr w:type="spellStart"/>
      <w:r w:rsidRPr="00EE24AF">
        <w:rPr>
          <w:sz w:val="30"/>
          <w:szCs w:val="30"/>
          <w:lang w:val="pl-PL"/>
        </w:rPr>
        <w:t>OnBindView</w:t>
      </w:r>
      <w:proofErr w:type="spellEnd"/>
      <w:r w:rsidRPr="00EE24AF">
        <w:rPr>
          <w:sz w:val="30"/>
          <w:szCs w:val="30"/>
          <w:lang w:val="pl-PL"/>
        </w:rPr>
        <w:t>” &gt;</w:t>
      </w:r>
    </w:p>
    <w:p w14:paraId="5363D298" w14:textId="3792E46D" w:rsidR="00B40B14" w:rsidRPr="00EE24AF" w:rsidRDefault="00B40B14">
      <w:pPr>
        <w:rPr>
          <w:sz w:val="30"/>
          <w:szCs w:val="30"/>
          <w:lang w:val="pl-PL"/>
        </w:rPr>
      </w:pPr>
    </w:p>
    <w:p w14:paraId="19520B9B" w14:textId="569DDC53" w:rsidR="00B40B14" w:rsidRPr="00EE24AF" w:rsidRDefault="0044442C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</w:t>
      </w:r>
      <w:r w:rsidR="00011998" w:rsidRPr="00EE24AF">
        <w:rPr>
          <w:sz w:val="30"/>
          <w:szCs w:val="30"/>
          <w:lang w:val="pl-PL"/>
        </w:rPr>
        <w:t xml:space="preserve">WYKONAĆ I </w:t>
      </w:r>
      <w:r w:rsidRPr="00EE24AF">
        <w:rPr>
          <w:sz w:val="30"/>
          <w:szCs w:val="30"/>
          <w:lang w:val="pl-PL"/>
        </w:rPr>
        <w:t>OMÓWIĆ WIDOK METHOD TRACING&gt;</w:t>
      </w:r>
    </w:p>
    <w:p w14:paraId="37833D50" w14:textId="77777777" w:rsidR="00BA3D10" w:rsidRPr="00EE24AF" w:rsidRDefault="00BA3D10">
      <w:pPr>
        <w:rPr>
          <w:sz w:val="30"/>
          <w:szCs w:val="30"/>
          <w:lang w:val="pl-PL"/>
        </w:rPr>
      </w:pPr>
    </w:p>
    <w:p w14:paraId="691FD3F0" w14:textId="1E944F9F" w:rsidR="0044442C" w:rsidRPr="00EE24AF" w:rsidRDefault="0044442C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 xml:space="preserve">&lt;ZAZNACZYĆ WĄTEK GŁÓWNY, OMÓWIĆ CALL CHART I </w:t>
      </w:r>
      <w:r w:rsidR="0099095A" w:rsidRPr="00EE24AF">
        <w:rPr>
          <w:sz w:val="30"/>
          <w:szCs w:val="30"/>
          <w:lang w:val="pl-PL"/>
        </w:rPr>
        <w:t>TOP DOWN</w:t>
      </w:r>
      <w:r w:rsidRPr="00EE24AF">
        <w:rPr>
          <w:sz w:val="30"/>
          <w:szCs w:val="30"/>
          <w:lang w:val="pl-PL"/>
        </w:rPr>
        <w:t>&gt;</w:t>
      </w:r>
    </w:p>
    <w:p w14:paraId="3ABF5237" w14:textId="77777777" w:rsidR="006A642C" w:rsidRPr="00EE24AF" w:rsidRDefault="006A642C">
      <w:pPr>
        <w:rPr>
          <w:sz w:val="30"/>
          <w:szCs w:val="30"/>
          <w:lang w:val="pl-PL"/>
        </w:rPr>
      </w:pPr>
    </w:p>
    <w:p w14:paraId="528C1A3D" w14:textId="7E234162" w:rsidR="002C1358" w:rsidRPr="00EE24AF" w:rsidRDefault="0044442C" w:rsidP="00825472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</w:t>
      </w:r>
      <w:r w:rsidR="002C1358" w:rsidRPr="00EE24AF">
        <w:rPr>
          <w:sz w:val="30"/>
          <w:szCs w:val="30"/>
          <w:lang w:val="pl-PL"/>
        </w:rPr>
        <w:t>WPISAĆ „</w:t>
      </w:r>
      <w:proofErr w:type="spellStart"/>
      <w:r w:rsidR="002C1358" w:rsidRPr="00EE24AF">
        <w:rPr>
          <w:sz w:val="30"/>
          <w:szCs w:val="30"/>
          <w:lang w:val="pl-PL"/>
        </w:rPr>
        <w:t>onbindview</w:t>
      </w:r>
      <w:proofErr w:type="spellEnd"/>
      <w:r w:rsidR="002C1358" w:rsidRPr="00EE24AF">
        <w:rPr>
          <w:sz w:val="30"/>
          <w:szCs w:val="30"/>
          <w:lang w:val="pl-PL"/>
        </w:rPr>
        <w:t>” W TOP DOWN I POKAZAĆ TO NA WYKRESIE WYWOŁAŃ&gt;</w:t>
      </w:r>
    </w:p>
    <w:p w14:paraId="7FCB950B" w14:textId="4021D0F0" w:rsidR="002C1358" w:rsidRPr="00EE24AF" w:rsidRDefault="002C1358">
      <w:pPr>
        <w:rPr>
          <w:sz w:val="30"/>
          <w:szCs w:val="30"/>
          <w:lang w:val="pl-PL"/>
        </w:rPr>
      </w:pPr>
    </w:p>
    <w:p w14:paraId="6C597076" w14:textId="50E42135" w:rsidR="002C1358" w:rsidRPr="00EE24AF" w:rsidRDefault="002C1358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 xml:space="preserve">&lt;SKOCZYĆ DO </w:t>
      </w:r>
      <w:r w:rsidR="00825472" w:rsidRPr="00EE24AF">
        <w:rPr>
          <w:sz w:val="30"/>
          <w:szCs w:val="30"/>
          <w:lang w:val="pl-PL"/>
        </w:rPr>
        <w:t>KODU</w:t>
      </w:r>
      <w:r w:rsidRPr="00EE24AF">
        <w:rPr>
          <w:sz w:val="30"/>
          <w:szCs w:val="30"/>
          <w:lang w:val="pl-PL"/>
        </w:rPr>
        <w:t>&gt;</w:t>
      </w:r>
    </w:p>
    <w:p w14:paraId="11934010" w14:textId="590D5205" w:rsidR="002C1358" w:rsidRPr="00EE24AF" w:rsidRDefault="002C1358">
      <w:pPr>
        <w:rPr>
          <w:sz w:val="30"/>
          <w:szCs w:val="30"/>
          <w:lang w:val="pl-PL"/>
        </w:rPr>
      </w:pPr>
    </w:p>
    <w:p w14:paraId="6F106A19" w14:textId="119B9D4D" w:rsidR="002C1358" w:rsidRPr="00EE24AF" w:rsidRDefault="002C1358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</w:t>
      </w:r>
      <w:r w:rsidR="00136E0D" w:rsidRPr="00EE24AF">
        <w:rPr>
          <w:sz w:val="30"/>
          <w:szCs w:val="30"/>
          <w:lang w:val="pl-PL"/>
        </w:rPr>
        <w:t>UŻYĆ LEPSZEJ IMPLEMENTACJI I POKAZAĆ RÓŻNICE</w:t>
      </w:r>
      <w:r w:rsidRPr="00EE24AF">
        <w:rPr>
          <w:sz w:val="30"/>
          <w:szCs w:val="30"/>
          <w:lang w:val="pl-PL"/>
        </w:rPr>
        <w:t>&gt;</w:t>
      </w:r>
    </w:p>
    <w:p w14:paraId="177DAC71" w14:textId="4B4D1CCE" w:rsidR="009838BD" w:rsidRPr="00EE24AF" w:rsidRDefault="009838BD">
      <w:pPr>
        <w:rPr>
          <w:sz w:val="30"/>
          <w:szCs w:val="30"/>
          <w:lang w:val="pl-PL"/>
        </w:rPr>
      </w:pPr>
    </w:p>
    <w:p w14:paraId="6856E130" w14:textId="570E328E" w:rsidR="009838BD" w:rsidRPr="00EE24AF" w:rsidRDefault="009838BD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&lt;POKAZAĆ „LL SCREEN”&gt;</w:t>
      </w:r>
    </w:p>
    <w:p w14:paraId="56B65085" w14:textId="2B3BDD7A" w:rsidR="009838BD" w:rsidRPr="00EE24AF" w:rsidRDefault="009838BD">
      <w:pPr>
        <w:rPr>
          <w:sz w:val="30"/>
          <w:szCs w:val="30"/>
          <w:lang w:val="pl-PL"/>
        </w:rPr>
      </w:pPr>
    </w:p>
    <w:p w14:paraId="32AC5F06" w14:textId="44BBAAF0" w:rsidR="009838BD" w:rsidRPr="00EE24AF" w:rsidRDefault="009838BD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&lt;WYKONAĆ SYSTRACE NA LL SCREENIE</w:t>
      </w:r>
      <w:r w:rsidR="001E4954" w:rsidRPr="00EE24AF">
        <w:rPr>
          <w:sz w:val="30"/>
          <w:szCs w:val="30"/>
          <w:lang w:val="pl-PL"/>
        </w:rPr>
        <w:t xml:space="preserve"> I </w:t>
      </w:r>
      <w:r w:rsidR="00665D54" w:rsidRPr="00EE24AF">
        <w:rPr>
          <w:sz w:val="30"/>
          <w:szCs w:val="30"/>
          <w:lang w:val="pl-PL"/>
        </w:rPr>
        <w:t xml:space="preserve">OMÓWIĆ </w:t>
      </w:r>
      <w:r w:rsidR="001C2A7B" w:rsidRPr="00EE24AF">
        <w:rPr>
          <w:sz w:val="30"/>
          <w:szCs w:val="30"/>
          <w:lang w:val="pl-PL"/>
        </w:rPr>
        <w:t>ZDARZENIE</w:t>
      </w:r>
      <w:r w:rsidR="00665D54" w:rsidRPr="00EE24AF">
        <w:rPr>
          <w:sz w:val="30"/>
          <w:szCs w:val="30"/>
          <w:lang w:val="pl-PL"/>
        </w:rPr>
        <w:t xml:space="preserve"> „</w:t>
      </w:r>
      <w:proofErr w:type="spellStart"/>
      <w:r w:rsidR="00665D54" w:rsidRPr="00EE24AF">
        <w:rPr>
          <w:sz w:val="30"/>
          <w:szCs w:val="30"/>
          <w:lang w:val="pl-PL"/>
        </w:rPr>
        <w:t>measure</w:t>
      </w:r>
      <w:proofErr w:type="spellEnd"/>
      <w:r w:rsidR="00665D54" w:rsidRPr="00EE24AF">
        <w:rPr>
          <w:sz w:val="30"/>
          <w:szCs w:val="30"/>
          <w:lang w:val="pl-PL"/>
        </w:rPr>
        <w:t>”</w:t>
      </w:r>
      <w:r w:rsidRPr="00EE24AF">
        <w:rPr>
          <w:sz w:val="30"/>
          <w:szCs w:val="30"/>
          <w:lang w:val="pl-PL"/>
        </w:rPr>
        <w:t>&gt;</w:t>
      </w:r>
    </w:p>
    <w:p w14:paraId="31EED388" w14:textId="3235C88C" w:rsidR="00981D82" w:rsidRPr="00EE24AF" w:rsidRDefault="00981D82">
      <w:pPr>
        <w:rPr>
          <w:sz w:val="30"/>
          <w:szCs w:val="30"/>
          <w:lang w:val="pl-PL"/>
        </w:rPr>
      </w:pPr>
    </w:p>
    <w:p w14:paraId="087B86A8" w14:textId="50A7B764" w:rsidR="00AC3D46" w:rsidRDefault="00981D82" w:rsidP="00AC3D46">
      <w:pPr>
        <w:rPr>
          <w:sz w:val="30"/>
          <w:szCs w:val="30"/>
          <w:lang w:val="pl-PL"/>
        </w:rPr>
      </w:pPr>
      <w:r w:rsidRPr="00EE24AF">
        <w:rPr>
          <w:sz w:val="30"/>
          <w:szCs w:val="30"/>
          <w:lang w:val="pl-PL"/>
        </w:rPr>
        <w:t>&lt;</w:t>
      </w:r>
      <w:r w:rsidR="001C2A7B" w:rsidRPr="00EE24AF">
        <w:rPr>
          <w:sz w:val="30"/>
          <w:szCs w:val="30"/>
          <w:lang w:val="pl-PL"/>
        </w:rPr>
        <w:t xml:space="preserve">WYKONAĆ SYSTRACE NA </w:t>
      </w:r>
      <w:r w:rsidRPr="00EE24AF">
        <w:rPr>
          <w:sz w:val="30"/>
          <w:szCs w:val="30"/>
          <w:lang w:val="pl-PL"/>
        </w:rPr>
        <w:t>CL SCREEN</w:t>
      </w:r>
      <w:r w:rsidR="001C2A7B" w:rsidRPr="00EE24AF">
        <w:rPr>
          <w:sz w:val="30"/>
          <w:szCs w:val="30"/>
          <w:lang w:val="pl-PL"/>
        </w:rPr>
        <w:t>IE</w:t>
      </w:r>
      <w:r w:rsidRPr="00EE24AF">
        <w:rPr>
          <w:sz w:val="30"/>
          <w:szCs w:val="30"/>
          <w:lang w:val="pl-PL"/>
        </w:rPr>
        <w:t xml:space="preserve"> I </w:t>
      </w:r>
      <w:r w:rsidR="001C2A7B" w:rsidRPr="00EE24AF">
        <w:rPr>
          <w:sz w:val="30"/>
          <w:szCs w:val="30"/>
          <w:lang w:val="pl-PL"/>
        </w:rPr>
        <w:t>OMÓWIĆ</w:t>
      </w:r>
      <w:r w:rsidRPr="00EE24AF">
        <w:rPr>
          <w:sz w:val="30"/>
          <w:szCs w:val="30"/>
          <w:lang w:val="pl-PL"/>
        </w:rPr>
        <w:t>&gt;</w:t>
      </w:r>
    </w:p>
    <w:p w14:paraId="4D336001" w14:textId="46F6D6B0" w:rsidR="00401EF0" w:rsidRDefault="00401EF0" w:rsidP="00AC3D46">
      <w:pPr>
        <w:rPr>
          <w:sz w:val="30"/>
          <w:szCs w:val="30"/>
          <w:lang w:val="pl-PL"/>
        </w:rPr>
      </w:pPr>
    </w:p>
    <w:p w14:paraId="19D1DC9A" w14:textId="755CAD34" w:rsidR="00401EF0" w:rsidRPr="00401EF0" w:rsidRDefault="00401EF0" w:rsidP="00401EF0">
      <w:pPr>
        <w:rPr>
          <w:sz w:val="30"/>
          <w:szCs w:val="30"/>
          <w:lang w:val="pl-PL"/>
        </w:rPr>
      </w:pPr>
      <w:r w:rsidRPr="00401EF0">
        <w:rPr>
          <w:sz w:val="30"/>
          <w:szCs w:val="30"/>
          <w:lang w:val="pl-PL"/>
        </w:rPr>
        <w:t xml:space="preserve">&lt;BONUS: WIZUALNA IDENTYFIKACJA JANKÓW. POKAZAĆ HISTOGRAM </w:t>
      </w:r>
      <w:r>
        <w:rPr>
          <w:sz w:val="30"/>
          <w:szCs w:val="30"/>
          <w:lang w:val="pl-PL"/>
        </w:rPr>
        <w:t>UŻYCIA GPU</w:t>
      </w:r>
      <w:r w:rsidRPr="00401EF0">
        <w:rPr>
          <w:sz w:val="30"/>
          <w:szCs w:val="30"/>
          <w:lang w:val="pl-PL"/>
        </w:rPr>
        <w:t>&gt;</w:t>
      </w:r>
    </w:p>
    <w:p w14:paraId="2308C601" w14:textId="77777777" w:rsidR="00401EF0" w:rsidRPr="00401EF0" w:rsidRDefault="00401EF0" w:rsidP="00401EF0">
      <w:pPr>
        <w:rPr>
          <w:sz w:val="30"/>
          <w:szCs w:val="30"/>
          <w:lang w:val="pl-PL"/>
        </w:rPr>
      </w:pPr>
      <w:r w:rsidRPr="00401EF0">
        <w:rPr>
          <w:sz w:val="30"/>
          <w:szCs w:val="30"/>
          <w:lang w:val="pl-PL"/>
        </w:rPr>
        <w:t>Oznaczenie kolorów na histogramie:</w:t>
      </w:r>
    </w:p>
    <w:p w14:paraId="22A0E7D6" w14:textId="77777777" w:rsidR="00401EF0" w:rsidRPr="00401EF0" w:rsidRDefault="00401EF0" w:rsidP="00401EF0">
      <w:pPr>
        <w:rPr>
          <w:sz w:val="30"/>
          <w:szCs w:val="30"/>
          <w:lang w:val="pl-PL"/>
        </w:rPr>
      </w:pPr>
      <w:r w:rsidRPr="00401EF0">
        <w:rPr>
          <w:sz w:val="30"/>
          <w:szCs w:val="30"/>
          <w:lang w:val="pl-PL"/>
        </w:rPr>
        <w:lastRenderedPageBreak/>
        <w:t>- Pomarańczowy -&gt; Reprezentuje czas spędzony przez CPU na czekaniu na GPU aż skończy pracę. Jeśli słupek jest wysoki to aplikacja wykonuje za dużo pracy na GPU.</w:t>
      </w:r>
    </w:p>
    <w:p w14:paraId="11EABD8F" w14:textId="77777777" w:rsidR="00401EF0" w:rsidRPr="00401EF0" w:rsidRDefault="00401EF0" w:rsidP="00401EF0">
      <w:pPr>
        <w:rPr>
          <w:sz w:val="30"/>
          <w:szCs w:val="30"/>
          <w:lang w:val="pl-PL"/>
        </w:rPr>
      </w:pPr>
    </w:p>
    <w:p w14:paraId="7576CEFE" w14:textId="77777777" w:rsidR="00401EF0" w:rsidRPr="00401EF0" w:rsidRDefault="00401EF0" w:rsidP="00401EF0">
      <w:pPr>
        <w:rPr>
          <w:sz w:val="30"/>
          <w:szCs w:val="30"/>
          <w:lang w:val="pl-PL"/>
        </w:rPr>
      </w:pPr>
      <w:r w:rsidRPr="00401EF0">
        <w:rPr>
          <w:sz w:val="30"/>
          <w:szCs w:val="30"/>
          <w:lang w:val="pl-PL"/>
        </w:rPr>
        <w:t xml:space="preserve">- Czerwony -&gt; Reprezentuje czas spędzony przez moduł renderujący 2D systemu Android na wysyłanie poleceń do </w:t>
      </w:r>
      <w:proofErr w:type="spellStart"/>
      <w:r w:rsidRPr="00401EF0">
        <w:rPr>
          <w:sz w:val="30"/>
          <w:szCs w:val="30"/>
          <w:lang w:val="pl-PL"/>
        </w:rPr>
        <w:t>OpenGL</w:t>
      </w:r>
      <w:proofErr w:type="spellEnd"/>
      <w:r w:rsidRPr="00401EF0">
        <w:rPr>
          <w:sz w:val="30"/>
          <w:szCs w:val="30"/>
          <w:lang w:val="pl-PL"/>
        </w:rPr>
        <w:t>.</w:t>
      </w:r>
    </w:p>
    <w:p w14:paraId="69EFE161" w14:textId="77777777" w:rsidR="00401EF0" w:rsidRPr="00401EF0" w:rsidRDefault="00401EF0" w:rsidP="00401EF0">
      <w:pPr>
        <w:rPr>
          <w:sz w:val="30"/>
          <w:szCs w:val="30"/>
          <w:lang w:val="pl-PL"/>
        </w:rPr>
      </w:pPr>
    </w:p>
    <w:p w14:paraId="32A630DD" w14:textId="77777777" w:rsidR="00401EF0" w:rsidRPr="00401EF0" w:rsidRDefault="00401EF0" w:rsidP="00401EF0">
      <w:pPr>
        <w:rPr>
          <w:sz w:val="30"/>
          <w:szCs w:val="30"/>
          <w:lang w:val="pl-PL"/>
        </w:rPr>
      </w:pPr>
      <w:r w:rsidRPr="00401EF0">
        <w:rPr>
          <w:sz w:val="30"/>
          <w:szCs w:val="30"/>
          <w:lang w:val="pl-PL"/>
        </w:rPr>
        <w:t>- Jasny Niebieski -&gt; Reprezentuje czas spędzony na ładowaniu bitmap do GPU.</w:t>
      </w:r>
    </w:p>
    <w:p w14:paraId="2CAD53F8" w14:textId="77777777" w:rsidR="00401EF0" w:rsidRPr="00401EF0" w:rsidRDefault="00401EF0" w:rsidP="00401EF0">
      <w:pPr>
        <w:rPr>
          <w:sz w:val="30"/>
          <w:szCs w:val="30"/>
          <w:lang w:val="pl-PL"/>
        </w:rPr>
      </w:pPr>
    </w:p>
    <w:p w14:paraId="107B2817" w14:textId="77777777" w:rsidR="00401EF0" w:rsidRPr="00401EF0" w:rsidRDefault="00401EF0" w:rsidP="00401EF0">
      <w:pPr>
        <w:rPr>
          <w:sz w:val="30"/>
          <w:szCs w:val="30"/>
          <w:lang w:val="pl-PL"/>
        </w:rPr>
      </w:pPr>
      <w:r w:rsidRPr="00401EF0">
        <w:rPr>
          <w:sz w:val="30"/>
          <w:szCs w:val="30"/>
          <w:lang w:val="pl-PL"/>
        </w:rPr>
        <w:t xml:space="preserve">- Ciemny Niebieski -&gt; Reprezentuje czas spędzony na tworzeniu i aktualizacji widoków. Jeśli ta część jest wysoka to oznacza, że aplikacja wykonuje dużo rysowania niestandardowych widoków w metodach </w:t>
      </w:r>
      <w:proofErr w:type="gramStart"/>
      <w:r w:rsidRPr="00401EF0">
        <w:rPr>
          <w:sz w:val="30"/>
          <w:szCs w:val="30"/>
          <w:lang w:val="pl-PL"/>
        </w:rPr>
        <w:t>*.</w:t>
      </w:r>
      <w:proofErr w:type="spellStart"/>
      <w:r w:rsidRPr="00401EF0">
        <w:rPr>
          <w:sz w:val="30"/>
          <w:szCs w:val="30"/>
          <w:lang w:val="pl-PL"/>
        </w:rPr>
        <w:t>onDraw</w:t>
      </w:r>
      <w:proofErr w:type="spellEnd"/>
      <w:proofErr w:type="gramEnd"/>
      <w:r w:rsidRPr="00401EF0">
        <w:rPr>
          <w:sz w:val="30"/>
          <w:szCs w:val="30"/>
          <w:lang w:val="pl-PL"/>
        </w:rPr>
        <w:t>(...).</w:t>
      </w:r>
    </w:p>
    <w:p w14:paraId="5FBDA969" w14:textId="77777777" w:rsidR="00401EF0" w:rsidRPr="00401EF0" w:rsidRDefault="00401EF0" w:rsidP="00401EF0">
      <w:pPr>
        <w:rPr>
          <w:sz w:val="30"/>
          <w:szCs w:val="30"/>
          <w:lang w:val="pl-PL"/>
        </w:rPr>
      </w:pPr>
    </w:p>
    <w:p w14:paraId="0A18FDAF" w14:textId="77777777" w:rsidR="00401EF0" w:rsidRPr="00401EF0" w:rsidRDefault="00401EF0" w:rsidP="00401EF0">
      <w:pPr>
        <w:rPr>
          <w:sz w:val="30"/>
          <w:szCs w:val="30"/>
          <w:lang w:val="en-US"/>
        </w:rPr>
      </w:pPr>
      <w:r w:rsidRPr="00401EF0">
        <w:rPr>
          <w:sz w:val="30"/>
          <w:szCs w:val="30"/>
          <w:lang w:val="en-US"/>
        </w:rPr>
        <w:t xml:space="preserve">- </w:t>
      </w:r>
      <w:proofErr w:type="spellStart"/>
      <w:r w:rsidRPr="00401EF0">
        <w:rPr>
          <w:sz w:val="30"/>
          <w:szCs w:val="30"/>
          <w:lang w:val="en-US"/>
        </w:rPr>
        <w:t>Najjaśniejszy</w:t>
      </w:r>
      <w:proofErr w:type="spellEnd"/>
      <w:r w:rsidRPr="00401EF0">
        <w:rPr>
          <w:sz w:val="30"/>
          <w:szCs w:val="30"/>
          <w:lang w:val="en-US"/>
        </w:rPr>
        <w:t xml:space="preserve"> </w:t>
      </w:r>
      <w:proofErr w:type="spellStart"/>
      <w:r w:rsidRPr="00401EF0">
        <w:rPr>
          <w:sz w:val="30"/>
          <w:szCs w:val="30"/>
          <w:lang w:val="en-US"/>
        </w:rPr>
        <w:t>Zielony</w:t>
      </w:r>
      <w:proofErr w:type="spellEnd"/>
      <w:r w:rsidRPr="00401EF0">
        <w:rPr>
          <w:sz w:val="30"/>
          <w:szCs w:val="30"/>
          <w:lang w:val="en-US"/>
        </w:rPr>
        <w:t xml:space="preserve"> -&gt; Represents the amount of time spent on </w:t>
      </w:r>
      <w:proofErr w:type="spellStart"/>
      <w:r w:rsidRPr="00401EF0">
        <w:rPr>
          <w:sz w:val="30"/>
          <w:szCs w:val="30"/>
          <w:lang w:val="en-US"/>
        </w:rPr>
        <w:t>onLayout</w:t>
      </w:r>
      <w:proofErr w:type="spellEnd"/>
      <w:r w:rsidRPr="00401EF0">
        <w:rPr>
          <w:sz w:val="30"/>
          <w:szCs w:val="30"/>
          <w:lang w:val="en-US"/>
        </w:rPr>
        <w:t xml:space="preserve"> and </w:t>
      </w:r>
      <w:proofErr w:type="spellStart"/>
      <w:r w:rsidRPr="00401EF0">
        <w:rPr>
          <w:sz w:val="30"/>
          <w:szCs w:val="30"/>
          <w:lang w:val="en-US"/>
        </w:rPr>
        <w:t>onMeasure</w:t>
      </w:r>
      <w:proofErr w:type="spellEnd"/>
      <w:r w:rsidRPr="00401EF0">
        <w:rPr>
          <w:sz w:val="30"/>
          <w:szCs w:val="30"/>
          <w:lang w:val="en-US"/>
        </w:rPr>
        <w:t xml:space="preserve"> callbacks in the view hierarchy. A large segment indicates that the view hierarchy is taking a long time to process.</w:t>
      </w:r>
    </w:p>
    <w:p w14:paraId="7BC8E28F" w14:textId="77777777" w:rsidR="00401EF0" w:rsidRPr="00401EF0" w:rsidRDefault="00401EF0" w:rsidP="00401EF0">
      <w:pPr>
        <w:rPr>
          <w:sz w:val="30"/>
          <w:szCs w:val="30"/>
          <w:lang w:val="en-US"/>
        </w:rPr>
      </w:pPr>
    </w:p>
    <w:p w14:paraId="64A88CCC" w14:textId="77777777" w:rsidR="00401EF0" w:rsidRPr="00401EF0" w:rsidRDefault="00401EF0" w:rsidP="00401EF0">
      <w:pPr>
        <w:rPr>
          <w:sz w:val="30"/>
          <w:szCs w:val="30"/>
          <w:lang w:val="pl-PL"/>
        </w:rPr>
      </w:pPr>
      <w:r w:rsidRPr="00401EF0">
        <w:rPr>
          <w:sz w:val="30"/>
          <w:szCs w:val="30"/>
          <w:lang w:val="pl-PL"/>
        </w:rPr>
        <w:t xml:space="preserve">- Średni Zielony -&gt; Reprezentuje czas potrzebny do oceny wszystkich animatorów uruchomionych dla tej ramki i obsługi wszystkich </w:t>
      </w:r>
      <w:proofErr w:type="spellStart"/>
      <w:r w:rsidRPr="00401EF0">
        <w:rPr>
          <w:sz w:val="30"/>
          <w:szCs w:val="30"/>
          <w:lang w:val="pl-PL"/>
        </w:rPr>
        <w:t>wywołań</w:t>
      </w:r>
      <w:proofErr w:type="spellEnd"/>
      <w:r w:rsidRPr="00401EF0">
        <w:rPr>
          <w:sz w:val="30"/>
          <w:szCs w:val="30"/>
          <w:lang w:val="pl-PL"/>
        </w:rPr>
        <w:t xml:space="preserve"> zwrotnych wejściowych. Jeśli ten segment jest duży, może to oznaczać, że niestandardowy animator lub wejściowe wywołanie zwrotne spędza zbyt dużo czasu na przetwarzaniu. Wiązanie widoku podczas przewijania, takie jak </w:t>
      </w:r>
      <w:proofErr w:type="spellStart"/>
      <w:proofErr w:type="gramStart"/>
      <w:r w:rsidRPr="00401EF0">
        <w:rPr>
          <w:sz w:val="30"/>
          <w:szCs w:val="30"/>
          <w:lang w:val="pl-PL"/>
        </w:rPr>
        <w:t>RecyclerView.Adapter.onBindViewHolder</w:t>
      </w:r>
      <w:proofErr w:type="spellEnd"/>
      <w:proofErr w:type="gramEnd"/>
      <w:r w:rsidRPr="00401EF0">
        <w:rPr>
          <w:sz w:val="30"/>
          <w:szCs w:val="30"/>
          <w:lang w:val="pl-PL"/>
        </w:rPr>
        <w:t>(), również zwykle występuje podczas tego segmentu i jest częstszym źródłem spowolnień w tym segmencie.</w:t>
      </w:r>
    </w:p>
    <w:p w14:paraId="312E49E6" w14:textId="77777777" w:rsidR="00401EF0" w:rsidRPr="00401EF0" w:rsidRDefault="00401EF0" w:rsidP="00401EF0">
      <w:pPr>
        <w:rPr>
          <w:sz w:val="30"/>
          <w:szCs w:val="30"/>
          <w:lang w:val="pl-PL"/>
        </w:rPr>
      </w:pPr>
    </w:p>
    <w:p w14:paraId="0696ECFE" w14:textId="57D5C396" w:rsidR="00401EF0" w:rsidRPr="00EE24AF" w:rsidRDefault="00401EF0" w:rsidP="00401EF0">
      <w:pPr>
        <w:rPr>
          <w:sz w:val="30"/>
          <w:szCs w:val="30"/>
          <w:lang w:val="pl-PL"/>
        </w:rPr>
      </w:pPr>
      <w:r w:rsidRPr="00401EF0">
        <w:rPr>
          <w:sz w:val="30"/>
          <w:szCs w:val="30"/>
          <w:lang w:val="pl-PL"/>
        </w:rPr>
        <w:t>- Najciemniejszy Zielony -&gt; Reprezentuje czas, jaki aplikacja spędza na wykonywaniu operacji między dwiema kolejnymi ramkami. Może to wskazywać na zbyt duże przetwarzanie w wątku interfejsu użytkownika, które można przenieść do innego wątku.</w:t>
      </w:r>
    </w:p>
    <w:sectPr w:rsidR="00401EF0" w:rsidRPr="00EE24AF" w:rsidSect="00C369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89"/>
    <w:rsid w:val="00003A28"/>
    <w:rsid w:val="00011998"/>
    <w:rsid w:val="0001753E"/>
    <w:rsid w:val="000E4F34"/>
    <w:rsid w:val="0013279D"/>
    <w:rsid w:val="00136E0D"/>
    <w:rsid w:val="00160EFA"/>
    <w:rsid w:val="001A66D0"/>
    <w:rsid w:val="001C2A7B"/>
    <w:rsid w:val="001E4954"/>
    <w:rsid w:val="002014F4"/>
    <w:rsid w:val="0027018E"/>
    <w:rsid w:val="002C1358"/>
    <w:rsid w:val="002E386B"/>
    <w:rsid w:val="0032180D"/>
    <w:rsid w:val="00334FBC"/>
    <w:rsid w:val="003350EF"/>
    <w:rsid w:val="003A5636"/>
    <w:rsid w:val="003C43EC"/>
    <w:rsid w:val="00401EF0"/>
    <w:rsid w:val="0044442C"/>
    <w:rsid w:val="004B18B0"/>
    <w:rsid w:val="004F2370"/>
    <w:rsid w:val="00517652"/>
    <w:rsid w:val="00587D42"/>
    <w:rsid w:val="005914E7"/>
    <w:rsid w:val="005F30E8"/>
    <w:rsid w:val="00640919"/>
    <w:rsid w:val="00665D54"/>
    <w:rsid w:val="006A642C"/>
    <w:rsid w:val="00754B89"/>
    <w:rsid w:val="00790A0F"/>
    <w:rsid w:val="007E031E"/>
    <w:rsid w:val="007F7B4B"/>
    <w:rsid w:val="00817BF9"/>
    <w:rsid w:val="00825472"/>
    <w:rsid w:val="00842B35"/>
    <w:rsid w:val="00870FD3"/>
    <w:rsid w:val="0089703E"/>
    <w:rsid w:val="008C7024"/>
    <w:rsid w:val="008F51AE"/>
    <w:rsid w:val="00977BCB"/>
    <w:rsid w:val="00981D82"/>
    <w:rsid w:val="009838BD"/>
    <w:rsid w:val="0099095A"/>
    <w:rsid w:val="00A40A0E"/>
    <w:rsid w:val="00A9038F"/>
    <w:rsid w:val="00AC3D46"/>
    <w:rsid w:val="00B00923"/>
    <w:rsid w:val="00B32BAF"/>
    <w:rsid w:val="00B40B14"/>
    <w:rsid w:val="00B50815"/>
    <w:rsid w:val="00B72C25"/>
    <w:rsid w:val="00BA3D10"/>
    <w:rsid w:val="00BD5683"/>
    <w:rsid w:val="00BF1FDA"/>
    <w:rsid w:val="00C039F0"/>
    <w:rsid w:val="00C3695B"/>
    <w:rsid w:val="00C60549"/>
    <w:rsid w:val="00C920E2"/>
    <w:rsid w:val="00CE245A"/>
    <w:rsid w:val="00DE1515"/>
    <w:rsid w:val="00EA1F62"/>
    <w:rsid w:val="00EA6FF6"/>
    <w:rsid w:val="00EE24AF"/>
    <w:rsid w:val="00F0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822696"/>
  <w15:chartTrackingRefBased/>
  <w15:docId w15:val="{4CDF1D7C-BDF5-FE47-8712-173D87EC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Pierudzki</dc:creator>
  <cp:keywords/>
  <dc:description/>
  <cp:lastModifiedBy>Kamil Pierudzki</cp:lastModifiedBy>
  <cp:revision>20</cp:revision>
  <dcterms:created xsi:type="dcterms:W3CDTF">2022-10-21T09:51:00Z</dcterms:created>
  <dcterms:modified xsi:type="dcterms:W3CDTF">2022-10-26T07:49:00Z</dcterms:modified>
</cp:coreProperties>
</file>