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Default="000E0AFF">
      <w:r>
        <w:t>Motion compensation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2916"/>
        <w:gridCol w:w="2856"/>
        <w:gridCol w:w="2886"/>
        <w:gridCol w:w="2856"/>
      </w:tblGrid>
      <w:tr w:rsidR="000E0AFF" w:rsidTr="000E0AFF">
        <w:tc>
          <w:tcPr>
            <w:tcW w:w="2480" w:type="dxa"/>
          </w:tcPr>
          <w:p w:rsidR="000E0AFF" w:rsidRDefault="000E0AFF"/>
        </w:tc>
        <w:tc>
          <w:tcPr>
            <w:tcW w:w="2916" w:type="dxa"/>
          </w:tcPr>
          <w:p w:rsidR="000E0AFF" w:rsidRDefault="000E0AFF">
            <w:r>
              <w:t>q=8</w:t>
            </w:r>
          </w:p>
        </w:tc>
        <w:tc>
          <w:tcPr>
            <w:tcW w:w="2856" w:type="dxa"/>
          </w:tcPr>
          <w:p w:rsidR="000E0AFF" w:rsidRDefault="000E0AFF">
            <w:r>
              <w:t>q=16</w:t>
            </w:r>
          </w:p>
        </w:tc>
        <w:tc>
          <w:tcPr>
            <w:tcW w:w="2886" w:type="dxa"/>
          </w:tcPr>
          <w:p w:rsidR="000E0AFF" w:rsidRDefault="000E0AFF">
            <w:r>
              <w:t>q=32</w:t>
            </w:r>
          </w:p>
        </w:tc>
        <w:tc>
          <w:tcPr>
            <w:tcW w:w="2856" w:type="dxa"/>
          </w:tcPr>
          <w:p w:rsidR="000E0AFF" w:rsidRDefault="000E0AFF">
            <w:r>
              <w:t>q= 64</w:t>
            </w:r>
          </w:p>
        </w:tc>
      </w:tr>
      <w:tr w:rsidR="000E0AFF" w:rsidTr="000E0AFF">
        <w:tc>
          <w:tcPr>
            <w:tcW w:w="2480" w:type="dxa"/>
          </w:tcPr>
          <w:p w:rsidR="000E0AFF" w:rsidRDefault="000E0AFF">
            <w:pPr>
              <w:rPr>
                <w:noProof/>
              </w:rPr>
            </w:pPr>
            <w:r>
              <w:rPr>
                <w:noProof/>
              </w:rPr>
              <w:t>Foreman</w:t>
            </w:r>
          </w:p>
        </w:tc>
        <w:tc>
          <w:tcPr>
            <w:tcW w:w="2916" w:type="dxa"/>
          </w:tcPr>
          <w:p w:rsidR="000E0AFF" w:rsidRDefault="000E0AFF">
            <w:r>
              <w:rPr>
                <w:noProof/>
              </w:rPr>
              <w:drawing>
                <wp:inline distT="0" distB="0" distL="0" distR="0" wp14:anchorId="5F6BF54E" wp14:editId="4BAEA660">
                  <wp:extent cx="1714500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>
            <w:r>
              <w:rPr>
                <w:noProof/>
              </w:rPr>
              <w:drawing>
                <wp:inline distT="0" distB="0" distL="0" distR="0" wp14:anchorId="06318014" wp14:editId="340B3285">
                  <wp:extent cx="1666875" cy="1381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0E0AFF" w:rsidRDefault="000E0AFF">
            <w:r>
              <w:rPr>
                <w:noProof/>
              </w:rPr>
              <w:drawing>
                <wp:inline distT="0" distB="0" distL="0" distR="0" wp14:anchorId="2C9DD516" wp14:editId="3E046C62">
                  <wp:extent cx="1685925" cy="1390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>
            <w:r>
              <w:rPr>
                <w:noProof/>
              </w:rPr>
              <w:drawing>
                <wp:inline distT="0" distB="0" distL="0" distR="0" wp14:anchorId="4ABEB8B4" wp14:editId="11C0A7B6">
                  <wp:extent cx="1676400" cy="1381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AFF" w:rsidTr="000E0AFF">
        <w:tc>
          <w:tcPr>
            <w:tcW w:w="2480" w:type="dxa"/>
          </w:tcPr>
          <w:p w:rsidR="000E0AFF" w:rsidRDefault="000E0AFF">
            <w:r>
              <w:t>Mother-Daughter</w:t>
            </w:r>
          </w:p>
        </w:tc>
        <w:tc>
          <w:tcPr>
            <w:tcW w:w="2916" w:type="dxa"/>
          </w:tcPr>
          <w:p w:rsidR="000E0AFF" w:rsidRDefault="000E0AFF">
            <w:r>
              <w:rPr>
                <w:noProof/>
              </w:rPr>
              <w:drawing>
                <wp:inline distT="0" distB="0" distL="0" distR="0" wp14:anchorId="45C23560" wp14:editId="572ACC4D">
                  <wp:extent cx="1609725" cy="13811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>
            <w:r>
              <w:rPr>
                <w:noProof/>
              </w:rPr>
              <w:drawing>
                <wp:inline distT="0" distB="0" distL="0" distR="0" wp14:anchorId="3D80E8E0" wp14:editId="3BE85A93">
                  <wp:extent cx="1628775" cy="13716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0E0AFF" w:rsidRDefault="000E0AFF">
            <w:r>
              <w:rPr>
                <w:noProof/>
              </w:rPr>
              <w:drawing>
                <wp:inline distT="0" distB="0" distL="0" distR="0" wp14:anchorId="5CF19578" wp14:editId="09F6C27B">
                  <wp:extent cx="1619250" cy="13906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>
            <w:r>
              <w:rPr>
                <w:noProof/>
              </w:rPr>
              <w:drawing>
                <wp:inline distT="0" distB="0" distL="0" distR="0" wp14:anchorId="13ADFA8B" wp14:editId="0A151FFA">
                  <wp:extent cx="1628775" cy="13811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E7BED" w:rsidRDefault="00FE7BED"/>
    <w:p w:rsidR="000E0AFF" w:rsidRDefault="000E0AFF">
      <w:r>
        <w:t>Copy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2915"/>
        <w:gridCol w:w="2856"/>
        <w:gridCol w:w="2885"/>
        <w:gridCol w:w="2886"/>
      </w:tblGrid>
      <w:tr w:rsidR="000E0AFF" w:rsidTr="000879D7">
        <w:tc>
          <w:tcPr>
            <w:tcW w:w="2480" w:type="dxa"/>
          </w:tcPr>
          <w:p w:rsidR="000E0AFF" w:rsidRDefault="000E0AFF" w:rsidP="000879D7"/>
        </w:tc>
        <w:tc>
          <w:tcPr>
            <w:tcW w:w="2916" w:type="dxa"/>
          </w:tcPr>
          <w:p w:rsidR="000E0AFF" w:rsidRDefault="000E0AFF" w:rsidP="000879D7">
            <w:r>
              <w:t>q=8</w:t>
            </w:r>
          </w:p>
        </w:tc>
        <w:tc>
          <w:tcPr>
            <w:tcW w:w="2856" w:type="dxa"/>
          </w:tcPr>
          <w:p w:rsidR="000E0AFF" w:rsidRDefault="000E0AFF" w:rsidP="000879D7">
            <w:r>
              <w:t>q=16</w:t>
            </w:r>
          </w:p>
        </w:tc>
        <w:tc>
          <w:tcPr>
            <w:tcW w:w="2886" w:type="dxa"/>
          </w:tcPr>
          <w:p w:rsidR="000E0AFF" w:rsidRDefault="000E0AFF" w:rsidP="000879D7">
            <w:r>
              <w:t>q=32</w:t>
            </w:r>
          </w:p>
        </w:tc>
        <w:tc>
          <w:tcPr>
            <w:tcW w:w="2856" w:type="dxa"/>
          </w:tcPr>
          <w:p w:rsidR="000E0AFF" w:rsidRDefault="000E0AFF" w:rsidP="000879D7">
            <w:r>
              <w:t>q= 64</w:t>
            </w:r>
          </w:p>
        </w:tc>
      </w:tr>
      <w:tr w:rsidR="000E0AFF" w:rsidTr="000879D7">
        <w:tc>
          <w:tcPr>
            <w:tcW w:w="2480" w:type="dxa"/>
          </w:tcPr>
          <w:p w:rsidR="000E0AFF" w:rsidRDefault="000E0AFF" w:rsidP="000879D7">
            <w:pPr>
              <w:rPr>
                <w:noProof/>
              </w:rPr>
            </w:pPr>
            <w:r>
              <w:rPr>
                <w:noProof/>
              </w:rPr>
              <w:t>Foreman</w:t>
            </w:r>
          </w:p>
        </w:tc>
        <w:tc>
          <w:tcPr>
            <w:tcW w:w="291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433C8952" wp14:editId="30F64A72">
                  <wp:extent cx="1666875" cy="1371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22872B0B" wp14:editId="52701CF4">
                  <wp:extent cx="1666875" cy="13620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499A5921" wp14:editId="3743125D">
                  <wp:extent cx="1676400" cy="1352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2C841B4B" wp14:editId="255BBD41">
                  <wp:extent cx="1695450" cy="137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AFF" w:rsidTr="000879D7">
        <w:tc>
          <w:tcPr>
            <w:tcW w:w="2480" w:type="dxa"/>
          </w:tcPr>
          <w:p w:rsidR="000E0AFF" w:rsidRDefault="000E0AFF" w:rsidP="000879D7">
            <w:r>
              <w:lastRenderedPageBreak/>
              <w:t>Mother-Daughter</w:t>
            </w:r>
          </w:p>
        </w:tc>
        <w:tc>
          <w:tcPr>
            <w:tcW w:w="291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16DD8A85" wp14:editId="761429B7">
                  <wp:extent cx="1609725" cy="13620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4D6DF5A9" wp14:editId="6845A36E">
                  <wp:extent cx="1619250" cy="13906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2B1BF9B9" wp14:editId="673CD08F">
                  <wp:extent cx="1628775" cy="13716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3814C8DA" wp14:editId="652E8F1C">
                  <wp:extent cx="1628775" cy="13620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AFF" w:rsidRDefault="000E0AFF"/>
    <w:p w:rsidR="000E0AFF" w:rsidRDefault="000E0AFF">
      <w:r>
        <w:t>Intra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916"/>
        <w:gridCol w:w="2886"/>
        <w:gridCol w:w="2885"/>
        <w:gridCol w:w="2886"/>
      </w:tblGrid>
      <w:tr w:rsidR="000E0AFF" w:rsidTr="000879D7">
        <w:tc>
          <w:tcPr>
            <w:tcW w:w="2480" w:type="dxa"/>
          </w:tcPr>
          <w:p w:rsidR="000E0AFF" w:rsidRDefault="000E0AFF" w:rsidP="000879D7"/>
        </w:tc>
        <w:tc>
          <w:tcPr>
            <w:tcW w:w="2916" w:type="dxa"/>
          </w:tcPr>
          <w:p w:rsidR="000E0AFF" w:rsidRDefault="000E0AFF" w:rsidP="000879D7">
            <w:r>
              <w:t>q=8</w:t>
            </w:r>
          </w:p>
        </w:tc>
        <w:tc>
          <w:tcPr>
            <w:tcW w:w="2856" w:type="dxa"/>
          </w:tcPr>
          <w:p w:rsidR="000E0AFF" w:rsidRDefault="000E0AFF" w:rsidP="000879D7">
            <w:r>
              <w:t>q=16</w:t>
            </w:r>
          </w:p>
        </w:tc>
        <w:tc>
          <w:tcPr>
            <w:tcW w:w="2886" w:type="dxa"/>
          </w:tcPr>
          <w:p w:rsidR="000E0AFF" w:rsidRDefault="000E0AFF" w:rsidP="000879D7">
            <w:r>
              <w:t>q=32</w:t>
            </w:r>
          </w:p>
        </w:tc>
        <w:tc>
          <w:tcPr>
            <w:tcW w:w="2856" w:type="dxa"/>
          </w:tcPr>
          <w:p w:rsidR="000E0AFF" w:rsidRDefault="000E0AFF" w:rsidP="000879D7">
            <w:r>
              <w:t>q= 64</w:t>
            </w:r>
          </w:p>
        </w:tc>
      </w:tr>
      <w:tr w:rsidR="000E0AFF" w:rsidTr="000879D7">
        <w:tc>
          <w:tcPr>
            <w:tcW w:w="2480" w:type="dxa"/>
          </w:tcPr>
          <w:p w:rsidR="000E0AFF" w:rsidRDefault="000E0AFF" w:rsidP="000879D7">
            <w:pPr>
              <w:rPr>
                <w:noProof/>
              </w:rPr>
            </w:pPr>
            <w:r>
              <w:rPr>
                <w:noProof/>
              </w:rPr>
              <w:t>Foreman</w:t>
            </w:r>
          </w:p>
        </w:tc>
        <w:tc>
          <w:tcPr>
            <w:tcW w:w="291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2F2F2DB0" wp14:editId="0B702F20">
                  <wp:extent cx="1714500" cy="1362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7B084BFD" wp14:editId="7FDA5A03">
                  <wp:extent cx="1685925" cy="1390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56FA6928" wp14:editId="0B671E45">
                  <wp:extent cx="1676400" cy="13620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2F157118" wp14:editId="78033DD6">
                  <wp:extent cx="1685925" cy="13906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AFF" w:rsidTr="000879D7">
        <w:tc>
          <w:tcPr>
            <w:tcW w:w="2480" w:type="dxa"/>
          </w:tcPr>
          <w:p w:rsidR="000E0AFF" w:rsidRDefault="000E0AFF" w:rsidP="000879D7">
            <w:r>
              <w:t>Mother-Daughter</w:t>
            </w:r>
          </w:p>
        </w:tc>
        <w:tc>
          <w:tcPr>
            <w:tcW w:w="291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7CEE1790" wp14:editId="2B644646">
                  <wp:extent cx="1628775" cy="13906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09C24385" wp14:editId="2D889719">
                  <wp:extent cx="1609725" cy="13716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17E28246" wp14:editId="77D20F86">
                  <wp:extent cx="16383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0E0AFF" w:rsidRDefault="000E0AFF" w:rsidP="000879D7">
            <w:r>
              <w:rPr>
                <w:noProof/>
              </w:rPr>
              <w:drawing>
                <wp:inline distT="0" distB="0" distL="0" distR="0" wp14:anchorId="2545EA13" wp14:editId="28539A52">
                  <wp:extent cx="1619250" cy="13430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AFF" w:rsidRDefault="000E0AFF"/>
    <w:sectPr w:rsidR="000E0AFF" w:rsidSect="000E0AF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FF"/>
    <w:rsid w:val="000E0AFF"/>
    <w:rsid w:val="002A468F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44B2"/>
  <w15:chartTrackingRefBased/>
  <w15:docId w15:val="{CB39A027-CD16-4FA7-9477-EF363C79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Rzechowski</dc:creator>
  <cp:keywords/>
  <dc:description/>
  <cp:lastModifiedBy>Kamil Rzechowski</cp:lastModifiedBy>
  <cp:revision>1</cp:revision>
  <dcterms:created xsi:type="dcterms:W3CDTF">2020-01-16T18:42:00Z</dcterms:created>
  <dcterms:modified xsi:type="dcterms:W3CDTF">2020-01-16T18:56:00Z</dcterms:modified>
</cp:coreProperties>
</file>