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1C4DA" w14:textId="77777777" w:rsidR="00006AD1" w:rsidRPr="004D62AA" w:rsidRDefault="00006AD1" w:rsidP="00006AD1">
      <w:pPr>
        <w:jc w:val="center"/>
        <w:rPr>
          <w:rFonts w:cstheme="minorHAnsi"/>
          <w:b/>
          <w:sz w:val="28"/>
          <w:lang w:eastAsia="pl-PL"/>
        </w:rPr>
      </w:pPr>
      <w:bookmarkStart w:id="0" w:name="_Hlk2773485"/>
      <w:bookmarkStart w:id="1" w:name="_GoBack"/>
      <w:bookmarkEnd w:id="0"/>
      <w:bookmarkEnd w:id="1"/>
      <w:r w:rsidRPr="004D62AA">
        <w:rPr>
          <w:rFonts w:cstheme="minorHAnsi"/>
          <w:b/>
          <w:sz w:val="28"/>
          <w:lang w:eastAsia="pl-PL"/>
        </w:rPr>
        <w:t>PSU_A3 Analiza lingwistyczna projekt UBEZPIECZALNIA</w:t>
      </w:r>
    </w:p>
    <w:p w14:paraId="5739C087" w14:textId="77777777" w:rsidR="004D62AA" w:rsidRPr="004D62AA" w:rsidRDefault="004D62AA" w:rsidP="004D62AA">
      <w:pPr>
        <w:pStyle w:val="Akapitzlist"/>
        <w:numPr>
          <w:ilvl w:val="0"/>
          <w:numId w:val="7"/>
        </w:numPr>
        <w:jc w:val="both"/>
        <w:rPr>
          <w:rFonts w:cstheme="minorHAnsi"/>
          <w:lang w:eastAsia="pl-PL"/>
        </w:rPr>
      </w:pPr>
      <w:r w:rsidRPr="004D62AA">
        <w:rPr>
          <w:rFonts w:cstheme="minorHAnsi"/>
          <w:lang w:eastAsia="pl-PL"/>
        </w:rPr>
        <w:t>Wstęp</w:t>
      </w:r>
    </w:p>
    <w:p w14:paraId="5D9BD302" w14:textId="77777777" w:rsidR="00006AD1" w:rsidRPr="004D62AA" w:rsidRDefault="008E349E" w:rsidP="00006AD1">
      <w:pPr>
        <w:jc w:val="both"/>
        <w:rPr>
          <w:rFonts w:cstheme="minorHAnsi"/>
        </w:rPr>
      </w:pPr>
      <w:r w:rsidRPr="004D62AA">
        <w:rPr>
          <w:rFonts w:cstheme="minorHAnsi"/>
          <w:lang w:eastAsia="pl-PL"/>
        </w:rPr>
        <w:t xml:space="preserve">Analiza </w:t>
      </w:r>
      <w:r w:rsidR="00006AD1" w:rsidRPr="004D62AA">
        <w:rPr>
          <w:rFonts w:cstheme="minorHAnsi"/>
          <w:lang w:eastAsia="pl-PL"/>
        </w:rPr>
        <w:t xml:space="preserve">lingwistyczna </w:t>
      </w:r>
      <w:r w:rsidRPr="004D62AA">
        <w:rPr>
          <w:rFonts w:cstheme="minorHAnsi"/>
          <w:lang w:eastAsia="pl-PL"/>
        </w:rPr>
        <w:t xml:space="preserve">przebiegała w </w:t>
      </w:r>
      <w:r w:rsidR="00DE2E1E" w:rsidRPr="004D62AA">
        <w:rPr>
          <w:rFonts w:cstheme="minorHAnsi"/>
          <w:lang w:eastAsia="pl-PL"/>
        </w:rPr>
        <w:t>dwóch</w:t>
      </w:r>
      <w:r w:rsidRPr="004D62AA">
        <w:rPr>
          <w:rFonts w:cstheme="minorHAnsi"/>
          <w:lang w:eastAsia="pl-PL"/>
        </w:rPr>
        <w:t xml:space="preserve"> etapach. W pierwszym etapie przeanalizowano tekst zawierający oczekiwania klienta i zaznaczono </w:t>
      </w:r>
      <w:r w:rsidRPr="004D62AA">
        <w:rPr>
          <w:rFonts w:cstheme="minorHAnsi"/>
          <w:highlight w:val="cyan"/>
        </w:rPr>
        <w:t>grup rzeczownikowych</w:t>
      </w:r>
      <w:r w:rsidRPr="004D62AA">
        <w:rPr>
          <w:rFonts w:cstheme="minorHAnsi"/>
        </w:rPr>
        <w:t xml:space="preserve"> oraz </w:t>
      </w:r>
      <w:r w:rsidRPr="004D62AA">
        <w:rPr>
          <w:rFonts w:cstheme="minorHAnsi"/>
          <w:highlight w:val="yellow"/>
        </w:rPr>
        <w:t>grup czasownikowych</w:t>
      </w:r>
      <w:r w:rsidRPr="004D62AA">
        <w:rPr>
          <w:rFonts w:cstheme="minorHAnsi"/>
        </w:rPr>
        <w:t xml:space="preserve">. </w:t>
      </w:r>
      <w:r w:rsidR="00DE2E1E" w:rsidRPr="004D62AA">
        <w:rPr>
          <w:rFonts w:cstheme="minorHAnsi"/>
        </w:rPr>
        <w:t xml:space="preserve">W drugim etapie </w:t>
      </w:r>
      <w:r w:rsidRPr="004D62AA">
        <w:rPr>
          <w:rFonts w:cstheme="minorHAnsi"/>
        </w:rPr>
        <w:t>odznaczono powtarzające się słowa w tekście, usunięto odznaczenia na grupach zbytnio opisowych i odnoszących się do implementacji oraz usuwaniu grup bytów niepowiązanych z systemem.</w:t>
      </w:r>
      <w:r w:rsidR="006430EB" w:rsidRPr="004D62AA">
        <w:rPr>
          <w:rFonts w:cstheme="minorHAnsi"/>
        </w:rPr>
        <w:t xml:space="preserve"> </w:t>
      </w:r>
      <w:r w:rsidR="001456F4" w:rsidRPr="004D62AA">
        <w:rPr>
          <w:rFonts w:cstheme="minorHAnsi"/>
        </w:rPr>
        <w:t xml:space="preserve">Potem stworzono Tab. 1,  w której przedstawiono wyniki analizy grup rzeczownikowej oraz Tab.2 z wynikami analizy grup czasownikowych. </w:t>
      </w:r>
      <w:r w:rsidR="006430EB" w:rsidRPr="004D62AA">
        <w:rPr>
          <w:rFonts w:cstheme="minorHAnsi"/>
        </w:rPr>
        <w:t>W pierwszej kolejności z grup rzeczownikowych znaleziono kandydatów na aktorów systemu</w:t>
      </w:r>
      <w:r w:rsidR="008D5A24" w:rsidRPr="004D62AA">
        <w:rPr>
          <w:rFonts w:cstheme="minorHAnsi"/>
        </w:rPr>
        <w:t>, a następnie na atrybuty systemu. W ostatnim kroku  zgodnie z metodą filtrowania rzeczowników z grup rzeczownikowych znaleziono kandydatów na klasy systemu.</w:t>
      </w:r>
      <w:r w:rsidR="004D6B34" w:rsidRPr="004D62AA">
        <w:rPr>
          <w:rFonts w:cstheme="minorHAnsi"/>
        </w:rPr>
        <w:t xml:space="preserve"> Pomocniczo umieszczono kolumnę dotyczącą grupowania atrybutów, która będzie wykorzystywana w kolejnym etapie analizy</w:t>
      </w:r>
      <w:r w:rsidR="00965990" w:rsidRPr="004D62AA">
        <w:rPr>
          <w:rFonts w:cstheme="minorHAnsi"/>
        </w:rPr>
        <w:t xml:space="preserve"> - strukturyzacji</w:t>
      </w:r>
      <w:r w:rsidR="004D6B34" w:rsidRPr="004D62AA">
        <w:rPr>
          <w:rFonts w:cstheme="minorHAnsi"/>
        </w:rPr>
        <w:t>.</w:t>
      </w:r>
      <w:r w:rsidR="00965990" w:rsidRPr="004D62AA">
        <w:rPr>
          <w:rFonts w:cstheme="minorHAnsi"/>
        </w:rPr>
        <w:t xml:space="preserve"> W drugiej kolejności analizowano grupy czasownikowe. Na ich podstawie pogrupowano byty projektowe na usługi systemu oraz odpowiedzialności i operacje klas.</w:t>
      </w:r>
      <w:bookmarkStart w:id="2" w:name="_Toc444692364"/>
      <w:bookmarkStart w:id="3" w:name="_Toc2763875"/>
    </w:p>
    <w:p w14:paraId="3DFAD702" w14:textId="77777777" w:rsidR="00115BC8" w:rsidRPr="004D62AA" w:rsidRDefault="006103B1" w:rsidP="004D62AA">
      <w:pPr>
        <w:pStyle w:val="Akapitzlist"/>
        <w:numPr>
          <w:ilvl w:val="0"/>
          <w:numId w:val="7"/>
        </w:numPr>
        <w:jc w:val="both"/>
        <w:rPr>
          <w:rFonts w:cstheme="minorHAnsi"/>
        </w:rPr>
      </w:pPr>
      <w:r w:rsidRPr="004D62AA">
        <w:rPr>
          <w:rFonts w:cstheme="minorHAnsi"/>
        </w:rPr>
        <w:t>Pierwszy etap</w:t>
      </w:r>
      <w:r w:rsidR="00115BC8" w:rsidRPr="004D62AA">
        <w:rPr>
          <w:rFonts w:cstheme="minorHAnsi"/>
        </w:rPr>
        <w:t xml:space="preserve"> </w:t>
      </w:r>
      <w:r w:rsidR="008E349E" w:rsidRPr="004D62AA">
        <w:rPr>
          <w:rFonts w:cstheme="minorHAnsi"/>
        </w:rPr>
        <w:t>–</w:t>
      </w:r>
      <w:r w:rsidR="00115BC8" w:rsidRPr="004D62AA">
        <w:rPr>
          <w:rFonts w:cstheme="minorHAnsi"/>
        </w:rPr>
        <w:t xml:space="preserve"> </w:t>
      </w:r>
      <w:bookmarkEnd w:id="2"/>
      <w:r w:rsidR="00DE2E1E" w:rsidRPr="004D62AA">
        <w:rPr>
          <w:rFonts w:cstheme="minorHAnsi"/>
        </w:rPr>
        <w:t xml:space="preserve">„kolorowanie” </w:t>
      </w:r>
      <w:bookmarkEnd w:id="3"/>
    </w:p>
    <w:p w14:paraId="5B17350D" w14:textId="77777777" w:rsidR="00EA19D1" w:rsidRPr="004D62AA" w:rsidRDefault="00115BC8" w:rsidP="00356397">
      <w:pPr>
        <w:spacing w:after="0"/>
        <w:rPr>
          <w:rStyle w:val="fontstyle01"/>
          <w:rFonts w:asciiTheme="minorHAnsi" w:hAnsiTheme="minorHAnsi" w:cstheme="minorHAnsi"/>
          <w:sz w:val="22"/>
          <w:szCs w:val="22"/>
        </w:rPr>
      </w:pPr>
      <w:bookmarkStart w:id="4" w:name="_Hlk2417754"/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Zamawiający zleca wykonanie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systemu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dla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ubezpieczalni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.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Pracownik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korzystający z wykonanego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oprogramowani</w:t>
      </w:r>
      <w:r w:rsidR="008E349E"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powinien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yellow"/>
        </w:rPr>
        <w:t>mieć możliwość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kompleksowego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yellow"/>
        </w:rPr>
        <w:t>doboru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różnych rodzajów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ubezpieczeń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dla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klienta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>.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Przed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wejściem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do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systemu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pracownik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zobligowany jest do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yellow"/>
        </w:rPr>
        <w:t>zalogowania się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–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yellow"/>
        </w:rPr>
        <w:t>podania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identyfikatora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oraz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hasła</w:t>
      </w:r>
      <w:r w:rsidR="008E349E"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yellow"/>
        </w:rPr>
        <w:t>generowanego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przez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pracodawcę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. Po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yellow"/>
        </w:rPr>
        <w:t>zalogowaniu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się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pracownik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może korzystać z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systemu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>.</w:t>
      </w:r>
      <w:r w:rsidR="001501C7"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Ubezpieczalnia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oferuje trzy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rodzaje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ubezpieczeń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.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System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powinien zawierać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funkcjonalności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yellow"/>
        </w:rPr>
        <w:t>wybrania</w:t>
      </w:r>
      <w:r w:rsidR="008E349E"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odpowiedniego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rodzaju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ubezpieczenia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a następnie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możliwość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yellow"/>
        </w:rPr>
        <w:t>wprowadzenia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danych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klienta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. </w:t>
      </w:r>
      <w:r w:rsidRPr="00C37263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Dane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zawsze</w:t>
      </w:r>
      <w:r w:rsidR="008E349E"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wprowadza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pracownik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>.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1)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Ubezpieczenie na życie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>: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-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ubezpieczenie indywidualne/grupowe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(czy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klient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chce ubezpieczyć tylko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siebie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, czy też np.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kogoś z</w:t>
      </w:r>
      <w:r w:rsidRPr="004D62AA">
        <w:rPr>
          <w:rFonts w:cstheme="minorHAnsi"/>
          <w:color w:val="000000"/>
          <w:highlight w:val="cyan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rodziny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>)</w:t>
      </w:r>
      <w:r w:rsidR="00DE2E1E" w:rsidRPr="004D62AA">
        <w:rPr>
          <w:rStyle w:val="fontstyle01"/>
          <w:rFonts w:asciiTheme="minorHAnsi" w:hAnsiTheme="minorHAnsi" w:cstheme="minorHAnsi"/>
          <w:sz w:val="22"/>
          <w:szCs w:val="22"/>
        </w:rPr>
        <w:t>,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-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suma ubezpieczenia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(na jaką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kwotę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klient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chce się ubezpieczyć)</w:t>
      </w:r>
      <w:r w:rsidR="00DE2E1E" w:rsidRPr="004D62AA">
        <w:rPr>
          <w:rStyle w:val="fontstyle01"/>
          <w:rFonts w:asciiTheme="minorHAnsi" w:hAnsiTheme="minorHAnsi" w:cstheme="minorHAnsi"/>
          <w:sz w:val="22"/>
          <w:szCs w:val="22"/>
        </w:rPr>
        <w:t>,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-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cel zakupu ubezpieczenia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(ochrona na wypadek choroby, zabezpieczenie bliskich na wypadek śmierci</w:t>
      </w:r>
      <w:r w:rsidR="008E349E"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klienta, ubezpieczenie na wypadek trwałego kalectwa, ubezpieczenie NNW, długotrwałe inwestowanie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>)</w:t>
      </w:r>
      <w:r w:rsidR="00DE2E1E" w:rsidRPr="004D62AA">
        <w:rPr>
          <w:rStyle w:val="fontstyle01"/>
          <w:rFonts w:asciiTheme="minorHAnsi" w:hAnsiTheme="minorHAnsi" w:cstheme="minorHAnsi"/>
          <w:sz w:val="22"/>
          <w:szCs w:val="22"/>
        </w:rPr>
        <w:t>,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-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okres ubezpieczenia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(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bezterminowe, terminowe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>)</w:t>
      </w:r>
      <w:r w:rsidR="00DE2E1E" w:rsidRPr="004D62AA">
        <w:rPr>
          <w:rStyle w:val="fontstyle01"/>
          <w:rFonts w:asciiTheme="minorHAnsi" w:hAnsiTheme="minorHAnsi" w:cstheme="minorHAnsi"/>
          <w:sz w:val="22"/>
          <w:szCs w:val="22"/>
        </w:rPr>
        <w:t>,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-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sytuacja mieszkaniowa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(czy klient posiada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mieszkanie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, posiada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dom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,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wynajmuje mieszkanie,</w:t>
      </w:r>
      <w:r w:rsidRPr="004D62AA">
        <w:rPr>
          <w:rFonts w:cstheme="minorHAnsi"/>
          <w:color w:val="000000"/>
          <w:highlight w:val="cyan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wynajmuje dom, mieszka u rodziców, inne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>)</w:t>
      </w:r>
      <w:r w:rsidR="00DE2E1E" w:rsidRPr="004D62AA">
        <w:rPr>
          <w:rStyle w:val="fontstyle01"/>
          <w:rFonts w:asciiTheme="minorHAnsi" w:hAnsiTheme="minorHAnsi" w:cstheme="minorHAnsi"/>
          <w:sz w:val="22"/>
          <w:szCs w:val="22"/>
        </w:rPr>
        <w:t>,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-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dzieci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(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czy klient ma dzieci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, jeśli tak, to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ile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>)</w:t>
      </w:r>
      <w:r w:rsidR="00DE2E1E" w:rsidRPr="004D62AA">
        <w:rPr>
          <w:rStyle w:val="fontstyle01"/>
          <w:rFonts w:asciiTheme="minorHAnsi" w:hAnsiTheme="minorHAnsi" w:cstheme="minorHAnsi"/>
          <w:sz w:val="22"/>
          <w:szCs w:val="22"/>
        </w:rPr>
        <w:t>.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2)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Ubezpieczenie auta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>: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-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rok produkcji auta</w:t>
      </w:r>
      <w:r w:rsidR="00DE2E1E"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,</w:t>
      </w:r>
      <w:r w:rsidRPr="004D62AA">
        <w:rPr>
          <w:rFonts w:cstheme="minorHAnsi"/>
          <w:color w:val="000000"/>
          <w:highlight w:val="cyan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-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marka samochodu</w:t>
      </w:r>
      <w:r w:rsidR="00DE2E1E"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,</w:t>
      </w:r>
      <w:r w:rsidR="00B429D5" w:rsidRPr="004D62AA">
        <w:rPr>
          <w:rFonts w:cstheme="minorHAnsi"/>
          <w:color w:val="000000"/>
          <w:highlight w:val="cyan"/>
        </w:rPr>
        <w:t xml:space="preserve"> </w:t>
      </w:r>
      <w:r w:rsidRPr="004D62AA">
        <w:rPr>
          <w:rFonts w:cstheme="minorHAnsi"/>
          <w:color w:val="000000"/>
          <w:highlight w:val="cyan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-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rodzaj paliwa</w:t>
      </w:r>
      <w:r w:rsidR="00DE2E1E"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,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-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pojemność silnika</w:t>
      </w:r>
      <w:r w:rsidR="00DE2E1E"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,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-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liczba drzwi</w:t>
      </w:r>
      <w:r w:rsidR="00DE2E1E"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,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-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wersja pojazdu (moc silnika w KW)</w:t>
      </w:r>
      <w:r w:rsidR="00DE2E1E"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,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-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model pojazdu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(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sedan, coupe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itd.)</w:t>
      </w:r>
      <w:r w:rsidR="00DE2E1E" w:rsidRPr="004D62AA">
        <w:rPr>
          <w:rStyle w:val="fontstyle01"/>
          <w:rFonts w:asciiTheme="minorHAnsi" w:hAnsiTheme="minorHAnsi" w:cstheme="minorHAnsi"/>
          <w:sz w:val="22"/>
          <w:szCs w:val="22"/>
        </w:rPr>
        <w:t>,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-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data rozpoczęcia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ubezpieczenia</w:t>
      </w:r>
      <w:r w:rsidR="00DE2E1E" w:rsidRPr="004D62AA">
        <w:rPr>
          <w:rStyle w:val="fontstyle01"/>
          <w:rFonts w:asciiTheme="minorHAnsi" w:hAnsiTheme="minorHAnsi" w:cstheme="minorHAnsi"/>
          <w:sz w:val="22"/>
          <w:szCs w:val="22"/>
        </w:rPr>
        <w:t>,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-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okres ubezpieczenia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(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miesiąc, trzy, pół roku, rok)</w:t>
      </w:r>
      <w:r w:rsidR="00DE2E1E"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,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-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zakres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ubezpieczenia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(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OC, AC, Assi</w:t>
      </w:r>
      <w:r w:rsidR="00DE2E1E"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s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tance, NNW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>)</w:t>
      </w:r>
      <w:r w:rsidR="00DE2E1E" w:rsidRPr="004D62AA">
        <w:rPr>
          <w:rStyle w:val="fontstyle01"/>
          <w:rFonts w:asciiTheme="minorHAnsi" w:hAnsiTheme="minorHAnsi" w:cstheme="minorHAnsi"/>
          <w:sz w:val="22"/>
          <w:szCs w:val="22"/>
        </w:rPr>
        <w:t>.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3)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Ubezpieczenie mieszkania i domu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>: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lastRenderedPageBreak/>
        <w:t xml:space="preserve">-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co chcemy ubezpieczyć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(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dom, mieszkanie, dom z kredytem, mieszkanie z kredytem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>)</w:t>
      </w:r>
      <w:r w:rsidR="00DE2E1E" w:rsidRPr="004D62AA">
        <w:rPr>
          <w:rStyle w:val="fontstyle01"/>
          <w:rFonts w:asciiTheme="minorHAnsi" w:hAnsiTheme="minorHAnsi" w:cstheme="minorHAnsi"/>
          <w:sz w:val="22"/>
          <w:szCs w:val="22"/>
        </w:rPr>
        <w:t>,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-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szacowana wartość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nieruchomości</w:t>
      </w:r>
      <w:r w:rsidR="00DE2E1E" w:rsidRPr="004D62AA">
        <w:rPr>
          <w:rStyle w:val="fontstyle01"/>
          <w:rFonts w:asciiTheme="minorHAnsi" w:hAnsiTheme="minorHAnsi" w:cstheme="minorHAnsi"/>
          <w:sz w:val="22"/>
          <w:szCs w:val="22"/>
        </w:rPr>
        <w:t>,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-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adres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nieruchomości</w:t>
      </w:r>
      <w:r w:rsidR="00DE2E1E" w:rsidRPr="004D62AA">
        <w:rPr>
          <w:rStyle w:val="fontstyle01"/>
          <w:rFonts w:asciiTheme="minorHAnsi" w:hAnsiTheme="minorHAnsi" w:cstheme="minorHAnsi"/>
          <w:sz w:val="22"/>
          <w:szCs w:val="22"/>
        </w:rPr>
        <w:t>,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-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powierzchnia</w:t>
      </w:r>
      <w:r w:rsidR="00DE2E1E"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,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-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liczba szkód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</w:rPr>
        <w:t xml:space="preserve">w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ostatnich 5 latach</w:t>
      </w:r>
      <w:r w:rsidR="00EA19D1" w:rsidRPr="004D62AA">
        <w:rPr>
          <w:rStyle w:val="fontstyle01"/>
          <w:rFonts w:asciiTheme="minorHAnsi" w:hAnsiTheme="minorHAnsi" w:cstheme="minorHAnsi"/>
          <w:sz w:val="22"/>
          <w:szCs w:val="22"/>
        </w:rPr>
        <w:t>,</w:t>
      </w:r>
    </w:p>
    <w:p w14:paraId="245B1EF2" w14:textId="77777777" w:rsidR="00EA19D1" w:rsidRPr="004D62AA" w:rsidRDefault="00EA19D1" w:rsidP="00356397">
      <w:pPr>
        <w:spacing w:after="120"/>
        <w:rPr>
          <w:rStyle w:val="fontstyle01"/>
          <w:rFonts w:asciiTheme="minorHAnsi" w:hAnsiTheme="minorHAnsi" w:cstheme="minorHAnsi"/>
          <w:sz w:val="22"/>
          <w:szCs w:val="22"/>
        </w:rPr>
      </w:pP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-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okres ubezpieczenia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(</w:t>
      </w:r>
      <w:r w:rsidR="000A4AE9"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bezterminowe, terminowe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>).</w:t>
      </w:r>
    </w:p>
    <w:p w14:paraId="56BF00FB" w14:textId="77777777" w:rsidR="00356397" w:rsidRPr="004D62AA" w:rsidRDefault="00115BC8" w:rsidP="00356397">
      <w:pPr>
        <w:jc w:val="both"/>
        <w:rPr>
          <w:rStyle w:val="fontstyle01"/>
          <w:rFonts w:asciiTheme="minorHAnsi" w:hAnsiTheme="minorHAnsi" w:cstheme="minorHAnsi"/>
          <w:sz w:val="22"/>
          <w:szCs w:val="22"/>
        </w:rPr>
      </w:pP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Na podstawie wybranego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rodzaju ubezpieczenia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i danych wprowadzonych przez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pracownika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system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automatycznie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yellow"/>
        </w:rPr>
        <w:t>oblicza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składkę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. Jeśli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klient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jest zainteresowany to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pracownik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yellow"/>
        </w:rPr>
        <w:t>może przejść do funkcjonalności</w:t>
      </w:r>
      <w:r w:rsidR="006103B1"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yellow"/>
        </w:rPr>
        <w:t>dodawania użytkownika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>.</w:t>
      </w:r>
    </w:p>
    <w:p w14:paraId="78957991" w14:textId="77777777" w:rsidR="00115BC8" w:rsidRPr="004D62AA" w:rsidRDefault="00115BC8" w:rsidP="00356397">
      <w:pPr>
        <w:jc w:val="both"/>
        <w:rPr>
          <w:rFonts w:cstheme="minorHAnsi"/>
          <w:lang w:eastAsia="pl-PL"/>
        </w:rPr>
      </w:pP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Aby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yellow"/>
        </w:rPr>
        <w:t>dodać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klienta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do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systemu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pracownik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powinien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yellow"/>
        </w:rPr>
        <w:t>mieć możliwość dodania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danych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takich jak: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imię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,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nazwisko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>,</w:t>
      </w:r>
      <w:r w:rsidR="006103B1"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6E214F"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dat</w:t>
      </w:r>
      <w:r w:rsidR="00286B06"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ę</w:t>
      </w:r>
      <w:r w:rsidR="006E214F"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 xml:space="preserve"> urodzenia</w:t>
      </w:r>
      <w:r w:rsidR="006E214F"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, </w:t>
      </w:r>
      <w:r w:rsidRPr="004D62AA">
        <w:rPr>
          <w:rStyle w:val="fontstyle01"/>
          <w:rFonts w:asciiTheme="minorHAnsi" w:hAnsiTheme="minorHAnsi" w:cstheme="minorHAnsi"/>
          <w:color w:val="auto"/>
          <w:sz w:val="22"/>
          <w:szCs w:val="22"/>
          <w:highlight w:val="cyan"/>
        </w:rPr>
        <w:t>stanowisko pracy – jeśli klient pracuje to od kiedy,</w:t>
      </w:r>
      <w:r w:rsidR="001501C7" w:rsidRPr="004D62AA">
        <w:rPr>
          <w:rStyle w:val="fontstyle01"/>
          <w:rFonts w:asciiTheme="minorHAnsi" w:hAnsiTheme="minorHAnsi" w:cstheme="minorHAnsi"/>
          <w:color w:val="auto"/>
          <w:sz w:val="22"/>
          <w:szCs w:val="22"/>
          <w:highlight w:val="cyan"/>
        </w:rPr>
        <w:t xml:space="preserve"> jaką posiada umowę z pracodawcą oraz jaka jest jego pensja</w:t>
      </w:r>
      <w:r w:rsidR="00772F42" w:rsidRPr="004D62AA">
        <w:rPr>
          <w:rFonts w:cstheme="minorHAnsi"/>
        </w:rPr>
        <w:t xml:space="preserve">, </w:t>
      </w:r>
      <w:r w:rsidR="00772F42" w:rsidRPr="004D62AA">
        <w:rPr>
          <w:rFonts w:cstheme="minorHAnsi"/>
          <w:highlight w:val="cyan"/>
        </w:rPr>
        <w:t>obywatelstwo</w:t>
      </w:r>
      <w:r w:rsidR="00772F42" w:rsidRPr="004D62AA">
        <w:rPr>
          <w:rFonts w:cstheme="minorHAnsi"/>
        </w:rPr>
        <w:t xml:space="preserve"> – jeśli </w:t>
      </w:r>
      <w:r w:rsidR="00772F42" w:rsidRPr="004D62AA">
        <w:rPr>
          <w:rFonts w:cstheme="minorHAnsi"/>
          <w:highlight w:val="cyan"/>
        </w:rPr>
        <w:t>posiada polskie</w:t>
      </w:r>
      <w:r w:rsidR="00772F42" w:rsidRPr="004D62AA">
        <w:rPr>
          <w:rFonts w:cstheme="minorHAnsi"/>
        </w:rPr>
        <w:t xml:space="preserve"> to </w:t>
      </w:r>
      <w:r w:rsidR="00772F42" w:rsidRPr="004D62AA">
        <w:rPr>
          <w:rFonts w:cstheme="minorHAnsi"/>
          <w:highlight w:val="cyan"/>
        </w:rPr>
        <w:t>numer pesel</w:t>
      </w:r>
      <w:r w:rsidR="00772F42" w:rsidRPr="004D62AA">
        <w:rPr>
          <w:rFonts w:cstheme="minorHAnsi"/>
        </w:rPr>
        <w:t xml:space="preserve"> oraz </w:t>
      </w:r>
      <w:r w:rsidR="00772F42" w:rsidRPr="004D62AA">
        <w:rPr>
          <w:rFonts w:cstheme="minorHAnsi"/>
          <w:highlight w:val="cyan"/>
        </w:rPr>
        <w:t>numer dowodu osobistego</w:t>
      </w:r>
      <w:r w:rsidR="00772F42" w:rsidRPr="004D62AA">
        <w:rPr>
          <w:rFonts w:cstheme="minorHAnsi"/>
        </w:rPr>
        <w:t xml:space="preserve">, jeśli posiada </w:t>
      </w:r>
      <w:r w:rsidR="00772F42" w:rsidRPr="004D62AA">
        <w:rPr>
          <w:rFonts w:cstheme="minorHAnsi"/>
          <w:highlight w:val="cyan"/>
        </w:rPr>
        <w:t>inne obywatelstwo</w:t>
      </w:r>
      <w:r w:rsidR="00772F42" w:rsidRPr="004D62AA">
        <w:rPr>
          <w:rFonts w:cstheme="minorHAnsi"/>
        </w:rPr>
        <w:t xml:space="preserve"> to </w:t>
      </w:r>
      <w:r w:rsidR="00772F42" w:rsidRPr="004D62AA">
        <w:rPr>
          <w:rFonts w:cstheme="minorHAnsi"/>
          <w:highlight w:val="cyan"/>
        </w:rPr>
        <w:t>numer paszportu</w:t>
      </w:r>
      <w:r w:rsidR="00772F42" w:rsidRPr="004D62AA">
        <w:rPr>
          <w:rFonts w:cstheme="minorHAnsi"/>
        </w:rPr>
        <w:t xml:space="preserve">, </w:t>
      </w:r>
      <w:r w:rsidRPr="004D62AA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płeć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,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posiadanie prawa jazdy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– jeśli posiada to od kiedy,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stan cywilny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,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adres zamieszkania,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imię ojca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>,</w:t>
      </w:r>
      <w:r w:rsidR="006103B1"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nazwisko panieńskie matki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,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telefon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oraz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sposób wypłacania potencjalnego odszkodowania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– czy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gotówka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czy na</w:t>
      </w:r>
      <w:r w:rsidR="006103B1"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konto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– jeśli na konto to klient zobowiązany jest podać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numer konta bankowego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>.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Po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yellow"/>
        </w:rPr>
        <w:t>dodaniu klienta do systemu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i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yellow"/>
        </w:rPr>
        <w:t>wybraniu mu odpowiedniego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ubezpieczenia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yellow"/>
        </w:rPr>
        <w:t>zostaje przypisany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772F42" w:rsidRPr="004D62AA">
        <w:rPr>
          <w:rFonts w:cstheme="minorHAnsi"/>
        </w:rPr>
        <w:t xml:space="preserve">klientowi </w:t>
      </w:r>
      <w:r w:rsidR="00772F42" w:rsidRPr="004D62AA">
        <w:rPr>
          <w:rFonts w:cstheme="minorHAnsi"/>
          <w:highlight w:val="cyan"/>
        </w:rPr>
        <w:t>numer identyfikacyjny (ID)</w:t>
      </w:r>
      <w:r w:rsidR="00772F42" w:rsidRPr="004D62AA">
        <w:rPr>
          <w:rFonts w:cstheme="minorHAnsi"/>
        </w:rPr>
        <w:t xml:space="preserve"> oraz </w:t>
      </w:r>
      <w:r w:rsidRPr="004D62AA">
        <w:rPr>
          <w:rStyle w:val="fontstyle01"/>
          <w:rFonts w:asciiTheme="minorHAnsi" w:hAnsiTheme="minorHAnsi" w:cstheme="minorHAnsi"/>
          <w:color w:val="auto"/>
          <w:sz w:val="22"/>
          <w:szCs w:val="22"/>
          <w:highlight w:val="cyan"/>
        </w:rPr>
        <w:t>numer</w:t>
      </w:r>
      <w:r w:rsidR="006103B1" w:rsidRPr="004D62AA">
        <w:rPr>
          <w:rStyle w:val="fontstyle01"/>
          <w:rFonts w:asciiTheme="minorHAnsi" w:hAnsiTheme="minorHAnsi" w:cstheme="minorHAnsi"/>
          <w:color w:val="auto"/>
          <w:sz w:val="22"/>
          <w:szCs w:val="22"/>
          <w:highlight w:val="cyan"/>
        </w:rPr>
        <w:t xml:space="preserve">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konta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, na który klient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yellow"/>
        </w:rPr>
        <w:t>musi uiszczać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cyan"/>
        </w:rPr>
        <w:t>składkę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>.</w:t>
      </w:r>
      <w:r w:rsidRPr="004D62AA">
        <w:rPr>
          <w:rFonts w:cstheme="minorHAnsi"/>
          <w:color w:val="000000"/>
        </w:rPr>
        <w:br/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Na końcu zostaje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yellow"/>
        </w:rPr>
        <w:t>generowany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cyan"/>
        </w:rPr>
        <w:t>raport/umowa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potwierdzający wyżej wprowadzone dane - </w:t>
      </w:r>
      <w:r w:rsidRPr="004D62AA">
        <w:rPr>
          <w:rStyle w:val="fontstyle01"/>
          <w:rFonts w:asciiTheme="minorHAnsi" w:hAnsiTheme="minorHAnsi" w:cstheme="minorHAnsi"/>
          <w:sz w:val="22"/>
          <w:szCs w:val="22"/>
          <w:highlight w:val="yellow"/>
        </w:rPr>
        <w:t>podpisanie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go przez</w:t>
      </w:r>
      <w:r w:rsidR="006103B1"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4D62AA">
        <w:rPr>
          <w:rStyle w:val="fontstyle01"/>
          <w:rFonts w:asciiTheme="minorHAnsi" w:hAnsiTheme="minorHAnsi" w:cstheme="minorHAnsi"/>
          <w:sz w:val="22"/>
          <w:szCs w:val="22"/>
        </w:rPr>
        <w:t xml:space="preserve">klienta </w:t>
      </w:r>
      <w:r w:rsidRPr="004D62AA">
        <w:rPr>
          <w:rStyle w:val="fontstyle01"/>
          <w:rFonts w:asciiTheme="minorHAnsi" w:hAnsiTheme="minorHAnsi" w:cstheme="minorHAnsi"/>
          <w:strike/>
          <w:sz w:val="22"/>
          <w:szCs w:val="22"/>
          <w:highlight w:val="yellow"/>
        </w:rPr>
        <w:t>potwierdza przypieczętowanie umowy</w:t>
      </w:r>
      <w:r w:rsidR="006103B1" w:rsidRPr="004D62AA">
        <w:rPr>
          <w:rStyle w:val="fontstyle01"/>
          <w:rFonts w:asciiTheme="minorHAnsi" w:hAnsiTheme="minorHAnsi" w:cstheme="minorHAnsi"/>
          <w:sz w:val="22"/>
          <w:szCs w:val="22"/>
        </w:rPr>
        <w:t>.</w:t>
      </w:r>
    </w:p>
    <w:p w14:paraId="1965AE75" w14:textId="77777777" w:rsidR="00DE2E1E" w:rsidRPr="004D62AA" w:rsidRDefault="00C37263" w:rsidP="004D62AA">
      <w:pPr>
        <w:pStyle w:val="Nagwek2"/>
        <w:numPr>
          <w:ilvl w:val="0"/>
          <w:numId w:val="7"/>
        </w:numPr>
        <w:rPr>
          <w:rFonts w:asciiTheme="minorHAnsi" w:hAnsiTheme="minorHAnsi" w:cstheme="minorHAnsi"/>
          <w:b w:val="0"/>
          <w:sz w:val="22"/>
          <w:szCs w:val="22"/>
          <w:lang w:val="pl-PL"/>
        </w:rPr>
      </w:pPr>
      <w:bookmarkStart w:id="5" w:name="_Toc2763876"/>
      <w:bookmarkStart w:id="6" w:name="_Toc444692365"/>
      <w:bookmarkEnd w:id="4"/>
      <w:r>
        <w:rPr>
          <w:rFonts w:asciiTheme="minorHAnsi" w:hAnsiTheme="minorHAnsi" w:cstheme="minorHAnsi"/>
          <w:b w:val="0"/>
          <w:sz w:val="22"/>
          <w:szCs w:val="22"/>
          <w:lang w:val="pl-PL"/>
        </w:rPr>
        <w:t>Drugi Etap</w:t>
      </w:r>
      <w:r w:rsidR="00DE2E1E" w:rsidRPr="004D62AA">
        <w:rPr>
          <w:rFonts w:asciiTheme="minorHAnsi" w:hAnsiTheme="minorHAnsi" w:cstheme="minorHAnsi"/>
          <w:b w:val="0"/>
          <w:sz w:val="22"/>
          <w:szCs w:val="22"/>
          <w:lang w:val="pl-PL"/>
        </w:rPr>
        <w:t xml:space="preserve"> – znajdowanie kandydatów na byty z odpowiednich grup</w:t>
      </w:r>
      <w:bookmarkEnd w:id="5"/>
    </w:p>
    <w:p w14:paraId="6CE27EDD" w14:textId="77777777" w:rsidR="00115BC8" w:rsidRPr="004D62AA" w:rsidRDefault="00115BC8" w:rsidP="00006AD1">
      <w:pPr>
        <w:pStyle w:val="Nagwek3"/>
        <w:numPr>
          <w:ilvl w:val="0"/>
          <w:numId w:val="0"/>
        </w:numPr>
        <w:rPr>
          <w:rFonts w:asciiTheme="minorHAnsi" w:hAnsiTheme="minorHAnsi" w:cstheme="minorHAnsi"/>
          <w:b/>
          <w:sz w:val="22"/>
          <w:szCs w:val="22"/>
          <w:lang w:val="pl-PL"/>
        </w:rPr>
      </w:pPr>
      <w:bookmarkStart w:id="7" w:name="_Toc2763877"/>
      <w:r w:rsidRPr="004D62AA">
        <w:rPr>
          <w:rFonts w:asciiTheme="minorHAnsi" w:hAnsiTheme="minorHAnsi" w:cstheme="minorHAnsi"/>
          <w:b/>
          <w:sz w:val="22"/>
          <w:szCs w:val="22"/>
          <w:lang w:val="pl-PL"/>
        </w:rPr>
        <w:t>Analiza grup rzeczowników</w:t>
      </w:r>
      <w:bookmarkEnd w:id="6"/>
      <w:bookmarkEnd w:id="7"/>
    </w:p>
    <w:p w14:paraId="4829E59C" w14:textId="4C0F18E9" w:rsidR="00115BC8" w:rsidRPr="004D62AA" w:rsidRDefault="00115BC8" w:rsidP="00115BC8">
      <w:pPr>
        <w:pStyle w:val="Legenda"/>
        <w:spacing w:after="240"/>
        <w:rPr>
          <w:rFonts w:asciiTheme="minorHAnsi" w:hAnsiTheme="minorHAnsi" w:cstheme="minorHAnsi"/>
          <w:b w:val="0"/>
          <w:sz w:val="22"/>
          <w:szCs w:val="22"/>
          <w:lang w:val="pl-PL"/>
        </w:rPr>
      </w:pPr>
      <w:r w:rsidRPr="004D62AA">
        <w:rPr>
          <w:rFonts w:asciiTheme="minorHAnsi" w:hAnsiTheme="minorHAnsi" w:cstheme="minorHAnsi"/>
          <w:sz w:val="22"/>
          <w:szCs w:val="22"/>
          <w:lang w:val="pl-PL"/>
        </w:rPr>
        <w:t xml:space="preserve">Tabela </w:t>
      </w:r>
      <w:r w:rsidRPr="004D62AA">
        <w:rPr>
          <w:rFonts w:asciiTheme="minorHAnsi" w:hAnsiTheme="minorHAnsi" w:cstheme="minorHAnsi"/>
          <w:sz w:val="22"/>
          <w:szCs w:val="22"/>
        </w:rPr>
        <w:fldChar w:fldCharType="begin"/>
      </w:r>
      <w:r w:rsidRPr="004D62AA">
        <w:rPr>
          <w:rFonts w:asciiTheme="minorHAnsi" w:hAnsiTheme="minorHAnsi" w:cstheme="minorHAnsi"/>
          <w:sz w:val="22"/>
          <w:szCs w:val="22"/>
          <w:lang w:val="pl-PL"/>
        </w:rPr>
        <w:instrText xml:space="preserve"> SEQ Tabela \* ARABIC </w:instrText>
      </w:r>
      <w:r w:rsidRPr="004D62AA">
        <w:rPr>
          <w:rFonts w:asciiTheme="minorHAnsi" w:hAnsiTheme="minorHAnsi" w:cstheme="minorHAnsi"/>
          <w:sz w:val="22"/>
          <w:szCs w:val="22"/>
        </w:rPr>
        <w:fldChar w:fldCharType="separate"/>
      </w:r>
      <w:r w:rsidR="009766F6">
        <w:rPr>
          <w:rFonts w:asciiTheme="minorHAnsi" w:hAnsiTheme="minorHAnsi" w:cstheme="minorHAnsi"/>
          <w:noProof/>
          <w:sz w:val="22"/>
          <w:szCs w:val="22"/>
          <w:lang w:val="pl-PL"/>
        </w:rPr>
        <w:t>1</w:t>
      </w:r>
      <w:r w:rsidRPr="004D62AA">
        <w:rPr>
          <w:rFonts w:asciiTheme="minorHAnsi" w:hAnsiTheme="minorHAnsi" w:cstheme="minorHAnsi"/>
          <w:sz w:val="22"/>
          <w:szCs w:val="22"/>
        </w:rPr>
        <w:fldChar w:fldCharType="end"/>
      </w:r>
      <w:r w:rsidRPr="004D62AA">
        <w:rPr>
          <w:rFonts w:asciiTheme="minorHAnsi" w:hAnsiTheme="minorHAnsi" w:cstheme="minorHAnsi"/>
          <w:sz w:val="22"/>
          <w:szCs w:val="22"/>
          <w:lang w:val="pl-PL"/>
        </w:rPr>
        <w:t xml:space="preserve">. </w:t>
      </w:r>
      <w:r w:rsidRPr="004D62AA">
        <w:rPr>
          <w:rFonts w:asciiTheme="minorHAnsi" w:hAnsiTheme="minorHAnsi" w:cstheme="minorHAnsi"/>
          <w:b w:val="0"/>
          <w:sz w:val="22"/>
          <w:szCs w:val="22"/>
          <w:lang w:val="pl-PL"/>
        </w:rPr>
        <w:t>Analiza lingwistyczna na podstawie grup rzeczowników</w:t>
      </w:r>
    </w:p>
    <w:tbl>
      <w:tblPr>
        <w:tblW w:w="9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6"/>
        <w:gridCol w:w="2338"/>
        <w:gridCol w:w="1447"/>
        <w:gridCol w:w="1510"/>
        <w:gridCol w:w="1791"/>
        <w:gridCol w:w="1532"/>
      </w:tblGrid>
      <w:tr w:rsidR="001456F4" w:rsidRPr="004D62AA" w14:paraId="527720D0" w14:textId="77777777" w:rsidTr="004C4587">
        <w:tc>
          <w:tcPr>
            <w:tcW w:w="446" w:type="dxa"/>
            <w:shd w:val="clear" w:color="auto" w:fill="000000"/>
          </w:tcPr>
          <w:p w14:paraId="0A5A7F4C" w14:textId="77777777" w:rsidR="004D6B34" w:rsidRPr="004D62AA" w:rsidRDefault="004D6B34" w:rsidP="006430EB">
            <w:pPr>
              <w:pStyle w:val="Default"/>
              <w:widowControl w:val="0"/>
              <w:spacing w:after="240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>Lp</w:t>
            </w:r>
          </w:p>
        </w:tc>
        <w:tc>
          <w:tcPr>
            <w:tcW w:w="2338" w:type="dxa"/>
            <w:shd w:val="clear" w:color="auto" w:fill="000000"/>
          </w:tcPr>
          <w:p w14:paraId="4CD2301F" w14:textId="77777777"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>Grupy rzeczownikowe</w:t>
            </w:r>
          </w:p>
        </w:tc>
        <w:tc>
          <w:tcPr>
            <w:tcW w:w="1447" w:type="dxa"/>
            <w:shd w:val="clear" w:color="auto" w:fill="000000"/>
          </w:tcPr>
          <w:p w14:paraId="368CE0DE" w14:textId="77777777"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>Kandydat na aktora</w:t>
            </w:r>
          </w:p>
        </w:tc>
        <w:tc>
          <w:tcPr>
            <w:tcW w:w="1510" w:type="dxa"/>
            <w:shd w:val="clear" w:color="auto" w:fill="000000"/>
          </w:tcPr>
          <w:p w14:paraId="559B62B0" w14:textId="77777777"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>Kandydat na klasę</w:t>
            </w:r>
          </w:p>
        </w:tc>
        <w:tc>
          <w:tcPr>
            <w:tcW w:w="1791" w:type="dxa"/>
            <w:shd w:val="clear" w:color="auto" w:fill="000000"/>
          </w:tcPr>
          <w:p w14:paraId="4525E310" w14:textId="77777777"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>Kandydat na atrybut</w:t>
            </w:r>
          </w:p>
        </w:tc>
        <w:tc>
          <w:tcPr>
            <w:tcW w:w="1532" w:type="dxa"/>
            <w:shd w:val="clear" w:color="auto" w:fill="000000"/>
          </w:tcPr>
          <w:p w14:paraId="5984B095" w14:textId="77777777" w:rsidR="004D6B34" w:rsidRPr="004D62AA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>Grup</w:t>
            </w:r>
            <w:r w:rsidR="00792045" w:rsidRPr="004D62AA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>a</w:t>
            </w:r>
            <w:r w:rsidRPr="004D62AA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 xml:space="preserve"> atrybutów</w:t>
            </w:r>
          </w:p>
        </w:tc>
      </w:tr>
      <w:tr w:rsidR="00C24B69" w:rsidRPr="00D51DD5" w14:paraId="3848D5D4" w14:textId="77777777" w:rsidTr="004C4587">
        <w:tc>
          <w:tcPr>
            <w:tcW w:w="446" w:type="dxa"/>
          </w:tcPr>
          <w:p w14:paraId="3F32BFDA" w14:textId="77777777" w:rsidR="00C24B69" w:rsidRPr="00D51DD5" w:rsidRDefault="00C24B69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18F6E471" w14:textId="77777777" w:rsidR="00C24B69" w:rsidRPr="00D51DD5" w:rsidRDefault="00C24B69" w:rsidP="006430EB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systemu</w:t>
            </w:r>
          </w:p>
        </w:tc>
        <w:tc>
          <w:tcPr>
            <w:tcW w:w="1447" w:type="dxa"/>
          </w:tcPr>
          <w:p w14:paraId="52A67926" w14:textId="77777777" w:rsidR="00C24B69" w:rsidRPr="00D51DD5" w:rsidRDefault="00C24B69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System</w:t>
            </w:r>
          </w:p>
        </w:tc>
        <w:tc>
          <w:tcPr>
            <w:tcW w:w="1510" w:type="dxa"/>
          </w:tcPr>
          <w:p w14:paraId="57828630" w14:textId="77777777" w:rsidR="00C24B69" w:rsidRPr="00D51DD5" w:rsidRDefault="00C24B69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4562C20B" w14:textId="77777777" w:rsidR="00C24B69" w:rsidRPr="00D51DD5" w:rsidRDefault="00C24B69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32" w:type="dxa"/>
            <w:shd w:val="clear" w:color="auto" w:fill="D0CECE" w:themeFill="background2" w:themeFillShade="E6"/>
          </w:tcPr>
          <w:p w14:paraId="78BAFB55" w14:textId="77777777" w:rsidR="00C24B69" w:rsidRPr="00D51DD5" w:rsidRDefault="00C24B69" w:rsidP="00965990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1456F4" w:rsidRPr="00D51DD5" w14:paraId="47FEB0C6" w14:textId="77777777" w:rsidTr="004C4587">
        <w:tc>
          <w:tcPr>
            <w:tcW w:w="446" w:type="dxa"/>
          </w:tcPr>
          <w:p w14:paraId="5D3FF9DC" w14:textId="77777777" w:rsidR="004D6B34" w:rsidRPr="00D51DD5" w:rsidRDefault="000D5F21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</w:t>
            </w:r>
          </w:p>
        </w:tc>
        <w:tc>
          <w:tcPr>
            <w:tcW w:w="2338" w:type="dxa"/>
          </w:tcPr>
          <w:p w14:paraId="7A615093" w14:textId="77777777" w:rsidR="004D6B34" w:rsidRPr="00D51DD5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Pracownik</w:t>
            </w:r>
          </w:p>
        </w:tc>
        <w:tc>
          <w:tcPr>
            <w:tcW w:w="1447" w:type="dxa"/>
          </w:tcPr>
          <w:p w14:paraId="025D0793" w14:textId="77777777" w:rsidR="004D6B34" w:rsidRPr="00D51DD5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Pracownik Ubezpieczalni</w:t>
            </w:r>
          </w:p>
        </w:tc>
        <w:tc>
          <w:tcPr>
            <w:tcW w:w="1510" w:type="dxa"/>
          </w:tcPr>
          <w:p w14:paraId="45F842BB" w14:textId="77777777" w:rsidR="004D6B34" w:rsidRPr="00D51DD5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6024DFD8" w14:textId="77777777" w:rsidR="004D6B34" w:rsidRPr="00D51DD5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32" w:type="dxa"/>
            <w:shd w:val="clear" w:color="auto" w:fill="D0CECE" w:themeFill="background2" w:themeFillShade="E6"/>
          </w:tcPr>
          <w:p w14:paraId="01AC3F22" w14:textId="77777777" w:rsidR="004D6B34" w:rsidRPr="00D51DD5" w:rsidRDefault="004D6B34" w:rsidP="00965990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1456F4" w:rsidRPr="00D51DD5" w14:paraId="2A049CF2" w14:textId="77777777" w:rsidTr="004C4587">
        <w:tc>
          <w:tcPr>
            <w:tcW w:w="446" w:type="dxa"/>
          </w:tcPr>
          <w:p w14:paraId="10D08955" w14:textId="77777777" w:rsidR="004D6B34" w:rsidRPr="00D51DD5" w:rsidRDefault="000D5F21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  <w:tc>
          <w:tcPr>
            <w:tcW w:w="2338" w:type="dxa"/>
          </w:tcPr>
          <w:p w14:paraId="2B312D7D" w14:textId="77777777" w:rsidR="004D6B34" w:rsidRPr="00D51DD5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ubezpieczeń</w:t>
            </w:r>
          </w:p>
        </w:tc>
        <w:tc>
          <w:tcPr>
            <w:tcW w:w="1447" w:type="dxa"/>
          </w:tcPr>
          <w:p w14:paraId="18AAE350" w14:textId="77777777" w:rsidR="004D6B34" w:rsidRPr="00D51DD5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6EDF31CD" w14:textId="77777777" w:rsidR="004D6B34" w:rsidRPr="00D51DD5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Ubezpieczenie</w:t>
            </w:r>
          </w:p>
        </w:tc>
        <w:tc>
          <w:tcPr>
            <w:tcW w:w="1791" w:type="dxa"/>
          </w:tcPr>
          <w:p w14:paraId="03867917" w14:textId="77777777" w:rsidR="004D6B34" w:rsidRPr="00D51DD5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32" w:type="dxa"/>
            <w:shd w:val="clear" w:color="auto" w:fill="D0CECE" w:themeFill="background2" w:themeFillShade="E6"/>
          </w:tcPr>
          <w:p w14:paraId="58E02552" w14:textId="77777777" w:rsidR="004D6B34" w:rsidRPr="00D51DD5" w:rsidRDefault="004D6B34" w:rsidP="00965990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1456F4" w:rsidRPr="00D51DD5" w14:paraId="5B7A0813" w14:textId="77777777" w:rsidTr="004C4587">
        <w:tc>
          <w:tcPr>
            <w:tcW w:w="446" w:type="dxa"/>
          </w:tcPr>
          <w:p w14:paraId="0E05C7CF" w14:textId="77777777" w:rsidR="004D6B34" w:rsidRPr="00D51DD5" w:rsidRDefault="000D5F21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  <w:tc>
          <w:tcPr>
            <w:tcW w:w="2338" w:type="dxa"/>
          </w:tcPr>
          <w:p w14:paraId="0ECF0627" w14:textId="77777777" w:rsidR="004D6B34" w:rsidRPr="00D51DD5" w:rsidRDefault="004D6B34" w:rsidP="006430EB">
            <w:pPr>
              <w:pStyle w:val="Default"/>
              <w:widowControl w:val="0"/>
              <w:tabs>
                <w:tab w:val="left" w:pos="2377"/>
              </w:tabs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klienta</w:t>
            </w:r>
          </w:p>
        </w:tc>
        <w:tc>
          <w:tcPr>
            <w:tcW w:w="1447" w:type="dxa"/>
          </w:tcPr>
          <w:p w14:paraId="372BB141" w14:textId="77777777" w:rsidR="004D6B34" w:rsidRPr="00D51DD5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Klient</w:t>
            </w:r>
          </w:p>
        </w:tc>
        <w:tc>
          <w:tcPr>
            <w:tcW w:w="1510" w:type="dxa"/>
          </w:tcPr>
          <w:p w14:paraId="223BCF1A" w14:textId="77777777" w:rsidR="004D6B34" w:rsidRPr="00D51DD5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6B84CCAB" w14:textId="77777777" w:rsidR="004D6B34" w:rsidRPr="00D51DD5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32" w:type="dxa"/>
            <w:shd w:val="clear" w:color="auto" w:fill="D0CECE" w:themeFill="background2" w:themeFillShade="E6"/>
          </w:tcPr>
          <w:p w14:paraId="60ACAD1C" w14:textId="77777777" w:rsidR="004D6B34" w:rsidRPr="00D51DD5" w:rsidRDefault="004D6B34" w:rsidP="00965990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1456F4" w:rsidRPr="00D51DD5" w14:paraId="3464DB09" w14:textId="77777777" w:rsidTr="004C4587">
        <w:tc>
          <w:tcPr>
            <w:tcW w:w="446" w:type="dxa"/>
          </w:tcPr>
          <w:p w14:paraId="7394B93C" w14:textId="77777777" w:rsidR="004D6B34" w:rsidRPr="00D51DD5" w:rsidRDefault="000D5F21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</w:p>
        </w:tc>
        <w:tc>
          <w:tcPr>
            <w:tcW w:w="2338" w:type="dxa"/>
          </w:tcPr>
          <w:p w14:paraId="2B932810" w14:textId="77777777" w:rsidR="004D6B34" w:rsidRPr="00D51DD5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identyfikatora</w:t>
            </w:r>
          </w:p>
        </w:tc>
        <w:tc>
          <w:tcPr>
            <w:tcW w:w="1447" w:type="dxa"/>
          </w:tcPr>
          <w:p w14:paraId="4774ABA1" w14:textId="77777777" w:rsidR="004D6B34" w:rsidRPr="00D51DD5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61E913B5" w14:textId="77777777" w:rsidR="004D6B34" w:rsidRPr="00D51DD5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45A5E6E3" w14:textId="77777777" w:rsidR="004D6B34" w:rsidRPr="00D51DD5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Identyfikator Pracownika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08976E08" w14:textId="77777777" w:rsidR="004D6B34" w:rsidRPr="00D51DD5" w:rsidRDefault="00965990" w:rsidP="00965990">
            <w:pPr>
              <w:pStyle w:val="Default"/>
              <w:widowControl w:val="0"/>
              <w:ind w:right="-118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        </w:t>
            </w:r>
            <w:r w:rsid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  </w:t>
            </w:r>
            <w:r w:rsidR="00792045"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 </w:t>
            </w:r>
          </w:p>
        </w:tc>
      </w:tr>
      <w:tr w:rsidR="001456F4" w:rsidRPr="00D51DD5" w14:paraId="621E56D4" w14:textId="77777777" w:rsidTr="004C4587">
        <w:tc>
          <w:tcPr>
            <w:tcW w:w="446" w:type="dxa"/>
          </w:tcPr>
          <w:p w14:paraId="1C33AF9B" w14:textId="77777777" w:rsidR="004D6B34" w:rsidRPr="00D51DD5" w:rsidRDefault="000D5F21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</w:p>
        </w:tc>
        <w:tc>
          <w:tcPr>
            <w:tcW w:w="2338" w:type="dxa"/>
          </w:tcPr>
          <w:p w14:paraId="05E47DCB" w14:textId="77777777" w:rsidR="004D6B34" w:rsidRPr="00D51DD5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hasła</w:t>
            </w:r>
          </w:p>
        </w:tc>
        <w:tc>
          <w:tcPr>
            <w:tcW w:w="1447" w:type="dxa"/>
          </w:tcPr>
          <w:p w14:paraId="29BA75DE" w14:textId="77777777" w:rsidR="004D6B34" w:rsidRPr="00D51DD5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71488410" w14:textId="77777777" w:rsidR="004D6B34" w:rsidRPr="00D51DD5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05FF3F6B" w14:textId="77777777" w:rsidR="004D6B34" w:rsidRPr="00D51DD5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Hasło Pracownika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2C30AB0A" w14:textId="77777777" w:rsidR="004D6B34" w:rsidRPr="00D51DD5" w:rsidRDefault="00792045" w:rsidP="00965990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</w:p>
        </w:tc>
      </w:tr>
      <w:tr w:rsidR="001456F4" w:rsidRPr="00D51DD5" w14:paraId="449F275C" w14:textId="77777777" w:rsidTr="004C4587">
        <w:tc>
          <w:tcPr>
            <w:tcW w:w="446" w:type="dxa"/>
          </w:tcPr>
          <w:p w14:paraId="40F5E5B2" w14:textId="77777777" w:rsidR="004D6B34" w:rsidRPr="00D51DD5" w:rsidRDefault="000D5F21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7</w:t>
            </w:r>
          </w:p>
        </w:tc>
        <w:tc>
          <w:tcPr>
            <w:tcW w:w="2338" w:type="dxa"/>
          </w:tcPr>
          <w:p w14:paraId="3479BFF9" w14:textId="77777777" w:rsidR="004D6B34" w:rsidRPr="00D51DD5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pracodawcę</w:t>
            </w:r>
          </w:p>
        </w:tc>
        <w:tc>
          <w:tcPr>
            <w:tcW w:w="1447" w:type="dxa"/>
          </w:tcPr>
          <w:p w14:paraId="3DC672EC" w14:textId="77777777" w:rsidR="004D6B34" w:rsidRPr="00D51DD5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Pracodawca</w:t>
            </w:r>
          </w:p>
        </w:tc>
        <w:tc>
          <w:tcPr>
            <w:tcW w:w="1510" w:type="dxa"/>
          </w:tcPr>
          <w:p w14:paraId="01339BCF" w14:textId="77777777" w:rsidR="004D6B34" w:rsidRPr="00D51DD5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33ED0009" w14:textId="77777777" w:rsidR="004D6B34" w:rsidRPr="00D51DD5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32" w:type="dxa"/>
            <w:shd w:val="clear" w:color="auto" w:fill="D0CECE" w:themeFill="background2" w:themeFillShade="E6"/>
          </w:tcPr>
          <w:p w14:paraId="262716B7" w14:textId="77777777" w:rsidR="004D6B34" w:rsidRPr="00D51DD5" w:rsidRDefault="004D6B34" w:rsidP="00965990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1456F4" w:rsidRPr="00D51DD5" w14:paraId="34B861E7" w14:textId="77777777" w:rsidTr="004C4587">
        <w:tc>
          <w:tcPr>
            <w:tcW w:w="446" w:type="dxa"/>
          </w:tcPr>
          <w:p w14:paraId="28B5D172" w14:textId="77777777" w:rsidR="004D6B34" w:rsidRPr="00D51DD5" w:rsidRDefault="000D5F21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8</w:t>
            </w:r>
          </w:p>
        </w:tc>
        <w:tc>
          <w:tcPr>
            <w:tcW w:w="2338" w:type="dxa"/>
          </w:tcPr>
          <w:p w14:paraId="6230DC7A" w14:textId="77777777" w:rsidR="004D6B34" w:rsidRPr="00D51DD5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rodzaje ubezpieczeń</w:t>
            </w:r>
          </w:p>
        </w:tc>
        <w:tc>
          <w:tcPr>
            <w:tcW w:w="1447" w:type="dxa"/>
          </w:tcPr>
          <w:p w14:paraId="07871AE7" w14:textId="77777777" w:rsidR="004D6B34" w:rsidRPr="00D51DD5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651FB694" w14:textId="77777777" w:rsidR="004D6B34" w:rsidRPr="00D51DD5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0CAC417B" w14:textId="77777777" w:rsidR="004D6B34" w:rsidRPr="00D51DD5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Rodzaj ubezpieczenia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4758CCDF" w14:textId="77777777" w:rsidR="004D6B34" w:rsidRPr="00D51DD5" w:rsidRDefault="00792045" w:rsidP="00965990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</w:t>
            </w:r>
          </w:p>
        </w:tc>
      </w:tr>
      <w:tr w:rsidR="001456F4" w:rsidRPr="00D51DD5" w14:paraId="04CEDA37" w14:textId="77777777" w:rsidTr="004C4587">
        <w:tc>
          <w:tcPr>
            <w:tcW w:w="446" w:type="dxa"/>
          </w:tcPr>
          <w:p w14:paraId="20909B0F" w14:textId="77777777" w:rsidR="004D6B34" w:rsidRPr="00D51DD5" w:rsidRDefault="000D5F21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9</w:t>
            </w:r>
          </w:p>
        </w:tc>
        <w:tc>
          <w:tcPr>
            <w:tcW w:w="2338" w:type="dxa"/>
          </w:tcPr>
          <w:p w14:paraId="66995481" w14:textId="77777777" w:rsidR="004D6B34" w:rsidRPr="00D51DD5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danych klienta</w:t>
            </w:r>
          </w:p>
        </w:tc>
        <w:tc>
          <w:tcPr>
            <w:tcW w:w="1447" w:type="dxa"/>
          </w:tcPr>
          <w:p w14:paraId="234BD2B3" w14:textId="77777777" w:rsidR="004D6B34" w:rsidRPr="00D51DD5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2EDEDDD7" w14:textId="77777777" w:rsidR="004D6B34" w:rsidRPr="00D51DD5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Dane Klienta</w:t>
            </w:r>
          </w:p>
        </w:tc>
        <w:tc>
          <w:tcPr>
            <w:tcW w:w="1791" w:type="dxa"/>
          </w:tcPr>
          <w:p w14:paraId="36F15F84" w14:textId="77777777" w:rsidR="004D6B34" w:rsidRPr="00D51DD5" w:rsidRDefault="004D6B34" w:rsidP="008D5A24">
            <w:pPr>
              <w:pStyle w:val="Default"/>
              <w:widowControl w:val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32" w:type="dxa"/>
            <w:shd w:val="clear" w:color="auto" w:fill="D0CECE" w:themeFill="background2" w:themeFillShade="E6"/>
          </w:tcPr>
          <w:p w14:paraId="64EA1FB2" w14:textId="77777777" w:rsidR="004D6B34" w:rsidRPr="00D51DD5" w:rsidRDefault="004D6B34" w:rsidP="00965990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1456F4" w:rsidRPr="00D51DD5" w14:paraId="37C9F9C6" w14:textId="77777777" w:rsidTr="004C4587">
        <w:tc>
          <w:tcPr>
            <w:tcW w:w="446" w:type="dxa"/>
          </w:tcPr>
          <w:p w14:paraId="0E962EB3" w14:textId="77777777" w:rsidR="004D6B34" w:rsidRPr="00D51DD5" w:rsidRDefault="000D5F21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10</w:t>
            </w:r>
          </w:p>
        </w:tc>
        <w:tc>
          <w:tcPr>
            <w:tcW w:w="2338" w:type="dxa"/>
          </w:tcPr>
          <w:p w14:paraId="328A3DC7" w14:textId="77777777" w:rsidR="004D6B34" w:rsidRPr="00D51DD5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Ubezpieczenie na życie</w:t>
            </w:r>
          </w:p>
        </w:tc>
        <w:tc>
          <w:tcPr>
            <w:tcW w:w="1447" w:type="dxa"/>
          </w:tcPr>
          <w:p w14:paraId="7C70D055" w14:textId="77777777" w:rsidR="004D6B34" w:rsidRPr="00D51DD5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0EF5534E" w14:textId="77777777" w:rsidR="004D6B34" w:rsidRPr="00D51DD5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Ubezpieczenie na życie</w:t>
            </w:r>
          </w:p>
        </w:tc>
        <w:tc>
          <w:tcPr>
            <w:tcW w:w="1791" w:type="dxa"/>
          </w:tcPr>
          <w:p w14:paraId="748985B7" w14:textId="77777777" w:rsidR="004D6B34" w:rsidRPr="00D51DD5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32" w:type="dxa"/>
            <w:shd w:val="clear" w:color="auto" w:fill="D0CECE" w:themeFill="background2" w:themeFillShade="E6"/>
          </w:tcPr>
          <w:p w14:paraId="5ADBA807" w14:textId="77777777" w:rsidR="004D6B34" w:rsidRPr="00D51DD5" w:rsidRDefault="004D6B34" w:rsidP="00965990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1456F4" w:rsidRPr="00D51DD5" w14:paraId="325FA5C2" w14:textId="77777777" w:rsidTr="004C4587">
        <w:tc>
          <w:tcPr>
            <w:tcW w:w="446" w:type="dxa"/>
          </w:tcPr>
          <w:p w14:paraId="5A7FE39D" w14:textId="77777777" w:rsidR="004D6B34" w:rsidRPr="00D51DD5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  <w:r w:rsidR="000D5F21"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774BF132" w14:textId="77777777" w:rsidR="004D6B34" w:rsidRPr="00D51DD5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ubezpieczenie indywidualne/grupowe</w:t>
            </w:r>
          </w:p>
        </w:tc>
        <w:tc>
          <w:tcPr>
            <w:tcW w:w="1447" w:type="dxa"/>
          </w:tcPr>
          <w:p w14:paraId="37711256" w14:textId="77777777" w:rsidR="004D6B34" w:rsidRPr="00D51DD5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07D93ACC" w14:textId="77777777" w:rsidR="004D6B34" w:rsidRPr="00D51DD5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33B15783" w14:textId="77777777" w:rsidR="004D6B34" w:rsidRPr="00D51DD5" w:rsidRDefault="004D6B3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Typ ubezpieczenia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3577074B" w14:textId="77777777" w:rsidR="004D6B34" w:rsidRPr="00D51DD5" w:rsidRDefault="00792045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</w:tr>
      <w:tr w:rsidR="004C4587" w:rsidRPr="00D51DD5" w14:paraId="7119ACA5" w14:textId="77777777" w:rsidTr="004C4587">
        <w:tc>
          <w:tcPr>
            <w:tcW w:w="446" w:type="dxa"/>
          </w:tcPr>
          <w:p w14:paraId="1A66D154" w14:textId="77777777" w:rsidR="004C4587" w:rsidRPr="00D51DD5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12</w:t>
            </w:r>
          </w:p>
        </w:tc>
        <w:tc>
          <w:tcPr>
            <w:tcW w:w="2338" w:type="dxa"/>
          </w:tcPr>
          <w:p w14:paraId="757952C9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siebie</w:t>
            </w:r>
          </w:p>
        </w:tc>
        <w:tc>
          <w:tcPr>
            <w:tcW w:w="1447" w:type="dxa"/>
          </w:tcPr>
          <w:p w14:paraId="4A69EFF7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5D27B5D0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5776D9A8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Typ ubezpieczenia: własne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0588EDDB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</w:tr>
      <w:tr w:rsidR="004C4587" w:rsidRPr="00D51DD5" w14:paraId="650B3220" w14:textId="77777777" w:rsidTr="004C4587">
        <w:tc>
          <w:tcPr>
            <w:tcW w:w="446" w:type="dxa"/>
          </w:tcPr>
          <w:p w14:paraId="010117BA" w14:textId="77777777" w:rsidR="004C4587" w:rsidRPr="00D51DD5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13</w:t>
            </w:r>
          </w:p>
        </w:tc>
        <w:tc>
          <w:tcPr>
            <w:tcW w:w="2338" w:type="dxa"/>
          </w:tcPr>
          <w:p w14:paraId="21F7EFB2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kogoś z rodziny</w:t>
            </w:r>
          </w:p>
        </w:tc>
        <w:tc>
          <w:tcPr>
            <w:tcW w:w="1447" w:type="dxa"/>
          </w:tcPr>
          <w:p w14:paraId="3FB35130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5D3E7564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402A627B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Typ </w:t>
            </w: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>ubezpieczenia: rodzina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3510EAC4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>3</w:t>
            </w:r>
          </w:p>
        </w:tc>
      </w:tr>
      <w:tr w:rsidR="004C4587" w:rsidRPr="00D51DD5" w14:paraId="0FDEC725" w14:textId="77777777" w:rsidTr="004C4587">
        <w:tc>
          <w:tcPr>
            <w:tcW w:w="446" w:type="dxa"/>
          </w:tcPr>
          <w:p w14:paraId="798ED60E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  <w:r w:rsidR="004D62AA"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  <w:tc>
          <w:tcPr>
            <w:tcW w:w="2338" w:type="dxa"/>
          </w:tcPr>
          <w:p w14:paraId="77B6CE85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suma ubezpieczenia</w:t>
            </w:r>
          </w:p>
        </w:tc>
        <w:tc>
          <w:tcPr>
            <w:tcW w:w="1447" w:type="dxa"/>
          </w:tcPr>
          <w:p w14:paraId="3B1DB2D6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7D629295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499E4BF9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Suma ubezpieczenia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58D57462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</w:tr>
      <w:tr w:rsidR="004C4587" w:rsidRPr="00D51DD5" w14:paraId="423AF74D" w14:textId="77777777" w:rsidTr="004C4587">
        <w:tc>
          <w:tcPr>
            <w:tcW w:w="446" w:type="dxa"/>
          </w:tcPr>
          <w:p w14:paraId="708A8D5C" w14:textId="77777777" w:rsidR="004C4587" w:rsidRPr="00D51DD5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15</w:t>
            </w:r>
          </w:p>
        </w:tc>
        <w:tc>
          <w:tcPr>
            <w:tcW w:w="2338" w:type="dxa"/>
          </w:tcPr>
          <w:p w14:paraId="0E5E0819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kwota</w:t>
            </w:r>
          </w:p>
        </w:tc>
        <w:tc>
          <w:tcPr>
            <w:tcW w:w="1447" w:type="dxa"/>
          </w:tcPr>
          <w:p w14:paraId="48695C5B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0D08EE85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2AB32787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Suma ubezpieczenia: kwota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36003D43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</w:tr>
      <w:tr w:rsidR="004C4587" w:rsidRPr="00D51DD5" w14:paraId="5F9BEDDF" w14:textId="77777777" w:rsidTr="004C4587">
        <w:tc>
          <w:tcPr>
            <w:tcW w:w="446" w:type="dxa"/>
          </w:tcPr>
          <w:p w14:paraId="6B2E1525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  <w:r w:rsidR="004D62AA"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</w:p>
        </w:tc>
        <w:tc>
          <w:tcPr>
            <w:tcW w:w="2338" w:type="dxa"/>
          </w:tcPr>
          <w:p w14:paraId="61EE13EA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cel zakupu ubezpieczenia</w:t>
            </w:r>
          </w:p>
        </w:tc>
        <w:tc>
          <w:tcPr>
            <w:tcW w:w="1447" w:type="dxa"/>
          </w:tcPr>
          <w:p w14:paraId="057EF25F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7224CB60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089B09CE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Cel zakupu ubezpieczenia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3ED3D4EA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</w:tr>
      <w:tr w:rsidR="004C4587" w:rsidRPr="00D51DD5" w14:paraId="345C679A" w14:textId="77777777" w:rsidTr="004C4587">
        <w:tc>
          <w:tcPr>
            <w:tcW w:w="446" w:type="dxa"/>
          </w:tcPr>
          <w:p w14:paraId="7C016E2F" w14:textId="77777777" w:rsidR="004C4587" w:rsidRPr="00D51DD5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17</w:t>
            </w:r>
          </w:p>
        </w:tc>
        <w:tc>
          <w:tcPr>
            <w:tcW w:w="2338" w:type="dxa"/>
          </w:tcPr>
          <w:p w14:paraId="5DECE9AC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ochrona na wypadek choroby</w:t>
            </w:r>
          </w:p>
        </w:tc>
        <w:tc>
          <w:tcPr>
            <w:tcW w:w="1447" w:type="dxa"/>
          </w:tcPr>
          <w:p w14:paraId="64CD5B33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3530AD10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276C0A1E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Cel zakupu ubezpieczenia:</w:t>
            </w:r>
          </w:p>
          <w:p w14:paraId="76CCE96D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ochrona na wypadek choroby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2E23F435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</w:tr>
      <w:tr w:rsidR="004C4587" w:rsidRPr="00D51DD5" w14:paraId="60436EF0" w14:textId="77777777" w:rsidTr="004C4587">
        <w:tc>
          <w:tcPr>
            <w:tcW w:w="446" w:type="dxa"/>
          </w:tcPr>
          <w:p w14:paraId="57FF4A52" w14:textId="77777777" w:rsidR="004C4587" w:rsidRPr="00D51DD5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18</w:t>
            </w:r>
          </w:p>
        </w:tc>
        <w:tc>
          <w:tcPr>
            <w:tcW w:w="2338" w:type="dxa"/>
          </w:tcPr>
          <w:p w14:paraId="77D321A6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zabezpieczenie bliskich na wypadek śmierci klienta</w:t>
            </w:r>
          </w:p>
        </w:tc>
        <w:tc>
          <w:tcPr>
            <w:tcW w:w="1447" w:type="dxa"/>
          </w:tcPr>
          <w:p w14:paraId="79BED2CA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28A98865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0AE24BA8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Cel zakupu ubezpieczenia:</w:t>
            </w:r>
          </w:p>
          <w:p w14:paraId="267D3204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zabezpieczenie bliskich na wypadek śmierci klienta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2BF48FF5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</w:tr>
      <w:tr w:rsidR="004C4587" w:rsidRPr="00D51DD5" w14:paraId="60987DAC" w14:textId="77777777" w:rsidTr="004C4587">
        <w:tc>
          <w:tcPr>
            <w:tcW w:w="446" w:type="dxa"/>
          </w:tcPr>
          <w:p w14:paraId="1603CB3A" w14:textId="77777777" w:rsidR="004C4587" w:rsidRPr="00D51DD5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19</w:t>
            </w:r>
          </w:p>
        </w:tc>
        <w:tc>
          <w:tcPr>
            <w:tcW w:w="2338" w:type="dxa"/>
          </w:tcPr>
          <w:p w14:paraId="2A9821F9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ubezpieczenie na wypadek trwałego kalectwa</w:t>
            </w:r>
          </w:p>
        </w:tc>
        <w:tc>
          <w:tcPr>
            <w:tcW w:w="1447" w:type="dxa"/>
          </w:tcPr>
          <w:p w14:paraId="295C2640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4F342217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1E0CB914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Cel zakupu ubezpieczenia:</w:t>
            </w:r>
          </w:p>
          <w:p w14:paraId="6924FD3E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ubezpieczenie na wypadek trwałego kalectwa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4B143094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</w:tr>
      <w:tr w:rsidR="004C4587" w:rsidRPr="00D51DD5" w14:paraId="62207A87" w14:textId="77777777" w:rsidTr="004C4587">
        <w:tc>
          <w:tcPr>
            <w:tcW w:w="446" w:type="dxa"/>
          </w:tcPr>
          <w:p w14:paraId="551A1C81" w14:textId="77777777" w:rsidR="004C4587" w:rsidRPr="00D51DD5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20</w:t>
            </w:r>
          </w:p>
        </w:tc>
        <w:tc>
          <w:tcPr>
            <w:tcW w:w="2338" w:type="dxa"/>
          </w:tcPr>
          <w:p w14:paraId="65C465B7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ubezpieczenie NNW</w:t>
            </w:r>
          </w:p>
        </w:tc>
        <w:tc>
          <w:tcPr>
            <w:tcW w:w="1447" w:type="dxa"/>
          </w:tcPr>
          <w:p w14:paraId="3A7F0A0D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36B17621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510DAEEC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Cel zakupu ubezpieczenia:</w:t>
            </w:r>
          </w:p>
          <w:p w14:paraId="14FC72E5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ubezpieczenie NNW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33D088E5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</w:tr>
      <w:tr w:rsidR="004C4587" w:rsidRPr="00D51DD5" w14:paraId="1E554BF0" w14:textId="77777777" w:rsidTr="004C4587">
        <w:tc>
          <w:tcPr>
            <w:tcW w:w="446" w:type="dxa"/>
          </w:tcPr>
          <w:p w14:paraId="130975DF" w14:textId="77777777" w:rsidR="004C4587" w:rsidRPr="00D51DD5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21</w:t>
            </w:r>
          </w:p>
        </w:tc>
        <w:tc>
          <w:tcPr>
            <w:tcW w:w="2338" w:type="dxa"/>
          </w:tcPr>
          <w:p w14:paraId="6CFBA3E8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długotrwałe inwestowanie</w:t>
            </w:r>
          </w:p>
        </w:tc>
        <w:tc>
          <w:tcPr>
            <w:tcW w:w="1447" w:type="dxa"/>
          </w:tcPr>
          <w:p w14:paraId="0CCBE875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05A176A5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1E515CE1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Cel zakupu ubezpieczenia:</w:t>
            </w:r>
          </w:p>
          <w:p w14:paraId="3264DB69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długotrwałe inwestowanie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62422369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</w:tr>
      <w:tr w:rsidR="004C4587" w:rsidRPr="00D51DD5" w14:paraId="6F6E6DA2" w14:textId="77777777" w:rsidTr="004C4587">
        <w:tc>
          <w:tcPr>
            <w:tcW w:w="446" w:type="dxa"/>
          </w:tcPr>
          <w:p w14:paraId="494EF307" w14:textId="77777777" w:rsidR="004C4587" w:rsidRPr="00D51DD5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22</w:t>
            </w:r>
          </w:p>
        </w:tc>
        <w:tc>
          <w:tcPr>
            <w:tcW w:w="2338" w:type="dxa"/>
          </w:tcPr>
          <w:p w14:paraId="74CE4043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okres ubezpieczenia</w:t>
            </w:r>
          </w:p>
        </w:tc>
        <w:tc>
          <w:tcPr>
            <w:tcW w:w="1447" w:type="dxa"/>
          </w:tcPr>
          <w:p w14:paraId="278439AF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16A5C56B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7093615A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Okres ubezpieczenia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610A9E79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3/5</w:t>
            </w:r>
          </w:p>
        </w:tc>
      </w:tr>
      <w:tr w:rsidR="004C4587" w:rsidRPr="00D51DD5" w14:paraId="57068C4A" w14:textId="77777777" w:rsidTr="004C4587">
        <w:tc>
          <w:tcPr>
            <w:tcW w:w="446" w:type="dxa"/>
          </w:tcPr>
          <w:p w14:paraId="7A70CC58" w14:textId="77777777" w:rsidR="004C4587" w:rsidRPr="00D51DD5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23</w:t>
            </w:r>
          </w:p>
        </w:tc>
        <w:tc>
          <w:tcPr>
            <w:tcW w:w="2338" w:type="dxa"/>
          </w:tcPr>
          <w:p w14:paraId="545C4CC5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bezterminowe</w:t>
            </w:r>
          </w:p>
        </w:tc>
        <w:tc>
          <w:tcPr>
            <w:tcW w:w="1447" w:type="dxa"/>
          </w:tcPr>
          <w:p w14:paraId="73FA04B2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5993066A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786A041E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Okres ubezpieczenia: bezterminowe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162CFD85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3/5</w:t>
            </w:r>
          </w:p>
        </w:tc>
      </w:tr>
      <w:tr w:rsidR="004C4587" w:rsidRPr="00D51DD5" w14:paraId="6B184A0C" w14:textId="77777777" w:rsidTr="004C4587">
        <w:tc>
          <w:tcPr>
            <w:tcW w:w="446" w:type="dxa"/>
          </w:tcPr>
          <w:p w14:paraId="3140DCD5" w14:textId="77777777" w:rsidR="004C4587" w:rsidRPr="00D51DD5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24</w:t>
            </w:r>
          </w:p>
        </w:tc>
        <w:tc>
          <w:tcPr>
            <w:tcW w:w="2338" w:type="dxa"/>
          </w:tcPr>
          <w:p w14:paraId="2064AB13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terminowe</w:t>
            </w:r>
          </w:p>
        </w:tc>
        <w:tc>
          <w:tcPr>
            <w:tcW w:w="1447" w:type="dxa"/>
          </w:tcPr>
          <w:p w14:paraId="5103CD9F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19F41ED0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454EC111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Okres ubezpieczenia: </w:t>
            </w:r>
          </w:p>
          <w:p w14:paraId="79518928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terminowe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4807B785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3/5</w:t>
            </w:r>
          </w:p>
        </w:tc>
      </w:tr>
      <w:tr w:rsidR="004C4587" w:rsidRPr="00D51DD5" w14:paraId="2615B26D" w14:textId="77777777" w:rsidTr="004C4587">
        <w:tc>
          <w:tcPr>
            <w:tcW w:w="446" w:type="dxa"/>
          </w:tcPr>
          <w:p w14:paraId="1DDD9B4F" w14:textId="77777777" w:rsidR="004C4587" w:rsidRPr="00D51DD5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25</w:t>
            </w:r>
          </w:p>
        </w:tc>
        <w:tc>
          <w:tcPr>
            <w:tcW w:w="2338" w:type="dxa"/>
          </w:tcPr>
          <w:p w14:paraId="599BDD5F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sytuacja mieszkaniowa</w:t>
            </w:r>
          </w:p>
        </w:tc>
        <w:tc>
          <w:tcPr>
            <w:tcW w:w="1447" w:type="dxa"/>
          </w:tcPr>
          <w:p w14:paraId="4B885DC7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49827415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2CAC2CD6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Sytuacja mieszkaniowa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6440D419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</w:tr>
      <w:tr w:rsidR="004C4587" w:rsidRPr="00D51DD5" w14:paraId="04BF6314" w14:textId="77777777" w:rsidTr="004C4587">
        <w:tc>
          <w:tcPr>
            <w:tcW w:w="446" w:type="dxa"/>
          </w:tcPr>
          <w:p w14:paraId="296AD64B" w14:textId="77777777" w:rsidR="004C4587" w:rsidRPr="00D51DD5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26</w:t>
            </w:r>
          </w:p>
        </w:tc>
        <w:tc>
          <w:tcPr>
            <w:tcW w:w="2338" w:type="dxa"/>
          </w:tcPr>
          <w:p w14:paraId="02ABB4CC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mieszkanie</w:t>
            </w:r>
          </w:p>
        </w:tc>
        <w:tc>
          <w:tcPr>
            <w:tcW w:w="1447" w:type="dxa"/>
          </w:tcPr>
          <w:p w14:paraId="10439668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0BEDD247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3DA8A4A4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Sytuacja mieszkaniowa</w:t>
            </w:r>
            <w:r w:rsidR="00025C67"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:</w:t>
            </w:r>
          </w:p>
          <w:p w14:paraId="09C0FFEC" w14:textId="77777777" w:rsidR="00025C67" w:rsidRPr="00D51DD5" w:rsidRDefault="00025C6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własne mieszkanie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4C26BA21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</w:tr>
      <w:tr w:rsidR="004C4587" w:rsidRPr="00D51DD5" w14:paraId="2FE0946A" w14:textId="77777777" w:rsidTr="004C4587">
        <w:tc>
          <w:tcPr>
            <w:tcW w:w="446" w:type="dxa"/>
          </w:tcPr>
          <w:p w14:paraId="3D4896A3" w14:textId="77777777" w:rsidR="004C4587" w:rsidRPr="00D51DD5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27</w:t>
            </w:r>
          </w:p>
        </w:tc>
        <w:tc>
          <w:tcPr>
            <w:tcW w:w="2338" w:type="dxa"/>
          </w:tcPr>
          <w:p w14:paraId="24C7B0AD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dom</w:t>
            </w:r>
          </w:p>
        </w:tc>
        <w:tc>
          <w:tcPr>
            <w:tcW w:w="1447" w:type="dxa"/>
          </w:tcPr>
          <w:p w14:paraId="1BD19EF0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53CB189B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317BCDB9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Sytuacja mieszkaniowa</w:t>
            </w:r>
            <w:r w:rsidR="00025C67"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: własny dom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758FFCC2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</w:tr>
      <w:tr w:rsidR="004C4587" w:rsidRPr="00D51DD5" w14:paraId="591D7F23" w14:textId="77777777" w:rsidTr="004C4587">
        <w:tc>
          <w:tcPr>
            <w:tcW w:w="446" w:type="dxa"/>
          </w:tcPr>
          <w:p w14:paraId="55AA7CC0" w14:textId="77777777" w:rsidR="004C4587" w:rsidRPr="00D51DD5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>28</w:t>
            </w:r>
          </w:p>
        </w:tc>
        <w:tc>
          <w:tcPr>
            <w:tcW w:w="2338" w:type="dxa"/>
          </w:tcPr>
          <w:p w14:paraId="0880AE37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wynajmuje mieszkanie</w:t>
            </w:r>
          </w:p>
        </w:tc>
        <w:tc>
          <w:tcPr>
            <w:tcW w:w="1447" w:type="dxa"/>
          </w:tcPr>
          <w:p w14:paraId="4BA82D00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0DD33B9C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7BA284A5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Sytuacja mieszkaniowa</w:t>
            </w:r>
            <w:r w:rsidR="00025C67"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:</w:t>
            </w:r>
          </w:p>
          <w:p w14:paraId="24C797E4" w14:textId="77777777" w:rsidR="00025C67" w:rsidRPr="00D51DD5" w:rsidRDefault="00025C6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wynajmowane mieszkanie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181AD9AD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</w:tr>
      <w:tr w:rsidR="004C4587" w:rsidRPr="00D51DD5" w14:paraId="22F42D24" w14:textId="77777777" w:rsidTr="004C4587">
        <w:tc>
          <w:tcPr>
            <w:tcW w:w="446" w:type="dxa"/>
          </w:tcPr>
          <w:p w14:paraId="5BA351E2" w14:textId="77777777" w:rsidR="004C4587" w:rsidRPr="00D51DD5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29</w:t>
            </w:r>
          </w:p>
        </w:tc>
        <w:tc>
          <w:tcPr>
            <w:tcW w:w="2338" w:type="dxa"/>
          </w:tcPr>
          <w:p w14:paraId="238921B9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wynajmuje dom</w:t>
            </w:r>
          </w:p>
        </w:tc>
        <w:tc>
          <w:tcPr>
            <w:tcW w:w="1447" w:type="dxa"/>
          </w:tcPr>
          <w:p w14:paraId="5EDF68C8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3BC3B1CC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5D88C396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Sytuacja mieszkaniowa</w:t>
            </w:r>
            <w:r w:rsidR="00025C67"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:</w:t>
            </w:r>
          </w:p>
          <w:p w14:paraId="62C44195" w14:textId="77777777" w:rsidR="00025C67" w:rsidRPr="00D51DD5" w:rsidRDefault="00025C6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wynajmowany dom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1E14E725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</w:tr>
      <w:tr w:rsidR="004C4587" w:rsidRPr="00D51DD5" w14:paraId="12E5D9E5" w14:textId="77777777" w:rsidTr="004C4587">
        <w:tc>
          <w:tcPr>
            <w:tcW w:w="446" w:type="dxa"/>
          </w:tcPr>
          <w:p w14:paraId="0C74887C" w14:textId="77777777" w:rsidR="004C4587" w:rsidRPr="00D51DD5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30</w:t>
            </w:r>
          </w:p>
        </w:tc>
        <w:tc>
          <w:tcPr>
            <w:tcW w:w="2338" w:type="dxa"/>
          </w:tcPr>
          <w:p w14:paraId="6DA4BEAE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mieszka u rodziców</w:t>
            </w:r>
          </w:p>
        </w:tc>
        <w:tc>
          <w:tcPr>
            <w:tcW w:w="1447" w:type="dxa"/>
          </w:tcPr>
          <w:p w14:paraId="64341DE8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3E6C417F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5A197469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Sytuacja mieszkaniowa</w:t>
            </w:r>
            <w:r w:rsidR="00025C67"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: </w:t>
            </w:r>
          </w:p>
          <w:p w14:paraId="1D93C0BB" w14:textId="77777777" w:rsidR="00025C67" w:rsidRPr="00D51DD5" w:rsidRDefault="00025C6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mieszka u rodziców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48557E94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</w:tr>
      <w:tr w:rsidR="004C4587" w:rsidRPr="00D51DD5" w14:paraId="117211C0" w14:textId="77777777" w:rsidTr="004C4587">
        <w:tc>
          <w:tcPr>
            <w:tcW w:w="446" w:type="dxa"/>
          </w:tcPr>
          <w:p w14:paraId="16E4EFC6" w14:textId="77777777" w:rsidR="004C4587" w:rsidRPr="00D51DD5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31</w:t>
            </w:r>
          </w:p>
        </w:tc>
        <w:tc>
          <w:tcPr>
            <w:tcW w:w="2338" w:type="dxa"/>
          </w:tcPr>
          <w:p w14:paraId="67CF40A4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inne</w:t>
            </w:r>
          </w:p>
        </w:tc>
        <w:tc>
          <w:tcPr>
            <w:tcW w:w="1447" w:type="dxa"/>
          </w:tcPr>
          <w:p w14:paraId="14EFB8E2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4B947FC1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1AF5FE29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Sytuacja mieszkaniowa</w:t>
            </w:r>
            <w:r w:rsidR="00025C67"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: </w:t>
            </w:r>
          </w:p>
          <w:p w14:paraId="6A2425B6" w14:textId="77777777" w:rsidR="00025C67" w:rsidRPr="00D51DD5" w:rsidRDefault="00025C6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inne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07C7A783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</w:tr>
      <w:tr w:rsidR="004C4587" w:rsidRPr="00D51DD5" w14:paraId="6A489764" w14:textId="77777777" w:rsidTr="004C4587">
        <w:tc>
          <w:tcPr>
            <w:tcW w:w="446" w:type="dxa"/>
          </w:tcPr>
          <w:p w14:paraId="601FBF53" w14:textId="77777777" w:rsidR="004C4587" w:rsidRPr="00D51DD5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32</w:t>
            </w:r>
          </w:p>
        </w:tc>
        <w:tc>
          <w:tcPr>
            <w:tcW w:w="2338" w:type="dxa"/>
          </w:tcPr>
          <w:p w14:paraId="3CFBC56B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dzieci</w:t>
            </w:r>
          </w:p>
        </w:tc>
        <w:tc>
          <w:tcPr>
            <w:tcW w:w="1447" w:type="dxa"/>
          </w:tcPr>
          <w:p w14:paraId="21D173CA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7B53BEA8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56C62EA9" w14:textId="77777777" w:rsidR="004C4587" w:rsidRPr="00D51DD5" w:rsidRDefault="00025C6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Dzieci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0BF8FE83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</w:tr>
      <w:tr w:rsidR="00025C67" w:rsidRPr="00D51DD5" w14:paraId="5D3F0B91" w14:textId="77777777" w:rsidTr="004C4587">
        <w:tc>
          <w:tcPr>
            <w:tcW w:w="446" w:type="dxa"/>
          </w:tcPr>
          <w:p w14:paraId="7DE4D32E" w14:textId="77777777" w:rsidR="00025C67" w:rsidRPr="00D51DD5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33</w:t>
            </w:r>
          </w:p>
        </w:tc>
        <w:tc>
          <w:tcPr>
            <w:tcW w:w="2338" w:type="dxa"/>
          </w:tcPr>
          <w:p w14:paraId="4E869594" w14:textId="77777777" w:rsidR="00025C67" w:rsidRPr="00D51DD5" w:rsidRDefault="00025C67" w:rsidP="004C458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czy klient ma dzieci</w:t>
            </w:r>
          </w:p>
        </w:tc>
        <w:tc>
          <w:tcPr>
            <w:tcW w:w="1447" w:type="dxa"/>
          </w:tcPr>
          <w:p w14:paraId="1C253100" w14:textId="77777777" w:rsidR="00025C67" w:rsidRPr="00D51DD5" w:rsidRDefault="00025C6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59D5857F" w14:textId="77777777" w:rsidR="00025C67" w:rsidRPr="00D51DD5" w:rsidRDefault="00025C6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6F6F3153" w14:textId="77777777" w:rsidR="00025C67" w:rsidRPr="00D51DD5" w:rsidRDefault="00025C6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Dzieci: czy ma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17C43557" w14:textId="77777777" w:rsidR="00025C67" w:rsidRPr="00D51DD5" w:rsidRDefault="00025C6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</w:tr>
      <w:tr w:rsidR="00025C67" w:rsidRPr="00D51DD5" w14:paraId="1F09164A" w14:textId="77777777" w:rsidTr="004C4587">
        <w:tc>
          <w:tcPr>
            <w:tcW w:w="446" w:type="dxa"/>
          </w:tcPr>
          <w:p w14:paraId="56ABA605" w14:textId="77777777" w:rsidR="00025C67" w:rsidRPr="00D51DD5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34</w:t>
            </w:r>
          </w:p>
        </w:tc>
        <w:tc>
          <w:tcPr>
            <w:tcW w:w="2338" w:type="dxa"/>
          </w:tcPr>
          <w:p w14:paraId="120D00AF" w14:textId="77777777" w:rsidR="00025C67" w:rsidRPr="00D51DD5" w:rsidRDefault="00025C67" w:rsidP="004C458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ile</w:t>
            </w:r>
          </w:p>
        </w:tc>
        <w:tc>
          <w:tcPr>
            <w:tcW w:w="1447" w:type="dxa"/>
          </w:tcPr>
          <w:p w14:paraId="17DFFE83" w14:textId="77777777" w:rsidR="00025C67" w:rsidRPr="00D51DD5" w:rsidRDefault="00025C6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07339F44" w14:textId="77777777" w:rsidR="00025C67" w:rsidRPr="00D51DD5" w:rsidRDefault="00025C6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6271A59B" w14:textId="77777777" w:rsidR="00025C67" w:rsidRPr="00D51DD5" w:rsidRDefault="00025C6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Dzieci: ile ma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3CEB0419" w14:textId="77777777" w:rsidR="00025C67" w:rsidRPr="00D51DD5" w:rsidRDefault="00025C6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</w:tr>
      <w:tr w:rsidR="004C4587" w:rsidRPr="00D51DD5" w14:paraId="1C9ED05C" w14:textId="77777777" w:rsidTr="004C4587">
        <w:tc>
          <w:tcPr>
            <w:tcW w:w="446" w:type="dxa"/>
          </w:tcPr>
          <w:p w14:paraId="3AA8DB3E" w14:textId="77777777" w:rsidR="004C4587" w:rsidRPr="00D51DD5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35</w:t>
            </w:r>
          </w:p>
        </w:tc>
        <w:tc>
          <w:tcPr>
            <w:tcW w:w="2338" w:type="dxa"/>
          </w:tcPr>
          <w:p w14:paraId="7AEFA280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Ubezpieczenie auta</w:t>
            </w:r>
          </w:p>
        </w:tc>
        <w:tc>
          <w:tcPr>
            <w:tcW w:w="1447" w:type="dxa"/>
          </w:tcPr>
          <w:p w14:paraId="563A058E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0AF3F893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Ubezpieczenie auta</w:t>
            </w:r>
          </w:p>
        </w:tc>
        <w:tc>
          <w:tcPr>
            <w:tcW w:w="1791" w:type="dxa"/>
          </w:tcPr>
          <w:p w14:paraId="4C93C6AA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32" w:type="dxa"/>
            <w:shd w:val="clear" w:color="auto" w:fill="D0CECE" w:themeFill="background2" w:themeFillShade="E6"/>
          </w:tcPr>
          <w:p w14:paraId="5C39487D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4C4587" w:rsidRPr="00D51DD5" w14:paraId="53F9B30C" w14:textId="77777777" w:rsidTr="004C4587">
        <w:tc>
          <w:tcPr>
            <w:tcW w:w="446" w:type="dxa"/>
          </w:tcPr>
          <w:p w14:paraId="13AC10F2" w14:textId="77777777" w:rsidR="004C4587" w:rsidRPr="00D51DD5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36</w:t>
            </w:r>
          </w:p>
        </w:tc>
        <w:tc>
          <w:tcPr>
            <w:tcW w:w="2338" w:type="dxa"/>
          </w:tcPr>
          <w:p w14:paraId="4B12DE3E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rok produkcji</w:t>
            </w:r>
            <w:r w:rsidR="00025C67"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auta</w:t>
            </w:r>
          </w:p>
        </w:tc>
        <w:tc>
          <w:tcPr>
            <w:tcW w:w="1447" w:type="dxa"/>
          </w:tcPr>
          <w:p w14:paraId="2DE4D18F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3E48170B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6EA8CE65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Rok produkcji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5D02EAE1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</w:tr>
      <w:tr w:rsidR="004C4587" w:rsidRPr="00D51DD5" w14:paraId="53F21224" w14:textId="77777777" w:rsidTr="004C4587">
        <w:tc>
          <w:tcPr>
            <w:tcW w:w="446" w:type="dxa"/>
          </w:tcPr>
          <w:p w14:paraId="2D56B01F" w14:textId="77777777" w:rsidR="004C4587" w:rsidRPr="00D51DD5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37</w:t>
            </w:r>
          </w:p>
        </w:tc>
        <w:tc>
          <w:tcPr>
            <w:tcW w:w="2338" w:type="dxa"/>
          </w:tcPr>
          <w:p w14:paraId="71AF6A27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sz w:val="22"/>
                <w:szCs w:val="22"/>
              </w:rPr>
              <w:t>marka</w:t>
            </w:r>
            <w:r w:rsidR="00025C67" w:rsidRPr="00D51DD5">
              <w:rPr>
                <w:rFonts w:asciiTheme="minorHAnsi" w:hAnsiTheme="minorHAnsi" w:cstheme="minorHAnsi"/>
                <w:sz w:val="22"/>
                <w:szCs w:val="22"/>
              </w:rPr>
              <w:t xml:space="preserve"> samochodu</w:t>
            </w:r>
          </w:p>
        </w:tc>
        <w:tc>
          <w:tcPr>
            <w:tcW w:w="1447" w:type="dxa"/>
          </w:tcPr>
          <w:p w14:paraId="718852A6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15D7AD82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0E2809CE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Marka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310CD271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</w:tr>
      <w:tr w:rsidR="004C4587" w:rsidRPr="00D51DD5" w14:paraId="780354E0" w14:textId="77777777" w:rsidTr="004C4587">
        <w:tc>
          <w:tcPr>
            <w:tcW w:w="446" w:type="dxa"/>
          </w:tcPr>
          <w:p w14:paraId="08AEC7CC" w14:textId="77777777" w:rsidR="004C4587" w:rsidRPr="00D51DD5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38</w:t>
            </w:r>
          </w:p>
        </w:tc>
        <w:tc>
          <w:tcPr>
            <w:tcW w:w="2338" w:type="dxa"/>
          </w:tcPr>
          <w:p w14:paraId="343392FC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rodzaj paliwa</w:t>
            </w:r>
          </w:p>
        </w:tc>
        <w:tc>
          <w:tcPr>
            <w:tcW w:w="1447" w:type="dxa"/>
          </w:tcPr>
          <w:p w14:paraId="399A9807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7AC70D25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41504505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Rodzaj paliwa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3F749EF8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</w:tr>
      <w:tr w:rsidR="004C4587" w:rsidRPr="00D51DD5" w14:paraId="629A1286" w14:textId="77777777" w:rsidTr="004C4587">
        <w:tc>
          <w:tcPr>
            <w:tcW w:w="446" w:type="dxa"/>
          </w:tcPr>
          <w:p w14:paraId="32DC0BD6" w14:textId="77777777" w:rsidR="004C4587" w:rsidRPr="00D51DD5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39</w:t>
            </w:r>
          </w:p>
        </w:tc>
        <w:tc>
          <w:tcPr>
            <w:tcW w:w="2338" w:type="dxa"/>
          </w:tcPr>
          <w:p w14:paraId="3EBEF153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pojemność silnika</w:t>
            </w:r>
          </w:p>
        </w:tc>
        <w:tc>
          <w:tcPr>
            <w:tcW w:w="1447" w:type="dxa"/>
          </w:tcPr>
          <w:p w14:paraId="3E3CDC29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3FD6F706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34CF6AC3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Pojemność silnika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143F7C8E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</w:tr>
      <w:tr w:rsidR="004C4587" w:rsidRPr="00D51DD5" w14:paraId="706B5B27" w14:textId="77777777" w:rsidTr="004C4587">
        <w:tc>
          <w:tcPr>
            <w:tcW w:w="446" w:type="dxa"/>
          </w:tcPr>
          <w:p w14:paraId="4BC58EB2" w14:textId="77777777" w:rsidR="004C4587" w:rsidRPr="00D51DD5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40</w:t>
            </w:r>
          </w:p>
        </w:tc>
        <w:tc>
          <w:tcPr>
            <w:tcW w:w="2338" w:type="dxa"/>
          </w:tcPr>
          <w:p w14:paraId="750031B4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liczba drzwi</w:t>
            </w:r>
          </w:p>
        </w:tc>
        <w:tc>
          <w:tcPr>
            <w:tcW w:w="1447" w:type="dxa"/>
          </w:tcPr>
          <w:p w14:paraId="237FCDF0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790C3A4A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65251B5F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Liczba drzwi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5B97FA54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</w:tr>
      <w:tr w:rsidR="004C4587" w:rsidRPr="00D51DD5" w14:paraId="42618C53" w14:textId="77777777" w:rsidTr="004C4587">
        <w:tc>
          <w:tcPr>
            <w:tcW w:w="446" w:type="dxa"/>
          </w:tcPr>
          <w:p w14:paraId="6194E3EC" w14:textId="77777777" w:rsidR="004C4587" w:rsidRPr="00D51DD5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41</w:t>
            </w:r>
          </w:p>
        </w:tc>
        <w:tc>
          <w:tcPr>
            <w:tcW w:w="2338" w:type="dxa"/>
          </w:tcPr>
          <w:p w14:paraId="27F8BF36" w14:textId="77777777" w:rsidR="004C4587" w:rsidRPr="00D51DD5" w:rsidRDefault="00025C6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wersja pojazdu (moc silnika w KW)</w:t>
            </w:r>
          </w:p>
        </w:tc>
        <w:tc>
          <w:tcPr>
            <w:tcW w:w="1447" w:type="dxa"/>
          </w:tcPr>
          <w:p w14:paraId="0CCC325E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10B4F906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09C2097D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Moc silnika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73F2BDA0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</w:tr>
      <w:tr w:rsidR="004C4587" w:rsidRPr="00D51DD5" w14:paraId="078D1FE8" w14:textId="77777777" w:rsidTr="004C4587">
        <w:tc>
          <w:tcPr>
            <w:tcW w:w="446" w:type="dxa"/>
          </w:tcPr>
          <w:p w14:paraId="335126E4" w14:textId="77777777" w:rsidR="004C4587" w:rsidRPr="00D51DD5" w:rsidRDefault="004D62AA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42</w:t>
            </w:r>
          </w:p>
        </w:tc>
        <w:tc>
          <w:tcPr>
            <w:tcW w:w="2338" w:type="dxa"/>
          </w:tcPr>
          <w:p w14:paraId="4B4DD165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model pojazdu</w:t>
            </w:r>
          </w:p>
        </w:tc>
        <w:tc>
          <w:tcPr>
            <w:tcW w:w="1447" w:type="dxa"/>
          </w:tcPr>
          <w:p w14:paraId="0366DDFF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1C5F2BFF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0A279D7F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Model pojazdu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2CD1CC08" w14:textId="77777777" w:rsidR="004C4587" w:rsidRPr="00D51DD5" w:rsidRDefault="004C4587" w:rsidP="004C458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</w:tr>
      <w:tr w:rsidR="00025C67" w:rsidRPr="00D51DD5" w14:paraId="655DC125" w14:textId="77777777" w:rsidTr="004C4587">
        <w:tc>
          <w:tcPr>
            <w:tcW w:w="446" w:type="dxa"/>
          </w:tcPr>
          <w:p w14:paraId="4C0DC852" w14:textId="77777777" w:rsidR="00025C67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43</w:t>
            </w:r>
          </w:p>
        </w:tc>
        <w:tc>
          <w:tcPr>
            <w:tcW w:w="2338" w:type="dxa"/>
          </w:tcPr>
          <w:p w14:paraId="47CABEBE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sedan</w:t>
            </w:r>
          </w:p>
        </w:tc>
        <w:tc>
          <w:tcPr>
            <w:tcW w:w="1447" w:type="dxa"/>
          </w:tcPr>
          <w:p w14:paraId="48044767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67342616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56A61ADE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Model pojazdu: sedan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3D61A0AC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</w:tr>
      <w:tr w:rsidR="00025C67" w:rsidRPr="00D51DD5" w14:paraId="4A734FA5" w14:textId="77777777" w:rsidTr="004C4587">
        <w:tc>
          <w:tcPr>
            <w:tcW w:w="446" w:type="dxa"/>
          </w:tcPr>
          <w:p w14:paraId="58C7A067" w14:textId="77777777" w:rsidR="00025C67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44</w:t>
            </w:r>
          </w:p>
        </w:tc>
        <w:tc>
          <w:tcPr>
            <w:tcW w:w="2338" w:type="dxa"/>
          </w:tcPr>
          <w:p w14:paraId="7D6161D6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coupe</w:t>
            </w:r>
          </w:p>
        </w:tc>
        <w:tc>
          <w:tcPr>
            <w:tcW w:w="1447" w:type="dxa"/>
          </w:tcPr>
          <w:p w14:paraId="1BF34774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5F08F898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7635B5AF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Model pojazdu: coupe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0587EBF2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</w:tr>
      <w:tr w:rsidR="00025C67" w:rsidRPr="00D51DD5" w14:paraId="5F8C5487" w14:textId="77777777" w:rsidTr="004C4587">
        <w:tc>
          <w:tcPr>
            <w:tcW w:w="446" w:type="dxa"/>
          </w:tcPr>
          <w:p w14:paraId="44C357A4" w14:textId="77777777" w:rsidR="00025C67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45</w:t>
            </w:r>
          </w:p>
        </w:tc>
        <w:tc>
          <w:tcPr>
            <w:tcW w:w="2338" w:type="dxa"/>
          </w:tcPr>
          <w:p w14:paraId="1505FB3C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data rozpoczęcia</w:t>
            </w:r>
          </w:p>
        </w:tc>
        <w:tc>
          <w:tcPr>
            <w:tcW w:w="1447" w:type="dxa"/>
          </w:tcPr>
          <w:p w14:paraId="2183D94E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5A345B21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2598DA01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Data rozpoczęcia ubezpieczenia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73F02A1B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</w:tr>
      <w:tr w:rsidR="00025C67" w:rsidRPr="00D51DD5" w14:paraId="7182C545" w14:textId="77777777" w:rsidTr="004C4587">
        <w:tc>
          <w:tcPr>
            <w:tcW w:w="446" w:type="dxa"/>
          </w:tcPr>
          <w:p w14:paraId="2593AFAA" w14:textId="77777777" w:rsidR="00025C67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46</w:t>
            </w:r>
          </w:p>
        </w:tc>
        <w:tc>
          <w:tcPr>
            <w:tcW w:w="2338" w:type="dxa"/>
          </w:tcPr>
          <w:p w14:paraId="2DC6C076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okres ubezpieczenia</w:t>
            </w:r>
          </w:p>
        </w:tc>
        <w:tc>
          <w:tcPr>
            <w:tcW w:w="1447" w:type="dxa"/>
          </w:tcPr>
          <w:p w14:paraId="3CD22F15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666505A7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4C96CD61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Okres ubezpieczenia samochodu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5051E9CA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</w:tr>
      <w:tr w:rsidR="00025C67" w:rsidRPr="00D51DD5" w14:paraId="1ABDD572" w14:textId="77777777" w:rsidTr="004C4587">
        <w:tc>
          <w:tcPr>
            <w:tcW w:w="446" w:type="dxa"/>
          </w:tcPr>
          <w:p w14:paraId="40D6CE92" w14:textId="77777777" w:rsidR="00025C67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47</w:t>
            </w:r>
          </w:p>
        </w:tc>
        <w:tc>
          <w:tcPr>
            <w:tcW w:w="2338" w:type="dxa"/>
          </w:tcPr>
          <w:p w14:paraId="0BBF7D1A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miesiąc</w:t>
            </w:r>
          </w:p>
        </w:tc>
        <w:tc>
          <w:tcPr>
            <w:tcW w:w="1447" w:type="dxa"/>
          </w:tcPr>
          <w:p w14:paraId="4C2EFB8D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41753766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48DB2277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Okres ubezpieczenia samochodu:</w:t>
            </w:r>
          </w:p>
          <w:p w14:paraId="19C603FA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miesiąc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5C935201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</w:tr>
      <w:tr w:rsidR="00025C67" w:rsidRPr="00D51DD5" w14:paraId="6C1C42BA" w14:textId="77777777" w:rsidTr="004C4587">
        <w:tc>
          <w:tcPr>
            <w:tcW w:w="446" w:type="dxa"/>
          </w:tcPr>
          <w:p w14:paraId="7FB22B29" w14:textId="77777777" w:rsidR="00025C67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48</w:t>
            </w:r>
          </w:p>
        </w:tc>
        <w:tc>
          <w:tcPr>
            <w:tcW w:w="2338" w:type="dxa"/>
          </w:tcPr>
          <w:p w14:paraId="712EBF4C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trzy</w:t>
            </w:r>
          </w:p>
        </w:tc>
        <w:tc>
          <w:tcPr>
            <w:tcW w:w="1447" w:type="dxa"/>
          </w:tcPr>
          <w:p w14:paraId="296DCD1B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74626071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7D1AD4DF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Okres ubezpieczenia samochodu:</w:t>
            </w:r>
          </w:p>
          <w:p w14:paraId="096558BD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trzy miesiące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100A0987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</w:tr>
      <w:tr w:rsidR="00025C67" w:rsidRPr="00D51DD5" w14:paraId="083B5C30" w14:textId="77777777" w:rsidTr="004C4587">
        <w:tc>
          <w:tcPr>
            <w:tcW w:w="446" w:type="dxa"/>
          </w:tcPr>
          <w:p w14:paraId="1338CCBD" w14:textId="77777777" w:rsidR="00025C67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49</w:t>
            </w:r>
          </w:p>
        </w:tc>
        <w:tc>
          <w:tcPr>
            <w:tcW w:w="2338" w:type="dxa"/>
          </w:tcPr>
          <w:p w14:paraId="0513292F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pół roku</w:t>
            </w:r>
          </w:p>
        </w:tc>
        <w:tc>
          <w:tcPr>
            <w:tcW w:w="1447" w:type="dxa"/>
          </w:tcPr>
          <w:p w14:paraId="4B1F9E3B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17061314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5F16B158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Okres ubezpieczenia samochodu:</w:t>
            </w:r>
          </w:p>
          <w:p w14:paraId="049E56F6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pół roku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497AD49D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</w:tr>
      <w:tr w:rsidR="00025C67" w:rsidRPr="00D51DD5" w14:paraId="604A14C0" w14:textId="77777777" w:rsidTr="004C4587">
        <w:tc>
          <w:tcPr>
            <w:tcW w:w="446" w:type="dxa"/>
          </w:tcPr>
          <w:p w14:paraId="684C460C" w14:textId="77777777" w:rsidR="00025C67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50</w:t>
            </w:r>
          </w:p>
        </w:tc>
        <w:tc>
          <w:tcPr>
            <w:tcW w:w="2338" w:type="dxa"/>
          </w:tcPr>
          <w:p w14:paraId="5128256E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rok</w:t>
            </w:r>
          </w:p>
        </w:tc>
        <w:tc>
          <w:tcPr>
            <w:tcW w:w="1447" w:type="dxa"/>
          </w:tcPr>
          <w:p w14:paraId="0C30DC75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498632C5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3C56873C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Okres </w:t>
            </w: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>ubezpieczenia samochodu:</w:t>
            </w:r>
          </w:p>
          <w:p w14:paraId="5E8ED034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rok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27D638B4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>4</w:t>
            </w:r>
          </w:p>
        </w:tc>
      </w:tr>
      <w:tr w:rsidR="00025C67" w:rsidRPr="00D51DD5" w14:paraId="3D7E4964" w14:textId="77777777" w:rsidTr="004C4587">
        <w:tc>
          <w:tcPr>
            <w:tcW w:w="446" w:type="dxa"/>
          </w:tcPr>
          <w:p w14:paraId="150AEEE8" w14:textId="77777777" w:rsidR="00025C67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51</w:t>
            </w:r>
          </w:p>
        </w:tc>
        <w:tc>
          <w:tcPr>
            <w:tcW w:w="2338" w:type="dxa"/>
          </w:tcPr>
          <w:p w14:paraId="5F7BF5FF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zakres ubezpieczenia</w:t>
            </w:r>
          </w:p>
        </w:tc>
        <w:tc>
          <w:tcPr>
            <w:tcW w:w="1447" w:type="dxa"/>
          </w:tcPr>
          <w:p w14:paraId="31992EEC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5CA9F42A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7F08E6B1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Zakres ubezpieczenia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138702AC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</w:tr>
      <w:tr w:rsidR="00025C67" w:rsidRPr="00D51DD5" w14:paraId="288FBC51" w14:textId="77777777" w:rsidTr="004C4587">
        <w:tc>
          <w:tcPr>
            <w:tcW w:w="446" w:type="dxa"/>
          </w:tcPr>
          <w:p w14:paraId="30D2510E" w14:textId="77777777" w:rsidR="00025C67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52</w:t>
            </w:r>
          </w:p>
        </w:tc>
        <w:tc>
          <w:tcPr>
            <w:tcW w:w="2338" w:type="dxa"/>
          </w:tcPr>
          <w:p w14:paraId="0F7C43C1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OC</w:t>
            </w:r>
          </w:p>
        </w:tc>
        <w:tc>
          <w:tcPr>
            <w:tcW w:w="1447" w:type="dxa"/>
          </w:tcPr>
          <w:p w14:paraId="2D400966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0CB55012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22CD76FE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Zakres ubezpieczenia:</w:t>
            </w:r>
          </w:p>
          <w:p w14:paraId="3F5AA772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OC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13D68A99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</w:tr>
      <w:tr w:rsidR="00025C67" w:rsidRPr="00D51DD5" w14:paraId="4D9A2F00" w14:textId="77777777" w:rsidTr="004C4587">
        <w:tc>
          <w:tcPr>
            <w:tcW w:w="446" w:type="dxa"/>
          </w:tcPr>
          <w:p w14:paraId="2D3833C3" w14:textId="77777777" w:rsidR="00025C67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53</w:t>
            </w:r>
          </w:p>
        </w:tc>
        <w:tc>
          <w:tcPr>
            <w:tcW w:w="2338" w:type="dxa"/>
          </w:tcPr>
          <w:p w14:paraId="60268C7D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AC</w:t>
            </w:r>
          </w:p>
        </w:tc>
        <w:tc>
          <w:tcPr>
            <w:tcW w:w="1447" w:type="dxa"/>
          </w:tcPr>
          <w:p w14:paraId="41E890A5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1201DFBD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6CF1084F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Zakres ubezpieczenia:</w:t>
            </w:r>
          </w:p>
          <w:p w14:paraId="75D8B6CE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AC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15EA03A3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</w:tr>
      <w:tr w:rsidR="00025C67" w:rsidRPr="00D51DD5" w14:paraId="7905B5D7" w14:textId="77777777" w:rsidTr="004C4587">
        <w:tc>
          <w:tcPr>
            <w:tcW w:w="446" w:type="dxa"/>
          </w:tcPr>
          <w:p w14:paraId="2F09E1FA" w14:textId="77777777" w:rsidR="00025C67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54</w:t>
            </w:r>
          </w:p>
        </w:tc>
        <w:tc>
          <w:tcPr>
            <w:tcW w:w="2338" w:type="dxa"/>
          </w:tcPr>
          <w:p w14:paraId="292EF888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Assistance</w:t>
            </w:r>
          </w:p>
        </w:tc>
        <w:tc>
          <w:tcPr>
            <w:tcW w:w="1447" w:type="dxa"/>
          </w:tcPr>
          <w:p w14:paraId="0A01428A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6D626665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72FF2EB8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Zakres ubezpieczenia:</w:t>
            </w:r>
          </w:p>
          <w:p w14:paraId="42B036C4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Assistance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7D31C2A9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</w:tr>
      <w:tr w:rsidR="00025C67" w:rsidRPr="00D51DD5" w14:paraId="268DD003" w14:textId="77777777" w:rsidTr="004C4587">
        <w:tc>
          <w:tcPr>
            <w:tcW w:w="446" w:type="dxa"/>
          </w:tcPr>
          <w:p w14:paraId="6B1E0166" w14:textId="77777777" w:rsidR="00025C67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55</w:t>
            </w:r>
          </w:p>
        </w:tc>
        <w:tc>
          <w:tcPr>
            <w:tcW w:w="2338" w:type="dxa"/>
          </w:tcPr>
          <w:p w14:paraId="79288F7A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NNW</w:t>
            </w:r>
          </w:p>
        </w:tc>
        <w:tc>
          <w:tcPr>
            <w:tcW w:w="1447" w:type="dxa"/>
          </w:tcPr>
          <w:p w14:paraId="24152B0A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5B20F1E0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19EC1703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Zakres ubezpieczenia:</w:t>
            </w:r>
          </w:p>
          <w:p w14:paraId="113B9281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NNW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35700C1F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</w:tr>
      <w:tr w:rsidR="00025C67" w:rsidRPr="00D51DD5" w14:paraId="1C2033EC" w14:textId="77777777" w:rsidTr="004C4587">
        <w:tc>
          <w:tcPr>
            <w:tcW w:w="446" w:type="dxa"/>
          </w:tcPr>
          <w:p w14:paraId="2971D942" w14:textId="77777777" w:rsidR="00025C67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56</w:t>
            </w:r>
          </w:p>
        </w:tc>
        <w:tc>
          <w:tcPr>
            <w:tcW w:w="2338" w:type="dxa"/>
          </w:tcPr>
          <w:p w14:paraId="0FA88E79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Ubezpieczenie mieszkania i domu</w:t>
            </w:r>
          </w:p>
        </w:tc>
        <w:tc>
          <w:tcPr>
            <w:tcW w:w="1447" w:type="dxa"/>
          </w:tcPr>
          <w:p w14:paraId="506E7519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388F2250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Ubezpieczenie mieszkania i domu</w:t>
            </w:r>
          </w:p>
        </w:tc>
        <w:tc>
          <w:tcPr>
            <w:tcW w:w="1791" w:type="dxa"/>
          </w:tcPr>
          <w:p w14:paraId="662435EB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32" w:type="dxa"/>
            <w:shd w:val="clear" w:color="auto" w:fill="D0CECE" w:themeFill="background2" w:themeFillShade="E6"/>
          </w:tcPr>
          <w:p w14:paraId="163576EE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025C67" w:rsidRPr="00D51DD5" w14:paraId="2386E179" w14:textId="77777777" w:rsidTr="004C4587">
        <w:tc>
          <w:tcPr>
            <w:tcW w:w="446" w:type="dxa"/>
          </w:tcPr>
          <w:p w14:paraId="1A74A5B3" w14:textId="77777777" w:rsidR="00025C67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57</w:t>
            </w:r>
          </w:p>
        </w:tc>
        <w:tc>
          <w:tcPr>
            <w:tcW w:w="2338" w:type="dxa"/>
          </w:tcPr>
          <w:p w14:paraId="08058A04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co chcemy ubezpieczyć</w:t>
            </w:r>
          </w:p>
        </w:tc>
        <w:tc>
          <w:tcPr>
            <w:tcW w:w="1447" w:type="dxa"/>
          </w:tcPr>
          <w:p w14:paraId="578C6197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3F88C927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7D99BB33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Obiekt ubezpieczany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0DAF9229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</w:p>
        </w:tc>
      </w:tr>
      <w:tr w:rsidR="00025C67" w:rsidRPr="00D51DD5" w14:paraId="01185862" w14:textId="77777777" w:rsidTr="004C4587">
        <w:tc>
          <w:tcPr>
            <w:tcW w:w="446" w:type="dxa"/>
          </w:tcPr>
          <w:p w14:paraId="0884A9BD" w14:textId="77777777" w:rsidR="00025C67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58</w:t>
            </w:r>
          </w:p>
        </w:tc>
        <w:tc>
          <w:tcPr>
            <w:tcW w:w="2338" w:type="dxa"/>
          </w:tcPr>
          <w:p w14:paraId="647075C6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dom</w:t>
            </w:r>
          </w:p>
        </w:tc>
        <w:tc>
          <w:tcPr>
            <w:tcW w:w="1447" w:type="dxa"/>
          </w:tcPr>
          <w:p w14:paraId="49631D06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7A5D3ED3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66402813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Obiekt ubezpieczany:</w:t>
            </w:r>
          </w:p>
          <w:p w14:paraId="464E51D2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dom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45A5B4DD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</w:p>
        </w:tc>
      </w:tr>
      <w:tr w:rsidR="00025C67" w:rsidRPr="00D51DD5" w14:paraId="12A94582" w14:textId="77777777" w:rsidTr="004C4587">
        <w:tc>
          <w:tcPr>
            <w:tcW w:w="446" w:type="dxa"/>
          </w:tcPr>
          <w:p w14:paraId="1E034FC4" w14:textId="77777777" w:rsidR="00025C67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59</w:t>
            </w:r>
          </w:p>
        </w:tc>
        <w:tc>
          <w:tcPr>
            <w:tcW w:w="2338" w:type="dxa"/>
          </w:tcPr>
          <w:p w14:paraId="0017D379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mieszkanie</w:t>
            </w:r>
          </w:p>
        </w:tc>
        <w:tc>
          <w:tcPr>
            <w:tcW w:w="1447" w:type="dxa"/>
          </w:tcPr>
          <w:p w14:paraId="2D186997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1C979086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7D903928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Obiekt ubezpieczany:</w:t>
            </w:r>
          </w:p>
          <w:p w14:paraId="20EDBF3D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mieszkanie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5BCE413A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</w:p>
        </w:tc>
      </w:tr>
      <w:tr w:rsidR="00025C67" w:rsidRPr="00D51DD5" w14:paraId="05534E8A" w14:textId="77777777" w:rsidTr="004C4587">
        <w:tc>
          <w:tcPr>
            <w:tcW w:w="446" w:type="dxa"/>
          </w:tcPr>
          <w:p w14:paraId="02DC543D" w14:textId="77777777" w:rsidR="00025C67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60</w:t>
            </w:r>
          </w:p>
        </w:tc>
        <w:tc>
          <w:tcPr>
            <w:tcW w:w="2338" w:type="dxa"/>
          </w:tcPr>
          <w:p w14:paraId="59984AA0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dom z kredytem</w:t>
            </w:r>
          </w:p>
        </w:tc>
        <w:tc>
          <w:tcPr>
            <w:tcW w:w="1447" w:type="dxa"/>
          </w:tcPr>
          <w:p w14:paraId="4273CB3F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6F4908AD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5FDEB80D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Obiekt ubezpieczany:</w:t>
            </w:r>
          </w:p>
          <w:p w14:paraId="7E47B771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dom z kredytem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20555966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</w:p>
        </w:tc>
      </w:tr>
      <w:tr w:rsidR="00025C67" w:rsidRPr="00D51DD5" w14:paraId="15FFE30C" w14:textId="77777777" w:rsidTr="004C4587">
        <w:tc>
          <w:tcPr>
            <w:tcW w:w="446" w:type="dxa"/>
          </w:tcPr>
          <w:p w14:paraId="67F8A540" w14:textId="77777777" w:rsidR="00025C67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61</w:t>
            </w:r>
          </w:p>
        </w:tc>
        <w:tc>
          <w:tcPr>
            <w:tcW w:w="2338" w:type="dxa"/>
          </w:tcPr>
          <w:p w14:paraId="48E86D07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mieszkanie z kredytem</w:t>
            </w:r>
          </w:p>
        </w:tc>
        <w:tc>
          <w:tcPr>
            <w:tcW w:w="1447" w:type="dxa"/>
          </w:tcPr>
          <w:p w14:paraId="17AB8B26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2B05EFF9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1DD3DBA8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Obiekt ubezpieczany:</w:t>
            </w:r>
          </w:p>
          <w:p w14:paraId="639E7859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mieszkanie z kredytem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517BD0A3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</w:p>
        </w:tc>
      </w:tr>
      <w:tr w:rsidR="00025C67" w:rsidRPr="00D51DD5" w14:paraId="4A163740" w14:textId="77777777" w:rsidTr="004C4587">
        <w:tc>
          <w:tcPr>
            <w:tcW w:w="446" w:type="dxa"/>
          </w:tcPr>
          <w:p w14:paraId="14B5F112" w14:textId="77777777" w:rsidR="00025C67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62</w:t>
            </w:r>
          </w:p>
        </w:tc>
        <w:tc>
          <w:tcPr>
            <w:tcW w:w="2338" w:type="dxa"/>
          </w:tcPr>
          <w:p w14:paraId="22EDEB60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szacowana wartość</w:t>
            </w:r>
          </w:p>
        </w:tc>
        <w:tc>
          <w:tcPr>
            <w:tcW w:w="1447" w:type="dxa"/>
          </w:tcPr>
          <w:p w14:paraId="1C6B7F52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63001E2A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16922600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Szacowana wartość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7FC88153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</w:p>
        </w:tc>
      </w:tr>
      <w:tr w:rsidR="00025C67" w:rsidRPr="00D51DD5" w14:paraId="1113568F" w14:textId="77777777" w:rsidTr="004C4587">
        <w:tc>
          <w:tcPr>
            <w:tcW w:w="446" w:type="dxa"/>
          </w:tcPr>
          <w:p w14:paraId="515273E1" w14:textId="77777777" w:rsidR="00025C67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63</w:t>
            </w:r>
          </w:p>
        </w:tc>
        <w:tc>
          <w:tcPr>
            <w:tcW w:w="2338" w:type="dxa"/>
          </w:tcPr>
          <w:p w14:paraId="63347293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adres</w:t>
            </w:r>
          </w:p>
        </w:tc>
        <w:tc>
          <w:tcPr>
            <w:tcW w:w="1447" w:type="dxa"/>
          </w:tcPr>
          <w:p w14:paraId="6E1C6A8F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5330E523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15D34CDB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Adres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66381891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</w:p>
        </w:tc>
      </w:tr>
      <w:tr w:rsidR="00025C67" w:rsidRPr="00D51DD5" w14:paraId="6556B3EE" w14:textId="77777777" w:rsidTr="004C4587">
        <w:tc>
          <w:tcPr>
            <w:tcW w:w="446" w:type="dxa"/>
          </w:tcPr>
          <w:p w14:paraId="2DEC644C" w14:textId="77777777" w:rsidR="00025C67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64</w:t>
            </w:r>
          </w:p>
        </w:tc>
        <w:tc>
          <w:tcPr>
            <w:tcW w:w="2338" w:type="dxa"/>
          </w:tcPr>
          <w:p w14:paraId="60D081DD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powierzchnia</w:t>
            </w:r>
          </w:p>
        </w:tc>
        <w:tc>
          <w:tcPr>
            <w:tcW w:w="1447" w:type="dxa"/>
          </w:tcPr>
          <w:p w14:paraId="3A12D55A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7F8F9DE8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43A9C0AC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Powierzchnia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625155D5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</w:p>
        </w:tc>
      </w:tr>
      <w:tr w:rsidR="00025C67" w:rsidRPr="00D51DD5" w14:paraId="001888B7" w14:textId="77777777" w:rsidTr="004C4587">
        <w:tc>
          <w:tcPr>
            <w:tcW w:w="446" w:type="dxa"/>
          </w:tcPr>
          <w:p w14:paraId="4A418C59" w14:textId="77777777" w:rsidR="00025C67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65</w:t>
            </w:r>
          </w:p>
        </w:tc>
        <w:tc>
          <w:tcPr>
            <w:tcW w:w="2338" w:type="dxa"/>
          </w:tcPr>
          <w:p w14:paraId="4FB218D5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liczba szkód</w:t>
            </w:r>
          </w:p>
        </w:tc>
        <w:tc>
          <w:tcPr>
            <w:tcW w:w="1447" w:type="dxa"/>
          </w:tcPr>
          <w:p w14:paraId="7E6F8FCC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18EC7EF2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43CECAE1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Liczba szkód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6F49DFB8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</w:p>
        </w:tc>
      </w:tr>
      <w:tr w:rsidR="00025C67" w:rsidRPr="00D51DD5" w14:paraId="64C9D163" w14:textId="77777777" w:rsidTr="004C4587">
        <w:tc>
          <w:tcPr>
            <w:tcW w:w="446" w:type="dxa"/>
          </w:tcPr>
          <w:p w14:paraId="48417320" w14:textId="77777777" w:rsidR="00025C67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66</w:t>
            </w:r>
          </w:p>
        </w:tc>
        <w:tc>
          <w:tcPr>
            <w:tcW w:w="2338" w:type="dxa"/>
          </w:tcPr>
          <w:p w14:paraId="11EA77A2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składkę</w:t>
            </w:r>
          </w:p>
        </w:tc>
        <w:tc>
          <w:tcPr>
            <w:tcW w:w="1447" w:type="dxa"/>
          </w:tcPr>
          <w:p w14:paraId="6AFC3D44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69C75B7A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200D483D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Składka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38991BBC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</w:t>
            </w:r>
          </w:p>
        </w:tc>
      </w:tr>
      <w:tr w:rsidR="00025C67" w:rsidRPr="00D51DD5" w14:paraId="6AB4B01F" w14:textId="77777777" w:rsidTr="004C4587">
        <w:tc>
          <w:tcPr>
            <w:tcW w:w="446" w:type="dxa"/>
          </w:tcPr>
          <w:p w14:paraId="2D72B7DB" w14:textId="77777777" w:rsidR="00025C67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67</w:t>
            </w:r>
          </w:p>
        </w:tc>
        <w:tc>
          <w:tcPr>
            <w:tcW w:w="2338" w:type="dxa"/>
          </w:tcPr>
          <w:p w14:paraId="25040DD3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imię</w:t>
            </w:r>
          </w:p>
        </w:tc>
        <w:tc>
          <w:tcPr>
            <w:tcW w:w="1447" w:type="dxa"/>
          </w:tcPr>
          <w:p w14:paraId="27931326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505254D2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018CE917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Imię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15D6C0F2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</w:p>
        </w:tc>
      </w:tr>
      <w:tr w:rsidR="00025C67" w:rsidRPr="00D51DD5" w14:paraId="158EE83C" w14:textId="77777777" w:rsidTr="004C4587">
        <w:tc>
          <w:tcPr>
            <w:tcW w:w="446" w:type="dxa"/>
          </w:tcPr>
          <w:p w14:paraId="30D5810C" w14:textId="77777777" w:rsidR="00025C67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68</w:t>
            </w:r>
          </w:p>
        </w:tc>
        <w:tc>
          <w:tcPr>
            <w:tcW w:w="2338" w:type="dxa"/>
          </w:tcPr>
          <w:p w14:paraId="09C47B2F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nazwisko</w:t>
            </w:r>
          </w:p>
        </w:tc>
        <w:tc>
          <w:tcPr>
            <w:tcW w:w="1447" w:type="dxa"/>
          </w:tcPr>
          <w:p w14:paraId="51B67B09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609AF49D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33A71DE7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Nazwisko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2D32EBDA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</w:p>
        </w:tc>
      </w:tr>
      <w:tr w:rsidR="00025C67" w:rsidRPr="00D51DD5" w14:paraId="063BE6BC" w14:textId="77777777" w:rsidTr="004C4587">
        <w:trPr>
          <w:trHeight w:val="285"/>
        </w:trPr>
        <w:tc>
          <w:tcPr>
            <w:tcW w:w="446" w:type="dxa"/>
          </w:tcPr>
          <w:p w14:paraId="266FF7B3" w14:textId="77777777" w:rsidR="00025C67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69</w:t>
            </w:r>
          </w:p>
        </w:tc>
        <w:tc>
          <w:tcPr>
            <w:tcW w:w="2338" w:type="dxa"/>
          </w:tcPr>
          <w:p w14:paraId="307E66D2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Style w:val="fontstyle01"/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color w:val="auto"/>
                <w:sz w:val="22"/>
                <w:szCs w:val="22"/>
              </w:rPr>
              <w:t>datę urodzenia</w:t>
            </w:r>
          </w:p>
        </w:tc>
        <w:tc>
          <w:tcPr>
            <w:tcW w:w="1447" w:type="dxa"/>
          </w:tcPr>
          <w:p w14:paraId="7C3B4321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088B35B7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5F98502C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Data urodzenia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714885A4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</w:p>
        </w:tc>
      </w:tr>
      <w:tr w:rsidR="00025C67" w:rsidRPr="00D51DD5" w14:paraId="3BACCDC0" w14:textId="77777777" w:rsidTr="004C4587">
        <w:trPr>
          <w:trHeight w:val="285"/>
        </w:trPr>
        <w:tc>
          <w:tcPr>
            <w:tcW w:w="446" w:type="dxa"/>
            <w:vMerge w:val="restart"/>
          </w:tcPr>
          <w:p w14:paraId="430F5B0A" w14:textId="77777777" w:rsidR="00025C67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70</w:t>
            </w:r>
          </w:p>
        </w:tc>
        <w:tc>
          <w:tcPr>
            <w:tcW w:w="2338" w:type="dxa"/>
            <w:vMerge w:val="restart"/>
          </w:tcPr>
          <w:p w14:paraId="3F2476EF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Style w:val="fontstyle01"/>
                <w:rFonts w:asciiTheme="minorHAnsi" w:hAnsiTheme="minorHAnsi" w:cstheme="minorHAnsi"/>
                <w:color w:val="auto"/>
                <w:sz w:val="22"/>
                <w:szCs w:val="22"/>
              </w:rPr>
              <w:t>stanowisko pracy – jeśli klient pracuje to od kiedy, jaką posiada umowę z pracodawcą oraz jaka jest jego pensja</w:t>
            </w:r>
          </w:p>
        </w:tc>
        <w:tc>
          <w:tcPr>
            <w:tcW w:w="1447" w:type="dxa"/>
            <w:vMerge w:val="restart"/>
          </w:tcPr>
          <w:p w14:paraId="74F382AB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  <w:vMerge w:val="restart"/>
          </w:tcPr>
          <w:p w14:paraId="3CE8BDC7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47C5453F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Stanowisko pracy</w:t>
            </w:r>
          </w:p>
        </w:tc>
        <w:tc>
          <w:tcPr>
            <w:tcW w:w="1532" w:type="dxa"/>
            <w:vMerge w:val="restart"/>
            <w:shd w:val="clear" w:color="auto" w:fill="D0CECE" w:themeFill="background2" w:themeFillShade="E6"/>
          </w:tcPr>
          <w:p w14:paraId="75FE6670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</w:p>
        </w:tc>
      </w:tr>
      <w:tr w:rsidR="00025C67" w:rsidRPr="00D51DD5" w14:paraId="410D6185" w14:textId="77777777" w:rsidTr="004C4587">
        <w:trPr>
          <w:trHeight w:val="188"/>
        </w:trPr>
        <w:tc>
          <w:tcPr>
            <w:tcW w:w="446" w:type="dxa"/>
            <w:vMerge/>
          </w:tcPr>
          <w:p w14:paraId="6F5E0A5A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338" w:type="dxa"/>
            <w:vMerge/>
          </w:tcPr>
          <w:p w14:paraId="05C0031A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447" w:type="dxa"/>
            <w:vMerge/>
          </w:tcPr>
          <w:p w14:paraId="3243BF35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  <w:vMerge/>
          </w:tcPr>
          <w:p w14:paraId="6C0B2805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030B4ADF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Data rozpoczęcia pracy</w:t>
            </w:r>
          </w:p>
        </w:tc>
        <w:tc>
          <w:tcPr>
            <w:tcW w:w="1532" w:type="dxa"/>
            <w:vMerge/>
            <w:shd w:val="clear" w:color="auto" w:fill="D0CECE" w:themeFill="background2" w:themeFillShade="E6"/>
          </w:tcPr>
          <w:p w14:paraId="6343F4A6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025C67" w:rsidRPr="00D51DD5" w14:paraId="1B3A267A" w14:textId="77777777" w:rsidTr="004C4587">
        <w:trPr>
          <w:trHeight w:val="240"/>
        </w:trPr>
        <w:tc>
          <w:tcPr>
            <w:tcW w:w="446" w:type="dxa"/>
            <w:vMerge/>
          </w:tcPr>
          <w:p w14:paraId="3962F44C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338" w:type="dxa"/>
            <w:vMerge/>
          </w:tcPr>
          <w:p w14:paraId="2442DE4E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447" w:type="dxa"/>
            <w:vMerge/>
          </w:tcPr>
          <w:p w14:paraId="34570FE2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  <w:vMerge/>
          </w:tcPr>
          <w:p w14:paraId="0B0917C3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76E15254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Rodzaj umowy</w:t>
            </w:r>
          </w:p>
        </w:tc>
        <w:tc>
          <w:tcPr>
            <w:tcW w:w="1532" w:type="dxa"/>
            <w:vMerge/>
            <w:shd w:val="clear" w:color="auto" w:fill="D0CECE" w:themeFill="background2" w:themeFillShade="E6"/>
          </w:tcPr>
          <w:p w14:paraId="3D204D16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025C67" w:rsidRPr="00D51DD5" w14:paraId="633DBFED" w14:textId="77777777" w:rsidTr="004C4587">
        <w:trPr>
          <w:trHeight w:val="240"/>
        </w:trPr>
        <w:tc>
          <w:tcPr>
            <w:tcW w:w="446" w:type="dxa"/>
            <w:vMerge/>
          </w:tcPr>
          <w:p w14:paraId="20E2D5DD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338" w:type="dxa"/>
            <w:vMerge/>
          </w:tcPr>
          <w:p w14:paraId="393333F6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447" w:type="dxa"/>
            <w:vMerge/>
          </w:tcPr>
          <w:p w14:paraId="7C5D3270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  <w:vMerge/>
          </w:tcPr>
          <w:p w14:paraId="1E64FD3B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235394BB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Pensja</w:t>
            </w:r>
          </w:p>
        </w:tc>
        <w:tc>
          <w:tcPr>
            <w:tcW w:w="1532" w:type="dxa"/>
            <w:vMerge/>
            <w:shd w:val="clear" w:color="auto" w:fill="D0CECE" w:themeFill="background2" w:themeFillShade="E6"/>
          </w:tcPr>
          <w:p w14:paraId="587D8AAC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025C67" w:rsidRPr="00D51DD5" w14:paraId="04164919" w14:textId="77777777" w:rsidTr="004C4587">
        <w:tc>
          <w:tcPr>
            <w:tcW w:w="446" w:type="dxa"/>
          </w:tcPr>
          <w:p w14:paraId="52F8BFF6" w14:textId="77777777" w:rsidR="00025C67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71</w:t>
            </w:r>
          </w:p>
        </w:tc>
        <w:tc>
          <w:tcPr>
            <w:tcW w:w="2338" w:type="dxa"/>
          </w:tcPr>
          <w:p w14:paraId="2BE92A8B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obywatelstwo</w:t>
            </w:r>
            <w:r w:rsidR="004D62AA"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(…) </w:t>
            </w:r>
            <w:r w:rsidR="004D62AA"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>polskie (…) inne</w:t>
            </w:r>
          </w:p>
        </w:tc>
        <w:tc>
          <w:tcPr>
            <w:tcW w:w="1447" w:type="dxa"/>
          </w:tcPr>
          <w:p w14:paraId="2B11D8BC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66B46DA6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32DF72D7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Obywatelstwo</w:t>
            </w:r>
            <w:r w:rsidR="004D62AA"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: </w:t>
            </w:r>
            <w:r w:rsidR="004D62AA"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 xml:space="preserve">polskie </w:t>
            </w:r>
          </w:p>
          <w:p w14:paraId="41456D69" w14:textId="77777777" w:rsidR="004D62AA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Obywatelstwo: Inne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1F831DAD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>6.1</w:t>
            </w:r>
          </w:p>
        </w:tc>
      </w:tr>
      <w:tr w:rsidR="00025C67" w:rsidRPr="00D51DD5" w14:paraId="01CDC070" w14:textId="77777777" w:rsidTr="004C4587">
        <w:tc>
          <w:tcPr>
            <w:tcW w:w="446" w:type="dxa"/>
          </w:tcPr>
          <w:p w14:paraId="65FEEFFD" w14:textId="77777777" w:rsidR="00025C67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72</w:t>
            </w:r>
          </w:p>
        </w:tc>
        <w:tc>
          <w:tcPr>
            <w:tcW w:w="2338" w:type="dxa"/>
          </w:tcPr>
          <w:p w14:paraId="0049A7B0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pesel</w:t>
            </w:r>
          </w:p>
        </w:tc>
        <w:tc>
          <w:tcPr>
            <w:tcW w:w="1447" w:type="dxa"/>
          </w:tcPr>
          <w:p w14:paraId="24B2B832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775124EA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7F02098F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Pesel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0C35AA2A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6.1</w:t>
            </w:r>
          </w:p>
        </w:tc>
      </w:tr>
      <w:tr w:rsidR="00025C67" w:rsidRPr="00D51DD5" w14:paraId="3EEE936B" w14:textId="77777777" w:rsidTr="004C4587">
        <w:trPr>
          <w:trHeight w:val="525"/>
        </w:trPr>
        <w:tc>
          <w:tcPr>
            <w:tcW w:w="446" w:type="dxa"/>
          </w:tcPr>
          <w:p w14:paraId="4D5C3E7C" w14:textId="77777777" w:rsidR="00025C67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73</w:t>
            </w:r>
          </w:p>
        </w:tc>
        <w:tc>
          <w:tcPr>
            <w:tcW w:w="2338" w:type="dxa"/>
          </w:tcPr>
          <w:p w14:paraId="66D604EC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numer dowodu osobistego </w:t>
            </w:r>
          </w:p>
        </w:tc>
        <w:tc>
          <w:tcPr>
            <w:tcW w:w="1447" w:type="dxa"/>
          </w:tcPr>
          <w:p w14:paraId="3B87B577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60496700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7B0163DB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Numer dowodu osobistego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7F60C83C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6.1</w:t>
            </w:r>
          </w:p>
        </w:tc>
      </w:tr>
      <w:tr w:rsidR="00025C67" w:rsidRPr="00D51DD5" w14:paraId="6FEF56D5" w14:textId="77777777" w:rsidTr="004C4587">
        <w:tc>
          <w:tcPr>
            <w:tcW w:w="446" w:type="dxa"/>
          </w:tcPr>
          <w:p w14:paraId="619A3FD1" w14:textId="77777777" w:rsidR="00025C67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74</w:t>
            </w:r>
          </w:p>
        </w:tc>
        <w:tc>
          <w:tcPr>
            <w:tcW w:w="2338" w:type="dxa"/>
          </w:tcPr>
          <w:p w14:paraId="758F2DDB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numer paszportu</w:t>
            </w:r>
          </w:p>
        </w:tc>
        <w:tc>
          <w:tcPr>
            <w:tcW w:w="1447" w:type="dxa"/>
          </w:tcPr>
          <w:p w14:paraId="10DF3135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5D6F8177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19C68973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Numer paszportu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7093C4BC" w14:textId="77777777" w:rsidR="00025C67" w:rsidRPr="00D51DD5" w:rsidRDefault="00025C67" w:rsidP="00025C67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6.1</w:t>
            </w:r>
          </w:p>
        </w:tc>
      </w:tr>
      <w:tr w:rsidR="00025C67" w:rsidRPr="00D51DD5" w14:paraId="1304381E" w14:textId="77777777" w:rsidTr="004C4587">
        <w:tc>
          <w:tcPr>
            <w:tcW w:w="446" w:type="dxa"/>
          </w:tcPr>
          <w:p w14:paraId="4BE31101" w14:textId="77777777" w:rsidR="00025C67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75</w:t>
            </w:r>
          </w:p>
        </w:tc>
        <w:tc>
          <w:tcPr>
            <w:tcW w:w="2338" w:type="dxa"/>
          </w:tcPr>
          <w:p w14:paraId="6110354B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płeć</w:t>
            </w:r>
          </w:p>
        </w:tc>
        <w:tc>
          <w:tcPr>
            <w:tcW w:w="1447" w:type="dxa"/>
          </w:tcPr>
          <w:p w14:paraId="45D96798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40681AE5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74DC9383" w14:textId="77777777" w:rsidR="00025C67" w:rsidRPr="00D51DD5" w:rsidRDefault="00025C67" w:rsidP="00025C67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Płeć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4D13FE01" w14:textId="77777777" w:rsidR="00025C67" w:rsidRPr="00D51DD5" w:rsidRDefault="00025C67" w:rsidP="00025C67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</w:p>
        </w:tc>
      </w:tr>
      <w:tr w:rsidR="00025C67" w:rsidRPr="00D51DD5" w14:paraId="77B76804" w14:textId="77777777" w:rsidTr="004C4587">
        <w:trPr>
          <w:trHeight w:val="499"/>
        </w:trPr>
        <w:tc>
          <w:tcPr>
            <w:tcW w:w="446" w:type="dxa"/>
          </w:tcPr>
          <w:p w14:paraId="23E9A2E1" w14:textId="77777777" w:rsidR="00025C67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76</w:t>
            </w:r>
          </w:p>
        </w:tc>
        <w:tc>
          <w:tcPr>
            <w:tcW w:w="2338" w:type="dxa"/>
          </w:tcPr>
          <w:p w14:paraId="551A4C42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posiadanie prawa jazdy</w:t>
            </w:r>
          </w:p>
        </w:tc>
        <w:tc>
          <w:tcPr>
            <w:tcW w:w="1447" w:type="dxa"/>
          </w:tcPr>
          <w:p w14:paraId="6CEC547E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417261C8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5C1E00CF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Czas otrzymania prawa jazdy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0611E629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</w:p>
        </w:tc>
      </w:tr>
      <w:tr w:rsidR="00025C67" w:rsidRPr="00D51DD5" w14:paraId="250460EA" w14:textId="77777777" w:rsidTr="004C4587">
        <w:tc>
          <w:tcPr>
            <w:tcW w:w="446" w:type="dxa"/>
          </w:tcPr>
          <w:p w14:paraId="521E5956" w14:textId="77777777" w:rsidR="00025C67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77</w:t>
            </w:r>
          </w:p>
        </w:tc>
        <w:tc>
          <w:tcPr>
            <w:tcW w:w="2338" w:type="dxa"/>
          </w:tcPr>
          <w:p w14:paraId="71562A0E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stan cywilny</w:t>
            </w:r>
          </w:p>
        </w:tc>
        <w:tc>
          <w:tcPr>
            <w:tcW w:w="1447" w:type="dxa"/>
          </w:tcPr>
          <w:p w14:paraId="119857EB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1C719D87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4DB4FEA3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Stan cywilny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33998EB4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</w:p>
        </w:tc>
      </w:tr>
      <w:tr w:rsidR="00025C67" w:rsidRPr="00D51DD5" w14:paraId="63B28809" w14:textId="77777777" w:rsidTr="004C4587">
        <w:tc>
          <w:tcPr>
            <w:tcW w:w="446" w:type="dxa"/>
          </w:tcPr>
          <w:p w14:paraId="3406BC76" w14:textId="77777777" w:rsidR="00025C67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78</w:t>
            </w:r>
          </w:p>
        </w:tc>
        <w:tc>
          <w:tcPr>
            <w:tcW w:w="2338" w:type="dxa"/>
          </w:tcPr>
          <w:p w14:paraId="0178D157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adres zamieszkania</w:t>
            </w:r>
          </w:p>
        </w:tc>
        <w:tc>
          <w:tcPr>
            <w:tcW w:w="1447" w:type="dxa"/>
          </w:tcPr>
          <w:p w14:paraId="13039B40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0C6792E9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7C7BBD82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Adres zamieszkania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32222A03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</w:p>
        </w:tc>
      </w:tr>
      <w:tr w:rsidR="00025C67" w:rsidRPr="00D51DD5" w14:paraId="3D0F3401" w14:textId="77777777" w:rsidTr="004C4587">
        <w:tc>
          <w:tcPr>
            <w:tcW w:w="446" w:type="dxa"/>
          </w:tcPr>
          <w:p w14:paraId="53199E08" w14:textId="77777777" w:rsidR="00025C67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79</w:t>
            </w:r>
          </w:p>
        </w:tc>
        <w:tc>
          <w:tcPr>
            <w:tcW w:w="2338" w:type="dxa"/>
          </w:tcPr>
          <w:p w14:paraId="18D06DCD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imię ojca</w:t>
            </w:r>
          </w:p>
        </w:tc>
        <w:tc>
          <w:tcPr>
            <w:tcW w:w="1447" w:type="dxa"/>
          </w:tcPr>
          <w:p w14:paraId="0F112399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1F8F5B0F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59A503F2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Imię ojca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2A954F48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</w:p>
        </w:tc>
      </w:tr>
      <w:tr w:rsidR="00025C67" w:rsidRPr="00D51DD5" w14:paraId="00F28E63" w14:textId="77777777" w:rsidTr="004C4587">
        <w:tc>
          <w:tcPr>
            <w:tcW w:w="446" w:type="dxa"/>
          </w:tcPr>
          <w:p w14:paraId="0B4AE2B5" w14:textId="77777777" w:rsidR="00025C67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80</w:t>
            </w:r>
          </w:p>
        </w:tc>
        <w:tc>
          <w:tcPr>
            <w:tcW w:w="2338" w:type="dxa"/>
          </w:tcPr>
          <w:p w14:paraId="52E7F326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nazwisko panieńskie matki</w:t>
            </w:r>
          </w:p>
        </w:tc>
        <w:tc>
          <w:tcPr>
            <w:tcW w:w="1447" w:type="dxa"/>
          </w:tcPr>
          <w:p w14:paraId="2767D7E4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55D20C8F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7638B5C5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Nazwisko panieńskie matki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78A22F03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</w:p>
        </w:tc>
      </w:tr>
      <w:tr w:rsidR="00025C67" w:rsidRPr="00D51DD5" w14:paraId="1039993D" w14:textId="77777777" w:rsidTr="004C4587">
        <w:tc>
          <w:tcPr>
            <w:tcW w:w="446" w:type="dxa"/>
          </w:tcPr>
          <w:p w14:paraId="744D2F06" w14:textId="77777777" w:rsidR="00025C67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81</w:t>
            </w:r>
          </w:p>
        </w:tc>
        <w:tc>
          <w:tcPr>
            <w:tcW w:w="2338" w:type="dxa"/>
          </w:tcPr>
          <w:p w14:paraId="5011E8D3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telefon</w:t>
            </w:r>
          </w:p>
        </w:tc>
        <w:tc>
          <w:tcPr>
            <w:tcW w:w="1447" w:type="dxa"/>
          </w:tcPr>
          <w:p w14:paraId="5A1DBE64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421DF711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129C20DE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Telefon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0AA5A863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</w:p>
        </w:tc>
      </w:tr>
      <w:tr w:rsidR="00025C67" w:rsidRPr="00D51DD5" w14:paraId="42693AAE" w14:textId="77777777" w:rsidTr="004C4587">
        <w:tc>
          <w:tcPr>
            <w:tcW w:w="446" w:type="dxa"/>
          </w:tcPr>
          <w:p w14:paraId="0CB86047" w14:textId="77777777" w:rsidR="00025C67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82</w:t>
            </w:r>
          </w:p>
        </w:tc>
        <w:tc>
          <w:tcPr>
            <w:tcW w:w="2338" w:type="dxa"/>
          </w:tcPr>
          <w:p w14:paraId="1852303A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sposób wypłacania potencjalnego odszkodowania</w:t>
            </w:r>
          </w:p>
        </w:tc>
        <w:tc>
          <w:tcPr>
            <w:tcW w:w="1447" w:type="dxa"/>
          </w:tcPr>
          <w:p w14:paraId="2410EFE6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38D00154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1ECFC4E4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Sposób wypłacania odszkodowania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23C11C59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</w:p>
        </w:tc>
      </w:tr>
      <w:tr w:rsidR="004D62AA" w:rsidRPr="00D51DD5" w14:paraId="6D299C77" w14:textId="77777777" w:rsidTr="004C4587">
        <w:tc>
          <w:tcPr>
            <w:tcW w:w="446" w:type="dxa"/>
          </w:tcPr>
          <w:p w14:paraId="59FCEF77" w14:textId="77777777" w:rsidR="004D62AA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83</w:t>
            </w:r>
          </w:p>
        </w:tc>
        <w:tc>
          <w:tcPr>
            <w:tcW w:w="2338" w:type="dxa"/>
          </w:tcPr>
          <w:p w14:paraId="577B824B" w14:textId="77777777" w:rsidR="004D62AA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gotówka</w:t>
            </w:r>
          </w:p>
        </w:tc>
        <w:tc>
          <w:tcPr>
            <w:tcW w:w="1447" w:type="dxa"/>
          </w:tcPr>
          <w:p w14:paraId="38425DD3" w14:textId="77777777" w:rsidR="004D62AA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651634AD" w14:textId="77777777" w:rsidR="004D62AA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1FEFC690" w14:textId="77777777" w:rsidR="004D62AA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Sposób wypłacania odszkodowania:</w:t>
            </w:r>
          </w:p>
          <w:p w14:paraId="4CA14380" w14:textId="77777777" w:rsidR="004D62AA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gotówka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61A76063" w14:textId="77777777" w:rsidR="004D62AA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</w:p>
        </w:tc>
      </w:tr>
      <w:tr w:rsidR="004D62AA" w:rsidRPr="00D51DD5" w14:paraId="5E3725C3" w14:textId="77777777" w:rsidTr="004C4587">
        <w:tc>
          <w:tcPr>
            <w:tcW w:w="446" w:type="dxa"/>
          </w:tcPr>
          <w:p w14:paraId="70646DA6" w14:textId="77777777" w:rsidR="004D62AA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84</w:t>
            </w:r>
          </w:p>
        </w:tc>
        <w:tc>
          <w:tcPr>
            <w:tcW w:w="2338" w:type="dxa"/>
          </w:tcPr>
          <w:p w14:paraId="57CF7336" w14:textId="77777777" w:rsidR="004D62AA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konto</w:t>
            </w:r>
          </w:p>
        </w:tc>
        <w:tc>
          <w:tcPr>
            <w:tcW w:w="1447" w:type="dxa"/>
          </w:tcPr>
          <w:p w14:paraId="4C83CCD6" w14:textId="77777777" w:rsidR="004D62AA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77560EFF" w14:textId="77777777" w:rsidR="004D62AA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3B8A4400" w14:textId="77777777" w:rsidR="004D62AA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Sposób wypłacania odszkodowania:</w:t>
            </w:r>
          </w:p>
          <w:p w14:paraId="425F751D" w14:textId="77777777" w:rsidR="004D62AA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konto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631CAD74" w14:textId="77777777" w:rsidR="004D62AA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</w:p>
        </w:tc>
      </w:tr>
      <w:tr w:rsidR="00025C67" w:rsidRPr="00D51DD5" w14:paraId="7225A9C5" w14:textId="77777777" w:rsidTr="004C4587">
        <w:tc>
          <w:tcPr>
            <w:tcW w:w="446" w:type="dxa"/>
          </w:tcPr>
          <w:p w14:paraId="04B095E4" w14:textId="77777777" w:rsidR="00025C67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85</w:t>
            </w:r>
          </w:p>
        </w:tc>
        <w:tc>
          <w:tcPr>
            <w:tcW w:w="2338" w:type="dxa"/>
          </w:tcPr>
          <w:p w14:paraId="0572FC76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numer konta bankowego</w:t>
            </w:r>
          </w:p>
        </w:tc>
        <w:tc>
          <w:tcPr>
            <w:tcW w:w="1447" w:type="dxa"/>
          </w:tcPr>
          <w:p w14:paraId="274BE9ED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2659DF46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60D7406B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Numer konta bankowego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3CCF275B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</w:p>
        </w:tc>
      </w:tr>
      <w:tr w:rsidR="00025C67" w:rsidRPr="00D51DD5" w14:paraId="2A0B7D26" w14:textId="77777777" w:rsidTr="004C4587">
        <w:tc>
          <w:tcPr>
            <w:tcW w:w="446" w:type="dxa"/>
          </w:tcPr>
          <w:p w14:paraId="29EED0FF" w14:textId="77777777" w:rsidR="00025C67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86</w:t>
            </w:r>
          </w:p>
        </w:tc>
        <w:tc>
          <w:tcPr>
            <w:tcW w:w="2338" w:type="dxa"/>
          </w:tcPr>
          <w:p w14:paraId="49D485CD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numer identyfikacyjny (ID)</w:t>
            </w:r>
          </w:p>
        </w:tc>
        <w:tc>
          <w:tcPr>
            <w:tcW w:w="1447" w:type="dxa"/>
          </w:tcPr>
          <w:p w14:paraId="791DE807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0B5B5D97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4B2225DF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ID klienta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7813C8CE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</w:t>
            </w:r>
          </w:p>
        </w:tc>
      </w:tr>
      <w:tr w:rsidR="00025C67" w:rsidRPr="00D51DD5" w14:paraId="44DA3DBC" w14:textId="77777777" w:rsidTr="004C4587">
        <w:tc>
          <w:tcPr>
            <w:tcW w:w="446" w:type="dxa"/>
          </w:tcPr>
          <w:p w14:paraId="15CCED74" w14:textId="77777777" w:rsidR="00025C67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87</w:t>
            </w:r>
          </w:p>
        </w:tc>
        <w:tc>
          <w:tcPr>
            <w:tcW w:w="2338" w:type="dxa"/>
          </w:tcPr>
          <w:p w14:paraId="71BE3C07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numer konta</w:t>
            </w:r>
          </w:p>
        </w:tc>
        <w:tc>
          <w:tcPr>
            <w:tcW w:w="1447" w:type="dxa"/>
          </w:tcPr>
          <w:p w14:paraId="2A11BDEC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</w:tcPr>
          <w:p w14:paraId="05AFD770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45E888DA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Numer konta klienta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04D6F0A3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</w:t>
            </w:r>
          </w:p>
        </w:tc>
      </w:tr>
      <w:tr w:rsidR="00025C67" w:rsidRPr="00D51DD5" w14:paraId="61C18561" w14:textId="77777777" w:rsidTr="004C4587">
        <w:trPr>
          <w:trHeight w:val="82"/>
        </w:trPr>
        <w:tc>
          <w:tcPr>
            <w:tcW w:w="446" w:type="dxa"/>
            <w:vMerge w:val="restart"/>
          </w:tcPr>
          <w:p w14:paraId="037F28B2" w14:textId="77777777" w:rsidR="00025C67" w:rsidRPr="00D51DD5" w:rsidRDefault="004D62AA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88</w:t>
            </w:r>
          </w:p>
        </w:tc>
        <w:tc>
          <w:tcPr>
            <w:tcW w:w="2338" w:type="dxa"/>
            <w:vMerge w:val="restart"/>
          </w:tcPr>
          <w:p w14:paraId="4048EE82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raport/umowa</w:t>
            </w:r>
          </w:p>
        </w:tc>
        <w:tc>
          <w:tcPr>
            <w:tcW w:w="1447" w:type="dxa"/>
            <w:vMerge w:val="restart"/>
          </w:tcPr>
          <w:p w14:paraId="48F2D3C2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  <w:vMerge w:val="restart"/>
          </w:tcPr>
          <w:p w14:paraId="26B28DD9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2AF8858A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Raport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1B27D275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</w:t>
            </w:r>
          </w:p>
        </w:tc>
      </w:tr>
      <w:tr w:rsidR="00025C67" w:rsidRPr="00D51DD5" w14:paraId="6F2B389C" w14:textId="77777777" w:rsidTr="004C4587">
        <w:trPr>
          <w:trHeight w:val="149"/>
        </w:trPr>
        <w:tc>
          <w:tcPr>
            <w:tcW w:w="446" w:type="dxa"/>
            <w:vMerge/>
          </w:tcPr>
          <w:p w14:paraId="5826C0E4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338" w:type="dxa"/>
            <w:vMerge/>
          </w:tcPr>
          <w:p w14:paraId="61C2BED2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447" w:type="dxa"/>
            <w:vMerge/>
          </w:tcPr>
          <w:p w14:paraId="071F6FE2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10" w:type="dxa"/>
            <w:vMerge/>
          </w:tcPr>
          <w:p w14:paraId="5C13F2AA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</w:tcPr>
          <w:p w14:paraId="04513B21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Umowa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3B560C86" w14:textId="77777777" w:rsidR="00025C67" w:rsidRPr="00D51DD5" w:rsidRDefault="00025C67" w:rsidP="00025C6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</w:t>
            </w:r>
          </w:p>
        </w:tc>
      </w:tr>
    </w:tbl>
    <w:p w14:paraId="6827A0E5" w14:textId="77777777" w:rsidR="00792045" w:rsidRPr="00D51DD5" w:rsidRDefault="00792045" w:rsidP="00792045">
      <w:pPr>
        <w:pStyle w:val="Nagwek2"/>
        <w:numPr>
          <w:ilvl w:val="0"/>
          <w:numId w:val="0"/>
        </w:numPr>
        <w:rPr>
          <w:rFonts w:asciiTheme="minorHAnsi" w:hAnsiTheme="minorHAnsi" w:cstheme="minorHAnsi"/>
          <w:b w:val="0"/>
          <w:sz w:val="22"/>
          <w:szCs w:val="22"/>
          <w:lang w:val="pl-PL" w:eastAsia="pl-PL"/>
        </w:rPr>
      </w:pPr>
      <w:bookmarkStart w:id="8" w:name="_Toc2763878"/>
      <w:r w:rsidRPr="00D51DD5">
        <w:rPr>
          <w:rFonts w:asciiTheme="minorHAnsi" w:hAnsiTheme="minorHAnsi" w:cstheme="minorHAnsi"/>
          <w:b w:val="0"/>
          <w:sz w:val="22"/>
          <w:szCs w:val="22"/>
          <w:lang w:val="pl-PL" w:eastAsia="pl-PL"/>
        </w:rPr>
        <w:t>Wyjaśnienie grupy atrybutów: 1 – Dotyczą pracownika, 2 – Dotyczą ubezpieczenia, 3 – Dotyczą Ubezpieczenia na życie, 4 – Dotyczą Ubezpieczenia auta, 5 – Dotyczą ubezpieczenia mieszkania i domu, 6 – Przedstawiają Dane Klienta.</w:t>
      </w:r>
      <w:bookmarkEnd w:id="8"/>
    </w:p>
    <w:p w14:paraId="53546481" w14:textId="77777777" w:rsidR="00115BC8" w:rsidRPr="00D51DD5" w:rsidRDefault="00115BC8" w:rsidP="00006AD1">
      <w:pPr>
        <w:pStyle w:val="Nagwek3"/>
        <w:numPr>
          <w:ilvl w:val="0"/>
          <w:numId w:val="0"/>
        </w:numPr>
        <w:rPr>
          <w:rFonts w:asciiTheme="minorHAnsi" w:hAnsiTheme="minorHAnsi" w:cstheme="minorHAnsi"/>
          <w:b/>
          <w:sz w:val="22"/>
          <w:szCs w:val="22"/>
          <w:lang w:val="pl-PL" w:eastAsia="pl-PL"/>
        </w:rPr>
      </w:pPr>
      <w:bookmarkStart w:id="9" w:name="_Toc2763879"/>
      <w:r w:rsidRPr="00D51DD5">
        <w:rPr>
          <w:rFonts w:asciiTheme="minorHAnsi" w:hAnsiTheme="minorHAnsi" w:cstheme="minorHAnsi"/>
          <w:b/>
          <w:sz w:val="22"/>
          <w:szCs w:val="22"/>
          <w:lang w:val="pl-PL" w:eastAsia="pl-PL"/>
        </w:rPr>
        <w:t>Analiza grup czasownikowych</w:t>
      </w:r>
      <w:bookmarkEnd w:id="9"/>
    </w:p>
    <w:p w14:paraId="67A0979B" w14:textId="77777777" w:rsidR="00DE2E1E" w:rsidRPr="00D51DD5" w:rsidRDefault="00DE2E1E" w:rsidP="00DE2E1E">
      <w:pPr>
        <w:pStyle w:val="Legenda"/>
        <w:spacing w:after="240"/>
        <w:rPr>
          <w:rFonts w:asciiTheme="minorHAnsi" w:hAnsiTheme="minorHAnsi" w:cstheme="minorHAnsi"/>
          <w:b w:val="0"/>
          <w:sz w:val="22"/>
          <w:szCs w:val="22"/>
          <w:lang w:val="pl-PL"/>
        </w:rPr>
      </w:pPr>
      <w:r w:rsidRPr="00D51DD5">
        <w:rPr>
          <w:rFonts w:asciiTheme="minorHAnsi" w:hAnsiTheme="minorHAnsi" w:cstheme="minorHAnsi"/>
          <w:sz w:val="22"/>
          <w:szCs w:val="22"/>
          <w:lang w:val="pl-PL"/>
        </w:rPr>
        <w:t xml:space="preserve">Tabela 2. </w:t>
      </w:r>
      <w:r w:rsidRPr="00D51DD5">
        <w:rPr>
          <w:rFonts w:asciiTheme="minorHAnsi" w:hAnsiTheme="minorHAnsi" w:cstheme="minorHAnsi"/>
          <w:b w:val="0"/>
          <w:sz w:val="22"/>
          <w:szCs w:val="22"/>
          <w:lang w:val="pl-PL"/>
        </w:rPr>
        <w:t>Analiza lingwistyczna na podstawie grup czasownikowych.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0"/>
        <w:gridCol w:w="3980"/>
        <w:gridCol w:w="1590"/>
        <w:gridCol w:w="2962"/>
      </w:tblGrid>
      <w:tr w:rsidR="00115BC8" w:rsidRPr="00D51DD5" w14:paraId="1EBC108B" w14:textId="77777777" w:rsidTr="001456F4">
        <w:tc>
          <w:tcPr>
            <w:tcW w:w="530" w:type="dxa"/>
            <w:shd w:val="clear" w:color="auto" w:fill="000000"/>
          </w:tcPr>
          <w:p w14:paraId="16E500FC" w14:textId="77777777" w:rsidR="00115BC8" w:rsidRPr="00D51DD5" w:rsidRDefault="00115BC8" w:rsidP="006430EB">
            <w:pPr>
              <w:pStyle w:val="Default"/>
              <w:widowControl w:val="0"/>
              <w:spacing w:after="240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>Lp</w:t>
            </w:r>
          </w:p>
        </w:tc>
        <w:tc>
          <w:tcPr>
            <w:tcW w:w="3980" w:type="dxa"/>
            <w:shd w:val="clear" w:color="auto" w:fill="000000"/>
          </w:tcPr>
          <w:p w14:paraId="6A6377B2" w14:textId="77777777" w:rsidR="00115BC8" w:rsidRPr="00D51DD5" w:rsidRDefault="00115BC8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 xml:space="preserve">Grupy </w:t>
            </w:r>
            <w:r w:rsidR="00503E91" w:rsidRPr="00D51DD5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>czasownikowe</w:t>
            </w:r>
          </w:p>
        </w:tc>
        <w:tc>
          <w:tcPr>
            <w:tcW w:w="1590" w:type="dxa"/>
            <w:shd w:val="clear" w:color="auto" w:fill="000000"/>
          </w:tcPr>
          <w:p w14:paraId="04F3D1B1" w14:textId="77777777" w:rsidR="00115BC8" w:rsidRPr="00D51DD5" w:rsidRDefault="001456F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>Usługa (przypadek użycia)</w:t>
            </w:r>
          </w:p>
        </w:tc>
        <w:tc>
          <w:tcPr>
            <w:tcW w:w="2962" w:type="dxa"/>
            <w:shd w:val="clear" w:color="auto" w:fill="000000"/>
          </w:tcPr>
          <w:p w14:paraId="18C0279A" w14:textId="77777777" w:rsidR="00115BC8" w:rsidRPr="00D51DD5" w:rsidRDefault="001456F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>Operacja lub odpowiedzialność</w:t>
            </w:r>
          </w:p>
        </w:tc>
      </w:tr>
      <w:tr w:rsidR="00115BC8" w:rsidRPr="00D51DD5" w14:paraId="395FC361" w14:textId="77777777" w:rsidTr="001456F4">
        <w:tc>
          <w:tcPr>
            <w:tcW w:w="530" w:type="dxa"/>
          </w:tcPr>
          <w:p w14:paraId="2FD376EB" w14:textId="77777777" w:rsidR="00115BC8" w:rsidRPr="00D51DD5" w:rsidRDefault="00115BC8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3980" w:type="dxa"/>
          </w:tcPr>
          <w:p w14:paraId="5E85E7B7" w14:textId="77777777" w:rsidR="00115BC8" w:rsidRPr="00D51DD5" w:rsidRDefault="001456F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zalogowaniu się</w:t>
            </w:r>
          </w:p>
        </w:tc>
        <w:tc>
          <w:tcPr>
            <w:tcW w:w="1590" w:type="dxa"/>
          </w:tcPr>
          <w:p w14:paraId="52174939" w14:textId="77777777" w:rsidR="00115BC8" w:rsidRPr="00D51DD5" w:rsidRDefault="001456F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Zaloguj się</w:t>
            </w:r>
          </w:p>
        </w:tc>
        <w:tc>
          <w:tcPr>
            <w:tcW w:w="2962" w:type="dxa"/>
          </w:tcPr>
          <w:p w14:paraId="6260DF34" w14:textId="77777777" w:rsidR="00115BC8" w:rsidRPr="00D51DD5" w:rsidRDefault="00115BC8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4C4587" w:rsidRPr="00D51DD5" w14:paraId="1198019B" w14:textId="77777777" w:rsidTr="001456F4">
        <w:tc>
          <w:tcPr>
            <w:tcW w:w="530" w:type="dxa"/>
          </w:tcPr>
          <w:p w14:paraId="29D732E3" w14:textId="77777777" w:rsidR="004C4587" w:rsidRPr="00D51DD5" w:rsidRDefault="004C4587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</w:t>
            </w:r>
          </w:p>
        </w:tc>
        <w:tc>
          <w:tcPr>
            <w:tcW w:w="3980" w:type="dxa"/>
          </w:tcPr>
          <w:p w14:paraId="3FC7EF5A" w14:textId="77777777" w:rsidR="004C4587" w:rsidRPr="00D51DD5" w:rsidRDefault="004C4587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generowanego</w:t>
            </w:r>
          </w:p>
        </w:tc>
        <w:tc>
          <w:tcPr>
            <w:tcW w:w="1590" w:type="dxa"/>
          </w:tcPr>
          <w:p w14:paraId="74363512" w14:textId="77777777" w:rsidR="004C4587" w:rsidRPr="00D51DD5" w:rsidRDefault="004C4587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Generuj pracownika</w:t>
            </w:r>
          </w:p>
        </w:tc>
        <w:tc>
          <w:tcPr>
            <w:tcW w:w="2962" w:type="dxa"/>
          </w:tcPr>
          <w:p w14:paraId="5E9EEA86" w14:textId="77777777" w:rsidR="004C4587" w:rsidRPr="00D51DD5" w:rsidRDefault="004C4587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115BC8" w:rsidRPr="00D51DD5" w14:paraId="7620E2CD" w14:textId="77777777" w:rsidTr="001456F4">
        <w:tc>
          <w:tcPr>
            <w:tcW w:w="530" w:type="dxa"/>
          </w:tcPr>
          <w:p w14:paraId="0F825281" w14:textId="77777777" w:rsidR="00115BC8" w:rsidRPr="00D51DD5" w:rsidRDefault="004C4587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  <w:tc>
          <w:tcPr>
            <w:tcW w:w="3980" w:type="dxa"/>
          </w:tcPr>
          <w:p w14:paraId="15A3E560" w14:textId="77777777" w:rsidR="00115BC8" w:rsidRPr="00D51DD5" w:rsidRDefault="001456F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wybrania odpowiedniego rodzaju </w:t>
            </w: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>ubezpieczenia</w:t>
            </w:r>
          </w:p>
        </w:tc>
        <w:tc>
          <w:tcPr>
            <w:tcW w:w="1590" w:type="dxa"/>
          </w:tcPr>
          <w:p w14:paraId="4BA3446E" w14:textId="77777777" w:rsidR="00115BC8" w:rsidRPr="00D51DD5" w:rsidRDefault="001456F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 xml:space="preserve">Wybierz rodzaj </w:t>
            </w: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>ubezpieczenia</w:t>
            </w:r>
          </w:p>
        </w:tc>
        <w:tc>
          <w:tcPr>
            <w:tcW w:w="2962" w:type="dxa"/>
          </w:tcPr>
          <w:p w14:paraId="5184FE69" w14:textId="77777777" w:rsidR="00115BC8" w:rsidRPr="00D51DD5" w:rsidRDefault="00115BC8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115BC8" w:rsidRPr="00D51DD5" w14:paraId="1C42C5FE" w14:textId="77777777" w:rsidTr="001456F4">
        <w:tc>
          <w:tcPr>
            <w:tcW w:w="530" w:type="dxa"/>
          </w:tcPr>
          <w:p w14:paraId="66A9B873" w14:textId="77777777" w:rsidR="00115BC8" w:rsidRPr="00D51DD5" w:rsidRDefault="004C4587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  <w:tc>
          <w:tcPr>
            <w:tcW w:w="3980" w:type="dxa"/>
          </w:tcPr>
          <w:p w14:paraId="1815F5DC" w14:textId="77777777" w:rsidR="00115BC8" w:rsidRPr="00D51DD5" w:rsidRDefault="001456F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wprowadzenia</w:t>
            </w:r>
          </w:p>
        </w:tc>
        <w:tc>
          <w:tcPr>
            <w:tcW w:w="1590" w:type="dxa"/>
          </w:tcPr>
          <w:p w14:paraId="1D85C9D9" w14:textId="77777777" w:rsidR="00115BC8" w:rsidRPr="00D51DD5" w:rsidRDefault="00115BC8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962" w:type="dxa"/>
          </w:tcPr>
          <w:p w14:paraId="309D43E7" w14:textId="77777777" w:rsidR="00115BC8" w:rsidRPr="00D51DD5" w:rsidRDefault="00965990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Wprowadzenie danych dotyczących ubezpieczenia</w:t>
            </w:r>
          </w:p>
        </w:tc>
      </w:tr>
      <w:tr w:rsidR="00115BC8" w:rsidRPr="00D51DD5" w14:paraId="4A2E226C" w14:textId="77777777" w:rsidTr="001456F4">
        <w:tc>
          <w:tcPr>
            <w:tcW w:w="530" w:type="dxa"/>
          </w:tcPr>
          <w:p w14:paraId="48B26948" w14:textId="77777777" w:rsidR="00115BC8" w:rsidRPr="00D51DD5" w:rsidRDefault="004C4587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</w:p>
        </w:tc>
        <w:tc>
          <w:tcPr>
            <w:tcW w:w="3980" w:type="dxa"/>
          </w:tcPr>
          <w:p w14:paraId="7F7DB7FC" w14:textId="77777777" w:rsidR="00115BC8" w:rsidRPr="00D51DD5" w:rsidRDefault="001456F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oblicza </w:t>
            </w:r>
          </w:p>
        </w:tc>
        <w:tc>
          <w:tcPr>
            <w:tcW w:w="1590" w:type="dxa"/>
          </w:tcPr>
          <w:p w14:paraId="15082DAB" w14:textId="77777777" w:rsidR="00115BC8" w:rsidRPr="00D51DD5" w:rsidRDefault="00115BC8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962" w:type="dxa"/>
          </w:tcPr>
          <w:p w14:paraId="75CCBAFB" w14:textId="77777777" w:rsidR="00115BC8" w:rsidRPr="00D51DD5" w:rsidRDefault="001456F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Obliczenie wysokości składki</w:t>
            </w:r>
          </w:p>
        </w:tc>
      </w:tr>
      <w:tr w:rsidR="00D3334D" w:rsidRPr="00D51DD5" w14:paraId="6D5DDF73" w14:textId="77777777" w:rsidTr="001456F4">
        <w:tc>
          <w:tcPr>
            <w:tcW w:w="530" w:type="dxa"/>
          </w:tcPr>
          <w:p w14:paraId="66EB7128" w14:textId="77777777" w:rsidR="00D3334D" w:rsidRPr="00D51DD5" w:rsidRDefault="004C4587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</w:p>
        </w:tc>
        <w:tc>
          <w:tcPr>
            <w:tcW w:w="3980" w:type="dxa"/>
          </w:tcPr>
          <w:p w14:paraId="71610942" w14:textId="77777777" w:rsidR="00D3334D" w:rsidRPr="00D51DD5" w:rsidRDefault="00D3334D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może przejść do funkcjonalności</w:t>
            </w:r>
          </w:p>
        </w:tc>
        <w:tc>
          <w:tcPr>
            <w:tcW w:w="1590" w:type="dxa"/>
          </w:tcPr>
          <w:p w14:paraId="32AD213D" w14:textId="77777777" w:rsidR="00D3334D" w:rsidRPr="00D51DD5" w:rsidRDefault="00D3334D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962" w:type="dxa"/>
          </w:tcPr>
          <w:p w14:paraId="36E0E92B" w14:textId="77777777" w:rsidR="00D3334D" w:rsidRPr="00D51DD5" w:rsidRDefault="00D3334D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Zatwierdzenie ubezpieczenia</w:t>
            </w:r>
          </w:p>
        </w:tc>
      </w:tr>
      <w:tr w:rsidR="00115BC8" w:rsidRPr="00D51DD5" w14:paraId="50C2F66E" w14:textId="77777777" w:rsidTr="001456F4">
        <w:tc>
          <w:tcPr>
            <w:tcW w:w="530" w:type="dxa"/>
          </w:tcPr>
          <w:p w14:paraId="45522DE5" w14:textId="77777777" w:rsidR="00115BC8" w:rsidRPr="00D51DD5" w:rsidRDefault="004C4587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7</w:t>
            </w:r>
          </w:p>
        </w:tc>
        <w:tc>
          <w:tcPr>
            <w:tcW w:w="3980" w:type="dxa"/>
          </w:tcPr>
          <w:p w14:paraId="7CB7926A" w14:textId="77777777" w:rsidR="00115BC8" w:rsidRPr="00D51DD5" w:rsidRDefault="001456F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dodawania </w:t>
            </w:r>
            <w:r w:rsidR="004D62AA"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użytkownika</w:t>
            </w:r>
          </w:p>
        </w:tc>
        <w:tc>
          <w:tcPr>
            <w:tcW w:w="1590" w:type="dxa"/>
          </w:tcPr>
          <w:p w14:paraId="2978DFC0" w14:textId="77777777" w:rsidR="00115BC8" w:rsidRPr="00D51DD5" w:rsidRDefault="00D3334D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Dodaj użytkownika</w:t>
            </w:r>
          </w:p>
        </w:tc>
        <w:tc>
          <w:tcPr>
            <w:tcW w:w="2962" w:type="dxa"/>
          </w:tcPr>
          <w:p w14:paraId="1D2C8A51" w14:textId="77777777" w:rsidR="00115BC8" w:rsidRPr="00D51DD5" w:rsidRDefault="00115BC8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D3334D" w:rsidRPr="00D51DD5" w14:paraId="4F7966F2" w14:textId="77777777" w:rsidTr="001456F4">
        <w:tc>
          <w:tcPr>
            <w:tcW w:w="530" w:type="dxa"/>
          </w:tcPr>
          <w:p w14:paraId="6274ABDB" w14:textId="77777777" w:rsidR="00D3334D" w:rsidRPr="00D51DD5" w:rsidRDefault="004C4587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8</w:t>
            </w:r>
          </w:p>
        </w:tc>
        <w:tc>
          <w:tcPr>
            <w:tcW w:w="3980" w:type="dxa"/>
          </w:tcPr>
          <w:p w14:paraId="30F1DEDB" w14:textId="77777777" w:rsidR="00D3334D" w:rsidRPr="00D51DD5" w:rsidRDefault="00D3334D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dodania danych</w:t>
            </w:r>
          </w:p>
        </w:tc>
        <w:tc>
          <w:tcPr>
            <w:tcW w:w="1590" w:type="dxa"/>
          </w:tcPr>
          <w:p w14:paraId="49FF396C" w14:textId="77777777" w:rsidR="00D3334D" w:rsidRPr="00D51DD5" w:rsidRDefault="00D3334D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962" w:type="dxa"/>
          </w:tcPr>
          <w:p w14:paraId="5F4AB11C" w14:textId="77777777" w:rsidR="00D3334D" w:rsidRPr="00D51DD5" w:rsidRDefault="00D3334D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Wprowadzenie danych klienta</w:t>
            </w:r>
          </w:p>
        </w:tc>
      </w:tr>
      <w:tr w:rsidR="00DE2E1E" w:rsidRPr="00D51DD5" w14:paraId="59AE9745" w14:textId="77777777" w:rsidTr="00DE2E1E">
        <w:trPr>
          <w:trHeight w:val="285"/>
        </w:trPr>
        <w:tc>
          <w:tcPr>
            <w:tcW w:w="530" w:type="dxa"/>
            <w:vMerge w:val="restart"/>
          </w:tcPr>
          <w:p w14:paraId="7F6F41B4" w14:textId="77777777" w:rsidR="00DE2E1E" w:rsidRPr="00D51DD5" w:rsidRDefault="004C4587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9</w:t>
            </w:r>
          </w:p>
        </w:tc>
        <w:tc>
          <w:tcPr>
            <w:tcW w:w="3980" w:type="dxa"/>
            <w:vMerge w:val="restart"/>
          </w:tcPr>
          <w:p w14:paraId="6A3896E4" w14:textId="77777777" w:rsidR="00DE2E1E" w:rsidRPr="00D51DD5" w:rsidRDefault="00DE2E1E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zostaje przypisany</w:t>
            </w:r>
          </w:p>
        </w:tc>
        <w:tc>
          <w:tcPr>
            <w:tcW w:w="1590" w:type="dxa"/>
            <w:vMerge w:val="restart"/>
          </w:tcPr>
          <w:p w14:paraId="18019673" w14:textId="77777777" w:rsidR="00DE2E1E" w:rsidRPr="00D51DD5" w:rsidRDefault="00DE2E1E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962" w:type="dxa"/>
          </w:tcPr>
          <w:p w14:paraId="0FF589A7" w14:textId="77777777" w:rsidR="00DE2E1E" w:rsidRPr="00D51DD5" w:rsidRDefault="00DE2E1E" w:rsidP="00DE2E1E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Przypisanie numeru konta klienta</w:t>
            </w:r>
          </w:p>
        </w:tc>
      </w:tr>
      <w:tr w:rsidR="00DE2E1E" w:rsidRPr="00D51DD5" w14:paraId="6A0CFE21" w14:textId="77777777" w:rsidTr="001456F4">
        <w:trPr>
          <w:trHeight w:val="195"/>
        </w:trPr>
        <w:tc>
          <w:tcPr>
            <w:tcW w:w="530" w:type="dxa"/>
            <w:vMerge/>
          </w:tcPr>
          <w:p w14:paraId="19EE1679" w14:textId="77777777" w:rsidR="00DE2E1E" w:rsidRPr="00D51DD5" w:rsidRDefault="00DE2E1E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3980" w:type="dxa"/>
            <w:vMerge/>
          </w:tcPr>
          <w:p w14:paraId="5DE0E2B7" w14:textId="77777777" w:rsidR="00DE2E1E" w:rsidRPr="00D51DD5" w:rsidRDefault="00DE2E1E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90" w:type="dxa"/>
            <w:vMerge/>
          </w:tcPr>
          <w:p w14:paraId="1766809E" w14:textId="77777777" w:rsidR="00DE2E1E" w:rsidRPr="00D51DD5" w:rsidRDefault="00DE2E1E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962" w:type="dxa"/>
          </w:tcPr>
          <w:p w14:paraId="5260E3B8" w14:textId="77777777" w:rsidR="00DE2E1E" w:rsidRPr="00D51DD5" w:rsidRDefault="00DE2E1E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Przypisanie numeru ID klient</w:t>
            </w:r>
            <w:r w:rsidR="002E608C"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</w:t>
            </w:r>
          </w:p>
        </w:tc>
      </w:tr>
      <w:tr w:rsidR="001456F4" w:rsidRPr="00D51DD5" w14:paraId="077663DD" w14:textId="77777777" w:rsidTr="001456F4">
        <w:trPr>
          <w:trHeight w:val="255"/>
        </w:trPr>
        <w:tc>
          <w:tcPr>
            <w:tcW w:w="530" w:type="dxa"/>
            <w:vMerge w:val="restart"/>
          </w:tcPr>
          <w:p w14:paraId="0F7E3499" w14:textId="77777777" w:rsidR="001456F4" w:rsidRPr="00D51DD5" w:rsidRDefault="004C4587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10</w:t>
            </w:r>
          </w:p>
        </w:tc>
        <w:tc>
          <w:tcPr>
            <w:tcW w:w="3980" w:type="dxa"/>
            <w:vMerge w:val="restart"/>
          </w:tcPr>
          <w:p w14:paraId="77B487AD" w14:textId="77777777" w:rsidR="001456F4" w:rsidRPr="00D51DD5" w:rsidRDefault="001456F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generowaniu </w:t>
            </w:r>
          </w:p>
        </w:tc>
        <w:tc>
          <w:tcPr>
            <w:tcW w:w="1590" w:type="dxa"/>
          </w:tcPr>
          <w:p w14:paraId="63C5FD98" w14:textId="77777777" w:rsidR="001456F4" w:rsidRPr="00D51DD5" w:rsidRDefault="001456F4" w:rsidP="001456F4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Generuj raport</w:t>
            </w:r>
          </w:p>
        </w:tc>
        <w:tc>
          <w:tcPr>
            <w:tcW w:w="2962" w:type="dxa"/>
            <w:vMerge w:val="restart"/>
          </w:tcPr>
          <w:p w14:paraId="3D9E92E6" w14:textId="77777777" w:rsidR="001456F4" w:rsidRPr="00D51DD5" w:rsidRDefault="001456F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1456F4" w:rsidRPr="00D51DD5" w14:paraId="69D645EF" w14:textId="77777777" w:rsidTr="001456F4">
        <w:trPr>
          <w:trHeight w:val="225"/>
        </w:trPr>
        <w:tc>
          <w:tcPr>
            <w:tcW w:w="530" w:type="dxa"/>
            <w:vMerge/>
          </w:tcPr>
          <w:p w14:paraId="63E1D4BF" w14:textId="77777777" w:rsidR="001456F4" w:rsidRPr="00D51DD5" w:rsidRDefault="001456F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3980" w:type="dxa"/>
            <w:vMerge/>
          </w:tcPr>
          <w:p w14:paraId="69AB9DD1" w14:textId="77777777" w:rsidR="001456F4" w:rsidRPr="00D51DD5" w:rsidRDefault="001456F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90" w:type="dxa"/>
          </w:tcPr>
          <w:p w14:paraId="77D2537B" w14:textId="77777777" w:rsidR="001456F4" w:rsidRPr="00D51DD5" w:rsidRDefault="001456F4" w:rsidP="001456F4">
            <w:pPr>
              <w:pStyle w:val="Default"/>
              <w:widowControl w:val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Generuj umowę</w:t>
            </w:r>
          </w:p>
        </w:tc>
        <w:tc>
          <w:tcPr>
            <w:tcW w:w="2962" w:type="dxa"/>
            <w:vMerge/>
          </w:tcPr>
          <w:p w14:paraId="5AD99FDA" w14:textId="77777777" w:rsidR="001456F4" w:rsidRPr="00D51DD5" w:rsidRDefault="001456F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115BC8" w:rsidRPr="004D62AA" w14:paraId="0991EFF6" w14:textId="77777777" w:rsidTr="001456F4">
        <w:tc>
          <w:tcPr>
            <w:tcW w:w="530" w:type="dxa"/>
          </w:tcPr>
          <w:p w14:paraId="5C45D690" w14:textId="77777777" w:rsidR="00115BC8" w:rsidRPr="00D51DD5" w:rsidRDefault="00965990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  <w:r w:rsidR="004C4587"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3980" w:type="dxa"/>
          </w:tcPr>
          <w:p w14:paraId="7E452C00" w14:textId="77777777" w:rsidR="00115BC8" w:rsidRPr="00D51DD5" w:rsidRDefault="001456F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sz w:val="22"/>
                <w:szCs w:val="22"/>
              </w:rPr>
              <w:t>podpisanie</w:t>
            </w:r>
          </w:p>
        </w:tc>
        <w:tc>
          <w:tcPr>
            <w:tcW w:w="1590" w:type="dxa"/>
          </w:tcPr>
          <w:p w14:paraId="3EB5E619" w14:textId="77777777" w:rsidR="00115BC8" w:rsidRPr="00D51DD5" w:rsidRDefault="00115BC8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962" w:type="dxa"/>
          </w:tcPr>
          <w:p w14:paraId="63492EB6" w14:textId="77777777" w:rsidR="00115BC8" w:rsidRPr="004D62AA" w:rsidRDefault="001456F4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1DD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Podpisanie umowy przez klienta</w:t>
            </w:r>
          </w:p>
        </w:tc>
      </w:tr>
      <w:tr w:rsidR="00115BC8" w:rsidRPr="004D62AA" w14:paraId="16A1A55C" w14:textId="77777777" w:rsidTr="001456F4">
        <w:tc>
          <w:tcPr>
            <w:tcW w:w="530" w:type="dxa"/>
          </w:tcPr>
          <w:p w14:paraId="3EAF5CCD" w14:textId="77777777" w:rsidR="00115BC8" w:rsidRPr="004D62AA" w:rsidRDefault="00965990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  <w:r w:rsidR="004C4587"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</w:t>
            </w:r>
          </w:p>
        </w:tc>
        <w:tc>
          <w:tcPr>
            <w:tcW w:w="3980" w:type="dxa"/>
          </w:tcPr>
          <w:p w14:paraId="6887F34C" w14:textId="77777777" w:rsidR="00115BC8" w:rsidRPr="004D62AA" w:rsidRDefault="00D3334D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sz w:val="22"/>
                <w:szCs w:val="22"/>
              </w:rPr>
              <w:t>przypieczętowanie umowy</w:t>
            </w:r>
          </w:p>
        </w:tc>
        <w:tc>
          <w:tcPr>
            <w:tcW w:w="1590" w:type="dxa"/>
          </w:tcPr>
          <w:p w14:paraId="428D87BF" w14:textId="77777777" w:rsidR="00115BC8" w:rsidRPr="004D62AA" w:rsidRDefault="00965990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Zatwierdź </w:t>
            </w:r>
            <w:r w:rsidR="002E608C" w:rsidRPr="004D62A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klienta</w:t>
            </w:r>
          </w:p>
        </w:tc>
        <w:tc>
          <w:tcPr>
            <w:tcW w:w="2962" w:type="dxa"/>
          </w:tcPr>
          <w:p w14:paraId="4A9D7BC2" w14:textId="77777777" w:rsidR="00115BC8" w:rsidRPr="004D62AA" w:rsidRDefault="00115BC8" w:rsidP="006430EB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</w:tbl>
    <w:p w14:paraId="525172C4" w14:textId="77777777" w:rsidR="00115BC8" w:rsidRPr="004D62AA" w:rsidRDefault="00115BC8" w:rsidP="00115BC8">
      <w:pPr>
        <w:rPr>
          <w:rFonts w:cstheme="minorHAnsi"/>
          <w:lang w:val="en-US" w:eastAsia="pl-PL"/>
        </w:rPr>
      </w:pPr>
    </w:p>
    <w:p w14:paraId="19ACB9D3" w14:textId="77777777" w:rsidR="00115BC8" w:rsidRPr="00C37263" w:rsidRDefault="00C37263" w:rsidP="004D62AA">
      <w:pPr>
        <w:pStyle w:val="Nagwek1"/>
        <w:numPr>
          <w:ilvl w:val="0"/>
          <w:numId w:val="7"/>
        </w:numPr>
        <w:rPr>
          <w:rFonts w:asciiTheme="minorHAnsi" w:hAnsiTheme="minorHAnsi" w:cstheme="minorHAnsi"/>
          <w:b w:val="0"/>
          <w:sz w:val="22"/>
          <w:szCs w:val="22"/>
          <w:lang w:eastAsia="pl-PL"/>
        </w:rPr>
      </w:pPr>
      <w:bookmarkStart w:id="10" w:name="_Toc2763880"/>
      <w:r w:rsidRPr="00C37263">
        <w:rPr>
          <w:rFonts w:asciiTheme="minorHAnsi" w:hAnsiTheme="minorHAnsi" w:cstheme="minorHAnsi"/>
          <w:b w:val="0"/>
          <w:sz w:val="22"/>
          <w:szCs w:val="22"/>
          <w:lang w:eastAsia="pl-PL"/>
        </w:rPr>
        <w:t>Trzeci Etap - s</w:t>
      </w:r>
      <w:r w:rsidR="00115BC8" w:rsidRPr="00C37263">
        <w:rPr>
          <w:rFonts w:asciiTheme="minorHAnsi" w:hAnsiTheme="minorHAnsi" w:cstheme="minorHAnsi"/>
          <w:b w:val="0"/>
          <w:sz w:val="22"/>
          <w:szCs w:val="22"/>
          <w:lang w:eastAsia="pl-PL"/>
        </w:rPr>
        <w:t>trukturyzacj</w:t>
      </w:r>
      <w:r w:rsidR="00356397" w:rsidRPr="00C37263">
        <w:rPr>
          <w:rFonts w:asciiTheme="minorHAnsi" w:hAnsiTheme="minorHAnsi" w:cstheme="minorHAnsi"/>
          <w:b w:val="0"/>
          <w:sz w:val="22"/>
          <w:szCs w:val="22"/>
          <w:lang w:eastAsia="pl-PL"/>
        </w:rPr>
        <w:t>a</w:t>
      </w:r>
      <w:bookmarkEnd w:id="10"/>
    </w:p>
    <w:p w14:paraId="1261875B" w14:textId="77777777" w:rsidR="00115BC8" w:rsidRPr="004D62AA" w:rsidRDefault="00DE2E1E" w:rsidP="00115BC8">
      <w:pPr>
        <w:rPr>
          <w:rFonts w:cstheme="minorHAnsi"/>
          <w:lang w:eastAsia="pl-PL"/>
        </w:rPr>
      </w:pPr>
      <w:r w:rsidRPr="004D62AA">
        <w:rPr>
          <w:rFonts w:cstheme="minorHAnsi"/>
          <w:lang w:eastAsia="pl-PL"/>
        </w:rPr>
        <w:t>Na podstawie Tab. 1 i Tab.2, grupowania przedstawionego w Tab. 1 i wyjaśnionego pod tabelą nastąpiła analiza powiązań między pytami. Jej efektem jest stworzenie struktur opisujących hierarchię bytów, poprzez wyszukanie związków semantycznych między zidentyfikowanymi bytami.</w:t>
      </w:r>
    </w:p>
    <w:p w14:paraId="42926E46" w14:textId="77777777" w:rsidR="00006AD1" w:rsidRPr="004D62AA" w:rsidRDefault="00DE2E1E" w:rsidP="00006AD1">
      <w:pPr>
        <w:rPr>
          <w:rFonts w:cstheme="minorHAnsi"/>
          <w:lang w:eastAsia="pl-PL"/>
        </w:rPr>
      </w:pPr>
      <w:r w:rsidRPr="004D62AA">
        <w:rPr>
          <w:rFonts w:cstheme="minorHAnsi"/>
          <w:lang w:eastAsia="pl-PL"/>
        </w:rPr>
        <w:t>Uwaga: rysunki mają charakter poglądowy i zostaną w następnych etapach zastąpione diagramami UML.</w:t>
      </w:r>
    </w:p>
    <w:p w14:paraId="069D4076" w14:textId="77777777" w:rsidR="0068085B" w:rsidRPr="004D62AA" w:rsidRDefault="000A4AE9" w:rsidP="00006AD1">
      <w:pPr>
        <w:rPr>
          <w:rFonts w:cstheme="minorHAnsi"/>
          <w:lang w:eastAsia="pl-PL"/>
        </w:rPr>
      </w:pPr>
      <w:r w:rsidRPr="004D62AA">
        <w:rPr>
          <w:rFonts w:cstheme="minorHAnsi"/>
          <w:noProof/>
          <w:lang w:val="en-US" w:eastAsia="pl-PL"/>
        </w:rPr>
        <w:lastRenderedPageBreak/>
        <w:drawing>
          <wp:anchor distT="0" distB="0" distL="114300" distR="114300" simplePos="0" relativeHeight="251658240" behindDoc="0" locked="0" layoutInCell="1" allowOverlap="1" wp14:anchorId="3362B918" wp14:editId="6D63A648">
            <wp:simplePos x="0" y="0"/>
            <wp:positionH relativeFrom="margin">
              <wp:align>left</wp:align>
            </wp:positionH>
            <wp:positionV relativeFrom="margin">
              <wp:posOffset>1375056</wp:posOffset>
            </wp:positionV>
            <wp:extent cx="3893820" cy="6234430"/>
            <wp:effectExtent l="0" t="0" r="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27" cy="624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85B" w:rsidRPr="004D62AA">
        <w:rPr>
          <w:rFonts w:cstheme="minorHAnsi"/>
          <w:lang w:eastAsia="pl-PL"/>
        </w:rPr>
        <w:t xml:space="preserve">Na Schemacie 1 przedstawiono dane dotyczące klienta. Są tutaj przedstawione atrybuty z grupy 6. Pogrupowano je na </w:t>
      </w:r>
      <w:r w:rsidR="00EA19D1" w:rsidRPr="004D62AA">
        <w:rPr>
          <w:rFonts w:cstheme="minorHAnsi"/>
          <w:lang w:eastAsia="pl-PL"/>
        </w:rPr>
        <w:t>trzy</w:t>
      </w:r>
      <w:r w:rsidR="0068085B" w:rsidRPr="004D62AA">
        <w:rPr>
          <w:rFonts w:cstheme="minorHAnsi"/>
          <w:lang w:eastAsia="pl-PL"/>
        </w:rPr>
        <w:t xml:space="preserve"> grupy: te wprowadzane przez Pracownika</w:t>
      </w:r>
      <w:r w:rsidR="00EA19D1" w:rsidRPr="004D62AA">
        <w:rPr>
          <w:rFonts w:cstheme="minorHAnsi"/>
          <w:lang w:eastAsia="pl-PL"/>
        </w:rPr>
        <w:t>,</w:t>
      </w:r>
      <w:r w:rsidR="0068085B" w:rsidRPr="004D62AA">
        <w:rPr>
          <w:rFonts w:cstheme="minorHAnsi"/>
          <w:lang w:eastAsia="pl-PL"/>
        </w:rPr>
        <w:t xml:space="preserve"> te generowane przez system</w:t>
      </w:r>
      <w:r w:rsidR="00EA19D1" w:rsidRPr="004D62AA">
        <w:rPr>
          <w:rFonts w:cstheme="minorHAnsi"/>
          <w:lang w:eastAsia="pl-PL"/>
        </w:rPr>
        <w:t xml:space="preserve"> oraz te wprowadzane w pierwszej kolejności dotyczące warunków ubezpieczenia</w:t>
      </w:r>
      <w:r w:rsidR="0068085B" w:rsidRPr="004D62AA">
        <w:rPr>
          <w:rFonts w:cstheme="minorHAnsi"/>
          <w:lang w:eastAsia="pl-PL"/>
        </w:rPr>
        <w:t xml:space="preserve">. Kandydaci na atrybuty w kolorze błękitnym bez znaku zapytanie oznaczają atrybuty, które system powinien wymagać, a te ze znakiem zapytania oraz strzałkami generują kolejne pola z atrybutami. W atrybucie rodzaj ubezpieczenia możliwe są trzy typy rodzaju ubezpieczenia. </w:t>
      </w:r>
    </w:p>
    <w:p w14:paraId="59BE97DA" w14:textId="77777777" w:rsidR="0068085B" w:rsidRPr="004D62AA" w:rsidRDefault="0068085B" w:rsidP="00115BC8">
      <w:pPr>
        <w:rPr>
          <w:rFonts w:cstheme="minorHAnsi"/>
          <w:lang w:eastAsia="pl-PL"/>
        </w:rPr>
      </w:pPr>
    </w:p>
    <w:p w14:paraId="7FD46DBE" w14:textId="77777777" w:rsidR="0068085B" w:rsidRPr="004D62AA" w:rsidRDefault="0068085B" w:rsidP="00115BC8">
      <w:pPr>
        <w:rPr>
          <w:rFonts w:cstheme="minorHAnsi"/>
          <w:lang w:eastAsia="pl-PL"/>
        </w:rPr>
      </w:pPr>
    </w:p>
    <w:p w14:paraId="13831347" w14:textId="77777777" w:rsidR="0068085B" w:rsidRPr="004D62AA" w:rsidRDefault="0068085B" w:rsidP="00115BC8">
      <w:pPr>
        <w:rPr>
          <w:rFonts w:cstheme="minorHAnsi"/>
          <w:lang w:eastAsia="pl-PL"/>
        </w:rPr>
      </w:pPr>
    </w:p>
    <w:p w14:paraId="26874B02" w14:textId="77777777" w:rsidR="0068085B" w:rsidRPr="004D62AA" w:rsidRDefault="0068085B" w:rsidP="00115BC8">
      <w:pPr>
        <w:rPr>
          <w:rFonts w:cstheme="minorHAnsi"/>
          <w:lang w:eastAsia="pl-PL"/>
        </w:rPr>
      </w:pPr>
    </w:p>
    <w:p w14:paraId="2F5558C1" w14:textId="77777777" w:rsidR="0068085B" w:rsidRPr="004D62AA" w:rsidRDefault="0068085B" w:rsidP="00115BC8">
      <w:pPr>
        <w:rPr>
          <w:rFonts w:cstheme="minorHAnsi"/>
          <w:lang w:eastAsia="pl-PL"/>
        </w:rPr>
      </w:pPr>
    </w:p>
    <w:p w14:paraId="783AB376" w14:textId="77777777" w:rsidR="0068085B" w:rsidRPr="004D62AA" w:rsidRDefault="0068085B" w:rsidP="00115BC8">
      <w:pPr>
        <w:rPr>
          <w:rFonts w:cstheme="minorHAnsi"/>
          <w:lang w:eastAsia="pl-PL"/>
        </w:rPr>
      </w:pPr>
    </w:p>
    <w:p w14:paraId="7F039D6A" w14:textId="77777777" w:rsidR="0068085B" w:rsidRPr="004D62AA" w:rsidRDefault="0068085B" w:rsidP="00115BC8">
      <w:pPr>
        <w:rPr>
          <w:rFonts w:cstheme="minorHAnsi"/>
          <w:lang w:eastAsia="pl-PL"/>
        </w:rPr>
      </w:pPr>
    </w:p>
    <w:p w14:paraId="48BAECE9" w14:textId="77777777" w:rsidR="0068085B" w:rsidRPr="004D62AA" w:rsidRDefault="0068085B" w:rsidP="00115BC8">
      <w:pPr>
        <w:rPr>
          <w:rFonts w:cstheme="minorHAnsi"/>
          <w:lang w:eastAsia="pl-PL"/>
        </w:rPr>
      </w:pPr>
    </w:p>
    <w:p w14:paraId="461F74CB" w14:textId="77777777" w:rsidR="00EA19D1" w:rsidRPr="004D62AA" w:rsidRDefault="00EA19D1" w:rsidP="0068085B">
      <w:pPr>
        <w:rPr>
          <w:rFonts w:cstheme="minorHAnsi"/>
          <w:lang w:eastAsia="pl-PL"/>
        </w:rPr>
      </w:pPr>
    </w:p>
    <w:p w14:paraId="3FD07AE5" w14:textId="77777777" w:rsidR="000A5386" w:rsidRPr="004D62AA" w:rsidRDefault="000A5386" w:rsidP="0068085B">
      <w:pPr>
        <w:rPr>
          <w:rFonts w:cstheme="minorHAnsi"/>
          <w:lang w:eastAsia="pl-PL"/>
        </w:rPr>
      </w:pPr>
    </w:p>
    <w:p w14:paraId="3C07734A" w14:textId="77777777" w:rsidR="000A5386" w:rsidRPr="004D62AA" w:rsidRDefault="000A5386" w:rsidP="0068085B">
      <w:pPr>
        <w:rPr>
          <w:rFonts w:cstheme="minorHAnsi"/>
          <w:lang w:eastAsia="pl-PL"/>
        </w:rPr>
      </w:pPr>
    </w:p>
    <w:p w14:paraId="04DEBE65" w14:textId="77777777" w:rsidR="000A5386" w:rsidRPr="004D62AA" w:rsidRDefault="000A5386" w:rsidP="0068085B">
      <w:pPr>
        <w:rPr>
          <w:rFonts w:cstheme="minorHAnsi"/>
          <w:lang w:eastAsia="pl-PL"/>
        </w:rPr>
      </w:pPr>
    </w:p>
    <w:p w14:paraId="703ADA5E" w14:textId="77777777" w:rsidR="000A5386" w:rsidRPr="004D62AA" w:rsidRDefault="000A5386" w:rsidP="0068085B">
      <w:pPr>
        <w:rPr>
          <w:rFonts w:cstheme="minorHAnsi"/>
          <w:lang w:eastAsia="pl-PL"/>
        </w:rPr>
      </w:pPr>
    </w:p>
    <w:p w14:paraId="1CD83266" w14:textId="77777777" w:rsidR="000A5386" w:rsidRPr="004D62AA" w:rsidRDefault="000A5386" w:rsidP="0068085B">
      <w:pPr>
        <w:rPr>
          <w:rFonts w:cstheme="minorHAnsi"/>
          <w:lang w:eastAsia="pl-PL"/>
        </w:rPr>
      </w:pPr>
    </w:p>
    <w:p w14:paraId="2D123C69" w14:textId="77777777" w:rsidR="000A5386" w:rsidRPr="004D62AA" w:rsidRDefault="000A5386" w:rsidP="0068085B">
      <w:pPr>
        <w:rPr>
          <w:rFonts w:cstheme="minorHAnsi"/>
          <w:lang w:eastAsia="pl-PL"/>
        </w:rPr>
      </w:pPr>
    </w:p>
    <w:p w14:paraId="2FA45B51" w14:textId="77777777" w:rsidR="000A5386" w:rsidRPr="004D62AA" w:rsidRDefault="000A5386" w:rsidP="0068085B">
      <w:pPr>
        <w:rPr>
          <w:rFonts w:cstheme="minorHAnsi"/>
          <w:lang w:eastAsia="pl-PL"/>
        </w:rPr>
      </w:pPr>
    </w:p>
    <w:p w14:paraId="4F4FFDBA" w14:textId="77777777" w:rsidR="000A5386" w:rsidRPr="004D62AA" w:rsidRDefault="000A5386" w:rsidP="0068085B">
      <w:pPr>
        <w:rPr>
          <w:rFonts w:cstheme="minorHAnsi"/>
          <w:lang w:eastAsia="pl-PL"/>
        </w:rPr>
      </w:pPr>
    </w:p>
    <w:p w14:paraId="4AC5B777" w14:textId="77777777" w:rsidR="000A5386" w:rsidRPr="004D62AA" w:rsidRDefault="000A5386" w:rsidP="0068085B">
      <w:pPr>
        <w:rPr>
          <w:rFonts w:cstheme="minorHAnsi"/>
          <w:lang w:eastAsia="pl-PL"/>
        </w:rPr>
      </w:pPr>
    </w:p>
    <w:p w14:paraId="1E1C237A" w14:textId="77777777" w:rsidR="000A5386" w:rsidRPr="004D62AA" w:rsidRDefault="000A5386" w:rsidP="0068085B">
      <w:pPr>
        <w:rPr>
          <w:rFonts w:cstheme="minorHAnsi"/>
          <w:lang w:eastAsia="pl-PL"/>
        </w:rPr>
      </w:pPr>
    </w:p>
    <w:p w14:paraId="3889D198" w14:textId="77777777" w:rsidR="000A5386" w:rsidRPr="004D62AA" w:rsidRDefault="000A5386" w:rsidP="0068085B">
      <w:pPr>
        <w:rPr>
          <w:rFonts w:cstheme="minorHAnsi"/>
          <w:lang w:eastAsia="pl-PL"/>
        </w:rPr>
      </w:pPr>
    </w:p>
    <w:p w14:paraId="1A3A78A2" w14:textId="77777777" w:rsidR="000A5386" w:rsidRPr="004D62AA" w:rsidRDefault="000A5386" w:rsidP="0068085B">
      <w:pPr>
        <w:rPr>
          <w:rFonts w:cstheme="minorHAnsi"/>
          <w:lang w:eastAsia="pl-PL"/>
        </w:rPr>
      </w:pPr>
    </w:p>
    <w:p w14:paraId="50328C1C" w14:textId="77777777" w:rsidR="000A5386" w:rsidRPr="004D62AA" w:rsidRDefault="000A5386" w:rsidP="0068085B">
      <w:pPr>
        <w:rPr>
          <w:rFonts w:cstheme="minorHAnsi"/>
          <w:lang w:eastAsia="pl-PL"/>
        </w:rPr>
      </w:pPr>
    </w:p>
    <w:p w14:paraId="3E35DCEC" w14:textId="77777777" w:rsidR="000A5386" w:rsidRPr="004D62AA" w:rsidRDefault="000A5386" w:rsidP="0068085B">
      <w:pPr>
        <w:rPr>
          <w:rFonts w:cstheme="minorHAnsi"/>
          <w:lang w:eastAsia="pl-PL"/>
        </w:rPr>
      </w:pPr>
    </w:p>
    <w:p w14:paraId="33691FE7" w14:textId="77777777" w:rsidR="0068085B" w:rsidRPr="004D62AA" w:rsidRDefault="0068085B" w:rsidP="0068085B">
      <w:pPr>
        <w:rPr>
          <w:rFonts w:cstheme="minorHAnsi"/>
          <w:lang w:eastAsia="pl-PL"/>
        </w:rPr>
      </w:pPr>
      <w:r w:rsidRPr="004D62AA">
        <w:rPr>
          <w:rFonts w:cstheme="minorHAnsi"/>
          <w:lang w:eastAsia="pl-PL"/>
        </w:rPr>
        <w:t>Schemat 1: Diagram przedstawiający strukturę danych klienta</w:t>
      </w:r>
      <w:r w:rsidR="000A4AE9" w:rsidRPr="004D62AA">
        <w:rPr>
          <w:rFonts w:cstheme="minorHAnsi"/>
          <w:lang w:eastAsia="pl-PL"/>
        </w:rPr>
        <w:t>.</w:t>
      </w:r>
    </w:p>
    <w:p w14:paraId="62F9B669" w14:textId="77777777" w:rsidR="00006AD1" w:rsidRPr="004D62AA" w:rsidRDefault="00006AD1" w:rsidP="0068085B">
      <w:pPr>
        <w:rPr>
          <w:rFonts w:cstheme="minorHAnsi"/>
          <w:lang w:eastAsia="pl-PL"/>
        </w:rPr>
      </w:pPr>
    </w:p>
    <w:p w14:paraId="20D7BDA7" w14:textId="77777777" w:rsidR="00006AD1" w:rsidRPr="004D62AA" w:rsidRDefault="00006AD1" w:rsidP="0068085B">
      <w:pPr>
        <w:rPr>
          <w:rFonts w:cstheme="minorHAnsi"/>
          <w:lang w:eastAsia="pl-PL"/>
        </w:rPr>
      </w:pPr>
    </w:p>
    <w:p w14:paraId="0F936B8A" w14:textId="77777777" w:rsidR="00006AD1" w:rsidRPr="004D62AA" w:rsidRDefault="00006AD1" w:rsidP="0068085B">
      <w:pPr>
        <w:rPr>
          <w:rFonts w:cstheme="minorHAnsi"/>
          <w:lang w:eastAsia="pl-PL"/>
        </w:rPr>
      </w:pPr>
    </w:p>
    <w:p w14:paraId="259145A1" w14:textId="77777777" w:rsidR="000A4AE9" w:rsidRPr="004D62AA" w:rsidRDefault="000A4AE9" w:rsidP="000A4AE9">
      <w:pPr>
        <w:jc w:val="both"/>
        <w:rPr>
          <w:rFonts w:cstheme="minorHAnsi"/>
          <w:lang w:eastAsia="pl-PL"/>
        </w:rPr>
      </w:pPr>
      <w:r w:rsidRPr="004D62AA">
        <w:rPr>
          <w:rFonts w:cstheme="minorHAnsi"/>
          <w:lang w:eastAsia="pl-PL"/>
        </w:rPr>
        <w:lastRenderedPageBreak/>
        <w:t>Na Schemacie 2 przeznaczono dane, jakie ma przechowywać system przy konkretnym rodzaju ubezpieczenia. Te dane wprowadzane są na samym początku do systemu i w momencie dodawania klienta do systemu muszą być zapamiętane i zapisane do danych utworzonego klienta.</w:t>
      </w:r>
    </w:p>
    <w:p w14:paraId="512909AE" w14:textId="77777777" w:rsidR="00006AD1" w:rsidRPr="004D62AA" w:rsidRDefault="004D62AA" w:rsidP="0068085B">
      <w:pPr>
        <w:rPr>
          <w:rFonts w:cstheme="minorHAnsi"/>
          <w:lang w:eastAsia="pl-PL"/>
        </w:rPr>
      </w:pPr>
      <w:r w:rsidRPr="004D62AA">
        <w:rPr>
          <w:rFonts w:cstheme="minorHAnsi"/>
          <w:noProof/>
          <w:lang w:eastAsia="pl-PL"/>
        </w:rPr>
        <w:drawing>
          <wp:inline distT="0" distB="0" distL="0" distR="0" wp14:anchorId="22EF0CD2" wp14:editId="47CBA716">
            <wp:extent cx="4393565" cy="4678680"/>
            <wp:effectExtent l="0" t="0" r="6985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52A09" w14:textId="77777777" w:rsidR="000A4AE9" w:rsidRPr="004D62AA" w:rsidRDefault="000A4AE9" w:rsidP="000A4AE9">
      <w:pPr>
        <w:rPr>
          <w:rFonts w:cstheme="minorHAnsi"/>
          <w:lang w:eastAsia="pl-PL"/>
        </w:rPr>
      </w:pPr>
      <w:r w:rsidRPr="004D62AA">
        <w:rPr>
          <w:rFonts w:cstheme="minorHAnsi"/>
          <w:lang w:eastAsia="pl-PL"/>
        </w:rPr>
        <w:t>Schemat 2: Diagram przedstawiający strukturę danych dotyczących ubezpieczenia.</w:t>
      </w:r>
    </w:p>
    <w:p w14:paraId="7A0A5C3B" w14:textId="77777777" w:rsidR="00EA19D1" w:rsidRPr="004D62AA" w:rsidRDefault="00EA19D1" w:rsidP="0068085B">
      <w:pPr>
        <w:rPr>
          <w:rFonts w:cstheme="minorHAnsi"/>
          <w:lang w:eastAsia="pl-PL"/>
        </w:rPr>
      </w:pPr>
    </w:p>
    <w:p w14:paraId="7A812FC7" w14:textId="77777777" w:rsidR="00F50435" w:rsidRPr="004D62AA" w:rsidRDefault="00F50435" w:rsidP="0068085B">
      <w:pPr>
        <w:rPr>
          <w:rFonts w:cstheme="minorHAnsi"/>
          <w:lang w:eastAsia="pl-PL"/>
        </w:rPr>
      </w:pPr>
      <w:r w:rsidRPr="004D62AA">
        <w:rPr>
          <w:rFonts w:cstheme="minorHAnsi"/>
          <w:noProof/>
          <w:lang w:eastAsia="pl-PL"/>
        </w:rPr>
        <w:drawing>
          <wp:inline distT="0" distB="0" distL="0" distR="0" wp14:anchorId="6AD5C5D1" wp14:editId="2612C010">
            <wp:extent cx="3777615" cy="1251585"/>
            <wp:effectExtent l="0" t="0" r="0" b="571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15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2D84F" w14:textId="77777777" w:rsidR="00F50435" w:rsidRPr="004D62AA" w:rsidRDefault="00F50435" w:rsidP="0068085B">
      <w:pPr>
        <w:rPr>
          <w:rFonts w:cstheme="minorHAnsi"/>
          <w:lang w:eastAsia="pl-PL"/>
        </w:rPr>
      </w:pPr>
      <w:r w:rsidRPr="004D62AA">
        <w:rPr>
          <w:rFonts w:cstheme="minorHAnsi"/>
          <w:lang w:eastAsia="pl-PL"/>
        </w:rPr>
        <w:t>Schemat 3a: 1 krok dodawania klienta</w:t>
      </w:r>
    </w:p>
    <w:p w14:paraId="730121A4" w14:textId="77777777" w:rsidR="0068085B" w:rsidRPr="004D62AA" w:rsidRDefault="00F50435" w:rsidP="0068085B">
      <w:pPr>
        <w:rPr>
          <w:rFonts w:cstheme="minorHAnsi"/>
          <w:lang w:eastAsia="pl-PL"/>
        </w:rPr>
      </w:pPr>
      <w:r w:rsidRPr="004D62AA">
        <w:rPr>
          <w:rFonts w:cstheme="minorHAnsi"/>
          <w:noProof/>
          <w:lang w:eastAsia="pl-PL"/>
        </w:rPr>
        <w:lastRenderedPageBreak/>
        <w:drawing>
          <wp:inline distT="0" distB="0" distL="0" distR="0" wp14:anchorId="385EF743" wp14:editId="2E4089D3">
            <wp:extent cx="5754370" cy="206502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493B5" w14:textId="77777777" w:rsidR="00F50435" w:rsidRPr="004D62AA" w:rsidRDefault="00F50435" w:rsidP="00F50435">
      <w:pPr>
        <w:rPr>
          <w:rFonts w:cstheme="minorHAnsi"/>
          <w:lang w:eastAsia="pl-PL"/>
        </w:rPr>
      </w:pPr>
      <w:r w:rsidRPr="004D62AA">
        <w:rPr>
          <w:rFonts w:cstheme="minorHAnsi"/>
          <w:lang w:eastAsia="pl-PL"/>
        </w:rPr>
        <w:t>Schemat 3b 2 krok dodawania klienta</w:t>
      </w:r>
    </w:p>
    <w:p w14:paraId="4C53356F" w14:textId="77777777" w:rsidR="0068085B" w:rsidRPr="004D62AA" w:rsidRDefault="00F50435" w:rsidP="00115BC8">
      <w:pPr>
        <w:rPr>
          <w:rFonts w:cstheme="minorHAnsi"/>
          <w:lang w:eastAsia="pl-PL"/>
        </w:rPr>
      </w:pPr>
      <w:r w:rsidRPr="004D62AA">
        <w:rPr>
          <w:rFonts w:cstheme="minorHAnsi"/>
          <w:noProof/>
          <w:lang w:eastAsia="pl-PL"/>
        </w:rPr>
        <w:drawing>
          <wp:inline distT="0" distB="0" distL="0" distR="0" wp14:anchorId="7CF43E3D" wp14:editId="41049B27">
            <wp:extent cx="5754370" cy="2569845"/>
            <wp:effectExtent l="0" t="0" r="0" b="190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5C362" w14:textId="77777777" w:rsidR="00F50435" w:rsidRPr="004D62AA" w:rsidRDefault="00F50435" w:rsidP="00F50435">
      <w:pPr>
        <w:rPr>
          <w:rFonts w:cstheme="minorHAnsi"/>
          <w:lang w:eastAsia="pl-PL"/>
        </w:rPr>
      </w:pPr>
      <w:r w:rsidRPr="004D62AA">
        <w:rPr>
          <w:rFonts w:cstheme="minorHAnsi"/>
          <w:lang w:eastAsia="pl-PL"/>
        </w:rPr>
        <w:t>Schemat 3c: 3 krok dodawania klienta</w:t>
      </w:r>
    </w:p>
    <w:p w14:paraId="3C955B32" w14:textId="77777777" w:rsidR="0068085B" w:rsidRPr="004D62AA" w:rsidRDefault="0068085B" w:rsidP="00115BC8">
      <w:pPr>
        <w:rPr>
          <w:rFonts w:cstheme="minorHAnsi"/>
          <w:lang w:eastAsia="pl-PL"/>
        </w:rPr>
      </w:pPr>
    </w:p>
    <w:p w14:paraId="48D869C6" w14:textId="77777777" w:rsidR="0068085B" w:rsidRPr="004D62AA" w:rsidRDefault="00F50435" w:rsidP="00115BC8">
      <w:pPr>
        <w:rPr>
          <w:rFonts w:cstheme="minorHAnsi"/>
          <w:lang w:val="en-US" w:eastAsia="pl-PL"/>
        </w:rPr>
      </w:pPr>
      <w:r w:rsidRPr="004D62AA">
        <w:rPr>
          <w:rFonts w:cstheme="minorHAnsi"/>
          <w:noProof/>
          <w:lang w:val="en-US" w:eastAsia="pl-PL"/>
        </w:rPr>
        <w:drawing>
          <wp:inline distT="0" distB="0" distL="0" distR="0" wp14:anchorId="68C0FDB5" wp14:editId="4ED20117">
            <wp:extent cx="5754370" cy="171831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EBE40" w14:textId="77777777" w:rsidR="00F50435" w:rsidRPr="004D62AA" w:rsidRDefault="00F50435" w:rsidP="00F50435">
      <w:pPr>
        <w:rPr>
          <w:rFonts w:cstheme="minorHAnsi"/>
          <w:lang w:eastAsia="pl-PL"/>
        </w:rPr>
      </w:pPr>
      <w:r w:rsidRPr="004D62AA">
        <w:rPr>
          <w:rFonts w:cstheme="minorHAnsi"/>
          <w:lang w:eastAsia="pl-PL"/>
        </w:rPr>
        <w:t>Schemat 3d: 4 krok dodawania klienta</w:t>
      </w:r>
    </w:p>
    <w:p w14:paraId="1AB5779E" w14:textId="77777777" w:rsidR="00F50435" w:rsidRPr="004D62AA" w:rsidRDefault="00F50435" w:rsidP="00115BC8">
      <w:pPr>
        <w:rPr>
          <w:rFonts w:cstheme="minorHAnsi"/>
          <w:lang w:eastAsia="pl-PL"/>
        </w:rPr>
      </w:pPr>
    </w:p>
    <w:p w14:paraId="3EBA9E1F" w14:textId="77777777" w:rsidR="0068085B" w:rsidRPr="004D62AA" w:rsidRDefault="0068085B" w:rsidP="00115BC8">
      <w:pPr>
        <w:rPr>
          <w:rFonts w:cstheme="minorHAnsi"/>
          <w:lang w:eastAsia="pl-PL"/>
        </w:rPr>
      </w:pPr>
    </w:p>
    <w:p w14:paraId="1850EE2B" w14:textId="77777777" w:rsidR="0068085B" w:rsidRPr="004D62AA" w:rsidRDefault="00F50435" w:rsidP="00115BC8">
      <w:pPr>
        <w:rPr>
          <w:rFonts w:cstheme="minorHAnsi"/>
          <w:lang w:val="en-US" w:eastAsia="pl-PL"/>
        </w:rPr>
      </w:pPr>
      <w:r w:rsidRPr="004D62AA">
        <w:rPr>
          <w:rFonts w:cstheme="minorHAnsi"/>
          <w:noProof/>
          <w:lang w:eastAsia="pl-PL"/>
        </w:rPr>
        <w:lastRenderedPageBreak/>
        <w:drawing>
          <wp:inline distT="0" distB="0" distL="0" distR="0" wp14:anchorId="69809E41" wp14:editId="064407B9">
            <wp:extent cx="5013325" cy="1482090"/>
            <wp:effectExtent l="0" t="0" r="0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325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DB877" w14:textId="77777777" w:rsidR="00F50435" w:rsidRPr="004D62AA" w:rsidRDefault="00F50435" w:rsidP="00F50435">
      <w:pPr>
        <w:rPr>
          <w:rFonts w:cstheme="minorHAnsi"/>
          <w:lang w:eastAsia="pl-PL"/>
        </w:rPr>
      </w:pPr>
      <w:r w:rsidRPr="004D62AA">
        <w:rPr>
          <w:rFonts w:cstheme="minorHAnsi"/>
          <w:lang w:eastAsia="pl-PL"/>
        </w:rPr>
        <w:t>Schemat 3e: 5 krok dodawania klienta</w:t>
      </w:r>
    </w:p>
    <w:p w14:paraId="362AAD0F" w14:textId="77777777" w:rsidR="0068085B" w:rsidRPr="004D62AA" w:rsidRDefault="0068085B" w:rsidP="00356397">
      <w:pPr>
        <w:jc w:val="both"/>
        <w:rPr>
          <w:rFonts w:cstheme="minorHAnsi"/>
          <w:lang w:eastAsia="pl-PL"/>
        </w:rPr>
      </w:pPr>
    </w:p>
    <w:p w14:paraId="1E3DEDCC" w14:textId="77777777" w:rsidR="00DE2E1E" w:rsidRPr="004D62AA" w:rsidRDefault="00F50435" w:rsidP="00356397">
      <w:pPr>
        <w:jc w:val="both"/>
        <w:rPr>
          <w:rFonts w:cstheme="minorHAnsi"/>
          <w:lang w:eastAsia="pl-PL"/>
        </w:rPr>
      </w:pPr>
      <w:r w:rsidRPr="004D62AA">
        <w:rPr>
          <w:rFonts w:cstheme="minorHAnsi"/>
          <w:lang w:eastAsia="pl-PL"/>
        </w:rPr>
        <w:t xml:space="preserve">Na Schemacie 3 przedstawiono kolejne kroki idealnego scenariusza dodawania klienta przedstawionego przez zamawiającego. Nie są na nim uwzględnione </w:t>
      </w:r>
      <w:r w:rsidR="00C24B69" w:rsidRPr="004D62AA">
        <w:rPr>
          <w:rFonts w:cstheme="minorHAnsi"/>
          <w:lang w:eastAsia="pl-PL"/>
        </w:rPr>
        <w:t xml:space="preserve">między innymi możliwość edycji / zmiany danych oraz możliwość niezatwierdzenia w dowolnym momencie etapu przez klienta i wycofanie się z dalszego ciągu scenariusza. </w:t>
      </w:r>
    </w:p>
    <w:p w14:paraId="48D85A50" w14:textId="77777777" w:rsidR="00C24B69" w:rsidRPr="004D62AA" w:rsidRDefault="00C24B69" w:rsidP="00115BC8">
      <w:pPr>
        <w:rPr>
          <w:rFonts w:cstheme="minorHAnsi"/>
          <w:lang w:eastAsia="pl-PL"/>
        </w:rPr>
      </w:pPr>
    </w:p>
    <w:p w14:paraId="2F0D9989" w14:textId="77777777" w:rsidR="00C24B69" w:rsidRPr="004D62AA" w:rsidRDefault="00C24B69" w:rsidP="00115BC8">
      <w:pPr>
        <w:rPr>
          <w:rFonts w:cstheme="minorHAnsi"/>
          <w:lang w:eastAsia="pl-PL"/>
        </w:rPr>
      </w:pPr>
      <w:r w:rsidRPr="004D62AA">
        <w:rPr>
          <w:rFonts w:cstheme="minorHAnsi"/>
          <w:noProof/>
          <w:lang w:eastAsia="pl-PL"/>
        </w:rPr>
        <w:drawing>
          <wp:inline distT="0" distB="0" distL="0" distR="0" wp14:anchorId="7AE8EB17" wp14:editId="548FDBF9">
            <wp:extent cx="5628640" cy="181673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7FAE1" w14:textId="77777777" w:rsidR="00C24B69" w:rsidRPr="004D62AA" w:rsidRDefault="00C24B69" w:rsidP="00115BC8">
      <w:pPr>
        <w:rPr>
          <w:rFonts w:cstheme="minorHAnsi"/>
          <w:lang w:eastAsia="pl-PL"/>
        </w:rPr>
      </w:pPr>
      <w:r w:rsidRPr="004D62AA">
        <w:rPr>
          <w:rFonts w:cstheme="minorHAnsi"/>
          <w:lang w:eastAsia="pl-PL"/>
        </w:rPr>
        <w:t>Schemat 4: Zaproponowani aktorzy systemu przez zamawiającego.</w:t>
      </w:r>
    </w:p>
    <w:p w14:paraId="0DF068FA" w14:textId="77777777" w:rsidR="00C24B69" w:rsidRPr="004D62AA" w:rsidRDefault="00C24B69" w:rsidP="00115BC8">
      <w:pPr>
        <w:rPr>
          <w:rFonts w:cstheme="minorHAnsi"/>
          <w:lang w:eastAsia="pl-PL"/>
        </w:rPr>
      </w:pPr>
      <w:r w:rsidRPr="004D62AA">
        <w:rPr>
          <w:rFonts w:cstheme="minorHAnsi"/>
          <w:lang w:eastAsia="pl-PL"/>
        </w:rPr>
        <w:t>Na Schemacie 4 przedstawiono kandydatów na aktorów systemu.</w:t>
      </w:r>
    </w:p>
    <w:p w14:paraId="5AF7ED20" w14:textId="77777777" w:rsidR="00356397" w:rsidRPr="004D62AA" w:rsidRDefault="00356397" w:rsidP="00115BC8">
      <w:pPr>
        <w:rPr>
          <w:rFonts w:cstheme="minorHAnsi"/>
          <w:lang w:eastAsia="pl-PL"/>
        </w:rPr>
      </w:pPr>
    </w:p>
    <w:p w14:paraId="7450C834" w14:textId="77777777" w:rsidR="00115BC8" w:rsidRPr="00C37263" w:rsidRDefault="00115BC8" w:rsidP="004D62AA">
      <w:pPr>
        <w:pStyle w:val="Nagwek1"/>
        <w:numPr>
          <w:ilvl w:val="0"/>
          <w:numId w:val="7"/>
        </w:numPr>
        <w:rPr>
          <w:rFonts w:asciiTheme="minorHAnsi" w:hAnsiTheme="minorHAnsi" w:cstheme="minorHAnsi"/>
          <w:b w:val="0"/>
          <w:sz w:val="22"/>
          <w:szCs w:val="22"/>
          <w:lang w:eastAsia="pl-PL"/>
        </w:rPr>
      </w:pPr>
      <w:bookmarkStart w:id="11" w:name="_Toc2763881"/>
      <w:r w:rsidRPr="00C37263">
        <w:rPr>
          <w:rFonts w:asciiTheme="minorHAnsi" w:hAnsiTheme="minorHAnsi" w:cstheme="minorHAnsi"/>
          <w:b w:val="0"/>
          <w:sz w:val="22"/>
          <w:szCs w:val="22"/>
          <w:lang w:eastAsia="pl-PL"/>
        </w:rPr>
        <w:t>Wnioski</w:t>
      </w:r>
      <w:bookmarkEnd w:id="11"/>
    </w:p>
    <w:p w14:paraId="5A1D5C17" w14:textId="77777777" w:rsidR="00C24B69" w:rsidRPr="004D62AA" w:rsidRDefault="00C24B69" w:rsidP="00356397">
      <w:pPr>
        <w:jc w:val="both"/>
        <w:rPr>
          <w:rFonts w:cstheme="minorHAnsi"/>
          <w:lang w:eastAsia="pl-PL"/>
        </w:rPr>
      </w:pPr>
      <w:r w:rsidRPr="004D62AA">
        <w:rPr>
          <w:rFonts w:cstheme="minorHAnsi"/>
          <w:lang w:eastAsia="pl-PL"/>
        </w:rPr>
        <w:t xml:space="preserve">W Tabeli 1 i 2 przedstawiono kandydatów na byty projektowe. Zostały one pogrupowane na kandydatów na aktorów, klasy i atrybuty. Na Schematach 1, 2, 3 i 4 przedstawiono poglądowe struktury, idealny scenariusz oraz aktorów systemu zaproponowanych przez zamawiającego. </w:t>
      </w:r>
    </w:p>
    <w:sectPr w:rsidR="00C24B69" w:rsidRPr="004D62AA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37F52" w14:textId="77777777" w:rsidR="0086455C" w:rsidRDefault="0086455C" w:rsidP="001F6F3E">
      <w:pPr>
        <w:spacing w:after="0" w:line="240" w:lineRule="auto"/>
      </w:pPr>
      <w:r>
        <w:separator/>
      </w:r>
    </w:p>
  </w:endnote>
  <w:endnote w:type="continuationSeparator" w:id="0">
    <w:p w14:paraId="17B4D83C" w14:textId="77777777" w:rsidR="0086455C" w:rsidRDefault="0086455C" w:rsidP="001F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C66C8" w14:textId="77777777" w:rsidR="0086455C" w:rsidRDefault="0086455C" w:rsidP="001F6F3E">
      <w:pPr>
        <w:spacing w:after="0" w:line="240" w:lineRule="auto"/>
      </w:pPr>
      <w:r>
        <w:separator/>
      </w:r>
    </w:p>
  </w:footnote>
  <w:footnote w:type="continuationSeparator" w:id="0">
    <w:p w14:paraId="631906F1" w14:textId="77777777" w:rsidR="0086455C" w:rsidRDefault="0086455C" w:rsidP="001F6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55B53" w14:textId="77777777" w:rsidR="00D51DD5" w:rsidRPr="001F6F3E" w:rsidRDefault="00D51DD5">
    <w:pPr>
      <w:pStyle w:val="Nagwek"/>
      <w:rPr>
        <w:rFonts w:ascii="Arial" w:hAnsi="Arial" w:cs="Arial"/>
        <w:sz w:val="18"/>
      </w:rPr>
    </w:pPr>
  </w:p>
  <w:p w14:paraId="77CD6C52" w14:textId="77777777" w:rsidR="00D51DD5" w:rsidRDefault="00D51DD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F41FDB"/>
    <w:multiLevelType w:val="hybridMultilevel"/>
    <w:tmpl w:val="039AAE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D50A5"/>
    <w:multiLevelType w:val="hybridMultilevel"/>
    <w:tmpl w:val="1CE49D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C672A"/>
    <w:multiLevelType w:val="hybridMultilevel"/>
    <w:tmpl w:val="BF1ABE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C51F5"/>
    <w:multiLevelType w:val="hybridMultilevel"/>
    <w:tmpl w:val="E17E60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C5350"/>
    <w:multiLevelType w:val="hybridMultilevel"/>
    <w:tmpl w:val="27E8406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36FFA"/>
    <w:multiLevelType w:val="hybridMultilevel"/>
    <w:tmpl w:val="1DB89F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3E"/>
    <w:rsid w:val="00006AD1"/>
    <w:rsid w:val="00025C67"/>
    <w:rsid w:val="00092ED7"/>
    <w:rsid w:val="0009768B"/>
    <w:rsid w:val="000A4AE9"/>
    <w:rsid w:val="000A5386"/>
    <w:rsid w:val="000D5F21"/>
    <w:rsid w:val="000F1814"/>
    <w:rsid w:val="00115BC8"/>
    <w:rsid w:val="00145278"/>
    <w:rsid w:val="001456F4"/>
    <w:rsid w:val="001501C7"/>
    <w:rsid w:val="001F4FDD"/>
    <w:rsid w:val="001F55A0"/>
    <w:rsid w:val="001F6F3E"/>
    <w:rsid w:val="00286B06"/>
    <w:rsid w:val="002E608C"/>
    <w:rsid w:val="00356397"/>
    <w:rsid w:val="003C10B9"/>
    <w:rsid w:val="003C7F1C"/>
    <w:rsid w:val="004C4587"/>
    <w:rsid w:val="004D62AA"/>
    <w:rsid w:val="004D6B34"/>
    <w:rsid w:val="00503E91"/>
    <w:rsid w:val="005E5D7E"/>
    <w:rsid w:val="006103B1"/>
    <w:rsid w:val="006430EB"/>
    <w:rsid w:val="0068085B"/>
    <w:rsid w:val="006E214F"/>
    <w:rsid w:val="00772F42"/>
    <w:rsid w:val="00792045"/>
    <w:rsid w:val="00805071"/>
    <w:rsid w:val="0086455C"/>
    <w:rsid w:val="008B4C5A"/>
    <w:rsid w:val="008D5A24"/>
    <w:rsid w:val="008E349E"/>
    <w:rsid w:val="008E5B6A"/>
    <w:rsid w:val="00965990"/>
    <w:rsid w:val="009766F6"/>
    <w:rsid w:val="009B1056"/>
    <w:rsid w:val="00A76D1D"/>
    <w:rsid w:val="00AC0CE2"/>
    <w:rsid w:val="00B429D5"/>
    <w:rsid w:val="00C2083C"/>
    <w:rsid w:val="00C24B69"/>
    <w:rsid w:val="00C37263"/>
    <w:rsid w:val="00C84D77"/>
    <w:rsid w:val="00C852C5"/>
    <w:rsid w:val="00D15D14"/>
    <w:rsid w:val="00D3334D"/>
    <w:rsid w:val="00D51DD5"/>
    <w:rsid w:val="00DA5046"/>
    <w:rsid w:val="00DC14C5"/>
    <w:rsid w:val="00DE2E1E"/>
    <w:rsid w:val="00EA19D1"/>
    <w:rsid w:val="00F40D0A"/>
    <w:rsid w:val="00F41820"/>
    <w:rsid w:val="00F50435"/>
    <w:rsid w:val="00FD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A1356B"/>
  <w15:chartTrackingRefBased/>
  <w15:docId w15:val="{33045A26-92F2-43B6-88EC-7A0D8B03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3C10B9"/>
    <w:pPr>
      <w:keepNext/>
      <w:widowControl w:val="0"/>
      <w:numPr>
        <w:numId w:val="1"/>
      </w:numPr>
      <w:spacing w:before="24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Nagwek2">
    <w:name w:val="heading 2"/>
    <w:basedOn w:val="Nagwek1"/>
    <w:next w:val="Normalny"/>
    <w:link w:val="Nagwek2Znak"/>
    <w:qFormat/>
    <w:rsid w:val="003C10B9"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link w:val="Nagwek3Znak"/>
    <w:qFormat/>
    <w:rsid w:val="003C10B9"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link w:val="Nagwek4Znak"/>
    <w:qFormat/>
    <w:rsid w:val="003C10B9"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link w:val="Nagwek5Znak"/>
    <w:qFormat/>
    <w:rsid w:val="003C10B9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Nagwek6">
    <w:name w:val="heading 6"/>
    <w:basedOn w:val="Normalny"/>
    <w:next w:val="Normalny"/>
    <w:link w:val="Nagwek6Znak"/>
    <w:qFormat/>
    <w:rsid w:val="003C10B9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Nagwek7">
    <w:name w:val="heading 7"/>
    <w:basedOn w:val="Normalny"/>
    <w:next w:val="Normalny"/>
    <w:link w:val="Nagwek7Znak"/>
    <w:qFormat/>
    <w:rsid w:val="003C10B9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agwek8">
    <w:name w:val="heading 8"/>
    <w:basedOn w:val="Normalny"/>
    <w:next w:val="Normalny"/>
    <w:link w:val="Nagwek8Znak"/>
    <w:qFormat/>
    <w:rsid w:val="003C10B9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Nagwek9">
    <w:name w:val="heading 9"/>
    <w:basedOn w:val="Normalny"/>
    <w:next w:val="Normalny"/>
    <w:link w:val="Nagwek9Znak"/>
    <w:qFormat/>
    <w:rsid w:val="003C10B9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F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F6F3E"/>
  </w:style>
  <w:style w:type="paragraph" w:styleId="Stopka">
    <w:name w:val="footer"/>
    <w:basedOn w:val="Normalny"/>
    <w:link w:val="StopkaZnak"/>
    <w:uiPriority w:val="99"/>
    <w:unhideWhenUsed/>
    <w:rsid w:val="001F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F6F3E"/>
  </w:style>
  <w:style w:type="paragraph" w:styleId="Tytu">
    <w:name w:val="Title"/>
    <w:basedOn w:val="Normalny"/>
    <w:next w:val="Normalny"/>
    <w:link w:val="TytuZnak"/>
    <w:qFormat/>
    <w:rsid w:val="001F6F3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ytuZnak">
    <w:name w:val="Tytuł Znak"/>
    <w:basedOn w:val="Domylnaczcionkaakapitu"/>
    <w:link w:val="Tytu"/>
    <w:rsid w:val="001F6F3E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ny"/>
    <w:rsid w:val="001F6F3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gwek1Znak">
    <w:name w:val="Nagłówek 1 Znak"/>
    <w:basedOn w:val="Domylnaczcionkaakapitu"/>
    <w:link w:val="Nagwek1"/>
    <w:rsid w:val="003C10B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Nagwek2Znak">
    <w:name w:val="Nagłówek 2 Znak"/>
    <w:basedOn w:val="Domylnaczcionkaakapitu"/>
    <w:link w:val="Nagwek2"/>
    <w:rsid w:val="003C10B9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Nagwek3Znak">
    <w:name w:val="Nagłówek 3 Znak"/>
    <w:basedOn w:val="Domylnaczcionkaakapitu"/>
    <w:link w:val="Nagwek3"/>
    <w:rsid w:val="003C10B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Nagwek4Znak">
    <w:name w:val="Nagłówek 4 Znak"/>
    <w:basedOn w:val="Domylnaczcionkaakapitu"/>
    <w:link w:val="Nagwek4"/>
    <w:rsid w:val="003C10B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Nagwek5Znak">
    <w:name w:val="Nagłówek 5 Znak"/>
    <w:basedOn w:val="Domylnaczcionkaakapitu"/>
    <w:link w:val="Nagwek5"/>
    <w:rsid w:val="003C10B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Nagwek6Znak">
    <w:name w:val="Nagłówek 6 Znak"/>
    <w:basedOn w:val="Domylnaczcionkaakapitu"/>
    <w:link w:val="Nagwek6"/>
    <w:rsid w:val="003C10B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Nagwek7Znak">
    <w:name w:val="Nagłówek 7 Znak"/>
    <w:basedOn w:val="Domylnaczcionkaakapitu"/>
    <w:link w:val="Nagwek7"/>
    <w:rsid w:val="003C10B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gwek8Znak">
    <w:name w:val="Nagłówek 8 Znak"/>
    <w:basedOn w:val="Domylnaczcionkaakapitu"/>
    <w:link w:val="Nagwek8"/>
    <w:rsid w:val="003C10B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Nagwek9Znak">
    <w:name w:val="Nagłówek 9 Znak"/>
    <w:basedOn w:val="Domylnaczcionkaakapitu"/>
    <w:link w:val="Nagwek9"/>
    <w:rsid w:val="003C10B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styleId="Uwydatnienie">
    <w:name w:val="Emphasis"/>
    <w:uiPriority w:val="20"/>
    <w:qFormat/>
    <w:rsid w:val="003C10B9"/>
    <w:rPr>
      <w:i/>
      <w:iCs/>
    </w:rPr>
  </w:style>
  <w:style w:type="paragraph" w:styleId="Akapitzlist">
    <w:name w:val="List Paragraph"/>
    <w:basedOn w:val="Normalny"/>
    <w:uiPriority w:val="34"/>
    <w:qFormat/>
    <w:rsid w:val="00FD15B4"/>
    <w:pPr>
      <w:spacing w:after="200" w:line="276" w:lineRule="auto"/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1F55A0"/>
    <w:pPr>
      <w:keepLines/>
      <w:widowControl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F55A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F55A0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F55A0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nhideWhenUsed/>
    <w:qFormat/>
    <w:rsid w:val="00115BC8"/>
    <w:pPr>
      <w:widowControl w:val="0"/>
      <w:spacing w:after="0" w:line="240" w:lineRule="atLeast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Default">
    <w:name w:val="Default"/>
    <w:rsid w:val="00115BC8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fontstyle01">
    <w:name w:val="fontstyle01"/>
    <w:basedOn w:val="Domylnaczcionkaakapitu"/>
    <w:rsid w:val="00115BC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35639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6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1739</Words>
  <Characters>10439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Łukojć Kornelia (276379)</dc:creator>
  <cp:keywords/>
  <dc:description/>
  <cp:lastModifiedBy>Łukojć Kornelia (276379)</cp:lastModifiedBy>
  <cp:revision>9</cp:revision>
  <cp:lastPrinted>2019-03-06T14:29:00Z</cp:lastPrinted>
  <dcterms:created xsi:type="dcterms:W3CDTF">2019-03-06T10:15:00Z</dcterms:created>
  <dcterms:modified xsi:type="dcterms:W3CDTF">2019-03-06T14:29:00Z</dcterms:modified>
</cp:coreProperties>
</file>