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3861" w14:textId="77777777" w:rsidR="00294EFC" w:rsidRDefault="00294EFC" w:rsidP="00294EFC">
      <w:pPr>
        <w:rPr>
          <w:b/>
        </w:rPr>
      </w:pPr>
      <w:r>
        <w:rPr>
          <w:b/>
        </w:rPr>
        <w:t xml:space="preserve">Задачи по теме «Двумерные массивы» </w:t>
      </w:r>
    </w:p>
    <w:p w14:paraId="5FC3BA8D" w14:textId="77777777" w:rsidR="00294EFC" w:rsidRDefault="00294EFC" w:rsidP="00294EFC">
      <w:pPr>
        <w:rPr>
          <w:b/>
        </w:rPr>
      </w:pPr>
    </w:p>
    <w:p w14:paraId="72D8A0D7" w14:textId="77777777" w:rsidR="00294EFC" w:rsidRDefault="00294EFC" w:rsidP="00294EFC">
      <w:pPr>
        <w:rPr>
          <w:b/>
        </w:rPr>
      </w:pPr>
      <w:r>
        <w:rPr>
          <w:b/>
        </w:rPr>
        <w:t xml:space="preserve">1. Задачи на формирование массивов </w:t>
      </w:r>
    </w:p>
    <w:p w14:paraId="7B9F4E57" w14:textId="77777777" w:rsidR="00294EFC" w:rsidRDefault="00294EFC" w:rsidP="00294EFC"/>
    <w:p w14:paraId="298D51B9" w14:textId="77777777" w:rsidR="00294EFC" w:rsidRDefault="00294EFC" w:rsidP="00294EFC">
      <w:r>
        <w:t xml:space="preserve">Сформировать квадратную матрицу порядка n по заданному образцу: </w:t>
      </w:r>
    </w:p>
    <w:p w14:paraId="2D84F243" w14:textId="77777777" w:rsidR="00294EFC" w:rsidRDefault="00294EFC" w:rsidP="00294EFC">
      <w:r>
        <w:rPr>
          <w:noProof/>
        </w:rPr>
        <w:drawing>
          <wp:inline distT="0" distB="0" distL="0" distR="0" wp14:anchorId="33CB86B5" wp14:editId="21FBADE4">
            <wp:extent cx="14097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4" t="51268" r="61862" b="24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B5D3" w14:textId="77777777" w:rsidR="00294EFC" w:rsidRDefault="00294EFC" w:rsidP="00294EFC"/>
    <w:p w14:paraId="46A2566A" w14:textId="77777777" w:rsidR="00294EFC" w:rsidRDefault="00294EFC" w:rsidP="00294EFC"/>
    <w:p w14:paraId="5CD9F686" w14:textId="77777777" w:rsidR="00294EFC" w:rsidRDefault="00294EFC" w:rsidP="00294EFC"/>
    <w:p w14:paraId="30D3609A" w14:textId="77777777" w:rsidR="00294EFC" w:rsidRDefault="00294EFC" w:rsidP="00294EFC"/>
    <w:p w14:paraId="382DB954" w14:textId="77777777" w:rsidR="00294EFC" w:rsidRDefault="00294EFC" w:rsidP="00294EFC"/>
    <w:p w14:paraId="4D2BACFF" w14:textId="77777777" w:rsidR="00294EFC" w:rsidRDefault="00294EFC" w:rsidP="00294EFC">
      <w:pPr>
        <w:rPr>
          <w:b/>
        </w:rPr>
      </w:pPr>
      <w:r>
        <w:rPr>
          <w:b/>
        </w:rPr>
        <w:t xml:space="preserve">2. Операции с элементами массивов </w:t>
      </w:r>
    </w:p>
    <w:p w14:paraId="1F98988B" w14:textId="77777777" w:rsidR="00294EFC" w:rsidRDefault="00294EFC" w:rsidP="00294EFC"/>
    <w:p w14:paraId="3C20C12C" w14:textId="77777777" w:rsidR="00294EFC" w:rsidRDefault="00294EFC" w:rsidP="00294EFC"/>
    <w:p w14:paraId="4F9F830F" w14:textId="77777777" w:rsidR="00294EFC" w:rsidRDefault="00294EFC" w:rsidP="00294EFC">
      <w:r>
        <w:t xml:space="preserve"> Дана целая квадратная матрица п-го порядка. Определить, является ли она магическим квадратом, </w:t>
      </w:r>
      <w:proofErr w:type="gramStart"/>
      <w:r>
        <w:t>т.е.</w:t>
      </w:r>
      <w:proofErr w:type="gramEnd"/>
      <w:r>
        <w:t xml:space="preserve"> такой, в которой суммы элементов во всех строках и столбцах одинаковы. </w:t>
      </w:r>
    </w:p>
    <w:p w14:paraId="3573BAA1" w14:textId="77777777" w:rsidR="00294EFC" w:rsidRDefault="00294EFC" w:rsidP="00294EFC"/>
    <w:p w14:paraId="5A78262B" w14:textId="77777777" w:rsidR="00911F28" w:rsidRDefault="00911F28"/>
    <w:sectPr w:rsidR="0091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60"/>
    <w:rsid w:val="00294EFC"/>
    <w:rsid w:val="005C6460"/>
    <w:rsid w:val="009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095CD-C842-4F9A-B10D-151B56BA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EF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Леонидович Артюховский</dc:creator>
  <cp:keywords/>
  <dc:description/>
  <cp:lastModifiedBy>Андрей Леонидович Артюховский</cp:lastModifiedBy>
  <cp:revision>2</cp:revision>
  <dcterms:created xsi:type="dcterms:W3CDTF">2022-08-11T17:10:00Z</dcterms:created>
  <dcterms:modified xsi:type="dcterms:W3CDTF">2022-08-11T17:10:00Z</dcterms:modified>
</cp:coreProperties>
</file>