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67" w:rsidRPr="00DD70BA" w:rsidRDefault="00F379A6" w:rsidP="00DD70B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И заданы константы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[0, +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∞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), s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и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α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&lt; 0</w:t>
      </w:r>
      <w:proofErr w:type="gramEnd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DD70B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ru-RU"/>
        </w:rPr>
        <w:t>Тогда, если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=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α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w:r w:rsidRPr="00DD70BA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  <w:lang w:val="ru-RU"/>
        </w:rPr>
        <w:t>и для любого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ω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] </w:t>
      </w:r>
      <w:r w:rsidRPr="00DD70B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ru-RU"/>
        </w:rPr>
        <w:t>справедливо неравенство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≥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α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="00C53385"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C53385" w:rsidRPr="00DD70BA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  <w:lang w:val="ru-RU"/>
        </w:rPr>
        <w:t>то найдется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такое 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λ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&gt; 0, </w:t>
      </w:r>
      <w:r w:rsidR="00C53385" w:rsidRPr="00DD70B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ru-RU"/>
        </w:rPr>
        <w:t>что для любого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53385"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λ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] </w:t>
      </w:r>
      <w:r w:rsidR="00C53385" w:rsidRPr="00DD70B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ru-RU"/>
        </w:rPr>
        <w:t xml:space="preserve">справедливо неравенство 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x(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≤</w:t>
      </w:r>
      <w:r w:rsidR="00C53385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α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="00C53385"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="00C53385"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C53385" w:rsidRPr="00DD70BA" w:rsidRDefault="00C53385" w:rsidP="00DD70B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DD70BA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  <w:lang w:val="ru-RU"/>
        </w:rPr>
        <w:t>Доказательство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. В силу линейности задач (</w:t>
      </w:r>
      <w:r w:rsidRPr="00DD70BA">
        <w:rPr>
          <w:rFonts w:ascii="Times New Roman" w:hAnsi="Times New Roman" w:cs="Times New Roman"/>
          <w:bCs/>
          <w:color w:val="0070C0"/>
          <w:sz w:val="28"/>
          <w:szCs w:val="28"/>
          <w:shd w:val="clear" w:color="auto" w:fill="FFFFFF"/>
          <w:lang w:val="ru-RU"/>
        </w:rPr>
        <w:t>2.6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 и (</w:t>
      </w:r>
      <w:r w:rsidRPr="00DD70BA">
        <w:rPr>
          <w:rFonts w:ascii="Times New Roman" w:hAnsi="Times New Roman" w:cs="Times New Roman"/>
          <w:bCs/>
          <w:color w:val="0070C0"/>
          <w:sz w:val="28"/>
          <w:szCs w:val="28"/>
          <w:shd w:val="clear" w:color="auto" w:fill="FFFFFF"/>
          <w:lang w:val="ru-RU"/>
        </w:rPr>
        <w:t>2.7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можно без ограничения общности положить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α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= -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Обозначим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η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-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Так как функция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η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стационарна на отрезке [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r w:rsidRPr="00DD70B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ω</w:t>
      </w:r>
      <w:r w:rsidRPr="00DD70B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 и возрастает на интервале (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), то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=   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η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proofErr w:type="gramStart"/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 &gt;</w:t>
      </w:r>
      <w:proofErr w:type="gramEnd"/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η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min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). Значит, в силу непрерывности функции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найдётся такое число </w:t>
      </w:r>
      <w:proofErr w:type="gramStart"/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∂ &gt;</w:t>
      </w:r>
      <w:proofErr w:type="gramEnd"/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0, что для всех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∂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] имеем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≥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η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C53385" w:rsidRPr="00DD70BA" w:rsidRDefault="00C53385" w:rsidP="00DD70B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Для произвольных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∂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gramStart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1,…</w:t>
      </w:r>
      <w:proofErr w:type="gramEnd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 имеем</w:t>
      </w:r>
    </w:p>
    <w:p w:rsidR="00C53385" w:rsidRPr="00DD70BA" w:rsidRDefault="00C53385" w:rsidP="00DD70B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x</m:t>
        </m:r>
      </m:oMath>
      <w:proofErr w:type="gramStart"/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t) 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x(s)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(t,s)</m:t>
            </m:r>
          </m:e>
        </m:nary>
      </m:oMath>
      <w:r w:rsidR="000A48C0"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x(s)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(t,s)</m:t>
            </m:r>
          </m:e>
        </m:nary>
      </m:oMath>
      <w:r w:rsidR="000A48C0"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48C0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≥</w:t>
      </w:r>
    </w:p>
    <w:p w:rsidR="000A48C0" w:rsidRPr="00DD70BA" w:rsidRDefault="000A48C0" w:rsidP="00DD70B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≥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η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(s)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(t,s)</m:t>
            </m:r>
          </m:e>
        </m:nary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η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(t,s)</m:t>
            </m:r>
          </m:e>
        </m:nary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≥</w:t>
      </w:r>
    </w:p>
    <w:p w:rsidR="000A48C0" w:rsidRPr="00DD70BA" w:rsidRDefault="000A48C0" w:rsidP="00DD70BA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  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≥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(t-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(t,s)</m:t>
            </m:r>
          </m:e>
        </m:nary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(t-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)</m:t>
        </m:r>
      </m:oMath>
    </w:p>
    <w:p w:rsidR="000A48C0" w:rsidRPr="00DD70BA" w:rsidRDefault="000A48C0" w:rsidP="00DD70BA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силу установленного неравенства и уравнений (2.2) и (2.6) при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τ</w:t>
      </w:r>
      <w:r w:rsidRPr="00DD70B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∂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 имеем</w:t>
      </w:r>
      <w:bookmarkStart w:id="0" w:name="_GoBack"/>
      <w:bookmarkEnd w:id="0"/>
    </w:p>
    <w:p w:rsidR="00C53385" w:rsidRPr="00DD70BA" w:rsidRDefault="000A48C0" w:rsidP="00DD70BA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x(</w:t>
      </w:r>
      <w:proofErr w:type="gramEnd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t) -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(t)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a(x(t) -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(t)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k=1</m:t>
            </m:r>
          </m:sub>
          <m:sup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- 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(t-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))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≤ 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a(x(t) -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η(t)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15EFF" w:rsidRPr="00DD70BA" w:rsidRDefault="000A48C0" w:rsidP="00DD70BA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Рассмотрим функцию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z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η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отрезке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∂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]. Имеем</w:t>
      </w:r>
    </w:p>
    <w:p w:rsidR="000A48C0" w:rsidRPr="00DD70BA" w:rsidRDefault="00F15EFF" w:rsidP="00DD70BA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az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 xml:space="preserve">,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∂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τ</m:t>
                    </m:r>
                    <m:ctrlPr>
                      <w:rPr>
                        <w:rFonts w:ascii="Cambria Math" w:hAnsi="Cambria Math" w:cs="Times New Roman"/>
                        <w:bCs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=0.</m:t>
                </m:r>
              </m:e>
            </m:eqArr>
          </m:e>
        </m:d>
      </m:oMath>
    </w:p>
    <w:p w:rsidR="00F15EFF" w:rsidRPr="00DD70BA" w:rsidRDefault="00F15EFF" w:rsidP="00DD70BA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≥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0 имеем </w:t>
      </w:r>
      <w:proofErr w:type="gramStart"/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≤</m:t>
        </m:r>
      </m:oMath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z</w:t>
      </w:r>
      <w:r w:rsidRPr="00DD70B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)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-a(t-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τ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)</m:t>
            </m:r>
          </m:sup>
        </m:sSup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= 0.</w:t>
      </w:r>
    </w:p>
    <w:p w:rsidR="000A48C0" w:rsidRPr="00DD70BA" w:rsidRDefault="00F15EFF" w:rsidP="00DD70BA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ru-RU"/>
        </w:rPr>
      </w:pPr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Положим </w:t>
      </w:r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</w:t>
      </w:r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&lt; 0</w:t>
      </w:r>
      <w:proofErr w:type="gramEnd"/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. Допустим, что найдётся число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∂</m:t>
        </m:r>
      </m:oMath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] такое, что    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) &gt; 0. Тогда найдется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proofErr w:type="spellStart"/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sup</w:t>
      </w:r>
      <w:proofErr w:type="spellEnd"/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{t </w:t>
      </w:r>
      <w:r w:rsidRPr="00DD70BA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ru-RU"/>
        </w:rPr>
        <w:t>∈</w:t>
      </w:r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</m:oMath>
      <w:r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: z(t) </w:t>
      </w:r>
      <w:r w:rsidR="00DD70BA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≤</w:t>
      </w:r>
      <w:r w:rsidR="00DD70BA" w:rsidRPr="00DD70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0</w:t>
      </w:r>
      <w:r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}</w:t>
      </w:r>
      <w:r w:rsidR="00DD70BA" w:rsidRPr="00DD70B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sectPr w:rsidR="000A48C0" w:rsidRPr="00DD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A6"/>
    <w:rsid w:val="000A48C0"/>
    <w:rsid w:val="00371256"/>
    <w:rsid w:val="00C53385"/>
    <w:rsid w:val="00DB3A95"/>
    <w:rsid w:val="00DD70BA"/>
    <w:rsid w:val="00F15EFF"/>
    <w:rsid w:val="00F3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65B6-6E8A-48B2-A9A6-118B76E9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3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2021-12-22T15:30:00Z</dcterms:created>
  <dcterms:modified xsi:type="dcterms:W3CDTF">2021-12-22T16:15:00Z</dcterms:modified>
</cp:coreProperties>
</file>