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709F" w14:textId="77777777" w:rsidR="00231556" w:rsidRPr="005C7D2B" w:rsidRDefault="00231556" w:rsidP="00231556">
      <w:pPr>
        <w:rPr>
          <w:lang w:val="pl-PL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30"/>
        <w:gridCol w:w="720"/>
        <w:gridCol w:w="1530"/>
        <w:gridCol w:w="3904"/>
      </w:tblGrid>
      <w:tr w:rsidR="00231556" w:rsidRPr="005C7D2B" w14:paraId="60D7CE98" w14:textId="77777777" w:rsidTr="00D25B40">
        <w:tblPrEx>
          <w:tblCellMar>
            <w:top w:w="0" w:type="dxa"/>
            <w:bottom w:w="0" w:type="dxa"/>
          </w:tblCellMar>
        </w:tblPrEx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</w:tcPr>
          <w:p w14:paraId="55FD440D" w14:textId="77777777" w:rsidR="00231556" w:rsidRPr="005C7D2B" w:rsidRDefault="00231556" w:rsidP="00250FF9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70287AB7" w14:textId="77777777" w:rsidR="00231556" w:rsidRPr="005C7D2B" w:rsidRDefault="00231556" w:rsidP="00250FF9">
            <w:pPr>
              <w:rPr>
                <w:sz w:val="20"/>
                <w:szCs w:val="20"/>
                <w:lang w:val="pl-PL"/>
              </w:rPr>
            </w:pPr>
            <w:r w:rsidRPr="005C7D2B">
              <w:rPr>
                <w:sz w:val="20"/>
                <w:szCs w:val="20"/>
                <w:lang w:val="pl-PL"/>
              </w:rPr>
              <w:t>REV</w:t>
            </w:r>
          </w:p>
        </w:tc>
        <w:tc>
          <w:tcPr>
            <w:tcW w:w="1530" w:type="dxa"/>
          </w:tcPr>
          <w:p w14:paraId="5BF8B012" w14:textId="77777777" w:rsidR="00231556" w:rsidRPr="005C7D2B" w:rsidRDefault="00D25B40" w:rsidP="00250FF9">
            <w:pPr>
              <w:rPr>
                <w:sz w:val="20"/>
                <w:szCs w:val="20"/>
                <w:lang w:val="pl-PL"/>
              </w:rPr>
            </w:pPr>
            <w:r w:rsidRPr="005C7D2B">
              <w:rPr>
                <w:sz w:val="20"/>
                <w:szCs w:val="20"/>
                <w:lang w:val="pl-PL"/>
              </w:rPr>
              <w:t>DATA</w:t>
            </w:r>
          </w:p>
        </w:tc>
        <w:tc>
          <w:tcPr>
            <w:tcW w:w="3904" w:type="dxa"/>
          </w:tcPr>
          <w:p w14:paraId="6E878A76" w14:textId="77777777" w:rsidR="00231556" w:rsidRPr="005C7D2B" w:rsidRDefault="00D25B40" w:rsidP="00250FF9">
            <w:pPr>
              <w:rPr>
                <w:sz w:val="20"/>
                <w:szCs w:val="20"/>
                <w:lang w:val="pl-PL"/>
              </w:rPr>
            </w:pPr>
            <w:r w:rsidRPr="005C7D2B">
              <w:rPr>
                <w:sz w:val="20"/>
                <w:szCs w:val="20"/>
                <w:lang w:val="pl-PL"/>
              </w:rPr>
              <w:t>ZMIANY</w:t>
            </w:r>
          </w:p>
        </w:tc>
      </w:tr>
      <w:tr w:rsidR="00231556" w:rsidRPr="005C7D2B" w14:paraId="6700C97E" w14:textId="77777777" w:rsidTr="00D25B40">
        <w:tblPrEx>
          <w:tblCellMar>
            <w:top w:w="0" w:type="dxa"/>
            <w:bottom w:w="0" w:type="dxa"/>
          </w:tblCellMar>
        </w:tblPrEx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</w:tcPr>
          <w:p w14:paraId="521D95A1" w14:textId="77777777" w:rsidR="00231556" w:rsidRPr="005C7D2B" w:rsidRDefault="00231556" w:rsidP="00250FF9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5402175B" w14:textId="77777777" w:rsidR="00231556" w:rsidRPr="005C7D2B" w:rsidRDefault="00231556" w:rsidP="00250FF9">
            <w:pPr>
              <w:rPr>
                <w:sz w:val="20"/>
                <w:szCs w:val="20"/>
                <w:lang w:val="pl-PL"/>
              </w:rPr>
            </w:pPr>
            <w:r w:rsidRPr="005C7D2B">
              <w:rPr>
                <w:sz w:val="20"/>
                <w:szCs w:val="20"/>
                <w:lang w:val="pl-PL"/>
              </w:rPr>
              <w:t>0.1</w:t>
            </w:r>
          </w:p>
        </w:tc>
        <w:tc>
          <w:tcPr>
            <w:tcW w:w="1530" w:type="dxa"/>
          </w:tcPr>
          <w:p w14:paraId="6F46DE0A" w14:textId="77777777" w:rsidR="00231556" w:rsidRPr="005C7D2B" w:rsidRDefault="00CC1852" w:rsidP="00DE7C57">
            <w:pPr>
              <w:rPr>
                <w:sz w:val="20"/>
                <w:szCs w:val="20"/>
                <w:lang w:val="pl-PL"/>
              </w:rPr>
            </w:pPr>
            <w:r w:rsidRPr="005C7D2B">
              <w:rPr>
                <w:sz w:val="20"/>
                <w:szCs w:val="20"/>
                <w:lang w:val="pl-PL"/>
              </w:rPr>
              <w:t>07.0</w:t>
            </w:r>
            <w:r w:rsidR="000A4AB0">
              <w:rPr>
                <w:sz w:val="20"/>
                <w:szCs w:val="20"/>
                <w:lang w:val="pl-PL"/>
              </w:rPr>
              <w:t>5</w:t>
            </w:r>
            <w:r w:rsidRPr="005C7D2B">
              <w:rPr>
                <w:sz w:val="20"/>
                <w:szCs w:val="20"/>
                <w:lang w:val="pl-PL"/>
              </w:rPr>
              <w:t>.20</w:t>
            </w:r>
            <w:r w:rsidR="00DE7C57">
              <w:rPr>
                <w:sz w:val="20"/>
                <w:szCs w:val="20"/>
                <w:lang w:val="pl-PL"/>
              </w:rPr>
              <w:t>25</w:t>
            </w:r>
          </w:p>
        </w:tc>
        <w:tc>
          <w:tcPr>
            <w:tcW w:w="3904" w:type="dxa"/>
          </w:tcPr>
          <w:p w14:paraId="0CC119A0" w14:textId="77777777" w:rsidR="000A4AB0" w:rsidRPr="005C7D2B" w:rsidRDefault="00CC1852" w:rsidP="000A4AB0">
            <w:pPr>
              <w:rPr>
                <w:sz w:val="20"/>
                <w:szCs w:val="20"/>
                <w:lang w:val="pl-PL"/>
              </w:rPr>
            </w:pPr>
            <w:r w:rsidRPr="005C7D2B">
              <w:rPr>
                <w:i/>
                <w:iCs/>
                <w:sz w:val="20"/>
                <w:szCs w:val="20"/>
                <w:lang w:val="pl-PL"/>
              </w:rPr>
              <w:t>Bogusł</w:t>
            </w:r>
            <w:r w:rsidR="00231556" w:rsidRPr="005C7D2B">
              <w:rPr>
                <w:i/>
                <w:iCs/>
                <w:sz w:val="20"/>
                <w:szCs w:val="20"/>
                <w:lang w:val="pl-PL"/>
              </w:rPr>
              <w:t>aw Cyganek</w:t>
            </w:r>
            <w:r w:rsidR="000A4AB0">
              <w:rPr>
                <w:i/>
                <w:iCs/>
                <w:sz w:val="20"/>
                <w:szCs w:val="20"/>
                <w:lang w:val="pl-PL"/>
              </w:rPr>
              <w:t xml:space="preserve"> (cyganek@agh.edu.pl)</w:t>
            </w:r>
          </w:p>
        </w:tc>
      </w:tr>
      <w:tr w:rsidR="00932D0B" w:rsidRPr="005C7D2B" w14:paraId="2B6540F8" w14:textId="77777777" w:rsidTr="00D25B40">
        <w:tblPrEx>
          <w:tblCellMar>
            <w:top w:w="0" w:type="dxa"/>
            <w:bottom w:w="0" w:type="dxa"/>
          </w:tblCellMar>
        </w:tblPrEx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</w:tcPr>
          <w:p w14:paraId="243ED3B9" w14:textId="77777777" w:rsidR="00932D0B" w:rsidRPr="005C7D2B" w:rsidRDefault="00932D0B" w:rsidP="00250FF9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720" w:type="dxa"/>
            <w:tcBorders>
              <w:left w:val="single" w:sz="4" w:space="0" w:color="auto"/>
            </w:tcBorders>
          </w:tcPr>
          <w:p w14:paraId="194D17BB" w14:textId="77777777" w:rsidR="00932D0B" w:rsidRPr="005C7D2B" w:rsidRDefault="00932D0B" w:rsidP="00AA5D01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1530" w:type="dxa"/>
          </w:tcPr>
          <w:p w14:paraId="3D942B43" w14:textId="77777777" w:rsidR="00932D0B" w:rsidRPr="005C7D2B" w:rsidRDefault="00932D0B" w:rsidP="00AA5D01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3904" w:type="dxa"/>
          </w:tcPr>
          <w:p w14:paraId="784C8A5E" w14:textId="77777777" w:rsidR="00932D0B" w:rsidRPr="005C7D2B" w:rsidRDefault="00932D0B" w:rsidP="00AA5D01">
            <w:pPr>
              <w:rPr>
                <w:sz w:val="20"/>
                <w:szCs w:val="20"/>
                <w:lang w:val="pl-PL"/>
              </w:rPr>
            </w:pPr>
          </w:p>
        </w:tc>
      </w:tr>
      <w:tr w:rsidR="004112FD" w:rsidRPr="005C7D2B" w14:paraId="19D3D52D" w14:textId="77777777" w:rsidTr="00D25B40">
        <w:tblPrEx>
          <w:tblCellMar>
            <w:top w:w="0" w:type="dxa"/>
            <w:bottom w:w="0" w:type="dxa"/>
          </w:tblCellMar>
        </w:tblPrEx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</w:tcPr>
          <w:p w14:paraId="667A37A4" w14:textId="77777777" w:rsidR="004112FD" w:rsidRPr="005C7D2B" w:rsidRDefault="004112FD" w:rsidP="0053636F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8EB4" w14:textId="77777777" w:rsidR="004112FD" w:rsidRPr="005C7D2B" w:rsidRDefault="004112FD" w:rsidP="0053636F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8075" w14:textId="77777777" w:rsidR="004112FD" w:rsidRPr="005C7D2B" w:rsidRDefault="004112FD" w:rsidP="0053636F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E616" w14:textId="77777777" w:rsidR="004112FD" w:rsidRPr="005C7D2B" w:rsidRDefault="004112FD" w:rsidP="0053636F">
            <w:pPr>
              <w:rPr>
                <w:i/>
                <w:iCs/>
                <w:sz w:val="20"/>
                <w:szCs w:val="20"/>
                <w:lang w:val="pl-PL"/>
              </w:rPr>
            </w:pPr>
          </w:p>
        </w:tc>
      </w:tr>
      <w:tr w:rsidR="00F55903" w:rsidRPr="005C7D2B" w14:paraId="4481DE37" w14:textId="77777777" w:rsidTr="00D25B40">
        <w:tblPrEx>
          <w:tblCellMar>
            <w:top w:w="0" w:type="dxa"/>
            <w:bottom w:w="0" w:type="dxa"/>
          </w:tblCellMar>
        </w:tblPrEx>
        <w:tc>
          <w:tcPr>
            <w:tcW w:w="3130" w:type="dxa"/>
            <w:tcBorders>
              <w:top w:val="nil"/>
              <w:left w:val="nil"/>
              <w:bottom w:val="nil"/>
              <w:right w:val="nil"/>
            </w:tcBorders>
          </w:tcPr>
          <w:p w14:paraId="6EA5EA80" w14:textId="77777777" w:rsidR="00F55903" w:rsidRPr="005C7D2B" w:rsidRDefault="00F55903" w:rsidP="00F440F5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1174" w14:textId="77777777" w:rsidR="00F55903" w:rsidRPr="005C7D2B" w:rsidRDefault="00F55903" w:rsidP="00F440F5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9125" w14:textId="77777777" w:rsidR="00F55903" w:rsidRPr="005C7D2B" w:rsidRDefault="00F55903" w:rsidP="00F440F5">
            <w:pPr>
              <w:rPr>
                <w:sz w:val="20"/>
                <w:szCs w:val="20"/>
                <w:lang w:val="pl-PL"/>
              </w:rPr>
            </w:pPr>
          </w:p>
        </w:tc>
        <w:tc>
          <w:tcPr>
            <w:tcW w:w="3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0F19D" w14:textId="77777777" w:rsidR="00F55903" w:rsidRPr="005C7D2B" w:rsidRDefault="00F55903" w:rsidP="00F440F5">
            <w:pPr>
              <w:rPr>
                <w:i/>
                <w:iCs/>
                <w:sz w:val="20"/>
                <w:szCs w:val="20"/>
                <w:lang w:val="pl-PL"/>
              </w:rPr>
            </w:pPr>
          </w:p>
        </w:tc>
      </w:tr>
    </w:tbl>
    <w:p w14:paraId="4536B713" w14:textId="77777777" w:rsidR="00231556" w:rsidRPr="005C7D2B" w:rsidRDefault="00231556" w:rsidP="00231556">
      <w:pPr>
        <w:rPr>
          <w:lang w:val="pl-PL"/>
        </w:rPr>
      </w:pPr>
    </w:p>
    <w:p w14:paraId="5F1A3E99" w14:textId="77777777" w:rsidR="00105F7E" w:rsidRPr="005C7D2B" w:rsidRDefault="00105F7E">
      <w:pPr>
        <w:rPr>
          <w:lang w:val="pl-PL"/>
        </w:rPr>
      </w:pPr>
    </w:p>
    <w:p w14:paraId="0CE0669A" w14:textId="77777777" w:rsidR="00105F7E" w:rsidRPr="005C7D2B" w:rsidRDefault="00105F7E">
      <w:pPr>
        <w:rPr>
          <w:lang w:val="pl-PL"/>
        </w:rPr>
      </w:pPr>
    </w:p>
    <w:p w14:paraId="17CCCE75" w14:textId="77777777" w:rsidR="00105F7E" w:rsidRPr="005C7D2B" w:rsidRDefault="00105F7E">
      <w:pPr>
        <w:rPr>
          <w:lang w:val="pl-PL"/>
        </w:rPr>
      </w:pPr>
    </w:p>
    <w:p w14:paraId="27190DEF" w14:textId="77777777" w:rsidR="00105F7E" w:rsidRPr="005C7D2B" w:rsidRDefault="00105F7E">
      <w:pPr>
        <w:rPr>
          <w:lang w:val="pl-PL"/>
        </w:rPr>
      </w:pPr>
    </w:p>
    <w:p w14:paraId="073862D8" w14:textId="77777777" w:rsidR="00105F7E" w:rsidRPr="005C7D2B" w:rsidRDefault="00105F7E">
      <w:pPr>
        <w:rPr>
          <w:lang w:val="pl-PL"/>
        </w:rPr>
      </w:pPr>
    </w:p>
    <w:p w14:paraId="1934A3DB" w14:textId="77777777" w:rsidR="00105F7E" w:rsidRPr="005C7D2B" w:rsidRDefault="00105F7E">
      <w:pPr>
        <w:rPr>
          <w:lang w:val="pl-PL"/>
        </w:rPr>
      </w:pPr>
    </w:p>
    <w:p w14:paraId="137EC28E" w14:textId="77777777" w:rsidR="00105F7E" w:rsidRPr="005C7D2B" w:rsidRDefault="00105F7E">
      <w:pPr>
        <w:rPr>
          <w:lang w:val="pl-PL"/>
        </w:rPr>
      </w:pPr>
    </w:p>
    <w:p w14:paraId="00FA8BB2" w14:textId="77777777" w:rsidR="00E27128" w:rsidRPr="00E27128" w:rsidRDefault="00E27128" w:rsidP="00E27128">
      <w:pPr>
        <w:jc w:val="center"/>
        <w:rPr>
          <w:rFonts w:ascii="Arial" w:hAnsi="Arial" w:cs="Arial"/>
          <w:b/>
          <w:smallCaps/>
          <w:sz w:val="48"/>
          <w:lang w:val="pl-PL"/>
        </w:rPr>
      </w:pPr>
      <w:r w:rsidRPr="00E27128">
        <w:rPr>
          <w:rFonts w:ascii="Arial" w:hAnsi="Arial" w:cs="Arial"/>
          <w:b/>
          <w:smallCaps/>
          <w:sz w:val="48"/>
          <w:lang w:val="pl-PL"/>
        </w:rPr>
        <w:t>Urządzenie do zdalnego odczytu zużycia energii z licznika dostawcy prądu</w:t>
      </w:r>
    </w:p>
    <w:p w14:paraId="26CDD16E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40E8316B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26BCADA7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2F5E9E4F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5BEC10D8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0A4F07A3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14E4B18A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247BACE3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37A44B52" w14:textId="77777777" w:rsidR="005E0D6D" w:rsidRPr="005C7D2B" w:rsidRDefault="005E0D6D">
      <w:pPr>
        <w:rPr>
          <w:rFonts w:ascii="Arial" w:hAnsi="Arial" w:cs="Arial"/>
          <w:lang w:val="pl-PL"/>
        </w:rPr>
      </w:pPr>
    </w:p>
    <w:p w14:paraId="34EA4DE0" w14:textId="77777777" w:rsidR="00105F7E" w:rsidRPr="005C7D2B" w:rsidRDefault="00105F7E">
      <w:pPr>
        <w:rPr>
          <w:rFonts w:ascii="Arial" w:hAnsi="Arial" w:cs="Arial"/>
          <w:lang w:val="pl-PL"/>
        </w:rPr>
      </w:pPr>
    </w:p>
    <w:p w14:paraId="1BBA4FFC" w14:textId="77777777" w:rsidR="00105F7E" w:rsidRPr="005C7D2B" w:rsidRDefault="000C5DAD">
      <w:pPr>
        <w:jc w:val="center"/>
        <w:rPr>
          <w:rFonts w:ascii="Arial" w:hAnsi="Arial" w:cs="Arial"/>
          <w:sz w:val="32"/>
          <w:lang w:val="pl-PL"/>
        </w:rPr>
      </w:pPr>
      <w:r w:rsidRPr="005C7D2B">
        <w:rPr>
          <w:rFonts w:ascii="Arial" w:hAnsi="Arial" w:cs="Arial"/>
          <w:sz w:val="32"/>
          <w:lang w:val="pl-PL"/>
        </w:rPr>
        <w:t xml:space="preserve">Autor: </w:t>
      </w:r>
      <w:r w:rsidR="00B90557">
        <w:rPr>
          <w:rFonts w:ascii="Arial" w:hAnsi="Arial" w:cs="Arial"/>
          <w:sz w:val="32"/>
          <w:lang w:val="pl-PL"/>
        </w:rPr>
        <w:t>---</w:t>
      </w:r>
    </w:p>
    <w:p w14:paraId="559B4692" w14:textId="77777777" w:rsidR="00105F7E" w:rsidRDefault="000A4AB0">
      <w:pPr>
        <w:jc w:val="center"/>
        <w:rPr>
          <w:rFonts w:ascii="Arial" w:hAnsi="Arial" w:cs="Arial"/>
          <w:sz w:val="32"/>
          <w:lang w:val="pl-PL"/>
        </w:rPr>
      </w:pPr>
      <w:r>
        <w:rPr>
          <w:rFonts w:ascii="Arial" w:hAnsi="Arial" w:cs="Arial"/>
          <w:sz w:val="32"/>
          <w:lang w:val="pl-PL"/>
        </w:rPr>
        <w:t>Akademia Górniczo-Hutnicza</w:t>
      </w:r>
    </w:p>
    <w:p w14:paraId="40EF2894" w14:textId="77777777" w:rsidR="00105F7E" w:rsidRPr="005C7D2B" w:rsidRDefault="00105F7E">
      <w:pPr>
        <w:rPr>
          <w:lang w:val="pl-PL"/>
        </w:rPr>
      </w:pPr>
    </w:p>
    <w:p w14:paraId="31F491EE" w14:textId="77777777" w:rsidR="00105F7E" w:rsidRPr="005C7D2B" w:rsidRDefault="00105F7E">
      <w:pPr>
        <w:rPr>
          <w:lang w:val="pl-PL"/>
        </w:rPr>
      </w:pPr>
    </w:p>
    <w:p w14:paraId="0E8F1AFA" w14:textId="77777777" w:rsidR="00105F7E" w:rsidRPr="005C7D2B" w:rsidRDefault="00105F7E">
      <w:pPr>
        <w:ind w:left="360"/>
        <w:rPr>
          <w:lang w:val="pl-PL"/>
        </w:rPr>
      </w:pPr>
    </w:p>
    <w:p w14:paraId="230A8F30" w14:textId="77777777" w:rsidR="00105F7E" w:rsidRPr="005C7D2B" w:rsidRDefault="00E30008" w:rsidP="00E30008">
      <w:pPr>
        <w:jc w:val="center"/>
        <w:rPr>
          <w:lang w:val="pl-PL"/>
        </w:rPr>
      </w:pPr>
      <w:r w:rsidRPr="005C7D2B">
        <w:rPr>
          <w:lang w:val="pl-PL"/>
        </w:rPr>
        <w:t>Kraków (C) 20</w:t>
      </w:r>
      <w:r w:rsidR="009E5DEF">
        <w:rPr>
          <w:lang w:val="pl-PL"/>
        </w:rPr>
        <w:t>2</w:t>
      </w:r>
      <w:r w:rsidR="00E27128">
        <w:rPr>
          <w:lang w:val="pl-PL"/>
        </w:rPr>
        <w:t>6</w:t>
      </w:r>
    </w:p>
    <w:p w14:paraId="6723D7E9" w14:textId="77777777" w:rsidR="00B02FEA" w:rsidRPr="005C7D2B" w:rsidRDefault="00114FEE" w:rsidP="00B02FEA">
      <w:pPr>
        <w:pStyle w:val="berschrift0"/>
        <w:rPr>
          <w:lang w:val="pl-PL"/>
        </w:rPr>
      </w:pPr>
      <w:r w:rsidRPr="005C7D2B">
        <w:rPr>
          <w:lang w:val="pl-PL"/>
        </w:rPr>
        <w:lastRenderedPageBreak/>
        <w:t>Spis treści</w:t>
      </w:r>
    </w:p>
    <w:p w14:paraId="651EFDAD" w14:textId="77777777" w:rsidR="009A2BA0" w:rsidRDefault="005E0D6D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TOC \o "1-8" \h \z </w:instrText>
      </w:r>
      <w:r w:rsidRPr="005C7D2B">
        <w:rPr>
          <w:lang w:val="pl-PL"/>
        </w:rPr>
        <w:fldChar w:fldCharType="separate"/>
      </w:r>
      <w:hyperlink w:anchor="_Toc294712079" w:history="1">
        <w:r w:rsidR="009A2BA0" w:rsidRPr="0001606B">
          <w:rPr>
            <w:rStyle w:val="Hyperlink"/>
            <w:noProof/>
            <w:lang w:val="pl-PL"/>
          </w:rPr>
          <w:t>1.</w:t>
        </w:r>
        <w:r w:rsidR="009A2BA0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="009A2BA0" w:rsidRPr="0001606B">
          <w:rPr>
            <w:rStyle w:val="Hyperlink"/>
            <w:noProof/>
            <w:lang w:val="pl-PL"/>
          </w:rPr>
          <w:t>Wstęp</w:t>
        </w:r>
        <w:r w:rsidR="009A2BA0">
          <w:rPr>
            <w:noProof/>
            <w:webHidden/>
          </w:rPr>
          <w:tab/>
        </w:r>
        <w:r w:rsidR="009A2BA0">
          <w:rPr>
            <w:noProof/>
            <w:webHidden/>
          </w:rPr>
          <w:fldChar w:fldCharType="begin"/>
        </w:r>
        <w:r w:rsidR="009A2BA0">
          <w:rPr>
            <w:noProof/>
            <w:webHidden/>
          </w:rPr>
          <w:instrText xml:space="preserve"> PAGEREF _Toc294712079 \h </w:instrText>
        </w:r>
        <w:r w:rsidR="009A2BA0">
          <w:rPr>
            <w:noProof/>
            <w:webHidden/>
          </w:rPr>
        </w:r>
        <w:r w:rsidR="009A2BA0">
          <w:rPr>
            <w:noProof/>
            <w:webHidden/>
          </w:rPr>
          <w:fldChar w:fldCharType="separate"/>
        </w:r>
        <w:r w:rsidR="009A2BA0">
          <w:rPr>
            <w:noProof/>
            <w:webHidden/>
          </w:rPr>
          <w:t>4</w:t>
        </w:r>
        <w:r w:rsidR="009A2BA0">
          <w:rPr>
            <w:noProof/>
            <w:webHidden/>
          </w:rPr>
          <w:fldChar w:fldCharType="end"/>
        </w:r>
      </w:hyperlink>
    </w:p>
    <w:p w14:paraId="70F6D599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80" w:history="1">
        <w:r w:rsidRPr="0001606B">
          <w:rPr>
            <w:rStyle w:val="Hyperlink"/>
            <w:noProof/>
          </w:rPr>
          <w:t>2.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Funkcjonalność (</w:t>
        </w:r>
        <w:r w:rsidRPr="0001606B">
          <w:rPr>
            <w:rStyle w:val="Hyperlink"/>
            <w:i/>
            <w:noProof/>
          </w:rPr>
          <w:t>functionality</w:t>
        </w:r>
        <w:r w:rsidRPr="0001606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6D432C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81" w:history="1">
        <w:r w:rsidRPr="0001606B">
          <w:rPr>
            <w:rStyle w:val="Hyperlink"/>
            <w:noProof/>
          </w:rPr>
          <w:t>3.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Analiza problemu (</w:t>
        </w:r>
        <w:r w:rsidRPr="0001606B">
          <w:rPr>
            <w:rStyle w:val="Hyperlink"/>
            <w:i/>
            <w:noProof/>
          </w:rPr>
          <w:t>problem analysis</w:t>
        </w:r>
        <w:r w:rsidRPr="0001606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B6BABD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82" w:history="1">
        <w:r w:rsidRPr="0001606B">
          <w:rPr>
            <w:rStyle w:val="Hyperlink"/>
            <w:noProof/>
          </w:rPr>
          <w:t>4.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Projekt techniczny (</w:t>
        </w:r>
        <w:r w:rsidRPr="0001606B">
          <w:rPr>
            <w:rStyle w:val="Hyperlink"/>
            <w:i/>
            <w:noProof/>
          </w:rPr>
          <w:t>technical design</w:t>
        </w:r>
        <w:r w:rsidRPr="0001606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726B0A3" w14:textId="77777777" w:rsidR="009A2BA0" w:rsidRDefault="009A2BA0">
      <w:pPr>
        <w:pStyle w:val="TOC2"/>
        <w:tabs>
          <w:tab w:val="left" w:pos="880"/>
          <w:tab w:val="right" w:leader="dot" w:pos="9062"/>
        </w:tabs>
        <w:rPr>
          <w:rFonts w:ascii="Calibri" w:hAnsi="Calibri"/>
          <w:smallCaps w:val="0"/>
          <w:noProof/>
          <w:sz w:val="22"/>
          <w:szCs w:val="22"/>
          <w:lang w:val="pl-PL"/>
        </w:rPr>
      </w:pPr>
      <w:hyperlink w:anchor="_Toc294712083" w:history="1">
        <w:r w:rsidRPr="0001606B">
          <w:rPr>
            <w:rStyle w:val="Hyperlink"/>
            <w:noProof/>
          </w:rPr>
          <w:t>4.1</w:t>
        </w:r>
        <w:r>
          <w:rPr>
            <w:rFonts w:ascii="Calibri" w:hAnsi="Calibri"/>
            <w:small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Parę Uwag Wstępnych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533E1A" w14:textId="77777777" w:rsidR="009A2BA0" w:rsidRDefault="009A2BA0">
      <w:pPr>
        <w:pStyle w:val="TOC2"/>
        <w:tabs>
          <w:tab w:val="left" w:pos="880"/>
          <w:tab w:val="right" w:leader="dot" w:pos="9062"/>
        </w:tabs>
        <w:rPr>
          <w:rFonts w:ascii="Calibri" w:hAnsi="Calibri"/>
          <w:smallCaps w:val="0"/>
          <w:noProof/>
          <w:sz w:val="22"/>
          <w:szCs w:val="22"/>
          <w:lang w:val="pl-PL"/>
        </w:rPr>
      </w:pPr>
      <w:hyperlink w:anchor="_Toc294712084" w:history="1">
        <w:r w:rsidRPr="0001606B">
          <w:rPr>
            <w:rStyle w:val="Hyperlink"/>
            <w:noProof/>
          </w:rPr>
          <w:t>4.2</w:t>
        </w:r>
        <w:r>
          <w:rPr>
            <w:rFonts w:ascii="Calibri" w:hAnsi="Calibri"/>
            <w:small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Przykład - Main Class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82199A" w14:textId="77777777" w:rsidR="009A2BA0" w:rsidRDefault="009A2BA0">
      <w:pPr>
        <w:pStyle w:val="TOC2"/>
        <w:tabs>
          <w:tab w:val="left" w:pos="880"/>
          <w:tab w:val="right" w:leader="dot" w:pos="9062"/>
        </w:tabs>
        <w:rPr>
          <w:rFonts w:ascii="Calibri" w:hAnsi="Calibri"/>
          <w:smallCaps w:val="0"/>
          <w:noProof/>
          <w:sz w:val="22"/>
          <w:szCs w:val="22"/>
          <w:lang w:val="pl-PL"/>
        </w:rPr>
      </w:pPr>
      <w:hyperlink w:anchor="_Toc294712085" w:history="1">
        <w:r w:rsidRPr="0001606B">
          <w:rPr>
            <w:rStyle w:val="Hyperlink"/>
            <w:noProof/>
          </w:rPr>
          <w:t>4.3</w:t>
        </w:r>
        <w:r>
          <w:rPr>
            <w:rFonts w:ascii="Calibri" w:hAnsi="Calibri"/>
            <w:small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Przykład - Exception Handling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1CFE97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86" w:history="1">
        <w:r w:rsidRPr="0001606B">
          <w:rPr>
            <w:rStyle w:val="Hyperlink"/>
            <w:noProof/>
          </w:rPr>
          <w:t>5.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Opis realizacji (</w:t>
        </w:r>
        <w:r w:rsidRPr="0001606B">
          <w:rPr>
            <w:rStyle w:val="Hyperlink"/>
            <w:i/>
            <w:noProof/>
          </w:rPr>
          <w:t>implementation report</w:t>
        </w:r>
        <w:r w:rsidRPr="0001606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5FC8F0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87" w:history="1">
        <w:r w:rsidRPr="0001606B">
          <w:rPr>
            <w:rStyle w:val="Hyperlink"/>
            <w:noProof/>
          </w:rPr>
          <w:t>6.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Opis wykonanych testów (</w:t>
        </w:r>
        <w:r w:rsidRPr="0001606B">
          <w:rPr>
            <w:rStyle w:val="Hyperlink"/>
            <w:i/>
            <w:noProof/>
          </w:rPr>
          <w:t>testing report</w:t>
        </w:r>
        <w:r w:rsidRPr="0001606B">
          <w:rPr>
            <w:rStyle w:val="Hyperlink"/>
            <w:noProof/>
          </w:rPr>
          <w:t>) - lista buggów, uzupełnień, itd.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CAC7030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88" w:history="1">
        <w:r w:rsidRPr="0001606B">
          <w:rPr>
            <w:rStyle w:val="Hyperlink"/>
            <w:noProof/>
          </w:rPr>
          <w:t>7.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Podręcznik użytkownika (</w:t>
        </w:r>
        <w:r w:rsidRPr="0001606B">
          <w:rPr>
            <w:rStyle w:val="Hyperlink"/>
            <w:i/>
            <w:noProof/>
          </w:rPr>
          <w:t>user's manual</w:t>
        </w:r>
        <w:r w:rsidRPr="0001606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E58A279" w14:textId="77777777" w:rsidR="009A2BA0" w:rsidRDefault="009A2BA0">
      <w:pPr>
        <w:pStyle w:val="TOC2"/>
        <w:tabs>
          <w:tab w:val="left" w:pos="880"/>
          <w:tab w:val="right" w:leader="dot" w:pos="9062"/>
        </w:tabs>
        <w:rPr>
          <w:rFonts w:ascii="Calibri" w:hAnsi="Calibri"/>
          <w:smallCaps w:val="0"/>
          <w:noProof/>
          <w:sz w:val="22"/>
          <w:szCs w:val="22"/>
          <w:lang w:val="pl-PL"/>
        </w:rPr>
      </w:pPr>
      <w:hyperlink w:anchor="_Toc294712089" w:history="1">
        <w:r w:rsidRPr="0001606B">
          <w:rPr>
            <w:rStyle w:val="Hyperlink"/>
            <w:noProof/>
          </w:rPr>
          <w:t>7.1</w:t>
        </w:r>
        <w:r>
          <w:rPr>
            <w:rFonts w:ascii="Calibri" w:hAnsi="Calibri"/>
            <w:small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Test Application for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5DEF45" w14:textId="77777777" w:rsidR="009A2BA0" w:rsidRDefault="009A2BA0">
      <w:pPr>
        <w:pStyle w:val="TOC1"/>
        <w:tabs>
          <w:tab w:val="left" w:pos="400"/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90" w:history="1">
        <w:r w:rsidRPr="0001606B">
          <w:rPr>
            <w:rStyle w:val="Hyperlink"/>
            <w:noProof/>
          </w:rPr>
          <w:t>8.</w:t>
        </w:r>
        <w:r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val="pl-PL"/>
          </w:rPr>
          <w:tab/>
        </w:r>
        <w:r w:rsidRPr="0001606B">
          <w:rPr>
            <w:rStyle w:val="Hyperlink"/>
            <w:noProof/>
          </w:rPr>
          <w:t>Metodologia rozwoju i utrzymania systemu (</w:t>
        </w:r>
        <w:r w:rsidRPr="0001606B">
          <w:rPr>
            <w:rStyle w:val="Hyperlink"/>
            <w:i/>
            <w:noProof/>
          </w:rPr>
          <w:t>system maintenance and deployment</w:t>
        </w:r>
        <w:r w:rsidRPr="0001606B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B118E4" w14:textId="77777777" w:rsidR="009A2BA0" w:rsidRDefault="009A2BA0">
      <w:pPr>
        <w:pStyle w:val="TOC1"/>
        <w:tabs>
          <w:tab w:val="right" w:leader="dot" w:pos="9062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val="pl-PL"/>
        </w:rPr>
      </w:pPr>
      <w:hyperlink w:anchor="_Toc294712091" w:history="1">
        <w:r w:rsidRPr="0001606B">
          <w:rPr>
            <w:rStyle w:val="Hyperlink"/>
            <w:noProof/>
            <w:lang w:val="pl-PL"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_Toc294712091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1488BE" w14:textId="77777777" w:rsidR="005E0D6D" w:rsidRPr="005C7D2B" w:rsidRDefault="005E0D6D" w:rsidP="005E0D6D">
      <w:pPr>
        <w:rPr>
          <w:lang w:val="pl-PL"/>
        </w:rPr>
      </w:pPr>
      <w:r w:rsidRPr="005C7D2B">
        <w:rPr>
          <w:lang w:val="pl-PL"/>
        </w:rPr>
        <w:fldChar w:fldCharType="end"/>
      </w:r>
    </w:p>
    <w:p w14:paraId="7ACEB76A" w14:textId="77777777" w:rsidR="00B02FEA" w:rsidRPr="005C7D2B" w:rsidRDefault="00B02FEA" w:rsidP="00B02FEA">
      <w:pPr>
        <w:pStyle w:val="berschrift0"/>
        <w:rPr>
          <w:lang w:val="pl-PL"/>
        </w:rPr>
      </w:pPr>
      <w:r w:rsidRPr="005C7D2B">
        <w:rPr>
          <w:lang w:val="pl-PL"/>
        </w:rPr>
        <w:lastRenderedPageBreak/>
        <w:t>List</w:t>
      </w:r>
      <w:r w:rsidR="00D14C92" w:rsidRPr="005C7D2B">
        <w:rPr>
          <w:lang w:val="pl-PL"/>
        </w:rPr>
        <w:t>a</w:t>
      </w:r>
      <w:r w:rsidRPr="005C7D2B">
        <w:rPr>
          <w:lang w:val="pl-PL"/>
        </w:rPr>
        <w:t xml:space="preserve"> </w:t>
      </w:r>
      <w:r w:rsidR="00114FEE" w:rsidRPr="005C7D2B">
        <w:rPr>
          <w:lang w:val="pl-PL"/>
        </w:rPr>
        <w:t>o</w:t>
      </w:r>
      <w:r w:rsidR="00D14C92" w:rsidRPr="005C7D2B">
        <w:rPr>
          <w:lang w:val="pl-PL"/>
        </w:rPr>
        <w:t>znaczeń</w:t>
      </w:r>
    </w:p>
    <w:p w14:paraId="675F47E7" w14:textId="77777777" w:rsidR="00B02FEA" w:rsidRDefault="00B02FEA" w:rsidP="00B02FEA">
      <w:pPr>
        <w:rPr>
          <w:lang w:val="pl-PL"/>
        </w:rPr>
      </w:pPr>
    </w:p>
    <w:p w14:paraId="4D56666C" w14:textId="77777777" w:rsidR="003B460E" w:rsidRPr="005C7D2B" w:rsidRDefault="003B460E" w:rsidP="00B02FEA">
      <w:pPr>
        <w:rPr>
          <w:lang w:val="pl-PL"/>
        </w:rPr>
      </w:pPr>
      <w:r w:rsidRPr="003B460E">
        <w:rPr>
          <w:highlight w:val="yellow"/>
          <w:lang w:val="pl-PL"/>
        </w:rPr>
        <w:t>[tu dodajemy swoje oznaczenia użyte w tym dokumencie]</w:t>
      </w:r>
    </w:p>
    <w:p w14:paraId="06A42098" w14:textId="77777777" w:rsidR="00B02FEA" w:rsidRPr="005C7D2B" w:rsidRDefault="00B02FEA" w:rsidP="00B02FEA">
      <w:pPr>
        <w:rPr>
          <w:lang w:val="pl-PL"/>
        </w:rPr>
      </w:pPr>
    </w:p>
    <w:tbl>
      <w:tblPr>
        <w:tblW w:w="0" w:type="auto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ook w:val="01E0" w:firstRow="1" w:lastRow="1" w:firstColumn="1" w:lastColumn="1" w:noHBand="0" w:noVBand="0"/>
      </w:tblPr>
      <w:tblGrid>
        <w:gridCol w:w="4413"/>
        <w:gridCol w:w="4535"/>
      </w:tblGrid>
      <w:tr w:rsidR="00B02FEA" w:rsidRPr="005C7D2B" w14:paraId="34ED50B9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61831526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API</w:t>
            </w:r>
          </w:p>
        </w:tc>
        <w:tc>
          <w:tcPr>
            <w:tcW w:w="4605" w:type="dxa"/>
            <w:vAlign w:val="center"/>
          </w:tcPr>
          <w:p w14:paraId="7CCF39E7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Application Programming Interface</w:t>
            </w:r>
          </w:p>
        </w:tc>
      </w:tr>
      <w:tr w:rsidR="00B02FEA" w:rsidRPr="005C7D2B" w14:paraId="4309769C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0F3EA226" w14:textId="77777777" w:rsidR="00B02FEA" w:rsidRPr="005C7D2B" w:rsidRDefault="00832555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DSP</w:t>
            </w:r>
          </w:p>
        </w:tc>
        <w:tc>
          <w:tcPr>
            <w:tcW w:w="4605" w:type="dxa"/>
            <w:vAlign w:val="center"/>
          </w:tcPr>
          <w:p w14:paraId="70DF5695" w14:textId="77777777" w:rsidR="00B02FEA" w:rsidRPr="005C7D2B" w:rsidRDefault="00832555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Digital Signal Processing</w:t>
            </w:r>
          </w:p>
        </w:tc>
      </w:tr>
      <w:tr w:rsidR="000E53E3" w:rsidRPr="005C7D2B" w14:paraId="61B8FE20" w14:textId="77777777" w:rsidTr="00727798">
        <w:trPr>
          <w:trHeight w:val="454"/>
        </w:trPr>
        <w:tc>
          <w:tcPr>
            <w:tcW w:w="4497" w:type="dxa"/>
            <w:vAlign w:val="center"/>
          </w:tcPr>
          <w:p w14:paraId="5D18087A" w14:textId="77777777" w:rsidR="000E53E3" w:rsidRPr="005C7D2B" w:rsidRDefault="000E53E3" w:rsidP="000E53E3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DFT</w:t>
            </w:r>
          </w:p>
        </w:tc>
        <w:tc>
          <w:tcPr>
            <w:tcW w:w="4605" w:type="dxa"/>
            <w:vAlign w:val="center"/>
          </w:tcPr>
          <w:p w14:paraId="7E0A06EF" w14:textId="77777777" w:rsidR="000E53E3" w:rsidRPr="005C7D2B" w:rsidRDefault="000E53E3" w:rsidP="000E53E3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Discrete Fourier Transform</w:t>
            </w:r>
          </w:p>
        </w:tc>
      </w:tr>
      <w:tr w:rsidR="000E53E3" w:rsidRPr="005C7D2B" w14:paraId="137F5633" w14:textId="77777777" w:rsidTr="00727798">
        <w:trPr>
          <w:trHeight w:val="454"/>
        </w:trPr>
        <w:tc>
          <w:tcPr>
            <w:tcW w:w="4497" w:type="dxa"/>
            <w:vAlign w:val="center"/>
          </w:tcPr>
          <w:p w14:paraId="10FA02D8" w14:textId="77777777" w:rsidR="000E53E3" w:rsidRPr="005C7D2B" w:rsidRDefault="000E53E3" w:rsidP="00727798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DTFT</w:t>
            </w:r>
          </w:p>
        </w:tc>
        <w:tc>
          <w:tcPr>
            <w:tcW w:w="4605" w:type="dxa"/>
            <w:vAlign w:val="center"/>
          </w:tcPr>
          <w:p w14:paraId="624BDD8D" w14:textId="77777777" w:rsidR="000E53E3" w:rsidRPr="005C7D2B" w:rsidRDefault="000E53E3" w:rsidP="00727798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Discrete-Time Fourier Transform</w:t>
            </w:r>
          </w:p>
        </w:tc>
      </w:tr>
      <w:tr w:rsidR="00832555" w:rsidRPr="005C7D2B" w14:paraId="1C29E0FC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171A8C31" w14:textId="77777777" w:rsidR="00832555" w:rsidRPr="005C7D2B" w:rsidRDefault="009B5441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FFT</w:t>
            </w:r>
          </w:p>
        </w:tc>
        <w:tc>
          <w:tcPr>
            <w:tcW w:w="4605" w:type="dxa"/>
            <w:vAlign w:val="center"/>
          </w:tcPr>
          <w:p w14:paraId="7080E6F9" w14:textId="77777777" w:rsidR="00832555" w:rsidRPr="005C7D2B" w:rsidRDefault="009B5441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Fast Fourier Transform</w:t>
            </w:r>
          </w:p>
        </w:tc>
      </w:tr>
      <w:tr w:rsidR="009B5441" w:rsidRPr="005C7D2B" w14:paraId="4D0826F8" w14:textId="77777777" w:rsidTr="002B465E">
        <w:trPr>
          <w:trHeight w:val="454"/>
        </w:trPr>
        <w:tc>
          <w:tcPr>
            <w:tcW w:w="4497" w:type="dxa"/>
            <w:vAlign w:val="center"/>
          </w:tcPr>
          <w:p w14:paraId="0DA8E736" w14:textId="77777777" w:rsidR="009B5441" w:rsidRPr="005C7D2B" w:rsidRDefault="009B5441" w:rsidP="002B465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FPGA</w:t>
            </w:r>
          </w:p>
        </w:tc>
        <w:tc>
          <w:tcPr>
            <w:tcW w:w="4605" w:type="dxa"/>
            <w:vAlign w:val="center"/>
          </w:tcPr>
          <w:p w14:paraId="23BAB6EB" w14:textId="77777777" w:rsidR="009B5441" w:rsidRPr="005C7D2B" w:rsidRDefault="009B5441" w:rsidP="002B465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Field Programmable Gate Array</w:t>
            </w:r>
          </w:p>
        </w:tc>
      </w:tr>
      <w:tr w:rsidR="009B5441" w:rsidRPr="005C7D2B" w14:paraId="42EFE15A" w14:textId="77777777" w:rsidTr="002B465E">
        <w:trPr>
          <w:trHeight w:val="454"/>
        </w:trPr>
        <w:tc>
          <w:tcPr>
            <w:tcW w:w="4497" w:type="dxa"/>
            <w:vAlign w:val="center"/>
          </w:tcPr>
          <w:p w14:paraId="4CCBCA84" w14:textId="77777777" w:rsidR="009B5441" w:rsidRPr="005C7D2B" w:rsidRDefault="009B5441" w:rsidP="002B465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LTI</w:t>
            </w:r>
          </w:p>
        </w:tc>
        <w:tc>
          <w:tcPr>
            <w:tcW w:w="4605" w:type="dxa"/>
            <w:vAlign w:val="center"/>
          </w:tcPr>
          <w:p w14:paraId="4124FC4D" w14:textId="77777777" w:rsidR="009B5441" w:rsidRPr="005C7D2B" w:rsidRDefault="009B5441" w:rsidP="002B465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Linear Time Invariant</w:t>
            </w:r>
          </w:p>
        </w:tc>
      </w:tr>
      <w:tr w:rsidR="00B02FEA" w:rsidRPr="005C7D2B" w14:paraId="041EF388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07A50933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OOD</w:t>
            </w:r>
          </w:p>
        </w:tc>
        <w:tc>
          <w:tcPr>
            <w:tcW w:w="4605" w:type="dxa"/>
            <w:vAlign w:val="center"/>
          </w:tcPr>
          <w:p w14:paraId="615E9249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Object-Oriented Design</w:t>
            </w:r>
          </w:p>
        </w:tc>
      </w:tr>
      <w:tr w:rsidR="00B02FEA" w:rsidRPr="005C7D2B" w14:paraId="348595C0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3271694C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OOP</w:t>
            </w:r>
          </w:p>
        </w:tc>
        <w:tc>
          <w:tcPr>
            <w:tcW w:w="4605" w:type="dxa"/>
            <w:vAlign w:val="center"/>
          </w:tcPr>
          <w:p w14:paraId="43E147A0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Object-Oriented Programming</w:t>
            </w:r>
          </w:p>
        </w:tc>
      </w:tr>
      <w:tr w:rsidR="00B02FEA" w:rsidRPr="005C7D2B" w14:paraId="44E4C57C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03CEAB50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SDK</w:t>
            </w:r>
          </w:p>
        </w:tc>
        <w:tc>
          <w:tcPr>
            <w:tcW w:w="4605" w:type="dxa"/>
            <w:vAlign w:val="center"/>
          </w:tcPr>
          <w:p w14:paraId="2A8ED742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 xml:space="preserve">Software Development Kit </w:t>
            </w:r>
          </w:p>
        </w:tc>
      </w:tr>
      <w:tr w:rsidR="00B02FEA" w:rsidRPr="005C7D2B" w14:paraId="2562EB5F" w14:textId="77777777" w:rsidTr="006967DE">
        <w:trPr>
          <w:trHeight w:val="454"/>
        </w:trPr>
        <w:tc>
          <w:tcPr>
            <w:tcW w:w="4497" w:type="dxa"/>
            <w:vAlign w:val="center"/>
          </w:tcPr>
          <w:p w14:paraId="1778FCF7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STL</w:t>
            </w:r>
          </w:p>
        </w:tc>
        <w:tc>
          <w:tcPr>
            <w:tcW w:w="4605" w:type="dxa"/>
            <w:vAlign w:val="center"/>
          </w:tcPr>
          <w:p w14:paraId="178D5E2F" w14:textId="77777777" w:rsidR="00B02FEA" w:rsidRPr="005C7D2B" w:rsidRDefault="00B02FEA" w:rsidP="006967DE">
            <w:pPr>
              <w:jc w:val="left"/>
              <w:rPr>
                <w:lang w:val="pl-PL"/>
              </w:rPr>
            </w:pPr>
            <w:r w:rsidRPr="005C7D2B">
              <w:rPr>
                <w:lang w:val="pl-PL"/>
              </w:rPr>
              <w:t>Standard Template Library</w:t>
            </w:r>
          </w:p>
        </w:tc>
      </w:tr>
    </w:tbl>
    <w:p w14:paraId="5EEC5B20" w14:textId="77777777" w:rsidR="00B02FEA" w:rsidRPr="005C7D2B" w:rsidRDefault="00B02FEA" w:rsidP="00B02FEA">
      <w:pPr>
        <w:rPr>
          <w:lang w:val="pl-PL"/>
        </w:rPr>
      </w:pPr>
    </w:p>
    <w:p w14:paraId="2C70BCA2" w14:textId="77777777" w:rsidR="00B02FEA" w:rsidRPr="005C7D2B" w:rsidRDefault="00B02FEA" w:rsidP="00B02FEA">
      <w:pPr>
        <w:rPr>
          <w:lang w:val="pl-PL"/>
        </w:rPr>
      </w:pPr>
    </w:p>
    <w:p w14:paraId="7C015CCD" w14:textId="77777777" w:rsidR="00B02FEA" w:rsidRPr="005C7D2B" w:rsidRDefault="00B02FEA" w:rsidP="00B02FEA">
      <w:pPr>
        <w:rPr>
          <w:lang w:val="pl-PL"/>
        </w:rPr>
      </w:pPr>
    </w:p>
    <w:p w14:paraId="5B522F63" w14:textId="77777777" w:rsidR="00105F7E" w:rsidRPr="005C7D2B" w:rsidRDefault="00105F7E">
      <w:pPr>
        <w:pStyle w:val="Heading1"/>
        <w:rPr>
          <w:lang w:val="pl-PL"/>
        </w:rPr>
      </w:pPr>
      <w:r w:rsidRPr="005C7D2B">
        <w:rPr>
          <w:lang w:val="pl-PL"/>
        </w:rPr>
        <w:br w:type="page"/>
      </w:r>
      <w:r w:rsidRPr="005C7D2B">
        <w:rPr>
          <w:lang w:val="pl-PL"/>
        </w:rPr>
        <w:lastRenderedPageBreak/>
        <w:t xml:space="preserve"> </w:t>
      </w:r>
      <w:bookmarkStart w:id="0" w:name="_Toc294712079"/>
      <w:r w:rsidR="002923F5" w:rsidRPr="005C7D2B">
        <w:rPr>
          <w:lang w:val="pl-PL"/>
        </w:rPr>
        <w:t>Wstęp</w:t>
      </w:r>
      <w:bookmarkEnd w:id="0"/>
    </w:p>
    <w:p w14:paraId="7AF0E02C" w14:textId="77777777" w:rsidR="00105F7E" w:rsidRPr="005C7D2B" w:rsidRDefault="00105F7E">
      <w:pPr>
        <w:rPr>
          <w:lang w:val="pl-PL"/>
        </w:rPr>
      </w:pPr>
    </w:p>
    <w:p w14:paraId="05D4F7D1" w14:textId="77777777" w:rsidR="00804994" w:rsidRPr="005C7D2B" w:rsidRDefault="00804994">
      <w:pPr>
        <w:rPr>
          <w:lang w:val="pl-PL"/>
        </w:rPr>
      </w:pPr>
    </w:p>
    <w:p w14:paraId="5633BBE8" w14:textId="77777777" w:rsidR="00003691" w:rsidRPr="005C7D2B" w:rsidRDefault="00E27128">
      <w:pPr>
        <w:rPr>
          <w:lang w:val="pl-PL"/>
        </w:rPr>
      </w:pPr>
      <w:r>
        <w:rPr>
          <w:lang w:val="pl-PL"/>
        </w:rPr>
        <w:t>Dokument dotyczy opracowania, zaprojektowania i wykonania sondy optycznej w standardzie IEC 62056-21 służącej do zdalnego odczytu danych z liczników energii przez Wi-Fi.</w:t>
      </w:r>
    </w:p>
    <w:p w14:paraId="19BC88DA" w14:textId="77777777" w:rsidR="002923F5" w:rsidRPr="005C7D2B" w:rsidRDefault="002923F5">
      <w:pPr>
        <w:rPr>
          <w:lang w:val="pl-PL"/>
        </w:rPr>
      </w:pPr>
    </w:p>
    <w:p w14:paraId="70DAD74D" w14:textId="77777777" w:rsidR="006759CB" w:rsidRPr="005C7D2B" w:rsidRDefault="002923F5">
      <w:pPr>
        <w:rPr>
          <w:lang w:val="pl-PL"/>
        </w:rPr>
      </w:pPr>
      <w:r w:rsidRPr="005C7D2B">
        <w:rPr>
          <w:lang w:val="pl-PL"/>
        </w:rPr>
        <w:br w:type="page"/>
      </w:r>
    </w:p>
    <w:p w14:paraId="1682A973" w14:textId="77777777" w:rsidR="00CC01EC" w:rsidRPr="005C7D2B" w:rsidRDefault="00930C43" w:rsidP="00CC01EC">
      <w:pPr>
        <w:rPr>
          <w:lang w:val="pl-PL"/>
        </w:rPr>
      </w:pPr>
      <w:r w:rsidRPr="00930C43">
        <w:rPr>
          <w:rFonts w:ascii="Arial" w:hAnsi="Arial" w:cs="Arial"/>
          <w:b/>
          <w:bCs/>
          <w:sz w:val="40"/>
          <w:lang w:val="pl-PL"/>
        </w:rPr>
        <w:lastRenderedPageBreak/>
        <w:t>1.</w:t>
      </w:r>
      <w:r w:rsidRPr="00930C43">
        <w:rPr>
          <w:rFonts w:ascii="Arial" w:hAnsi="Arial" w:cs="Arial"/>
          <w:b/>
          <w:bCs/>
          <w:sz w:val="40"/>
          <w:lang w:val="pl-PL"/>
        </w:rPr>
        <w:tab/>
        <w:t>Wymagania system</w:t>
      </w:r>
      <w:r w:rsidR="00BE7141">
        <w:rPr>
          <w:rFonts w:ascii="Arial" w:hAnsi="Arial" w:cs="Arial"/>
          <w:b/>
          <w:bCs/>
          <w:sz w:val="40"/>
          <w:lang w:val="pl-PL"/>
        </w:rPr>
        <w:t>owe</w:t>
      </w:r>
      <w:r w:rsidRPr="00930C43">
        <w:rPr>
          <w:rFonts w:ascii="Arial" w:hAnsi="Arial" w:cs="Arial"/>
          <w:b/>
          <w:bCs/>
          <w:sz w:val="40"/>
          <w:lang w:val="pl-PL"/>
        </w:rPr>
        <w:t xml:space="preserve"> (</w:t>
      </w:r>
      <w:r w:rsidRPr="00BE7141">
        <w:rPr>
          <w:rFonts w:ascii="Arial" w:hAnsi="Arial" w:cs="Arial"/>
          <w:b/>
          <w:bCs/>
          <w:i/>
          <w:sz w:val="40"/>
          <w:lang w:val="pl-PL"/>
        </w:rPr>
        <w:t>requirements</w:t>
      </w:r>
      <w:r w:rsidRPr="00930C43">
        <w:rPr>
          <w:rFonts w:ascii="Arial" w:hAnsi="Arial" w:cs="Arial"/>
          <w:b/>
          <w:bCs/>
          <w:sz w:val="40"/>
          <w:lang w:val="pl-PL"/>
        </w:rPr>
        <w:t>)</w:t>
      </w:r>
    </w:p>
    <w:p w14:paraId="2DAB59A6" w14:textId="77777777" w:rsidR="00227BA6" w:rsidRPr="005C7D2B" w:rsidRDefault="00227BA6" w:rsidP="00CC01EC">
      <w:pPr>
        <w:rPr>
          <w:lang w:val="pl-PL"/>
        </w:rPr>
      </w:pPr>
    </w:p>
    <w:p w14:paraId="219B09FA" w14:textId="77777777" w:rsidR="00227BA6" w:rsidRPr="005C7D2B" w:rsidRDefault="00227BA6" w:rsidP="00CC01EC">
      <w:pPr>
        <w:rPr>
          <w:lang w:val="pl-PL"/>
        </w:rPr>
      </w:pPr>
    </w:p>
    <w:p w14:paraId="53DA7909" w14:textId="77777777" w:rsidR="00017766" w:rsidRPr="005C7D2B" w:rsidRDefault="00017766" w:rsidP="001B2FA8">
      <w:pPr>
        <w:rPr>
          <w:lang w:val="pl-PL"/>
        </w:rPr>
      </w:pPr>
      <w:r w:rsidRPr="005C7D2B">
        <w:rPr>
          <w:lang w:val="pl-PL"/>
        </w:rPr>
        <w:t>Podstawowe założenia projektu:</w:t>
      </w:r>
    </w:p>
    <w:p w14:paraId="7F623777" w14:textId="77777777" w:rsidR="00017766" w:rsidRPr="005C7D2B" w:rsidRDefault="00017766" w:rsidP="001B2FA8">
      <w:pPr>
        <w:rPr>
          <w:lang w:val="pl-PL"/>
        </w:rPr>
      </w:pPr>
    </w:p>
    <w:p w14:paraId="75F6D154" w14:textId="77777777" w:rsidR="00017766" w:rsidRPr="005C7D2B" w:rsidRDefault="00017766" w:rsidP="003609EF">
      <w:pPr>
        <w:numPr>
          <w:ilvl w:val="0"/>
          <w:numId w:val="20"/>
        </w:numPr>
        <w:ind w:left="714" w:hanging="357"/>
        <w:rPr>
          <w:lang w:val="pl-PL"/>
        </w:rPr>
      </w:pPr>
      <w:r w:rsidRPr="005C7D2B">
        <w:rPr>
          <w:lang w:val="pl-PL"/>
        </w:rPr>
        <w:t xml:space="preserve">Przygotowanie syntetycznego opisu </w:t>
      </w:r>
      <w:r w:rsidR="00930C43">
        <w:rPr>
          <w:lang w:val="pl-PL"/>
        </w:rPr>
        <w:t>…</w:t>
      </w:r>
      <w:r w:rsidR="00130FD4" w:rsidRPr="005C7D2B">
        <w:rPr>
          <w:lang w:val="pl-PL"/>
        </w:rPr>
        <w:t>.</w:t>
      </w:r>
    </w:p>
    <w:p w14:paraId="18C98286" w14:textId="77777777" w:rsidR="00017766" w:rsidRPr="005C7D2B" w:rsidRDefault="00017766" w:rsidP="003609EF">
      <w:pPr>
        <w:numPr>
          <w:ilvl w:val="0"/>
          <w:numId w:val="20"/>
        </w:numPr>
        <w:ind w:left="714" w:hanging="357"/>
        <w:rPr>
          <w:lang w:val="pl-PL"/>
        </w:rPr>
      </w:pPr>
      <w:r w:rsidRPr="005C7D2B">
        <w:rPr>
          <w:lang w:val="pl-PL"/>
        </w:rPr>
        <w:t xml:space="preserve">Opracowanie </w:t>
      </w:r>
      <w:r w:rsidR="00227BA6" w:rsidRPr="005C7D2B">
        <w:rPr>
          <w:lang w:val="pl-PL"/>
        </w:rPr>
        <w:t>architektury systemu przetwarzania sygnałów cyfrowych</w:t>
      </w:r>
      <w:r w:rsidR="004A4E0D" w:rsidRPr="005C7D2B">
        <w:rPr>
          <w:lang w:val="pl-PL"/>
        </w:rPr>
        <w:t xml:space="preserve"> oraz </w:t>
      </w:r>
      <w:r w:rsidR="00227BA6" w:rsidRPr="005C7D2B">
        <w:rPr>
          <w:lang w:val="pl-PL"/>
        </w:rPr>
        <w:t>dalsze dookreślenie potrzeb i założeń</w:t>
      </w:r>
      <w:r w:rsidR="00130FD4" w:rsidRPr="005C7D2B">
        <w:rPr>
          <w:lang w:val="pl-PL"/>
        </w:rPr>
        <w:t xml:space="preserve"> takich jak m.in. interfejsy modułów</w:t>
      </w:r>
      <w:r w:rsidR="00227BA6" w:rsidRPr="005C7D2B">
        <w:rPr>
          <w:lang w:val="pl-PL"/>
        </w:rPr>
        <w:t xml:space="preserve"> </w:t>
      </w:r>
      <w:r w:rsidR="00930C43">
        <w:rPr>
          <w:lang w:val="pl-PL"/>
        </w:rPr>
        <w:t>…</w:t>
      </w:r>
      <w:r w:rsidR="00227BA6" w:rsidRPr="005C7D2B">
        <w:rPr>
          <w:lang w:val="pl-PL"/>
        </w:rPr>
        <w:t xml:space="preserve">. </w:t>
      </w:r>
    </w:p>
    <w:p w14:paraId="05A0FDAA" w14:textId="77777777" w:rsidR="00017766" w:rsidRPr="005C7D2B" w:rsidRDefault="00017766" w:rsidP="003609EF">
      <w:pPr>
        <w:numPr>
          <w:ilvl w:val="0"/>
          <w:numId w:val="20"/>
        </w:numPr>
        <w:ind w:left="714" w:hanging="357"/>
        <w:rPr>
          <w:lang w:val="pl-PL"/>
        </w:rPr>
      </w:pPr>
      <w:r w:rsidRPr="005C7D2B">
        <w:rPr>
          <w:lang w:val="pl-PL"/>
        </w:rPr>
        <w:t xml:space="preserve">Opracowanie modułu </w:t>
      </w:r>
      <w:r w:rsidR="00930C43">
        <w:rPr>
          <w:lang w:val="pl-PL"/>
        </w:rPr>
        <w:t>…</w:t>
      </w:r>
      <w:r w:rsidR="00636031" w:rsidRPr="005C7D2B">
        <w:rPr>
          <w:lang w:val="pl-PL"/>
        </w:rPr>
        <w:t xml:space="preserve"> </w:t>
      </w:r>
    </w:p>
    <w:p w14:paraId="0C3011F7" w14:textId="77777777" w:rsidR="00227BA6" w:rsidRPr="005C7D2B" w:rsidRDefault="00227BA6" w:rsidP="00017766">
      <w:pPr>
        <w:rPr>
          <w:lang w:val="pl-PL"/>
        </w:rPr>
      </w:pPr>
    </w:p>
    <w:p w14:paraId="2B2DF4D8" w14:textId="77777777" w:rsidR="00227BA6" w:rsidRDefault="00227BA6" w:rsidP="00017766">
      <w:pPr>
        <w:rPr>
          <w:lang w:val="pl-PL"/>
        </w:rPr>
      </w:pPr>
    </w:p>
    <w:p w14:paraId="1D16BA38" w14:textId="77777777" w:rsidR="00930C43" w:rsidRDefault="00930C43" w:rsidP="00017766">
      <w:pPr>
        <w:rPr>
          <w:lang w:val="pl-PL"/>
        </w:rPr>
      </w:pPr>
    </w:p>
    <w:p w14:paraId="0BF2AF38" w14:textId="77777777" w:rsidR="00930C43" w:rsidRDefault="00930C43" w:rsidP="00017766">
      <w:pPr>
        <w:rPr>
          <w:lang w:val="pl-PL"/>
        </w:rPr>
      </w:pPr>
    </w:p>
    <w:p w14:paraId="7838A5A5" w14:textId="77777777" w:rsidR="00930C43" w:rsidRDefault="00930C43" w:rsidP="00017766">
      <w:pPr>
        <w:rPr>
          <w:lang w:val="pl-PL"/>
        </w:rPr>
      </w:pPr>
    </w:p>
    <w:p w14:paraId="3037B4E3" w14:textId="77777777" w:rsidR="00930C43" w:rsidRDefault="00930C43" w:rsidP="00017766">
      <w:pPr>
        <w:rPr>
          <w:lang w:val="pl-PL"/>
        </w:rPr>
      </w:pPr>
    </w:p>
    <w:p w14:paraId="64232B60" w14:textId="77777777" w:rsidR="00930C43" w:rsidRDefault="00930C43" w:rsidP="00017766">
      <w:pPr>
        <w:rPr>
          <w:lang w:val="pl-PL"/>
        </w:rPr>
      </w:pPr>
    </w:p>
    <w:p w14:paraId="3443E395" w14:textId="77777777" w:rsidR="00930C43" w:rsidRDefault="00930C43" w:rsidP="00017766">
      <w:pPr>
        <w:rPr>
          <w:lang w:val="pl-PL"/>
        </w:rPr>
      </w:pPr>
    </w:p>
    <w:p w14:paraId="2B7E9F93" w14:textId="77777777" w:rsidR="00930C43" w:rsidRDefault="00930C43" w:rsidP="00017766">
      <w:pPr>
        <w:rPr>
          <w:lang w:val="pl-PL"/>
        </w:rPr>
      </w:pPr>
    </w:p>
    <w:p w14:paraId="33BC9914" w14:textId="77777777" w:rsidR="00930C43" w:rsidRDefault="00930C43" w:rsidP="00017766">
      <w:pPr>
        <w:rPr>
          <w:lang w:val="pl-PL"/>
        </w:rPr>
      </w:pPr>
    </w:p>
    <w:p w14:paraId="65496376" w14:textId="77777777" w:rsidR="00930C43" w:rsidRDefault="00930C43" w:rsidP="00017766">
      <w:pPr>
        <w:rPr>
          <w:lang w:val="pl-PL"/>
        </w:rPr>
      </w:pPr>
    </w:p>
    <w:p w14:paraId="4B79A5D8" w14:textId="77777777" w:rsidR="00930C43" w:rsidRDefault="00930C43" w:rsidP="00017766">
      <w:pPr>
        <w:rPr>
          <w:lang w:val="pl-PL"/>
        </w:rPr>
      </w:pPr>
    </w:p>
    <w:p w14:paraId="14DC329A" w14:textId="77777777" w:rsidR="00930C43" w:rsidRDefault="00930C43" w:rsidP="00017766">
      <w:pPr>
        <w:rPr>
          <w:lang w:val="pl-PL"/>
        </w:rPr>
      </w:pPr>
    </w:p>
    <w:p w14:paraId="5E8DFD55" w14:textId="77777777" w:rsidR="00930C43" w:rsidRDefault="00930C43" w:rsidP="00017766">
      <w:pPr>
        <w:rPr>
          <w:lang w:val="pl-PL"/>
        </w:rPr>
      </w:pPr>
    </w:p>
    <w:p w14:paraId="083C9959" w14:textId="77777777" w:rsidR="00930C43" w:rsidRDefault="00930C43" w:rsidP="00017766">
      <w:pPr>
        <w:rPr>
          <w:lang w:val="pl-PL"/>
        </w:rPr>
      </w:pPr>
    </w:p>
    <w:p w14:paraId="17D39B4A" w14:textId="77777777" w:rsidR="00930C43" w:rsidRDefault="00930C43" w:rsidP="00017766">
      <w:pPr>
        <w:rPr>
          <w:lang w:val="pl-PL"/>
        </w:rPr>
      </w:pPr>
    </w:p>
    <w:p w14:paraId="2BF922F3" w14:textId="77777777" w:rsidR="00930C43" w:rsidRDefault="00930C43" w:rsidP="00017766">
      <w:pPr>
        <w:rPr>
          <w:lang w:val="pl-PL"/>
        </w:rPr>
      </w:pPr>
    </w:p>
    <w:p w14:paraId="0FBE9F8B" w14:textId="77777777" w:rsidR="00930C43" w:rsidRDefault="00930C43" w:rsidP="00017766">
      <w:pPr>
        <w:rPr>
          <w:lang w:val="pl-PL"/>
        </w:rPr>
      </w:pPr>
    </w:p>
    <w:p w14:paraId="1EFB541E" w14:textId="77777777" w:rsidR="00930C43" w:rsidRDefault="00930C43" w:rsidP="00017766">
      <w:pPr>
        <w:rPr>
          <w:lang w:val="pl-PL"/>
        </w:rPr>
      </w:pPr>
    </w:p>
    <w:p w14:paraId="2AD6B45A" w14:textId="77777777" w:rsidR="00930C43" w:rsidRDefault="00930C43" w:rsidP="00017766">
      <w:pPr>
        <w:rPr>
          <w:lang w:val="pl-PL"/>
        </w:rPr>
      </w:pPr>
    </w:p>
    <w:p w14:paraId="09D1B60B" w14:textId="77777777" w:rsidR="00930C43" w:rsidRDefault="00930C43" w:rsidP="00017766">
      <w:pPr>
        <w:rPr>
          <w:lang w:val="pl-PL"/>
        </w:rPr>
      </w:pPr>
    </w:p>
    <w:p w14:paraId="4D417333" w14:textId="77777777" w:rsidR="00930C43" w:rsidRDefault="00930C43" w:rsidP="00017766">
      <w:pPr>
        <w:rPr>
          <w:lang w:val="pl-PL"/>
        </w:rPr>
      </w:pPr>
    </w:p>
    <w:p w14:paraId="62ED5600" w14:textId="77777777" w:rsidR="00930C43" w:rsidRDefault="00930C43" w:rsidP="00017766">
      <w:pPr>
        <w:rPr>
          <w:lang w:val="pl-PL"/>
        </w:rPr>
      </w:pPr>
    </w:p>
    <w:p w14:paraId="46091C1C" w14:textId="77777777" w:rsidR="00930C43" w:rsidRDefault="00930C43" w:rsidP="00017766">
      <w:pPr>
        <w:rPr>
          <w:lang w:val="pl-PL"/>
        </w:rPr>
      </w:pPr>
    </w:p>
    <w:p w14:paraId="66883D67" w14:textId="77777777" w:rsidR="00930C43" w:rsidRDefault="00930C43" w:rsidP="00017766">
      <w:pPr>
        <w:rPr>
          <w:lang w:val="pl-PL"/>
        </w:rPr>
      </w:pPr>
    </w:p>
    <w:p w14:paraId="13A89374" w14:textId="77777777" w:rsidR="00930C43" w:rsidRDefault="00930C43" w:rsidP="00930C43">
      <w:pPr>
        <w:rPr>
          <w:lang w:val="pl-PL"/>
        </w:rPr>
      </w:pPr>
    </w:p>
    <w:p w14:paraId="452D865B" w14:textId="77777777" w:rsidR="00930C43" w:rsidRDefault="00930C43" w:rsidP="00930C43">
      <w:pPr>
        <w:pStyle w:val="Heading1"/>
      </w:pPr>
      <w:bookmarkStart w:id="1" w:name="_Toc294712080"/>
      <w:proofErr w:type="spellStart"/>
      <w:r>
        <w:lastRenderedPageBreak/>
        <w:t>Funkcjonalność</w:t>
      </w:r>
      <w:proofErr w:type="spellEnd"/>
      <w:r>
        <w:t xml:space="preserve"> (</w:t>
      </w:r>
      <w:r w:rsidRPr="00E229FA">
        <w:rPr>
          <w:i/>
        </w:rPr>
        <w:t>functionality</w:t>
      </w:r>
      <w:r>
        <w:t>)</w:t>
      </w:r>
      <w:bookmarkEnd w:id="1"/>
    </w:p>
    <w:p w14:paraId="7E883A41" w14:textId="77777777" w:rsidR="00930C43" w:rsidRDefault="00930C43" w:rsidP="00930C43">
      <w:pPr>
        <w:spacing w:after="0" w:line="360" w:lineRule="auto"/>
        <w:ind w:left="360"/>
      </w:pPr>
    </w:p>
    <w:p w14:paraId="4B2FD0B7" w14:textId="77777777" w:rsidR="0067690E" w:rsidRDefault="0067690E" w:rsidP="00930C43">
      <w:pPr>
        <w:spacing w:after="0" w:line="360" w:lineRule="auto"/>
        <w:ind w:left="360"/>
      </w:pPr>
    </w:p>
    <w:p w14:paraId="0466D520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  <w:r w:rsidRPr="0067690E">
        <w:rPr>
          <w:highlight w:val="yellow"/>
          <w:lang w:val="pl-PL"/>
        </w:rPr>
        <w:t>[punkty, tabelki, odpowiednie formatowanie tekstu, język, prostota wyrażania myśli]</w:t>
      </w:r>
    </w:p>
    <w:p w14:paraId="780ADB87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5394BF01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0C707809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51B9AF9C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5B92D24E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2A9AE3FD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132918BC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2AA6A423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55F3A343" w14:textId="77777777" w:rsidR="0067690E" w:rsidRPr="0067690E" w:rsidRDefault="0067690E" w:rsidP="00930C43">
      <w:pPr>
        <w:spacing w:after="0" w:line="360" w:lineRule="auto"/>
        <w:ind w:left="360"/>
        <w:rPr>
          <w:lang w:val="pl-PL"/>
        </w:rPr>
      </w:pPr>
    </w:p>
    <w:p w14:paraId="7ECB254A" w14:textId="77777777" w:rsidR="00930C43" w:rsidRPr="0067690E" w:rsidRDefault="00930C43" w:rsidP="00930C43">
      <w:pPr>
        <w:spacing w:after="0" w:line="360" w:lineRule="auto"/>
        <w:ind w:left="360"/>
        <w:rPr>
          <w:lang w:val="pl-PL"/>
        </w:rPr>
      </w:pPr>
      <w:r w:rsidRPr="0067690E">
        <w:rPr>
          <w:lang w:val="pl-PL"/>
        </w:rPr>
        <w:br w:type="page"/>
      </w:r>
    </w:p>
    <w:p w14:paraId="526293EC" w14:textId="77777777" w:rsidR="00930C43" w:rsidRDefault="00930C43" w:rsidP="00930C43">
      <w:pPr>
        <w:pStyle w:val="Heading1"/>
      </w:pPr>
      <w:bookmarkStart w:id="2" w:name="_Toc294712081"/>
      <w:r>
        <w:lastRenderedPageBreak/>
        <w:t xml:space="preserve">Analiza </w:t>
      </w:r>
      <w:proofErr w:type="spellStart"/>
      <w:r>
        <w:t>problemu</w:t>
      </w:r>
      <w:proofErr w:type="spellEnd"/>
      <w:r>
        <w:t xml:space="preserve"> (</w:t>
      </w:r>
      <w:r w:rsidRPr="00E229FA">
        <w:rPr>
          <w:i/>
        </w:rPr>
        <w:t>problem analysis</w:t>
      </w:r>
      <w:r>
        <w:t>)</w:t>
      </w:r>
      <w:bookmarkEnd w:id="2"/>
    </w:p>
    <w:p w14:paraId="2AD1B14F" w14:textId="77777777" w:rsidR="00930C43" w:rsidRDefault="00930C43" w:rsidP="00930C43">
      <w:pPr>
        <w:spacing w:after="0" w:line="360" w:lineRule="auto"/>
        <w:ind w:left="360"/>
      </w:pPr>
    </w:p>
    <w:p w14:paraId="498BDEBE" w14:textId="77777777" w:rsidR="00AC216E" w:rsidRDefault="00AC216E" w:rsidP="00930C43">
      <w:pPr>
        <w:spacing w:after="0" w:line="360" w:lineRule="auto"/>
        <w:ind w:left="360"/>
      </w:pPr>
    </w:p>
    <w:p w14:paraId="15ECFDF6" w14:textId="77777777" w:rsidR="00AC216E" w:rsidRDefault="00AC216E" w:rsidP="00930C43">
      <w:pPr>
        <w:spacing w:after="0" w:line="360" w:lineRule="auto"/>
        <w:ind w:left="360"/>
      </w:pPr>
    </w:p>
    <w:p w14:paraId="3FD77F2A" w14:textId="77777777" w:rsidR="00345CC2" w:rsidRPr="005C7D2B" w:rsidRDefault="00345CC2" w:rsidP="00345CC2">
      <w:pPr>
        <w:rPr>
          <w:lang w:val="pl-PL"/>
        </w:rPr>
      </w:pPr>
      <w:r w:rsidRPr="005C7D2B">
        <w:rPr>
          <w:lang w:val="pl-PL"/>
        </w:rPr>
        <w:t xml:space="preserve">Sygnał </w:t>
      </w:r>
      <w:r w:rsidRPr="005C7D2B">
        <w:rPr>
          <w:i/>
          <w:lang w:val="pl-PL"/>
        </w:rPr>
        <w:t>s</w:t>
      </w:r>
      <w:r w:rsidRPr="005C7D2B">
        <w:rPr>
          <w:lang w:val="pl-PL"/>
        </w:rPr>
        <w:t xml:space="preserve"> można zdefiniować jako pewną funkcję, która opisuje zależność wartościami wyjściowymi, takimi jak amplituda, a wejściowymi, takimi jak czas. W zależności od natury zjawiska użyta funkcja, np.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52"/>
        <w:gridCol w:w="466"/>
      </w:tblGrid>
      <w:tr w:rsidR="00345CC2" w:rsidRPr="005C7D2B" w14:paraId="63C59B37" w14:textId="77777777" w:rsidTr="00A059E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552" w:type="dxa"/>
            <w:vAlign w:val="center"/>
          </w:tcPr>
          <w:p w14:paraId="49363BF5" w14:textId="77777777" w:rsidR="00345CC2" w:rsidRPr="005C7D2B" w:rsidRDefault="00345CC2" w:rsidP="00A059ED">
            <w:pPr>
              <w:pStyle w:val="equation"/>
              <w:tabs>
                <w:tab w:val="clear" w:pos="6237"/>
              </w:tabs>
              <w:ind w:left="0" w:firstLine="0"/>
              <w:rPr>
                <w:lang w:val="pl-PL"/>
              </w:rPr>
            </w:pPr>
            <w:r w:rsidRPr="005C7D2B">
              <w:rPr>
                <w:position w:val="-12"/>
                <w:lang w:val="pl-PL"/>
              </w:rPr>
              <w:object w:dxaOrig="780" w:dyaOrig="360" w14:anchorId="4328E0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9pt;height:18.1pt" o:ole="">
                  <v:imagedata r:id="rId11" o:title=""/>
                </v:shape>
                <o:OLEObject Type="Embed" ProgID="Equation.2" ShapeID="_x0000_i1025" DrawAspect="Content" ObjectID="_1839580967" r:id="rId12"/>
              </w:object>
            </w:r>
            <w:r w:rsidRPr="005C7D2B">
              <w:rPr>
                <w:lang w:val="pl-PL"/>
              </w:rPr>
              <w:t>,</w:t>
            </w:r>
          </w:p>
        </w:tc>
        <w:tc>
          <w:tcPr>
            <w:tcW w:w="466" w:type="dxa"/>
            <w:vAlign w:val="center"/>
          </w:tcPr>
          <w:p w14:paraId="40A70DB4" w14:textId="77777777" w:rsidR="00345CC2" w:rsidRPr="005C7D2B" w:rsidRDefault="00345CC2" w:rsidP="00A059ED">
            <w:pPr>
              <w:pStyle w:val="equation"/>
              <w:keepNext/>
              <w:tabs>
                <w:tab w:val="clear" w:pos="6237"/>
              </w:tabs>
              <w:ind w:left="0" w:firstLine="0"/>
              <w:rPr>
                <w:lang w:val="pl-PL"/>
              </w:rPr>
            </w:pPr>
            <w:r w:rsidRPr="005C7D2B">
              <w:rPr>
                <w:lang w:val="pl-PL"/>
              </w:rPr>
              <w:t>(</w:t>
            </w:r>
            <w:r w:rsidRPr="005C7D2B">
              <w:rPr>
                <w:lang w:val="pl-PL"/>
              </w:rPr>
              <w:fldChar w:fldCharType="begin"/>
            </w:r>
            <w:r w:rsidRPr="005C7D2B">
              <w:rPr>
                <w:lang w:val="pl-PL"/>
              </w:rPr>
              <w:instrText xml:space="preserve"> SEQ ( \* ARABIC </w:instrText>
            </w:r>
            <w:r w:rsidRPr="005C7D2B">
              <w:rPr>
                <w:lang w:val="pl-PL"/>
              </w:rPr>
              <w:fldChar w:fldCharType="separate"/>
            </w:r>
            <w:r w:rsidR="009A2BA0">
              <w:rPr>
                <w:noProof/>
                <w:lang w:val="pl-PL"/>
              </w:rPr>
              <w:t>1</w:t>
            </w:r>
            <w:r w:rsidRPr="005C7D2B">
              <w:rPr>
                <w:lang w:val="pl-PL"/>
              </w:rPr>
              <w:fldChar w:fldCharType="end"/>
            </w:r>
            <w:r w:rsidRPr="005C7D2B">
              <w:rPr>
                <w:lang w:val="pl-PL"/>
              </w:rPr>
              <w:t>)</w:t>
            </w:r>
          </w:p>
        </w:tc>
      </w:tr>
    </w:tbl>
    <w:p w14:paraId="2EE06B3E" w14:textId="77777777" w:rsidR="00345CC2" w:rsidRPr="005C7D2B" w:rsidRDefault="00345CC2" w:rsidP="00345CC2">
      <w:pPr>
        <w:rPr>
          <w:lang w:val="pl-PL"/>
        </w:rPr>
      </w:pPr>
      <w:r w:rsidRPr="005C7D2B">
        <w:rPr>
          <w:lang w:val="pl-PL"/>
        </w:rPr>
        <w:t xml:space="preserve">może być jedno- lub wielo-wymiarowa, może być opisana wzorem analitycznym lub też podana w postaci tabeli, itd. Co więcej wartości </w:t>
      </w:r>
      <w:r w:rsidRPr="005C7D2B">
        <w:rPr>
          <w:i/>
          <w:lang w:val="pl-PL"/>
        </w:rPr>
        <w:t>x</w:t>
      </w:r>
      <w:r w:rsidRPr="005C7D2B">
        <w:rPr>
          <w:lang w:val="pl-PL"/>
        </w:rPr>
        <w:t xml:space="preserve"> mogą być zarówno rzeczywiste, jak i zespolone.</w:t>
      </w:r>
    </w:p>
    <w:p w14:paraId="727EF054" w14:textId="77777777" w:rsidR="00345CC2" w:rsidRDefault="00345CC2" w:rsidP="00345CC2">
      <w:pPr>
        <w:rPr>
          <w:lang w:val="pl-PL"/>
        </w:rPr>
      </w:pPr>
    </w:p>
    <w:p w14:paraId="0AD6B94F" w14:textId="77777777" w:rsidR="00345CC2" w:rsidRDefault="00345CC2" w:rsidP="00345CC2">
      <w:pPr>
        <w:pStyle w:val="Caption"/>
        <w:jc w:val="center"/>
        <w:rPr>
          <w:b w:val="0"/>
          <w:lang w:val="pl-PL"/>
        </w:rPr>
      </w:pPr>
      <w:r w:rsidRPr="00345CC2">
        <w:rPr>
          <w:lang w:val="pl-PL"/>
        </w:rPr>
        <w:t xml:space="preserve">Tabela </w:t>
      </w:r>
      <w:r>
        <w:fldChar w:fldCharType="begin"/>
      </w:r>
      <w:r w:rsidRPr="00345CC2">
        <w:rPr>
          <w:lang w:val="pl-PL"/>
        </w:rPr>
        <w:instrText xml:space="preserve"> STYLEREF 1 \s </w:instrText>
      </w:r>
      <w:r>
        <w:fldChar w:fldCharType="separate"/>
      </w:r>
      <w:r w:rsidR="009A2BA0">
        <w:rPr>
          <w:noProof/>
          <w:lang w:val="pl-PL"/>
        </w:rPr>
        <w:t>3</w:t>
      </w:r>
      <w:r>
        <w:fldChar w:fldCharType="end"/>
      </w:r>
      <w:r w:rsidRPr="00345CC2">
        <w:rPr>
          <w:lang w:val="pl-PL"/>
        </w:rPr>
        <w:noBreakHyphen/>
      </w:r>
      <w:r>
        <w:fldChar w:fldCharType="begin"/>
      </w:r>
      <w:r w:rsidRPr="00345CC2">
        <w:rPr>
          <w:lang w:val="pl-PL"/>
        </w:rPr>
        <w:instrText xml:space="preserve"> SEQ Tabela \* ARABIC \s 1 </w:instrText>
      </w:r>
      <w:r>
        <w:fldChar w:fldCharType="separate"/>
      </w:r>
      <w:r w:rsidR="009A2BA0">
        <w:rPr>
          <w:noProof/>
          <w:lang w:val="pl-PL"/>
        </w:rPr>
        <w:t>1</w:t>
      </w:r>
      <w:r>
        <w:fldChar w:fldCharType="end"/>
      </w:r>
      <w:r w:rsidRPr="00345CC2">
        <w:rPr>
          <w:lang w:val="pl-PL"/>
        </w:rPr>
        <w:t xml:space="preserve">. </w:t>
      </w:r>
      <w:r w:rsidRPr="00345CC2">
        <w:rPr>
          <w:b w:val="0"/>
          <w:lang w:val="pl-PL"/>
        </w:rPr>
        <w:t>Zależność między chwilami czasowymi t</w:t>
      </w:r>
      <w:r w:rsidRPr="00345CC2">
        <w:rPr>
          <w:b w:val="0"/>
          <w:vertAlign w:val="subscript"/>
          <w:lang w:val="pl-PL"/>
        </w:rPr>
        <w:t>i</w:t>
      </w:r>
      <w:r w:rsidRPr="00345CC2">
        <w:rPr>
          <w:b w:val="0"/>
          <w:lang w:val="pl-PL"/>
        </w:rPr>
        <w:t xml:space="preserve"> oraz próbkami sygnału x</w:t>
      </w:r>
      <w:r w:rsidRPr="00345CC2">
        <w:rPr>
          <w:b w:val="0"/>
          <w:vertAlign w:val="subscript"/>
          <w:lang w:val="pl-PL"/>
        </w:rPr>
        <w:t>i</w:t>
      </w:r>
      <w:r>
        <w:rPr>
          <w:b w:val="0"/>
          <w:lang w:val="pl-PL"/>
        </w:rPr>
        <w:t>.</w:t>
      </w:r>
    </w:p>
    <w:p w14:paraId="6A8FC9AA" w14:textId="77777777" w:rsidR="00345CC2" w:rsidRPr="00345CC2" w:rsidRDefault="00345CC2" w:rsidP="00345CC2">
      <w:pPr>
        <w:rPr>
          <w:lang w:val="pl-P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3"/>
        <w:gridCol w:w="1024"/>
        <w:gridCol w:w="1024"/>
        <w:gridCol w:w="1024"/>
        <w:gridCol w:w="1024"/>
        <w:gridCol w:w="1024"/>
      </w:tblGrid>
      <w:tr w:rsidR="00345CC2" w:rsidRPr="005C7D2B" w14:paraId="4BCC5055" w14:textId="77777777" w:rsidTr="00A059ED">
        <w:trPr>
          <w:jc w:val="center"/>
        </w:trPr>
        <w:tc>
          <w:tcPr>
            <w:tcW w:w="1023" w:type="dxa"/>
          </w:tcPr>
          <w:p w14:paraId="293860EA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…</w:t>
            </w:r>
          </w:p>
        </w:tc>
        <w:tc>
          <w:tcPr>
            <w:tcW w:w="1024" w:type="dxa"/>
          </w:tcPr>
          <w:p w14:paraId="72EAC8E5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t</w:t>
            </w:r>
            <w:r w:rsidRPr="005C7D2B">
              <w:rPr>
                <w:vertAlign w:val="subscript"/>
                <w:lang w:val="pl-PL"/>
              </w:rPr>
              <w:t>0</w:t>
            </w:r>
          </w:p>
        </w:tc>
        <w:tc>
          <w:tcPr>
            <w:tcW w:w="1024" w:type="dxa"/>
          </w:tcPr>
          <w:p w14:paraId="3429FBDE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t</w:t>
            </w:r>
            <w:r w:rsidRPr="005C7D2B">
              <w:rPr>
                <w:vertAlign w:val="subscript"/>
                <w:lang w:val="pl-PL"/>
              </w:rPr>
              <w:t>1</w:t>
            </w:r>
          </w:p>
        </w:tc>
        <w:tc>
          <w:tcPr>
            <w:tcW w:w="1024" w:type="dxa"/>
          </w:tcPr>
          <w:p w14:paraId="49B04518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t</w:t>
            </w:r>
            <w:r w:rsidRPr="005C7D2B">
              <w:rPr>
                <w:vertAlign w:val="subscript"/>
                <w:lang w:val="pl-PL"/>
              </w:rPr>
              <w:t>2</w:t>
            </w:r>
          </w:p>
        </w:tc>
        <w:tc>
          <w:tcPr>
            <w:tcW w:w="1024" w:type="dxa"/>
          </w:tcPr>
          <w:p w14:paraId="0A579492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t</w:t>
            </w:r>
            <w:r w:rsidRPr="005C7D2B">
              <w:rPr>
                <w:vertAlign w:val="subscript"/>
                <w:lang w:val="pl-PL"/>
              </w:rPr>
              <w:t>3</w:t>
            </w:r>
          </w:p>
        </w:tc>
        <w:tc>
          <w:tcPr>
            <w:tcW w:w="1024" w:type="dxa"/>
          </w:tcPr>
          <w:p w14:paraId="5CEB5943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…</w:t>
            </w:r>
          </w:p>
        </w:tc>
      </w:tr>
      <w:tr w:rsidR="00345CC2" w:rsidRPr="005C7D2B" w14:paraId="33837828" w14:textId="77777777" w:rsidTr="00A059ED">
        <w:trPr>
          <w:jc w:val="center"/>
        </w:trPr>
        <w:tc>
          <w:tcPr>
            <w:tcW w:w="1023" w:type="dxa"/>
          </w:tcPr>
          <w:p w14:paraId="7832A36B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…</w:t>
            </w:r>
          </w:p>
        </w:tc>
        <w:tc>
          <w:tcPr>
            <w:tcW w:w="1024" w:type="dxa"/>
          </w:tcPr>
          <w:p w14:paraId="49B43835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x</w:t>
            </w:r>
            <w:r w:rsidRPr="005C7D2B">
              <w:rPr>
                <w:vertAlign w:val="subscript"/>
                <w:lang w:val="pl-PL"/>
              </w:rPr>
              <w:t>0</w:t>
            </w:r>
          </w:p>
        </w:tc>
        <w:tc>
          <w:tcPr>
            <w:tcW w:w="1024" w:type="dxa"/>
          </w:tcPr>
          <w:p w14:paraId="21DD184E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x</w:t>
            </w:r>
            <w:r w:rsidRPr="005C7D2B">
              <w:rPr>
                <w:vertAlign w:val="subscript"/>
                <w:lang w:val="pl-PL"/>
              </w:rPr>
              <w:t>1</w:t>
            </w:r>
          </w:p>
        </w:tc>
        <w:tc>
          <w:tcPr>
            <w:tcW w:w="1024" w:type="dxa"/>
          </w:tcPr>
          <w:p w14:paraId="39FA3404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x</w:t>
            </w:r>
            <w:r w:rsidRPr="005C7D2B">
              <w:rPr>
                <w:vertAlign w:val="subscript"/>
                <w:lang w:val="pl-PL"/>
              </w:rPr>
              <w:t>2</w:t>
            </w:r>
          </w:p>
        </w:tc>
        <w:tc>
          <w:tcPr>
            <w:tcW w:w="1024" w:type="dxa"/>
          </w:tcPr>
          <w:p w14:paraId="4EAA4276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x</w:t>
            </w:r>
            <w:r w:rsidRPr="005C7D2B">
              <w:rPr>
                <w:vertAlign w:val="subscript"/>
                <w:lang w:val="pl-PL"/>
              </w:rPr>
              <w:t>3</w:t>
            </w:r>
          </w:p>
        </w:tc>
        <w:tc>
          <w:tcPr>
            <w:tcW w:w="1024" w:type="dxa"/>
          </w:tcPr>
          <w:p w14:paraId="74C48DDE" w14:textId="77777777" w:rsidR="00345CC2" w:rsidRPr="005C7D2B" w:rsidRDefault="00345CC2" w:rsidP="00A059ED">
            <w:pPr>
              <w:rPr>
                <w:lang w:val="pl-PL"/>
              </w:rPr>
            </w:pPr>
            <w:r w:rsidRPr="005C7D2B">
              <w:rPr>
                <w:lang w:val="pl-PL"/>
              </w:rPr>
              <w:t>…</w:t>
            </w:r>
          </w:p>
        </w:tc>
      </w:tr>
    </w:tbl>
    <w:p w14:paraId="55A56FC5" w14:textId="77777777" w:rsidR="00345CC2" w:rsidRDefault="00345CC2" w:rsidP="00345CC2">
      <w:pPr>
        <w:rPr>
          <w:lang w:val="pl-PL"/>
        </w:rPr>
      </w:pPr>
    </w:p>
    <w:p w14:paraId="46BDBF38" w14:textId="77777777" w:rsidR="007C47A5" w:rsidRDefault="007C47A5" w:rsidP="00345CC2">
      <w:pPr>
        <w:rPr>
          <w:lang w:val="pl-PL"/>
        </w:rPr>
      </w:pPr>
    </w:p>
    <w:p w14:paraId="785D9B56" w14:textId="77777777" w:rsidR="007C47A5" w:rsidRPr="005C7D2B" w:rsidRDefault="007C47A5" w:rsidP="00345CC2">
      <w:pPr>
        <w:rPr>
          <w:lang w:val="pl-PL"/>
        </w:rPr>
      </w:pPr>
    </w:p>
    <w:p w14:paraId="3A1D23D6" w14:textId="77777777" w:rsidR="00345CC2" w:rsidRDefault="00BC6771" w:rsidP="00345CC2">
      <w:pPr>
        <w:rPr>
          <w:lang w:val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REF _Ref294261245 \h </w:instrText>
      </w:r>
      <w:r>
        <w:rPr>
          <w:lang w:val="pl-PL"/>
        </w:rPr>
      </w:r>
      <w:r>
        <w:rPr>
          <w:lang w:val="pl-PL"/>
        </w:rPr>
        <w:fldChar w:fldCharType="separate"/>
      </w:r>
      <w:r w:rsidR="009A2BA0" w:rsidRPr="005C7D2B">
        <w:rPr>
          <w:lang w:val="pl-PL"/>
        </w:rPr>
        <w:t xml:space="preserve">Rysunek </w:t>
      </w:r>
      <w:r w:rsidR="009A2BA0">
        <w:rPr>
          <w:noProof/>
          <w:lang w:val="pl-PL"/>
        </w:rPr>
        <w:t>3</w:t>
      </w:r>
      <w:r w:rsidR="009A2BA0" w:rsidRPr="005C7D2B">
        <w:rPr>
          <w:lang w:val="pl-PL"/>
        </w:rPr>
        <w:noBreakHyphen/>
      </w:r>
      <w:r w:rsidR="009A2BA0">
        <w:rPr>
          <w:noProof/>
          <w:lang w:val="pl-PL"/>
        </w:rPr>
        <w:t>1</w:t>
      </w:r>
      <w:r>
        <w:rPr>
          <w:lang w:val="pl-PL"/>
        </w:rPr>
        <w:fldChar w:fldCharType="end"/>
      </w:r>
      <w:r w:rsidR="00345CC2" w:rsidRPr="005C7D2B">
        <w:rPr>
          <w:lang w:val="pl-PL"/>
        </w:rPr>
        <w:t xml:space="preserve"> przedstawia przykładowy ciągły sygnał </w:t>
      </w:r>
      <w:r w:rsidR="00345CC2" w:rsidRPr="005C7D2B">
        <w:rPr>
          <w:i/>
          <w:lang w:val="pl-PL"/>
        </w:rPr>
        <w:t>s</w:t>
      </w:r>
      <w:r w:rsidR="00345CC2" w:rsidRPr="005C7D2B">
        <w:rPr>
          <w:lang w:val="pl-PL"/>
        </w:rPr>
        <w:t>(</w:t>
      </w:r>
      <w:r w:rsidR="00345CC2" w:rsidRPr="005C7D2B">
        <w:rPr>
          <w:i/>
          <w:lang w:val="pl-PL"/>
        </w:rPr>
        <w:t>t</w:t>
      </w:r>
      <w:r w:rsidR="00345CC2" w:rsidRPr="005C7D2B">
        <w:rPr>
          <w:lang w:val="pl-PL"/>
        </w:rPr>
        <w:t xml:space="preserve">), którego próbki pobierane są co okres </w:t>
      </w:r>
      <w:r w:rsidR="00345CC2" w:rsidRPr="005C7D2B">
        <w:rPr>
          <w:i/>
          <w:lang w:val="pl-PL"/>
        </w:rPr>
        <w:t>T</w:t>
      </w:r>
      <w:r w:rsidR="00345CC2" w:rsidRPr="005C7D2B">
        <w:rPr>
          <w:lang w:val="pl-PL"/>
        </w:rPr>
        <w:t xml:space="preserve">. W ten sposób otrzymywany jest sygnał dyskretny </w:t>
      </w:r>
      <w:r w:rsidR="00345CC2" w:rsidRPr="005C7D2B">
        <w:rPr>
          <w:i/>
          <w:lang w:val="pl-PL"/>
        </w:rPr>
        <w:t>s</w:t>
      </w:r>
      <w:r w:rsidR="00345CC2" w:rsidRPr="005C7D2B">
        <w:rPr>
          <w:lang w:val="pl-PL"/>
        </w:rPr>
        <w:t>[</w:t>
      </w:r>
      <w:r w:rsidR="00345CC2" w:rsidRPr="005C7D2B">
        <w:rPr>
          <w:i/>
          <w:lang w:val="pl-PL"/>
        </w:rPr>
        <w:t>n</w:t>
      </w:r>
      <w:r w:rsidR="00345CC2" w:rsidRPr="005C7D2B">
        <w:rPr>
          <w:lang w:val="pl-PL"/>
        </w:rPr>
        <w:t xml:space="preserve">], gdzie </w:t>
      </w:r>
      <w:r w:rsidR="00345CC2" w:rsidRPr="005C7D2B">
        <w:rPr>
          <w:i/>
          <w:lang w:val="pl-PL"/>
        </w:rPr>
        <w:t>n</w:t>
      </w:r>
      <w:r w:rsidR="00345CC2" w:rsidRPr="005C7D2B">
        <w:rPr>
          <w:lang w:val="pl-PL"/>
        </w:rPr>
        <w:t xml:space="preserve"> oznacza numer kolejnej próbki.</w:t>
      </w:r>
    </w:p>
    <w:p w14:paraId="0AF48A4F" w14:textId="77777777" w:rsidR="007C47A5" w:rsidRPr="005C7D2B" w:rsidRDefault="007C47A5" w:rsidP="00345CC2">
      <w:pPr>
        <w:rPr>
          <w:lang w:val="pl-P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18"/>
      </w:tblGrid>
      <w:tr w:rsidR="00345CC2" w:rsidRPr="005C7D2B" w14:paraId="30FD304A" w14:textId="77777777" w:rsidTr="00A059ED">
        <w:tblPrEx>
          <w:tblCellMar>
            <w:top w:w="0" w:type="dxa"/>
            <w:bottom w:w="0" w:type="dxa"/>
          </w:tblCellMar>
        </w:tblPrEx>
        <w:trPr>
          <w:trHeight w:val="2186"/>
          <w:jc w:val="center"/>
        </w:trPr>
        <w:tc>
          <w:tcPr>
            <w:tcW w:w="9018" w:type="dxa"/>
            <w:vAlign w:val="center"/>
          </w:tcPr>
          <w:p w14:paraId="626AA9B3" w14:textId="77777777" w:rsidR="00345CC2" w:rsidRPr="005C7D2B" w:rsidRDefault="00345CC2" w:rsidP="00A059ED">
            <w:pPr>
              <w:pStyle w:val="equation"/>
              <w:keepNext/>
              <w:tabs>
                <w:tab w:val="clear" w:pos="6237"/>
              </w:tabs>
              <w:ind w:left="0" w:firstLine="0"/>
              <w:rPr>
                <w:lang w:val="pl-PL"/>
              </w:rPr>
            </w:pPr>
            <w:r w:rsidRPr="005C7D2B">
              <w:rPr>
                <w:lang w:val="pl-PL"/>
              </w:rPr>
              <w:object w:dxaOrig="5703" w:dyaOrig="2200" w14:anchorId="12336D42">
                <v:shape id="_x0000_i1026" type="#_x0000_t75" style="width:285.3pt;height:110.5pt" o:ole="">
                  <v:imagedata r:id="rId13" o:title=""/>
                </v:shape>
                <o:OLEObject Type="Embed" ProgID="Visio.Drawing.11" ShapeID="_x0000_i1026" DrawAspect="Content" ObjectID="_1839580968" r:id="rId14"/>
              </w:object>
            </w:r>
          </w:p>
        </w:tc>
      </w:tr>
    </w:tbl>
    <w:p w14:paraId="7C324ED0" w14:textId="77777777" w:rsidR="00345CC2" w:rsidRPr="005C7D2B" w:rsidRDefault="00345CC2" w:rsidP="00345CC2">
      <w:pPr>
        <w:pStyle w:val="Caption"/>
        <w:rPr>
          <w:b w:val="0"/>
          <w:lang w:val="pl-PL"/>
        </w:rPr>
      </w:pPr>
      <w:bookmarkStart w:id="3" w:name="_Ref294261245"/>
      <w:r w:rsidRPr="005C7D2B">
        <w:rPr>
          <w:lang w:val="pl-PL"/>
        </w:rPr>
        <w:t xml:space="preserve">Rysunek </w:t>
      </w: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STYLEREF 1 \s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pl-PL"/>
        </w:rPr>
        <w:t>3</w:t>
      </w:r>
      <w:r w:rsidRPr="005C7D2B">
        <w:rPr>
          <w:lang w:val="pl-PL"/>
        </w:rPr>
        <w:fldChar w:fldCharType="end"/>
      </w:r>
      <w:r w:rsidRPr="005C7D2B">
        <w:rPr>
          <w:lang w:val="pl-PL"/>
        </w:rPr>
        <w:noBreakHyphen/>
      </w: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SEQ Rysunek \* ARABIC \s 1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pl-PL"/>
        </w:rPr>
        <w:t>1</w:t>
      </w:r>
      <w:r w:rsidRPr="005C7D2B">
        <w:rPr>
          <w:lang w:val="pl-PL"/>
        </w:rPr>
        <w:fldChar w:fldCharType="end"/>
      </w:r>
      <w:bookmarkEnd w:id="3"/>
      <w:r w:rsidRPr="005C7D2B">
        <w:rPr>
          <w:lang w:val="pl-PL"/>
        </w:rPr>
        <w:t xml:space="preserve">. </w:t>
      </w:r>
      <w:r w:rsidRPr="005C7D2B">
        <w:rPr>
          <w:b w:val="0"/>
          <w:lang w:val="pl-PL"/>
        </w:rPr>
        <w:t>Ciągły sygnał s(t) oraz ciąg próbek otrzymany z s(t) w stałych interwałach czasowych T.</w:t>
      </w:r>
    </w:p>
    <w:p w14:paraId="310669CA" w14:textId="77777777" w:rsidR="00345CC2" w:rsidRDefault="00345CC2" w:rsidP="00345CC2">
      <w:pPr>
        <w:rPr>
          <w:lang w:val="pl-PL"/>
        </w:rPr>
      </w:pPr>
    </w:p>
    <w:p w14:paraId="5E153755" w14:textId="77777777" w:rsidR="00331604" w:rsidRDefault="00331604" w:rsidP="00345CC2">
      <w:pPr>
        <w:rPr>
          <w:lang w:val="pl-PL"/>
        </w:rPr>
      </w:pPr>
    </w:p>
    <w:p w14:paraId="6EF8A69F" w14:textId="77777777" w:rsidR="00331604" w:rsidRDefault="00331604" w:rsidP="00345CC2">
      <w:pPr>
        <w:rPr>
          <w:lang w:val="pl-PL"/>
        </w:rPr>
      </w:pPr>
    </w:p>
    <w:p w14:paraId="541D0D6F" w14:textId="77777777" w:rsidR="00331604" w:rsidRDefault="00331604" w:rsidP="00345CC2">
      <w:pPr>
        <w:rPr>
          <w:lang w:val="pl-PL"/>
        </w:rPr>
      </w:pPr>
    </w:p>
    <w:p w14:paraId="799935E9" w14:textId="77777777" w:rsidR="00331604" w:rsidRDefault="00331604" w:rsidP="00345CC2">
      <w:pPr>
        <w:rPr>
          <w:lang w:val="pl-PL"/>
        </w:rPr>
      </w:pPr>
    </w:p>
    <w:p w14:paraId="05B61CA4" w14:textId="77777777" w:rsidR="00331604" w:rsidRDefault="00331604" w:rsidP="00345CC2">
      <w:pPr>
        <w:rPr>
          <w:lang w:val="pl-PL"/>
        </w:rPr>
      </w:pPr>
    </w:p>
    <w:p w14:paraId="36756FC2" w14:textId="77777777" w:rsidR="00331604" w:rsidRDefault="00331604" w:rsidP="00345CC2">
      <w:pPr>
        <w:rPr>
          <w:lang w:val="pl-PL"/>
        </w:rPr>
      </w:pPr>
    </w:p>
    <w:p w14:paraId="524D3773" w14:textId="77777777" w:rsidR="00331604" w:rsidRDefault="00331604" w:rsidP="00345CC2">
      <w:pPr>
        <w:rPr>
          <w:lang w:val="pl-PL"/>
        </w:rPr>
      </w:pPr>
    </w:p>
    <w:p w14:paraId="775505AC" w14:textId="77777777" w:rsidR="00331604" w:rsidRDefault="00331604" w:rsidP="00345CC2">
      <w:pPr>
        <w:rPr>
          <w:lang w:val="pl-PL"/>
        </w:rPr>
      </w:pPr>
    </w:p>
    <w:p w14:paraId="13C7A1F4" w14:textId="77777777" w:rsidR="00331604" w:rsidRPr="00331604" w:rsidRDefault="00331604" w:rsidP="00331604">
      <w:pPr>
        <w:spacing w:after="0" w:line="360" w:lineRule="auto"/>
        <w:ind w:left="360"/>
        <w:rPr>
          <w:lang w:val="pl-PL"/>
        </w:rPr>
      </w:pPr>
      <w:r w:rsidRPr="00331604">
        <w:rPr>
          <w:highlight w:val="yellow"/>
          <w:lang w:val="pl-PL"/>
        </w:rPr>
        <w:t xml:space="preserve">[w czym rysować - np. </w:t>
      </w:r>
      <w:r>
        <w:rPr>
          <w:highlight w:val="yellow"/>
          <w:lang w:val="pl-PL"/>
        </w:rPr>
        <w:t>Visio</w:t>
      </w:r>
      <w:r w:rsidRPr="00331604">
        <w:rPr>
          <w:highlight w:val="yellow"/>
          <w:lang w:val="pl-PL"/>
        </w:rPr>
        <w:t>]</w:t>
      </w:r>
    </w:p>
    <w:p w14:paraId="6C9CDAE4" w14:textId="77777777" w:rsidR="00331604" w:rsidRDefault="00331604" w:rsidP="00345CC2">
      <w:pPr>
        <w:rPr>
          <w:lang w:val="pl-PL"/>
        </w:rPr>
      </w:pPr>
    </w:p>
    <w:p w14:paraId="58864115" w14:textId="77777777" w:rsidR="00331604" w:rsidRDefault="00331604" w:rsidP="00345CC2">
      <w:pPr>
        <w:rPr>
          <w:lang w:val="pl-PL"/>
        </w:rPr>
      </w:pPr>
    </w:p>
    <w:p w14:paraId="317B9DF8" w14:textId="77777777" w:rsidR="00331604" w:rsidRPr="005C7D2B" w:rsidRDefault="00331604" w:rsidP="00345CC2">
      <w:pPr>
        <w:rPr>
          <w:lang w:val="pl-PL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18"/>
      </w:tblGrid>
      <w:tr w:rsidR="00C27334" w:rsidRPr="005C7D2B" w14:paraId="256F44E8" w14:textId="77777777" w:rsidTr="00A059ED">
        <w:tblPrEx>
          <w:tblCellMar>
            <w:top w:w="0" w:type="dxa"/>
            <w:bottom w:w="0" w:type="dxa"/>
          </w:tblCellMar>
        </w:tblPrEx>
        <w:trPr>
          <w:trHeight w:val="2356"/>
          <w:jc w:val="center"/>
        </w:trPr>
        <w:tc>
          <w:tcPr>
            <w:tcW w:w="9018" w:type="dxa"/>
            <w:vAlign w:val="center"/>
          </w:tcPr>
          <w:p w14:paraId="6E67F6AD" w14:textId="77777777" w:rsidR="00C27334" w:rsidRPr="005C7D2B" w:rsidRDefault="00C27334" w:rsidP="00A059ED">
            <w:pPr>
              <w:pStyle w:val="equation"/>
              <w:keepNext/>
              <w:tabs>
                <w:tab w:val="clear" w:pos="6237"/>
              </w:tabs>
              <w:ind w:left="0" w:firstLine="0"/>
              <w:rPr>
                <w:lang w:val="pl-PL"/>
              </w:rPr>
            </w:pPr>
            <w:r w:rsidRPr="005C7D2B">
              <w:rPr>
                <w:lang w:val="pl-PL"/>
              </w:rPr>
              <w:object w:dxaOrig="4581" w:dyaOrig="1803" w14:anchorId="59F335EC">
                <v:shape id="_x0000_i1027" type="#_x0000_t75" style="width:241.05pt;height:95.1pt" o:ole="">
                  <v:imagedata r:id="rId15" o:title=""/>
                </v:shape>
                <o:OLEObject Type="Embed" ProgID="Visio.Drawing.11" ShapeID="_x0000_i1027" DrawAspect="Content" ObjectID="_1839580969" r:id="rId16"/>
              </w:object>
            </w:r>
          </w:p>
        </w:tc>
      </w:tr>
    </w:tbl>
    <w:p w14:paraId="38B34E13" w14:textId="77777777" w:rsidR="00C27334" w:rsidRPr="005C7D2B" w:rsidRDefault="00C27334" w:rsidP="00C27334">
      <w:pPr>
        <w:pStyle w:val="Caption"/>
        <w:rPr>
          <w:b w:val="0"/>
          <w:lang w:val="pl-PL"/>
        </w:rPr>
      </w:pPr>
      <w:r w:rsidRPr="005C7D2B">
        <w:rPr>
          <w:lang w:val="pl-PL"/>
        </w:rPr>
        <w:t xml:space="preserve">Rysunek </w:t>
      </w: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STYLEREF 1 \s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pl-PL"/>
        </w:rPr>
        <w:t>3</w:t>
      </w:r>
      <w:r w:rsidRPr="005C7D2B">
        <w:rPr>
          <w:lang w:val="pl-PL"/>
        </w:rPr>
        <w:fldChar w:fldCharType="end"/>
      </w:r>
      <w:r w:rsidRPr="005C7D2B">
        <w:rPr>
          <w:lang w:val="pl-PL"/>
        </w:rPr>
        <w:noBreakHyphen/>
      </w: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SEQ Rysunek \* ARABIC \s 1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pl-PL"/>
        </w:rPr>
        <w:t>2</w:t>
      </w:r>
      <w:r w:rsidRPr="005C7D2B">
        <w:rPr>
          <w:lang w:val="pl-PL"/>
        </w:rPr>
        <w:fldChar w:fldCharType="end"/>
      </w:r>
      <w:r w:rsidRPr="005C7D2B">
        <w:rPr>
          <w:lang w:val="pl-PL"/>
        </w:rPr>
        <w:t xml:space="preserve">. </w:t>
      </w:r>
      <w:r w:rsidRPr="005C7D2B">
        <w:rPr>
          <w:b w:val="0"/>
          <w:lang w:val="pl-PL"/>
        </w:rPr>
        <w:t xml:space="preserve">Schemat cyfrowego systemu LTI o wejściu </w:t>
      </w:r>
      <w:r w:rsidRPr="005C7D2B">
        <w:rPr>
          <w:b w:val="0"/>
          <w:i/>
          <w:lang w:val="pl-PL"/>
        </w:rPr>
        <w:t>x</w:t>
      </w:r>
      <w:r w:rsidRPr="005C7D2B">
        <w:rPr>
          <w:b w:val="0"/>
          <w:lang w:val="pl-PL"/>
        </w:rPr>
        <w:t>[</w:t>
      </w:r>
      <w:r w:rsidRPr="005C7D2B">
        <w:rPr>
          <w:b w:val="0"/>
          <w:i/>
          <w:lang w:val="pl-PL"/>
        </w:rPr>
        <w:t>n</w:t>
      </w:r>
      <w:r w:rsidRPr="005C7D2B">
        <w:rPr>
          <w:b w:val="0"/>
          <w:lang w:val="pl-PL"/>
        </w:rPr>
        <w:t xml:space="preserve">], wyjściu </w:t>
      </w:r>
      <w:r w:rsidRPr="005C7D2B">
        <w:rPr>
          <w:b w:val="0"/>
          <w:i/>
          <w:lang w:val="pl-PL"/>
        </w:rPr>
        <w:t>y</w:t>
      </w:r>
      <w:r w:rsidRPr="005C7D2B">
        <w:rPr>
          <w:b w:val="0"/>
          <w:lang w:val="pl-PL"/>
        </w:rPr>
        <w:t>[</w:t>
      </w:r>
      <w:r w:rsidRPr="005C7D2B">
        <w:rPr>
          <w:b w:val="0"/>
          <w:i/>
          <w:lang w:val="pl-PL"/>
        </w:rPr>
        <w:t>n</w:t>
      </w:r>
      <w:r w:rsidRPr="005C7D2B">
        <w:rPr>
          <w:b w:val="0"/>
          <w:lang w:val="pl-PL"/>
        </w:rPr>
        <w:t>], zadanego skończonymi ciągami wartości {</w:t>
      </w:r>
      <w:r w:rsidRPr="005C7D2B">
        <w:rPr>
          <w:b w:val="0"/>
          <w:i/>
          <w:lang w:val="pl-PL"/>
        </w:rPr>
        <w:t>p</w:t>
      </w:r>
      <w:r w:rsidRPr="005C7D2B">
        <w:rPr>
          <w:b w:val="0"/>
          <w:i/>
          <w:vertAlign w:val="subscript"/>
          <w:lang w:val="pl-PL"/>
        </w:rPr>
        <w:t>k</w:t>
      </w:r>
      <w:r w:rsidRPr="005C7D2B">
        <w:rPr>
          <w:b w:val="0"/>
          <w:lang w:val="pl-PL"/>
        </w:rPr>
        <w:t>} oraz {</w:t>
      </w:r>
      <w:r w:rsidRPr="005C7D2B">
        <w:rPr>
          <w:b w:val="0"/>
          <w:i/>
          <w:lang w:val="pl-PL"/>
        </w:rPr>
        <w:t>d</w:t>
      </w:r>
      <w:r w:rsidRPr="005C7D2B">
        <w:rPr>
          <w:b w:val="0"/>
          <w:i/>
          <w:vertAlign w:val="subscript"/>
          <w:lang w:val="pl-PL"/>
        </w:rPr>
        <w:t>k</w:t>
      </w:r>
      <w:r w:rsidRPr="005C7D2B">
        <w:rPr>
          <w:b w:val="0"/>
          <w:lang w:val="pl-PL"/>
        </w:rPr>
        <w:t>}.</w:t>
      </w:r>
    </w:p>
    <w:p w14:paraId="51C707EB" w14:textId="77777777" w:rsidR="00345CC2" w:rsidRDefault="00345CC2" w:rsidP="00930C43">
      <w:pPr>
        <w:spacing w:after="0" w:line="360" w:lineRule="auto"/>
        <w:ind w:left="360"/>
        <w:rPr>
          <w:lang w:val="pl-PL"/>
        </w:rPr>
      </w:pPr>
    </w:p>
    <w:p w14:paraId="5B87941E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7B4A2341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66376514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762DA2D4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4FCC94CD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76756AFD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1196690B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52488BA9" w14:textId="77777777" w:rsidR="007C47A5" w:rsidRDefault="007C47A5" w:rsidP="00930C43">
      <w:pPr>
        <w:spacing w:after="0" w:line="360" w:lineRule="auto"/>
        <w:ind w:left="360"/>
        <w:rPr>
          <w:lang w:val="pl-PL"/>
        </w:rPr>
      </w:pPr>
    </w:p>
    <w:p w14:paraId="4422A2DE" w14:textId="77777777" w:rsidR="007C47A5" w:rsidRPr="00345CC2" w:rsidRDefault="007C47A5" w:rsidP="00930C43">
      <w:pPr>
        <w:spacing w:after="0" w:line="360" w:lineRule="auto"/>
        <w:ind w:left="360"/>
        <w:rPr>
          <w:lang w:val="pl-PL"/>
        </w:rPr>
      </w:pPr>
    </w:p>
    <w:p w14:paraId="7FCEFBA2" w14:textId="77777777" w:rsidR="00930C43" w:rsidRPr="00345CC2" w:rsidRDefault="00930C43" w:rsidP="00930C43">
      <w:pPr>
        <w:spacing w:after="0" w:line="360" w:lineRule="auto"/>
        <w:ind w:left="360"/>
        <w:rPr>
          <w:lang w:val="pl-PL"/>
        </w:rPr>
      </w:pPr>
      <w:r w:rsidRPr="00345CC2">
        <w:rPr>
          <w:lang w:val="pl-PL"/>
        </w:rPr>
        <w:br w:type="page"/>
      </w:r>
    </w:p>
    <w:p w14:paraId="42985FA7" w14:textId="77777777" w:rsidR="00930C43" w:rsidRDefault="00930C43" w:rsidP="00930C43">
      <w:pPr>
        <w:pStyle w:val="Heading1"/>
      </w:pPr>
      <w:bookmarkStart w:id="4" w:name="_Toc294712082"/>
      <w:r>
        <w:lastRenderedPageBreak/>
        <w:t xml:space="preserve">Projekt </w:t>
      </w:r>
      <w:proofErr w:type="spellStart"/>
      <w:r>
        <w:t>techniczny</w:t>
      </w:r>
      <w:proofErr w:type="spellEnd"/>
      <w:r>
        <w:t xml:space="preserve"> (</w:t>
      </w:r>
      <w:r w:rsidRPr="00E229FA">
        <w:rPr>
          <w:i/>
        </w:rPr>
        <w:t>technical design</w:t>
      </w:r>
      <w:r>
        <w:t>)</w:t>
      </w:r>
      <w:bookmarkEnd w:id="4"/>
    </w:p>
    <w:p w14:paraId="6A9A4F6D" w14:textId="77777777" w:rsidR="00930C43" w:rsidRDefault="00930C43" w:rsidP="00930C43">
      <w:pPr>
        <w:spacing w:after="0" w:line="360" w:lineRule="auto"/>
        <w:ind w:left="360"/>
      </w:pPr>
    </w:p>
    <w:p w14:paraId="3CE5E68F" w14:textId="77777777" w:rsidR="000833FB" w:rsidRDefault="000833FB" w:rsidP="00930C43">
      <w:pPr>
        <w:spacing w:after="0" w:line="360" w:lineRule="auto"/>
        <w:ind w:left="360"/>
      </w:pPr>
    </w:p>
    <w:p w14:paraId="5ACACD3F" w14:textId="77777777" w:rsidR="00AC216E" w:rsidRDefault="00AC216E" w:rsidP="00AC216E">
      <w:pPr>
        <w:spacing w:after="0" w:line="360" w:lineRule="auto"/>
        <w:ind w:left="360"/>
      </w:pPr>
      <w:r w:rsidRPr="00AC216E">
        <w:rPr>
          <w:highlight w:val="yellow"/>
        </w:rPr>
        <w:t>[</w:t>
      </w:r>
      <w:proofErr w:type="spellStart"/>
      <w:r w:rsidRPr="00AC216E">
        <w:rPr>
          <w:highlight w:val="yellow"/>
        </w:rPr>
        <w:t>diagramy</w:t>
      </w:r>
      <w:proofErr w:type="spellEnd"/>
      <w:r w:rsidRPr="00AC216E">
        <w:rPr>
          <w:highlight w:val="yellow"/>
        </w:rPr>
        <w:t xml:space="preserve"> UML]</w:t>
      </w:r>
    </w:p>
    <w:p w14:paraId="3130C6CD" w14:textId="77777777" w:rsidR="00AC216E" w:rsidRDefault="00AC216E" w:rsidP="00AC216E">
      <w:pPr>
        <w:spacing w:after="0" w:line="360" w:lineRule="auto"/>
        <w:ind w:left="360"/>
      </w:pPr>
    </w:p>
    <w:p w14:paraId="374762F1" w14:textId="77777777" w:rsidR="00AC216E" w:rsidRDefault="00AC216E" w:rsidP="00AC216E">
      <w:pPr>
        <w:spacing w:after="0" w:line="360" w:lineRule="auto"/>
        <w:ind w:left="360"/>
      </w:pPr>
      <w:r w:rsidRPr="00AC216E">
        <w:rPr>
          <w:highlight w:val="yellow"/>
        </w:rPr>
        <w:t xml:space="preserve">[diagram </w:t>
      </w:r>
      <w:proofErr w:type="spellStart"/>
      <w:r w:rsidRPr="00AC216E">
        <w:rPr>
          <w:highlight w:val="yellow"/>
        </w:rPr>
        <w:t>klas</w:t>
      </w:r>
      <w:proofErr w:type="spellEnd"/>
      <w:r w:rsidRPr="00AC216E">
        <w:rPr>
          <w:highlight w:val="yellow"/>
        </w:rPr>
        <w:t>]</w:t>
      </w:r>
    </w:p>
    <w:p w14:paraId="48AB816E" w14:textId="77777777" w:rsidR="00AC216E" w:rsidRDefault="00AC216E" w:rsidP="00AC216E">
      <w:pPr>
        <w:spacing w:after="0" w:line="360" w:lineRule="auto"/>
        <w:ind w:left="360"/>
      </w:pPr>
    </w:p>
    <w:p w14:paraId="7691368B" w14:textId="77777777" w:rsidR="000E1D22" w:rsidRPr="000E1D22" w:rsidRDefault="000E1D22" w:rsidP="000E1D22">
      <w:pPr>
        <w:rPr>
          <w:lang w:val="en-US"/>
        </w:rPr>
      </w:pPr>
    </w:p>
    <w:p w14:paraId="3BE66DAE" w14:textId="77777777" w:rsidR="000E1D22" w:rsidRPr="00CF1E1B" w:rsidRDefault="000E1D22" w:rsidP="000E1D22">
      <w:pPr>
        <w:pStyle w:val="Heading2"/>
        <w:keepLines/>
        <w:pBdr>
          <w:bottom w:val="single" w:sz="4" w:space="1" w:color="auto"/>
        </w:pBdr>
        <w:tabs>
          <w:tab w:val="left" w:pos="1134"/>
          <w:tab w:val="left" w:pos="3119"/>
          <w:tab w:val="left" w:pos="5670"/>
        </w:tabs>
        <w:spacing w:before="120" w:after="240"/>
      </w:pPr>
      <w:bookmarkStart w:id="5" w:name="_Toc294712083"/>
      <w:proofErr w:type="spellStart"/>
      <w:r>
        <w:t>Parę</w:t>
      </w:r>
      <w:proofErr w:type="spellEnd"/>
      <w:r>
        <w:t xml:space="preserve"> </w:t>
      </w:r>
      <w:proofErr w:type="spellStart"/>
      <w:r>
        <w:t>Uwag</w:t>
      </w:r>
      <w:proofErr w:type="spellEnd"/>
      <w:r>
        <w:t xml:space="preserve"> </w:t>
      </w:r>
      <w:proofErr w:type="spellStart"/>
      <w:r>
        <w:t>Wstępnych</w:t>
      </w:r>
      <w:bookmarkEnd w:id="5"/>
      <w:proofErr w:type="spellEnd"/>
    </w:p>
    <w:p w14:paraId="120A775E" w14:textId="77777777" w:rsidR="000E1D22" w:rsidRPr="00CF1E1B" w:rsidRDefault="000E1D22" w:rsidP="000E1D22">
      <w:pPr>
        <w:tabs>
          <w:tab w:val="left" w:pos="1660"/>
        </w:tabs>
        <w:ind w:left="720"/>
        <w:rPr>
          <w:rFonts w:ascii="Arial Narrow" w:hAnsi="Arial Narrow"/>
        </w:rPr>
      </w:pPr>
    </w:p>
    <w:p w14:paraId="36920BBE" w14:textId="77777777" w:rsidR="000E1D22" w:rsidRPr="00930C43" w:rsidRDefault="000E1D22" w:rsidP="000E1D22">
      <w:pPr>
        <w:rPr>
          <w:lang w:val="pl-PL"/>
        </w:rPr>
      </w:pPr>
      <w:r w:rsidRPr="00930C43">
        <w:rPr>
          <w:lang w:val="pl-PL"/>
        </w:rPr>
        <w:t>Równie istotna jest strona edycyjna utworzonego dokumentu (data utworzenia i kolejnych modyfikacji, nazwisko osoby oraz e-mail kontaktowy, copyrights, nazwa projektu, itd.)</w:t>
      </w:r>
    </w:p>
    <w:p w14:paraId="1BD95383" w14:textId="77777777" w:rsidR="000E1D22" w:rsidRPr="00930C43" w:rsidRDefault="000E1D22" w:rsidP="000E1D22">
      <w:pPr>
        <w:rPr>
          <w:lang w:val="pl-PL"/>
        </w:rPr>
      </w:pPr>
    </w:p>
    <w:p w14:paraId="7B659A1C" w14:textId="77777777" w:rsidR="000E1D22" w:rsidRPr="00930C43" w:rsidRDefault="000E1D22" w:rsidP="000E1D22">
      <w:pPr>
        <w:rPr>
          <w:lang w:val="pl-PL"/>
        </w:rPr>
      </w:pPr>
      <w:r w:rsidRPr="00930C43">
        <w:rPr>
          <w:lang w:val="pl-PL"/>
        </w:rPr>
        <w:t>W przypadku dużych projektów, każdy z wyżej wymienionych rozdziałów może być realizowany w postaci oddzielnego dokumentu.</w:t>
      </w:r>
    </w:p>
    <w:p w14:paraId="03D615FE" w14:textId="77777777" w:rsidR="000E1D22" w:rsidRPr="00930C43" w:rsidRDefault="000E1D22" w:rsidP="000E1D22">
      <w:pPr>
        <w:rPr>
          <w:lang w:val="pl-PL"/>
        </w:rPr>
      </w:pPr>
    </w:p>
    <w:p w14:paraId="47166174" w14:textId="77777777" w:rsidR="000E1D22" w:rsidRPr="00930C43" w:rsidRDefault="000E1D22" w:rsidP="000E1D22">
      <w:pPr>
        <w:rPr>
          <w:lang w:val="pl-PL"/>
        </w:rPr>
      </w:pPr>
      <w:r w:rsidRPr="00930C43">
        <w:rPr>
          <w:lang w:val="pl-PL"/>
        </w:rPr>
        <w:t xml:space="preserve">Kod źródłowy rzadko umieszcza się w dokumentacji gdyż ulega on częstym zmianom. Nie oznacza to jednak, że kod źródłowy jest zupełnie nieopisany. Wręcz przeciwnie - kod źródłowy powinien dokumentować się sam, tzn. odpowiednie jego fragmenty powinny być uzupełnione treściwym, ale zwięzłym, komentarzem. W zależności od fragmentu kodu przypisany mu komentarz powinien przede wszystkim opisywać główną ideę, cel lub też specyfikę tego fragmentu kodu. W razie konieczności można automatycznie wygenerować dokumentację z opisem fragmentów kodu na podstawie jego struktury oraz zawartych tam komentarzy. Istnieje kilka narzędzi do tego celu, np. Doxygen […]. </w:t>
      </w:r>
    </w:p>
    <w:p w14:paraId="40A5711D" w14:textId="77777777" w:rsidR="000E1D22" w:rsidRPr="00930C43" w:rsidRDefault="000E1D22" w:rsidP="000E1D22">
      <w:pPr>
        <w:rPr>
          <w:lang w:val="pl-PL"/>
        </w:rPr>
      </w:pPr>
    </w:p>
    <w:p w14:paraId="25F13470" w14:textId="77777777" w:rsidR="000E1D22" w:rsidRPr="00930C43" w:rsidRDefault="000E1D22" w:rsidP="000E1D22">
      <w:pPr>
        <w:rPr>
          <w:lang w:val="pl-PL"/>
        </w:rPr>
      </w:pPr>
      <w:r w:rsidRPr="00930C43">
        <w:rPr>
          <w:lang w:val="pl-PL"/>
        </w:rPr>
        <w:t>Poniżej przedstawiany przykładowe fragmenty funkcji wraz z przyjętym w naszych projektach formatem ich komentowania.</w:t>
      </w:r>
    </w:p>
    <w:p w14:paraId="31756A6E" w14:textId="77777777" w:rsidR="000E1D22" w:rsidRPr="00930C43" w:rsidRDefault="000E1D22" w:rsidP="000E1D22">
      <w:pPr>
        <w:rPr>
          <w:lang w:val="pl-PL"/>
        </w:rPr>
      </w:pPr>
    </w:p>
    <w:p w14:paraId="0080CB37" w14:textId="77777777" w:rsidR="000E1D22" w:rsidRPr="00930C43" w:rsidRDefault="000E1D22" w:rsidP="000E1D22">
      <w:pPr>
        <w:spacing w:after="0"/>
        <w:rPr>
          <w:lang w:val="pl-PL"/>
        </w:rPr>
      </w:pPr>
    </w:p>
    <w:p w14:paraId="6800BADE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</w:p>
    <w:p w14:paraId="7F0DD832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///////////////////////////////////////////////////////////</w:t>
      </w:r>
    </w:p>
    <w:p w14:paraId="512C0401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 This function does k-means on the input image.</w:t>
      </w:r>
    </w:p>
    <w:p w14:paraId="20A26E5C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  <w:r w:rsidRPr="00930C43">
        <w:rPr>
          <w:color w:val="FF0000"/>
          <w:lang w:val="pl-PL"/>
        </w:rPr>
        <w:t>///////////////////////////////////////////////////////////</w:t>
      </w:r>
    </w:p>
    <w:p w14:paraId="12708AA7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  <w:r w:rsidRPr="00930C43">
        <w:rPr>
          <w:color w:val="FF0000"/>
          <w:lang w:val="pl-PL"/>
        </w:rPr>
        <w:t>//</w:t>
      </w:r>
      <w:r w:rsidRPr="00930C43">
        <w:rPr>
          <w:color w:val="FF0000"/>
          <w:lang w:val="pl-PL"/>
        </w:rPr>
        <w:tab/>
      </w:r>
      <w:r w:rsidRPr="00930C43">
        <w:rPr>
          <w:color w:val="FF0000"/>
          <w:lang w:val="pl-PL"/>
        </w:rPr>
        <w:tab/>
      </w:r>
    </w:p>
    <w:p w14:paraId="0283EA3C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  <w:r w:rsidRPr="00930C43">
        <w:rPr>
          <w:color w:val="FF0000"/>
          <w:lang w:val="pl-PL"/>
        </w:rPr>
        <w:t>// INPUT:</w:t>
      </w:r>
    </w:p>
    <w:p w14:paraId="19BDB0CD" w14:textId="77777777" w:rsidR="000E1D22" w:rsidRPr="00DF55F7" w:rsidRDefault="000E1D22" w:rsidP="000E1D22">
      <w:pPr>
        <w:pStyle w:val="Algorytmywski"/>
        <w:spacing w:after="0"/>
        <w:rPr>
          <w:lang w:val="pl-PL"/>
        </w:rPr>
      </w:pPr>
      <w:r w:rsidRPr="00DF55F7">
        <w:rPr>
          <w:color w:val="FF0000"/>
          <w:lang w:val="pl-PL"/>
        </w:rPr>
        <w:t>//</w:t>
      </w:r>
      <w:r w:rsidRPr="00DF55F7">
        <w:rPr>
          <w:color w:val="FF0000"/>
          <w:lang w:val="pl-PL"/>
        </w:rPr>
        <w:tab/>
      </w:r>
      <w:r w:rsidRPr="00DF55F7">
        <w:rPr>
          <w:color w:val="FF0000"/>
          <w:lang w:val="pl-PL"/>
        </w:rPr>
        <w:tab/>
        <w:t>tu opisujemy argumenty funkcji, ich typ i role</w:t>
      </w:r>
    </w:p>
    <w:p w14:paraId="1D347A60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  <w:r w:rsidRPr="00930C43">
        <w:rPr>
          <w:color w:val="FF0000"/>
          <w:lang w:val="pl-PL"/>
        </w:rPr>
        <w:t>//</w:t>
      </w:r>
      <w:r w:rsidRPr="00930C43">
        <w:rPr>
          <w:color w:val="FF0000"/>
          <w:lang w:val="pl-PL"/>
        </w:rPr>
        <w:tab/>
      </w:r>
      <w:r w:rsidRPr="00930C43">
        <w:rPr>
          <w:color w:val="FF0000"/>
          <w:lang w:val="pl-PL"/>
        </w:rPr>
        <w:tab/>
      </w:r>
    </w:p>
    <w:p w14:paraId="01476D73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  <w:r w:rsidRPr="00930C43">
        <w:rPr>
          <w:color w:val="FF0000"/>
          <w:lang w:val="pl-PL"/>
        </w:rPr>
        <w:t>// OUTPUT:</w:t>
      </w:r>
    </w:p>
    <w:p w14:paraId="2C3E8D93" w14:textId="77777777" w:rsidR="000E1D22" w:rsidRPr="00DF55F7" w:rsidRDefault="000E1D22" w:rsidP="000E1D22">
      <w:pPr>
        <w:pStyle w:val="Algorytmywski"/>
        <w:spacing w:after="0"/>
        <w:rPr>
          <w:lang w:val="pl-PL"/>
        </w:rPr>
      </w:pPr>
      <w:r w:rsidRPr="00DF55F7">
        <w:rPr>
          <w:color w:val="FF0000"/>
          <w:lang w:val="pl-PL"/>
        </w:rPr>
        <w:t>//</w:t>
      </w:r>
      <w:r w:rsidRPr="00DF55F7">
        <w:rPr>
          <w:color w:val="FF0000"/>
          <w:lang w:val="pl-PL"/>
        </w:rPr>
        <w:tab/>
      </w:r>
      <w:r w:rsidRPr="00DF55F7">
        <w:rPr>
          <w:color w:val="FF0000"/>
          <w:lang w:val="pl-PL"/>
        </w:rPr>
        <w:tab/>
        <w:t>tu opisujemy co zwraca dana funkcja</w:t>
      </w:r>
    </w:p>
    <w:p w14:paraId="76CA0E1A" w14:textId="77777777" w:rsidR="000E1D22" w:rsidRPr="00DF55F7" w:rsidRDefault="000E1D22" w:rsidP="000E1D22">
      <w:pPr>
        <w:pStyle w:val="Algorytmywski"/>
        <w:spacing w:after="0"/>
        <w:rPr>
          <w:lang w:val="pl-PL"/>
        </w:rPr>
      </w:pPr>
      <w:r w:rsidRPr="00DF55F7">
        <w:rPr>
          <w:color w:val="FF0000"/>
          <w:lang w:val="pl-PL"/>
        </w:rPr>
        <w:t>//</w:t>
      </w:r>
      <w:r w:rsidRPr="00DF55F7">
        <w:rPr>
          <w:color w:val="FF0000"/>
          <w:lang w:val="pl-PL"/>
        </w:rPr>
        <w:tab/>
      </w:r>
      <w:r w:rsidRPr="00DF55F7">
        <w:rPr>
          <w:color w:val="FF0000"/>
          <w:lang w:val="pl-PL"/>
        </w:rPr>
        <w:tab/>
      </w:r>
    </w:p>
    <w:p w14:paraId="408BEEA6" w14:textId="77777777" w:rsidR="000E1D22" w:rsidRPr="00DF55F7" w:rsidRDefault="000E1D22" w:rsidP="000E1D22">
      <w:pPr>
        <w:pStyle w:val="Algorytmywski"/>
        <w:spacing w:after="0"/>
        <w:rPr>
          <w:lang w:val="pl-PL"/>
        </w:rPr>
      </w:pPr>
      <w:r w:rsidRPr="00DF55F7">
        <w:rPr>
          <w:color w:val="FF0000"/>
          <w:lang w:val="pl-PL"/>
        </w:rPr>
        <w:t>// REMARKS:</w:t>
      </w:r>
    </w:p>
    <w:p w14:paraId="534F2774" w14:textId="77777777" w:rsidR="000E1D22" w:rsidRPr="00930C43" w:rsidRDefault="000E1D22" w:rsidP="000E1D22">
      <w:pPr>
        <w:pStyle w:val="Algorytmywski"/>
        <w:spacing w:after="0"/>
        <w:rPr>
          <w:color w:val="FF0000"/>
          <w:lang w:val="pl-PL"/>
        </w:rPr>
      </w:pPr>
      <w:r w:rsidRPr="00DF55F7">
        <w:rPr>
          <w:color w:val="FF0000"/>
          <w:lang w:val="pl-PL"/>
        </w:rPr>
        <w:t>//</w:t>
      </w:r>
      <w:r w:rsidRPr="00DF55F7">
        <w:rPr>
          <w:color w:val="FF0000"/>
          <w:lang w:val="pl-PL"/>
        </w:rPr>
        <w:tab/>
      </w:r>
      <w:r w:rsidRPr="00DF55F7">
        <w:rPr>
          <w:color w:val="FF0000"/>
          <w:lang w:val="pl-PL"/>
        </w:rPr>
        <w:tab/>
        <w:t xml:space="preserve">tutaj zapisujemy dodatkowe uwagi, np. </w:t>
      </w:r>
      <w:r w:rsidRPr="00930C43">
        <w:rPr>
          <w:color w:val="FF0000"/>
          <w:lang w:val="pl-PL"/>
        </w:rPr>
        <w:t>dodatkowe</w:t>
      </w:r>
    </w:p>
    <w:p w14:paraId="1EA95C1E" w14:textId="77777777" w:rsidR="000E1D22" w:rsidRPr="00DF55F7" w:rsidRDefault="000E1D22" w:rsidP="000E1D22">
      <w:pPr>
        <w:pStyle w:val="Algorytmywski"/>
        <w:spacing w:after="0"/>
        <w:rPr>
          <w:lang w:val="pl-PL"/>
        </w:rPr>
      </w:pPr>
      <w:r w:rsidRPr="00930C43">
        <w:rPr>
          <w:color w:val="FF0000"/>
          <w:lang w:val="pl-PL"/>
        </w:rPr>
        <w:t>//</w:t>
      </w:r>
      <w:r w:rsidRPr="00930C43">
        <w:rPr>
          <w:color w:val="FF0000"/>
          <w:lang w:val="pl-PL"/>
        </w:rPr>
        <w:tab/>
      </w:r>
      <w:r w:rsidRPr="00930C43">
        <w:rPr>
          <w:color w:val="FF0000"/>
          <w:lang w:val="pl-PL"/>
        </w:rPr>
        <w:tab/>
        <w:t>opcje wywołań, specjalny format argumentów, itd.</w:t>
      </w:r>
    </w:p>
    <w:p w14:paraId="623FAF9B" w14:textId="77777777" w:rsidR="000E1D22" w:rsidRPr="00DF55F7" w:rsidRDefault="000E1D22" w:rsidP="000E1D22">
      <w:pPr>
        <w:pStyle w:val="Algorytmywski"/>
        <w:spacing w:after="0"/>
        <w:rPr>
          <w:lang w:val="pl-PL"/>
        </w:rPr>
      </w:pPr>
      <w:r w:rsidRPr="00DF55F7">
        <w:rPr>
          <w:color w:val="FF0000"/>
          <w:lang w:val="pl-PL"/>
        </w:rPr>
        <w:t>//</w:t>
      </w:r>
      <w:r w:rsidRPr="00DF55F7">
        <w:rPr>
          <w:color w:val="FF0000"/>
          <w:lang w:val="pl-PL"/>
        </w:rPr>
        <w:tab/>
      </w:r>
      <w:r w:rsidRPr="00DF55F7">
        <w:rPr>
          <w:color w:val="FF0000"/>
          <w:lang w:val="pl-PL"/>
        </w:rPr>
        <w:tab/>
      </w:r>
    </w:p>
    <w:p w14:paraId="4040BCCD" w14:textId="77777777" w:rsidR="000E1D22" w:rsidRPr="00930C43" w:rsidRDefault="000E1D22" w:rsidP="000E1D22">
      <w:pPr>
        <w:spacing w:after="0"/>
        <w:rPr>
          <w:lang w:val="pl-PL"/>
        </w:rPr>
      </w:pPr>
    </w:p>
    <w:p w14:paraId="0E97E91B" w14:textId="77777777" w:rsidR="000E1D22" w:rsidRPr="00930C43" w:rsidRDefault="000E1D22" w:rsidP="000E1D22">
      <w:pPr>
        <w:spacing w:after="0"/>
        <w:rPr>
          <w:lang w:val="pl-PL"/>
        </w:rPr>
      </w:pPr>
      <w:r w:rsidRPr="00930C43">
        <w:rPr>
          <w:lang w:val="pl-PL"/>
        </w:rPr>
        <w:t>Powyższy opis użyty w pewny fragmencie rzeczywistego projektu</w:t>
      </w:r>
    </w:p>
    <w:p w14:paraId="74D6621C" w14:textId="77777777" w:rsidR="000E1D22" w:rsidRPr="00930C43" w:rsidRDefault="000E1D22" w:rsidP="000E1D22">
      <w:pPr>
        <w:spacing w:after="0"/>
        <w:rPr>
          <w:lang w:val="pl-PL"/>
        </w:rPr>
      </w:pPr>
    </w:p>
    <w:p w14:paraId="5F7EB9F1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</w:p>
    <w:p w14:paraId="1BB03070" w14:textId="77777777" w:rsidR="000E1D22" w:rsidRPr="00930C43" w:rsidRDefault="000E1D22" w:rsidP="000E1D22">
      <w:pPr>
        <w:pStyle w:val="Algorytmywski"/>
        <w:spacing w:after="0"/>
        <w:rPr>
          <w:lang w:val="en-US"/>
        </w:rPr>
      </w:pPr>
      <w:r w:rsidRPr="00930C43">
        <w:rPr>
          <w:color w:val="FF0000"/>
          <w:lang w:val="en-US"/>
        </w:rPr>
        <w:t>///////////////////////////////////////////////////////////</w:t>
      </w:r>
    </w:p>
    <w:p w14:paraId="513F0304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930C43">
        <w:rPr>
          <w:color w:val="FF0000"/>
          <w:lang w:val="en-US"/>
        </w:rPr>
        <w:t>// This function doe</w:t>
      </w:r>
      <w:r w:rsidRPr="00DF55F7">
        <w:rPr>
          <w:color w:val="FF0000"/>
          <w:lang w:val="en-US"/>
        </w:rPr>
        <w:t>s k-means on the input image.</w:t>
      </w:r>
    </w:p>
    <w:p w14:paraId="7963917B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///////////////////////////////////////////////////////////</w:t>
      </w:r>
    </w:p>
    <w:p w14:paraId="7BD12480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</w:p>
    <w:p w14:paraId="2172366B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 INPUT:</w:t>
      </w:r>
    </w:p>
    <w:p w14:paraId="359E5A59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</w:t>
      </w:r>
      <w:proofErr w:type="gramStart"/>
      <w:r w:rsidRPr="00DF55F7">
        <w:rPr>
          <w:color w:val="FF0000"/>
          <w:lang w:val="en-US"/>
        </w:rPr>
        <w:t>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proofErr w:type="spellStart"/>
      <w:r w:rsidRPr="00DF55F7">
        <w:rPr>
          <w:color w:val="FF0000"/>
          <w:lang w:val="en-US"/>
        </w:rPr>
        <w:t>inImage</w:t>
      </w:r>
      <w:proofErr w:type="spellEnd"/>
      <w:proofErr w:type="gramEnd"/>
      <w:r w:rsidRPr="00DF55F7">
        <w:rPr>
          <w:color w:val="FF0000"/>
          <w:lang w:val="en-US"/>
        </w:rPr>
        <w:t xml:space="preserve"> - a color image</w:t>
      </w:r>
    </w:p>
    <w:p w14:paraId="16FCDA02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</w:t>
      </w:r>
      <w:proofErr w:type="gramStart"/>
      <w:r w:rsidRPr="00DF55F7">
        <w:rPr>
          <w:color w:val="FF0000"/>
          <w:lang w:val="en-US"/>
        </w:rPr>
        <w:t>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proofErr w:type="spellStart"/>
      <w:r w:rsidRPr="00DF55F7">
        <w:rPr>
          <w:color w:val="FF0000"/>
          <w:lang w:val="en-US"/>
        </w:rPr>
        <w:t>initialMeans</w:t>
      </w:r>
      <w:proofErr w:type="spellEnd"/>
      <w:proofErr w:type="gramEnd"/>
      <w:r w:rsidRPr="00DF55F7">
        <w:rPr>
          <w:color w:val="FF0000"/>
          <w:lang w:val="en-US"/>
        </w:rPr>
        <w:t xml:space="preserve"> - external table of the initial means</w:t>
      </w:r>
    </w:p>
    <w:p w14:paraId="7D4431C0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</w:t>
      </w:r>
      <w:proofErr w:type="gramStart"/>
      <w:r w:rsidRPr="00DF55F7">
        <w:rPr>
          <w:color w:val="FF0000"/>
          <w:lang w:val="en-US"/>
        </w:rPr>
        <w:t>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proofErr w:type="spellStart"/>
      <w:r w:rsidRPr="00DF55F7">
        <w:rPr>
          <w:color w:val="FF0000"/>
          <w:lang w:val="en-US"/>
        </w:rPr>
        <w:t>outMeanCenters</w:t>
      </w:r>
      <w:proofErr w:type="spellEnd"/>
      <w:proofErr w:type="gramEnd"/>
      <w:r w:rsidRPr="00DF55F7">
        <w:rPr>
          <w:color w:val="FF0000"/>
          <w:lang w:val="en-US"/>
        </w:rPr>
        <w:t xml:space="preserve"> - optional repository for output of final</w:t>
      </w:r>
    </w:p>
    <w:p w14:paraId="3C358757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  <w:t>k means</w:t>
      </w:r>
    </w:p>
    <w:p w14:paraId="6C95E05B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</w:t>
      </w:r>
      <w:proofErr w:type="gramStart"/>
      <w:r w:rsidRPr="00DF55F7">
        <w:rPr>
          <w:color w:val="FF0000"/>
          <w:lang w:val="en-US"/>
        </w:rPr>
        <w:t>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proofErr w:type="spellStart"/>
      <w:r w:rsidRPr="00DF55F7">
        <w:rPr>
          <w:color w:val="FF0000"/>
          <w:lang w:val="en-US"/>
        </w:rPr>
        <w:t>maxAllowableIteration</w:t>
      </w:r>
      <w:proofErr w:type="spellEnd"/>
      <w:proofErr w:type="gramEnd"/>
      <w:r w:rsidRPr="00DF55F7">
        <w:rPr>
          <w:color w:val="FF0000"/>
          <w:lang w:val="en-US"/>
        </w:rPr>
        <w:t xml:space="preserve"> - a fuse for max number of iterations</w:t>
      </w:r>
    </w:p>
    <w:p w14:paraId="4CCCF566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</w:t>
      </w:r>
      <w:proofErr w:type="gramStart"/>
      <w:r w:rsidRPr="00DF55F7">
        <w:rPr>
          <w:color w:val="FF0000"/>
          <w:lang w:val="en-US"/>
        </w:rPr>
        <w:t>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proofErr w:type="spellStart"/>
      <w:r w:rsidRPr="00DF55F7">
        <w:rPr>
          <w:color w:val="FF0000"/>
          <w:lang w:val="en-US"/>
        </w:rPr>
        <w:t>madeIterations</w:t>
      </w:r>
      <w:proofErr w:type="spellEnd"/>
      <w:proofErr w:type="gramEnd"/>
      <w:r w:rsidRPr="00DF55F7">
        <w:rPr>
          <w:color w:val="FF0000"/>
          <w:lang w:val="en-US"/>
        </w:rPr>
        <w:t xml:space="preserve"> - optional parameter for actual number</w:t>
      </w:r>
    </w:p>
    <w:p w14:paraId="6DEF2B16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  <w:t>of iterations</w:t>
      </w:r>
    </w:p>
    <w:p w14:paraId="0B54CD74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</w:p>
    <w:p w14:paraId="4F5A8254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 OUTPUT:</w:t>
      </w:r>
    </w:p>
    <w:p w14:paraId="5E46AA47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</w:t>
      </w:r>
      <w:proofErr w:type="gramStart"/>
      <w:r w:rsidRPr="00DF55F7">
        <w:rPr>
          <w:color w:val="FF0000"/>
          <w:lang w:val="en-US"/>
        </w:rPr>
        <w:t>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  <w:t>status</w:t>
      </w:r>
      <w:proofErr w:type="gramEnd"/>
      <w:r w:rsidRPr="00DF55F7">
        <w:rPr>
          <w:color w:val="FF0000"/>
          <w:lang w:val="en-US"/>
        </w:rPr>
        <w:t xml:space="preserve"> of the operation (see </w:t>
      </w:r>
      <w:proofErr w:type="spellStart"/>
      <w:r w:rsidRPr="00DF55F7">
        <w:rPr>
          <w:color w:val="FF0000"/>
          <w:lang w:val="en-US"/>
        </w:rPr>
        <w:t>k_Means_Message</w:t>
      </w:r>
      <w:proofErr w:type="spellEnd"/>
      <w:r w:rsidRPr="00DF55F7">
        <w:rPr>
          <w:color w:val="FF0000"/>
          <w:lang w:val="en-US"/>
        </w:rPr>
        <w:t>)</w:t>
      </w:r>
    </w:p>
    <w:p w14:paraId="57FF56DC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</w:p>
    <w:p w14:paraId="79B4136E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 REMARKS:</w:t>
      </w:r>
    </w:p>
    <w:p w14:paraId="0C5A572E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</w:p>
    <w:p w14:paraId="00CF28B3" w14:textId="77777777" w:rsidR="000E1D22" w:rsidRPr="00DF55F7" w:rsidRDefault="000E1D22" w:rsidP="000E1D22">
      <w:pPr>
        <w:pStyle w:val="Algorytmywski"/>
        <w:spacing w:after="0"/>
        <w:rPr>
          <w:lang w:val="en-US"/>
        </w:rPr>
      </w:pPr>
      <w:r w:rsidRPr="00DF55F7">
        <w:rPr>
          <w:color w:val="FF0000"/>
          <w:lang w:val="en-US"/>
        </w:rPr>
        <w:t>//</w:t>
      </w:r>
      <w:r w:rsidRPr="00DF55F7">
        <w:rPr>
          <w:color w:val="FF0000"/>
          <w:lang w:val="en-US"/>
        </w:rPr>
        <w:tab/>
      </w:r>
      <w:r w:rsidRPr="00DF55F7">
        <w:rPr>
          <w:color w:val="FF0000"/>
          <w:lang w:val="en-US"/>
        </w:rPr>
        <w:tab/>
      </w:r>
    </w:p>
    <w:p w14:paraId="26591C38" w14:textId="77777777" w:rsidR="000E1D22" w:rsidRDefault="000E1D22" w:rsidP="000E1D22">
      <w:pPr>
        <w:pStyle w:val="Algorytmywski"/>
        <w:spacing w:after="0"/>
        <w:rPr>
          <w:lang w:val="en-US"/>
        </w:rPr>
      </w:pPr>
      <w:proofErr w:type="spellStart"/>
      <w:r w:rsidRPr="00DF55F7">
        <w:rPr>
          <w:lang w:val="en-US"/>
        </w:rPr>
        <w:t>k_Means_Message</w:t>
      </w:r>
      <w:proofErr w:type="spellEnd"/>
      <w:r w:rsidRPr="00DF55F7">
        <w:rPr>
          <w:lang w:val="en-US"/>
        </w:rPr>
        <w:t xml:space="preserve"> </w:t>
      </w:r>
      <w:proofErr w:type="spellStart"/>
      <w:r w:rsidRPr="00DF55F7">
        <w:rPr>
          <w:lang w:val="en-US"/>
        </w:rPr>
        <w:t>k_</w:t>
      </w:r>
      <w:proofErr w:type="gramStart"/>
      <w:r w:rsidRPr="00DF55F7">
        <w:rPr>
          <w:lang w:val="en-US"/>
        </w:rPr>
        <w:t>MeansForImage</w:t>
      </w:r>
      <w:proofErr w:type="spellEnd"/>
      <w:r w:rsidRPr="00DF55F7">
        <w:rPr>
          <w:lang w:val="en-US"/>
        </w:rPr>
        <w:t>::</w:t>
      </w:r>
      <w:proofErr w:type="gramEnd"/>
      <w:r w:rsidRPr="00DF55F7">
        <w:rPr>
          <w:b/>
          <w:color w:val="0000FF"/>
          <w:lang w:val="en-US"/>
        </w:rPr>
        <w:t>operator</w:t>
      </w:r>
      <w:r w:rsidRPr="00DF55F7">
        <w:rPr>
          <w:b/>
          <w:lang w:val="en-US"/>
        </w:rPr>
        <w:t xml:space="preserve"> ()</w:t>
      </w:r>
      <w:r w:rsidRPr="00DF55F7">
        <w:rPr>
          <w:lang w:val="en-US"/>
        </w:rPr>
        <w:t xml:space="preserve"> </w:t>
      </w:r>
      <w:proofErr w:type="gramStart"/>
      <w:r w:rsidRPr="00DF55F7">
        <w:rPr>
          <w:lang w:val="en-US"/>
        </w:rPr>
        <w:t xml:space="preserve">( </w:t>
      </w:r>
      <w:r>
        <w:rPr>
          <w:lang w:val="en-US"/>
        </w:rPr>
        <w:tab/>
      </w:r>
      <w:proofErr w:type="gramEnd"/>
      <w:r w:rsidRPr="00DF55F7">
        <w:rPr>
          <w:color w:val="0000FF"/>
          <w:lang w:val="en-US"/>
        </w:rPr>
        <w:t>const</w:t>
      </w:r>
      <w:r w:rsidRPr="00DF55F7">
        <w:rPr>
          <w:lang w:val="en-US"/>
        </w:rPr>
        <w:t xml:space="preserve"> </w:t>
      </w:r>
      <w:proofErr w:type="spellStart"/>
      <w:r w:rsidRPr="00DF55F7">
        <w:rPr>
          <w:lang w:val="en-US"/>
        </w:rPr>
        <w:t>ColorImage</w:t>
      </w:r>
      <w:proofErr w:type="spellEnd"/>
      <w:r w:rsidRPr="00DF55F7">
        <w:rPr>
          <w:lang w:val="en-US"/>
        </w:rPr>
        <w:t xml:space="preserve"> &amp; </w:t>
      </w:r>
      <w:proofErr w:type="spellStart"/>
      <w:r w:rsidRPr="00DF55F7">
        <w:rPr>
          <w:lang w:val="en-US"/>
        </w:rPr>
        <w:t>inImage</w:t>
      </w:r>
      <w:proofErr w:type="spellEnd"/>
      <w:r w:rsidRPr="00DF55F7">
        <w:rPr>
          <w:lang w:val="en-US"/>
        </w:rPr>
        <w:t xml:space="preserve">, </w:t>
      </w:r>
    </w:p>
    <w:p w14:paraId="439C44DF" w14:textId="77777777" w:rsidR="000E1D22" w:rsidRDefault="000E1D22" w:rsidP="000E1D22">
      <w:pPr>
        <w:pStyle w:val="Algorytmywski"/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F55F7">
        <w:rPr>
          <w:color w:val="0000FF"/>
          <w:lang w:val="en-US"/>
        </w:rPr>
        <w:t>const</w:t>
      </w:r>
      <w:r w:rsidRPr="00DF55F7">
        <w:rPr>
          <w:lang w:val="en-US"/>
        </w:rPr>
        <w:t xml:space="preserve"> </w:t>
      </w:r>
      <w:proofErr w:type="spellStart"/>
      <w:r w:rsidRPr="00DF55F7">
        <w:rPr>
          <w:lang w:val="en-US"/>
        </w:rPr>
        <w:t>DataRepository</w:t>
      </w:r>
      <w:proofErr w:type="spellEnd"/>
      <w:r w:rsidRPr="00DF55F7">
        <w:rPr>
          <w:lang w:val="en-US"/>
        </w:rPr>
        <w:t xml:space="preserve"> &amp; </w:t>
      </w:r>
      <w:proofErr w:type="spellStart"/>
      <w:r w:rsidRPr="00DF55F7">
        <w:rPr>
          <w:lang w:val="en-US"/>
        </w:rPr>
        <w:t>initialMeans</w:t>
      </w:r>
      <w:proofErr w:type="spellEnd"/>
      <w:r w:rsidRPr="00DF55F7">
        <w:rPr>
          <w:lang w:val="en-US"/>
        </w:rPr>
        <w:t xml:space="preserve">, </w:t>
      </w:r>
    </w:p>
    <w:p w14:paraId="5D0AEAA6" w14:textId="77777777" w:rsidR="000E1D22" w:rsidRDefault="000E1D22" w:rsidP="000E1D22">
      <w:pPr>
        <w:pStyle w:val="Algorytmywski"/>
        <w:spacing w:after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 w:rsidRPr="00DF55F7">
        <w:rPr>
          <w:lang w:val="en-US"/>
        </w:rPr>
        <w:t>ColorImage</w:t>
      </w:r>
      <w:proofErr w:type="spellEnd"/>
      <w:r w:rsidRPr="00DF55F7">
        <w:rPr>
          <w:lang w:val="en-US"/>
        </w:rPr>
        <w:t xml:space="preserve"> * &amp; </w:t>
      </w:r>
      <w:proofErr w:type="spellStart"/>
      <w:r w:rsidRPr="00DF55F7">
        <w:rPr>
          <w:lang w:val="en-US"/>
        </w:rPr>
        <w:t>outImage</w:t>
      </w:r>
      <w:proofErr w:type="spellEnd"/>
      <w:r w:rsidRPr="00DF55F7">
        <w:rPr>
          <w:lang w:val="en-US"/>
        </w:rPr>
        <w:t xml:space="preserve">, </w:t>
      </w:r>
    </w:p>
    <w:p w14:paraId="06D8DD57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930C43">
        <w:rPr>
          <w:color w:val="0000FF"/>
          <w:lang w:val="pl-PL"/>
        </w:rPr>
        <w:t>int</w:t>
      </w:r>
      <w:r w:rsidRPr="00930C43">
        <w:rPr>
          <w:lang w:val="pl-PL"/>
        </w:rPr>
        <w:t xml:space="preserve"> maxAllowableIteration </w:t>
      </w:r>
      <w:r w:rsidRPr="00930C43">
        <w:rPr>
          <w:color w:val="FF0000"/>
          <w:lang w:val="pl-PL"/>
        </w:rPr>
        <w:t>/*= 1000*/</w:t>
      </w:r>
      <w:r w:rsidRPr="00930C43">
        <w:rPr>
          <w:lang w:val="pl-PL"/>
        </w:rPr>
        <w:t xml:space="preserve"> );</w:t>
      </w:r>
    </w:p>
    <w:p w14:paraId="48B00FD2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</w:p>
    <w:p w14:paraId="255BD47E" w14:textId="77777777" w:rsidR="000E1D22" w:rsidRPr="00930C43" w:rsidRDefault="000E1D22" w:rsidP="000E1D22">
      <w:pPr>
        <w:autoSpaceDE w:val="0"/>
        <w:autoSpaceDN w:val="0"/>
        <w:adjustRightInd w:val="0"/>
        <w:spacing w:after="0"/>
        <w:jc w:val="left"/>
        <w:rPr>
          <w:rFonts w:ascii="Consolas" w:hAnsi="Consolas" w:cs="Consolas"/>
          <w:sz w:val="19"/>
          <w:szCs w:val="19"/>
          <w:lang w:val="pl-PL"/>
        </w:rPr>
      </w:pPr>
    </w:p>
    <w:p w14:paraId="4EF39A26" w14:textId="77777777" w:rsidR="000E1D22" w:rsidRPr="00930C43" w:rsidRDefault="000E1D22" w:rsidP="000E1D22">
      <w:pPr>
        <w:spacing w:after="0"/>
        <w:rPr>
          <w:lang w:val="pl-PL"/>
        </w:rPr>
      </w:pPr>
    </w:p>
    <w:p w14:paraId="726D7C5E" w14:textId="77777777" w:rsidR="000E1D22" w:rsidRPr="00930C43" w:rsidRDefault="000E1D22" w:rsidP="000E1D22">
      <w:pPr>
        <w:spacing w:after="0"/>
        <w:rPr>
          <w:lang w:val="pl-PL"/>
        </w:rPr>
      </w:pPr>
      <w:r w:rsidRPr="00930C43">
        <w:rPr>
          <w:lang w:val="pl-PL"/>
        </w:rPr>
        <w:t>Podobnie dla klas, dla przykładu</w:t>
      </w:r>
    </w:p>
    <w:p w14:paraId="6D4916CF" w14:textId="77777777" w:rsidR="000E1D22" w:rsidRPr="00930C43" w:rsidRDefault="000E1D22" w:rsidP="000E1D22">
      <w:pPr>
        <w:spacing w:after="0"/>
        <w:rPr>
          <w:lang w:val="pl-PL"/>
        </w:rPr>
      </w:pPr>
    </w:p>
    <w:p w14:paraId="27FCFC5C" w14:textId="77777777" w:rsidR="000E1D22" w:rsidRPr="00930C43" w:rsidRDefault="000E1D22" w:rsidP="000E1D22">
      <w:pPr>
        <w:pStyle w:val="Algorytmywski"/>
        <w:spacing w:after="0"/>
        <w:rPr>
          <w:lang w:val="pl-PL"/>
        </w:rPr>
      </w:pPr>
    </w:p>
    <w:p w14:paraId="2F6A2453" w14:textId="77777777" w:rsidR="000E1D22" w:rsidRPr="00DF55F7" w:rsidRDefault="000E1D22" w:rsidP="000E1D22">
      <w:pPr>
        <w:pStyle w:val="Algorytmywski"/>
        <w:spacing w:after="0"/>
        <w:rPr>
          <w:rFonts w:ascii="Consolas" w:hAnsi="Consolas" w:cs="Consolas"/>
          <w:sz w:val="19"/>
          <w:szCs w:val="19"/>
          <w:lang w:val="en-US"/>
        </w:rPr>
      </w:pPr>
      <w:r w:rsidRPr="00DF55F7">
        <w:rPr>
          <w:rFonts w:ascii="Consolas" w:hAnsi="Consolas" w:cs="Consolas"/>
          <w:color w:val="FF0000"/>
          <w:sz w:val="19"/>
          <w:szCs w:val="19"/>
          <w:lang w:val="en-US"/>
        </w:rPr>
        <w:t>///////////////////////////////////////////////////////////</w:t>
      </w:r>
    </w:p>
    <w:p w14:paraId="160041E5" w14:textId="77777777" w:rsidR="000E1D22" w:rsidRPr="00DF55F7" w:rsidRDefault="000E1D22" w:rsidP="000E1D22">
      <w:pPr>
        <w:pStyle w:val="Algorytmywski"/>
        <w:spacing w:after="0"/>
        <w:rPr>
          <w:rFonts w:ascii="Consolas" w:hAnsi="Consolas" w:cs="Consolas"/>
          <w:sz w:val="19"/>
          <w:szCs w:val="19"/>
          <w:lang w:val="en-US"/>
        </w:rPr>
      </w:pPr>
      <w:r w:rsidRPr="00DF55F7">
        <w:rPr>
          <w:rFonts w:ascii="Consolas" w:hAnsi="Consolas" w:cs="Consolas"/>
          <w:color w:val="FF0000"/>
          <w:sz w:val="19"/>
          <w:szCs w:val="19"/>
          <w:lang w:val="en-US"/>
        </w:rPr>
        <w:t>// This class implements my vision of eye recognition.</w:t>
      </w:r>
    </w:p>
    <w:p w14:paraId="22ECBB72" w14:textId="77777777" w:rsidR="000E1D22" w:rsidRPr="00340058" w:rsidRDefault="000E1D22" w:rsidP="000E1D22">
      <w:pPr>
        <w:pStyle w:val="Algorytmywski"/>
        <w:spacing w:after="0"/>
        <w:rPr>
          <w:rFonts w:ascii="Consolas" w:hAnsi="Consolas" w:cs="Consolas"/>
          <w:sz w:val="19"/>
          <w:szCs w:val="19"/>
          <w:lang w:val="pl-PL"/>
        </w:rPr>
      </w:pPr>
      <w:r w:rsidRPr="00340058">
        <w:rPr>
          <w:rFonts w:ascii="Consolas" w:hAnsi="Consolas" w:cs="Consolas"/>
          <w:color w:val="FF0000"/>
          <w:sz w:val="19"/>
          <w:szCs w:val="19"/>
          <w:lang w:val="pl-PL"/>
        </w:rPr>
        <w:t>///////////////////////////////////////////////////////////</w:t>
      </w:r>
    </w:p>
    <w:p w14:paraId="6EDFC24D" w14:textId="77777777" w:rsidR="000E1D22" w:rsidRPr="00340058" w:rsidRDefault="000E1D22" w:rsidP="000E1D22">
      <w:pPr>
        <w:pStyle w:val="Algorytmywski"/>
        <w:spacing w:after="0"/>
        <w:rPr>
          <w:rFonts w:ascii="Consolas" w:hAnsi="Consolas" w:cs="Consolas"/>
          <w:sz w:val="19"/>
          <w:szCs w:val="19"/>
          <w:lang w:val="pl-PL"/>
        </w:rPr>
      </w:pPr>
      <w:r w:rsidRPr="00340058">
        <w:rPr>
          <w:rFonts w:ascii="Consolas" w:hAnsi="Consolas" w:cs="Consolas"/>
          <w:color w:val="0000FF"/>
          <w:sz w:val="19"/>
          <w:szCs w:val="19"/>
          <w:lang w:val="pl-PL"/>
        </w:rPr>
        <w:t>class</w:t>
      </w:r>
      <w:r w:rsidRPr="00340058">
        <w:rPr>
          <w:rFonts w:ascii="Consolas" w:hAnsi="Consolas" w:cs="Consolas"/>
          <w:sz w:val="19"/>
          <w:szCs w:val="19"/>
          <w:lang w:val="pl-PL"/>
        </w:rPr>
        <w:t xml:space="preserve"> TEyeRecognition</w:t>
      </w:r>
    </w:p>
    <w:p w14:paraId="192E0587" w14:textId="77777777" w:rsidR="000E1D22" w:rsidRPr="00340058" w:rsidRDefault="000E1D22" w:rsidP="000E1D22">
      <w:pPr>
        <w:pStyle w:val="Algorytmywski"/>
        <w:spacing w:after="0"/>
        <w:rPr>
          <w:lang w:val="pl-PL"/>
        </w:rPr>
      </w:pPr>
    </w:p>
    <w:p w14:paraId="1596C1C5" w14:textId="77777777" w:rsidR="000E1D22" w:rsidRPr="00340058" w:rsidRDefault="000E1D22" w:rsidP="000E1D22">
      <w:pPr>
        <w:spacing w:after="0"/>
        <w:rPr>
          <w:lang w:val="pl-PL"/>
        </w:rPr>
      </w:pPr>
    </w:p>
    <w:p w14:paraId="53945F1C" w14:textId="77777777" w:rsidR="000E1D22" w:rsidRPr="005C7D2B" w:rsidRDefault="000E1D22" w:rsidP="000E1D22">
      <w:pPr>
        <w:rPr>
          <w:lang w:val="pl-PL"/>
        </w:rPr>
      </w:pPr>
      <w:r w:rsidRPr="005C7D2B">
        <w:rPr>
          <w:lang w:val="pl-PL"/>
        </w:rPr>
        <w:t xml:space="preserve">  </w:t>
      </w:r>
    </w:p>
    <w:p w14:paraId="7E118604" w14:textId="77777777" w:rsidR="000E1D22" w:rsidRDefault="000E1D22" w:rsidP="00AC216E">
      <w:pPr>
        <w:spacing w:after="0" w:line="360" w:lineRule="auto"/>
        <w:ind w:left="360"/>
      </w:pPr>
    </w:p>
    <w:p w14:paraId="014F4749" w14:textId="77777777" w:rsidR="000E1D22" w:rsidRPr="00CF1E1B" w:rsidRDefault="009D6B26" w:rsidP="000E1D22">
      <w:pPr>
        <w:pStyle w:val="Heading2"/>
        <w:keepLines/>
        <w:pBdr>
          <w:bottom w:val="single" w:sz="4" w:space="1" w:color="auto"/>
        </w:pBdr>
        <w:tabs>
          <w:tab w:val="left" w:pos="1134"/>
          <w:tab w:val="left" w:pos="3119"/>
          <w:tab w:val="left" w:pos="5670"/>
        </w:tabs>
        <w:spacing w:before="120" w:after="240"/>
      </w:pPr>
      <w:bookmarkStart w:id="6" w:name="_Toc294712084"/>
      <w:proofErr w:type="spellStart"/>
      <w:r>
        <w:t>Przykład</w:t>
      </w:r>
      <w:proofErr w:type="spellEnd"/>
      <w:r>
        <w:t xml:space="preserve"> - </w:t>
      </w:r>
      <w:r w:rsidR="000E1D22">
        <w:t>Main Class Hierarchy</w:t>
      </w:r>
      <w:bookmarkEnd w:id="6"/>
    </w:p>
    <w:p w14:paraId="596E6A80" w14:textId="77777777" w:rsidR="000E1D22" w:rsidRDefault="000E1D22" w:rsidP="00AC216E">
      <w:pPr>
        <w:spacing w:after="0" w:line="360" w:lineRule="auto"/>
        <w:ind w:left="360"/>
      </w:pPr>
    </w:p>
    <w:p w14:paraId="7BF88611" w14:textId="77777777" w:rsidR="000E1D22" w:rsidRPr="00CF1E1B" w:rsidRDefault="000E1D22" w:rsidP="000E1D22">
      <w:pPr>
        <w:pStyle w:val="BodyText"/>
      </w:pPr>
      <w:r w:rsidRPr="00CF1E1B">
        <w:t xml:space="preserve">Video streams are composed of strictly timed image frames. </w:t>
      </w:r>
      <w:r w:rsidR="000E099B">
        <w:fldChar w:fldCharType="begin"/>
      </w:r>
      <w:r w:rsidR="000E099B">
        <w:instrText xml:space="preserve"> REF _Ref314317908 \h </w:instrText>
      </w:r>
      <w:r w:rsidR="000E099B">
        <w:fldChar w:fldCharType="separate"/>
      </w:r>
      <w:r w:rsidR="000E099B" w:rsidRPr="005C7D2B">
        <w:rPr>
          <w:lang w:val="pl-PL"/>
        </w:rPr>
        <w:t xml:space="preserve">Rysunek </w:t>
      </w:r>
      <w:r w:rsidR="000E099B">
        <w:rPr>
          <w:noProof/>
          <w:lang w:val="pl-PL"/>
        </w:rPr>
        <w:t>4</w:t>
      </w:r>
      <w:r w:rsidR="000E099B" w:rsidRPr="005C7D2B">
        <w:rPr>
          <w:lang w:val="pl-PL"/>
        </w:rPr>
        <w:noBreakHyphen/>
      </w:r>
      <w:r w:rsidR="000E099B">
        <w:rPr>
          <w:noProof/>
          <w:lang w:val="pl-PL"/>
        </w:rPr>
        <w:t>1</w:t>
      </w:r>
      <w:r w:rsidR="000E099B">
        <w:fldChar w:fldCharType="end"/>
      </w:r>
      <w:r w:rsidRPr="00CF1E1B">
        <w:t xml:space="preserve"> depicts class hierarchy for this video data structure. Data organization of a video object is presented in </w:t>
      </w:r>
      <w:r w:rsidR="00542D04">
        <w:t>…</w:t>
      </w:r>
      <w:r w:rsidRPr="00CF1E1B">
        <w:t xml:space="preserve">. </w:t>
      </w:r>
    </w:p>
    <w:tbl>
      <w:tblPr>
        <w:tblW w:w="8428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28"/>
      </w:tblGrid>
      <w:tr w:rsidR="000E1D22" w:rsidRPr="00CF1E1B" w14:paraId="080E9EC8" w14:textId="77777777" w:rsidTr="00F60A10">
        <w:tblPrEx>
          <w:tblCellMar>
            <w:top w:w="0" w:type="dxa"/>
            <w:bottom w:w="0" w:type="dxa"/>
          </w:tblCellMar>
        </w:tblPrEx>
        <w:trPr>
          <w:cantSplit/>
          <w:trHeight w:val="4684"/>
          <w:jc w:val="center"/>
        </w:trPr>
        <w:tc>
          <w:tcPr>
            <w:tcW w:w="8428" w:type="dxa"/>
            <w:vAlign w:val="center"/>
          </w:tcPr>
          <w:p w14:paraId="083C301E" w14:textId="77777777" w:rsidR="000E1D22" w:rsidRPr="00CF1E1B" w:rsidRDefault="000E1D22" w:rsidP="00F60A10">
            <w:pPr>
              <w:ind w:right="-579"/>
              <w:jc w:val="center"/>
            </w:pPr>
            <w:r w:rsidRPr="00CF1E1B">
              <w:object w:dxaOrig="9116" w:dyaOrig="6452" w14:anchorId="62687A5F">
                <v:shape id="_x0000_i1028" type="#_x0000_t75" style="width:307.65pt;height:217.95pt" o:ole="">
                  <v:imagedata r:id="rId17" o:title=""/>
                </v:shape>
                <o:OLEObject Type="Embed" ProgID="Visio.Drawing.11" ShapeID="_x0000_i1028" DrawAspect="Content" ObjectID="_1839580970" r:id="rId18"/>
              </w:object>
            </w:r>
          </w:p>
        </w:tc>
      </w:tr>
    </w:tbl>
    <w:p w14:paraId="33EE14C1" w14:textId="77777777" w:rsidR="00542D04" w:rsidRPr="005C7D2B" w:rsidRDefault="00542D04" w:rsidP="00542D04">
      <w:pPr>
        <w:pStyle w:val="Caption"/>
        <w:jc w:val="center"/>
        <w:rPr>
          <w:b w:val="0"/>
          <w:lang w:val="pl-PL"/>
        </w:rPr>
      </w:pPr>
      <w:bookmarkStart w:id="7" w:name="_Ref314317908"/>
      <w:r w:rsidRPr="005C7D2B">
        <w:rPr>
          <w:lang w:val="pl-PL"/>
        </w:rPr>
        <w:t xml:space="preserve">Rysunek </w:t>
      </w: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STYLEREF 1 \s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pl-PL"/>
        </w:rPr>
        <w:t>4</w:t>
      </w:r>
      <w:r w:rsidRPr="005C7D2B">
        <w:rPr>
          <w:lang w:val="pl-PL"/>
        </w:rPr>
        <w:fldChar w:fldCharType="end"/>
      </w:r>
      <w:r w:rsidRPr="005C7D2B">
        <w:rPr>
          <w:lang w:val="pl-PL"/>
        </w:rPr>
        <w:noBreakHyphen/>
      </w:r>
      <w:r w:rsidRPr="005C7D2B">
        <w:rPr>
          <w:lang w:val="pl-PL"/>
        </w:rPr>
        <w:fldChar w:fldCharType="begin"/>
      </w:r>
      <w:r w:rsidRPr="005C7D2B">
        <w:rPr>
          <w:lang w:val="pl-PL"/>
        </w:rPr>
        <w:instrText xml:space="preserve"> SEQ Rysunek \* ARABIC \s 1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pl-PL"/>
        </w:rPr>
        <w:t>1</w:t>
      </w:r>
      <w:r w:rsidRPr="005C7D2B">
        <w:rPr>
          <w:lang w:val="pl-PL"/>
        </w:rPr>
        <w:fldChar w:fldCharType="end"/>
      </w:r>
      <w:bookmarkEnd w:id="7"/>
      <w:r w:rsidRPr="005C7D2B">
        <w:rPr>
          <w:lang w:val="pl-PL"/>
        </w:rPr>
        <w:t xml:space="preserve">. </w:t>
      </w:r>
      <w:proofErr w:type="spellStart"/>
      <w:r w:rsidRPr="00CF1E1B">
        <w:rPr>
          <w:rFonts w:cs="Arial"/>
          <w:b w:val="0"/>
          <w:bCs w:val="0"/>
          <w:i/>
        </w:rPr>
        <w:t>TVideoFor</w:t>
      </w:r>
      <w:proofErr w:type="spellEnd"/>
      <w:r w:rsidRPr="00CF1E1B">
        <w:rPr>
          <w:rFonts w:cs="Arial"/>
          <w:b w:val="0"/>
          <w:bCs w:val="0"/>
          <w:i/>
        </w:rPr>
        <w:t>&lt;&gt; class hierarchy</w:t>
      </w:r>
    </w:p>
    <w:p w14:paraId="4F9F0F7F" w14:textId="77777777" w:rsidR="000E1D22" w:rsidRPr="00542D04" w:rsidRDefault="000E1D22" w:rsidP="000E1D22">
      <w:pPr>
        <w:tabs>
          <w:tab w:val="left" w:pos="1660"/>
        </w:tabs>
        <w:rPr>
          <w:rFonts w:ascii="Arial Narrow" w:hAnsi="Arial Narrow"/>
          <w:lang w:val="pl-PL"/>
        </w:rPr>
      </w:pPr>
    </w:p>
    <w:p w14:paraId="24225DBF" w14:textId="77777777" w:rsidR="000E1D22" w:rsidRPr="00CF1E1B" w:rsidRDefault="000E1D22" w:rsidP="000E1D22">
      <w:pPr>
        <w:pStyle w:val="BodyText"/>
      </w:pPr>
      <w:r w:rsidRPr="00CF1E1B">
        <w:t xml:space="preserve">The template class </w:t>
      </w:r>
      <w:proofErr w:type="spellStart"/>
      <w:r w:rsidRPr="00CF1E1B">
        <w:rPr>
          <w:i/>
        </w:rPr>
        <w:t>TVideoFor</w:t>
      </w:r>
      <w:proofErr w:type="spellEnd"/>
      <w:r w:rsidRPr="00CF1E1B">
        <w:rPr>
          <w:i/>
        </w:rPr>
        <w:t>&lt;&gt;</w:t>
      </w:r>
      <w:r w:rsidRPr="00CF1E1B">
        <w:t xml:space="preserve"> contains a vector of pointers to the frame images. Each frame is an object of the</w:t>
      </w:r>
      <w:r w:rsidRPr="00CF1E1B">
        <w:rPr>
          <w:i/>
        </w:rPr>
        <w:t xml:space="preserve"> </w:t>
      </w:r>
      <w:proofErr w:type="spellStart"/>
      <w:r w:rsidRPr="00CF1E1B">
        <w:rPr>
          <w:i/>
        </w:rPr>
        <w:t>TImageFor</w:t>
      </w:r>
      <w:proofErr w:type="spellEnd"/>
      <w:r w:rsidRPr="00CF1E1B">
        <w:rPr>
          <w:i/>
        </w:rPr>
        <w:t>&lt;&gt;</w:t>
      </w:r>
      <w:r w:rsidRPr="00CF1E1B">
        <w:t xml:space="preserve"> class. </w:t>
      </w:r>
    </w:p>
    <w:p w14:paraId="55731D5C" w14:textId="77777777" w:rsidR="000833FB" w:rsidRDefault="000833FB" w:rsidP="00930C43">
      <w:pPr>
        <w:spacing w:after="0" w:line="360" w:lineRule="auto"/>
        <w:ind w:left="360"/>
      </w:pPr>
    </w:p>
    <w:p w14:paraId="3C3A3C5F" w14:textId="77777777" w:rsidR="000E1D22" w:rsidRPr="00CF1E1B" w:rsidRDefault="009D6B26" w:rsidP="000E1D22">
      <w:pPr>
        <w:pStyle w:val="Heading2"/>
        <w:keepLines/>
        <w:pBdr>
          <w:bottom w:val="single" w:sz="4" w:space="1" w:color="auto"/>
        </w:pBdr>
        <w:tabs>
          <w:tab w:val="left" w:pos="1134"/>
          <w:tab w:val="left" w:pos="3119"/>
          <w:tab w:val="left" w:pos="5670"/>
        </w:tabs>
        <w:spacing w:before="120" w:after="240"/>
      </w:pPr>
      <w:bookmarkStart w:id="8" w:name="_Ref215654890"/>
      <w:bookmarkStart w:id="9" w:name="_Toc220857588"/>
      <w:bookmarkStart w:id="10" w:name="_Toc294712085"/>
      <w:proofErr w:type="spellStart"/>
      <w:r>
        <w:t>Przykład</w:t>
      </w:r>
      <w:proofErr w:type="spellEnd"/>
      <w:r>
        <w:t xml:space="preserve"> - </w:t>
      </w:r>
      <w:r w:rsidR="000E1D22" w:rsidRPr="00CF1E1B">
        <w:t>Exception Handling Hierarchy</w:t>
      </w:r>
      <w:bookmarkEnd w:id="8"/>
      <w:bookmarkEnd w:id="9"/>
      <w:bookmarkEnd w:id="10"/>
    </w:p>
    <w:p w14:paraId="212ADC35" w14:textId="77777777" w:rsidR="000E1D22" w:rsidRPr="00CF1E1B" w:rsidRDefault="000E1D22" w:rsidP="000E1D22">
      <w:pPr>
        <w:tabs>
          <w:tab w:val="left" w:pos="1660"/>
        </w:tabs>
        <w:ind w:left="720"/>
        <w:rPr>
          <w:rFonts w:ascii="Arial Narrow" w:hAnsi="Arial Narrow"/>
        </w:rPr>
      </w:pPr>
    </w:p>
    <w:p w14:paraId="044EB2FA" w14:textId="77777777" w:rsidR="000E1D22" w:rsidRPr="00CF1E1B" w:rsidRDefault="000E1D22" w:rsidP="000E1D22">
      <w:r w:rsidRPr="00CF1E1B">
        <w:t xml:space="preserve">A unified way of handling unexpected or erroneous situations is required in any compound system to avoid software crashes and to </w:t>
      </w:r>
      <w:r>
        <w:t>ensure</w:t>
      </w:r>
      <w:r w:rsidRPr="00CF1E1B">
        <w:t xml:space="preserve"> reliability of that system. In C++ based systems there are means of catching such situations to allow the system to decide in a controlled way </w:t>
      </w:r>
      <w:r>
        <w:t>the</w:t>
      </w:r>
      <w:r w:rsidRPr="00CF1E1B">
        <w:t xml:space="preserve"> next action. In the HIL such functionality was achieved with the hierarchy of exception handling classes, derived from the </w:t>
      </w:r>
      <w:proofErr w:type="gramStart"/>
      <w:r w:rsidRPr="00CF1E1B">
        <w:rPr>
          <w:i/>
        </w:rPr>
        <w:t>std::</w:t>
      </w:r>
      <w:proofErr w:type="gramEnd"/>
      <w:r w:rsidRPr="00CF1E1B">
        <w:rPr>
          <w:i/>
        </w:rPr>
        <w:t>exception</w:t>
      </w:r>
      <w:r w:rsidRPr="00CF1E1B">
        <w:t>:</w:t>
      </w:r>
    </w:p>
    <w:p w14:paraId="5A34CC81" w14:textId="77777777" w:rsidR="000E1D22" w:rsidRPr="00CF1E1B" w:rsidRDefault="000E1D22" w:rsidP="000E1D22">
      <w:pPr>
        <w:tabs>
          <w:tab w:val="left" w:pos="1660"/>
        </w:tabs>
        <w:ind w:left="720"/>
        <w:rPr>
          <w:rFonts w:ascii="Arial Narrow" w:hAnsi="Arial Narrow"/>
        </w:rPr>
      </w:pPr>
    </w:p>
    <w:p w14:paraId="369646BB" w14:textId="77777777" w:rsidR="000E1D22" w:rsidRPr="00CF1E1B" w:rsidRDefault="000E1D22" w:rsidP="000E1D22">
      <w:pPr>
        <w:tabs>
          <w:tab w:val="left" w:pos="1660"/>
        </w:tabs>
        <w:jc w:val="center"/>
        <w:rPr>
          <w:rFonts w:ascii="Arial Narrow" w:hAnsi="Arial Narrow"/>
        </w:rPr>
      </w:pPr>
      <w:r w:rsidRPr="00CF1E1B">
        <w:rPr>
          <w:rFonts w:ascii="Arial Narrow" w:hAnsi="Arial Narrow"/>
        </w:rPr>
        <w:object w:dxaOrig="5083" w:dyaOrig="8087" w14:anchorId="5D2B6DF8">
          <v:shape id="_x0000_i1029" type="#_x0000_t75" style="width:187.1pt;height:297.25pt" o:ole="">
            <v:imagedata r:id="rId19" o:title=""/>
          </v:shape>
          <o:OLEObject Type="Embed" ProgID="Visio.Drawing.11" ShapeID="_x0000_i1029" DrawAspect="Content" ObjectID="_1839580971" r:id="rId20"/>
        </w:object>
      </w:r>
    </w:p>
    <w:p w14:paraId="3E2453EB" w14:textId="77777777" w:rsidR="00542D04" w:rsidRDefault="00542D04" w:rsidP="00542D04">
      <w:pPr>
        <w:pStyle w:val="Caption"/>
        <w:jc w:val="center"/>
        <w:rPr>
          <w:lang w:val="en-US"/>
        </w:rPr>
      </w:pPr>
    </w:p>
    <w:p w14:paraId="12B42C00" w14:textId="77777777" w:rsidR="00542D04" w:rsidRPr="00542D04" w:rsidRDefault="00542D04" w:rsidP="00542D04">
      <w:pPr>
        <w:pStyle w:val="Caption"/>
        <w:jc w:val="center"/>
        <w:rPr>
          <w:b w:val="0"/>
          <w:lang w:val="en-US"/>
        </w:rPr>
      </w:pPr>
      <w:proofErr w:type="spellStart"/>
      <w:r w:rsidRPr="00542D04">
        <w:rPr>
          <w:lang w:val="en-US"/>
        </w:rPr>
        <w:t>Rysunek</w:t>
      </w:r>
      <w:proofErr w:type="spellEnd"/>
      <w:r w:rsidRPr="00542D04">
        <w:rPr>
          <w:lang w:val="en-US"/>
        </w:rPr>
        <w:t xml:space="preserve"> </w:t>
      </w:r>
      <w:r w:rsidRPr="005C7D2B">
        <w:rPr>
          <w:lang w:val="pl-PL"/>
        </w:rPr>
        <w:fldChar w:fldCharType="begin"/>
      </w:r>
      <w:r w:rsidRPr="00542D04">
        <w:rPr>
          <w:lang w:val="en-US"/>
        </w:rPr>
        <w:instrText xml:space="preserve"> STYLEREF 1 \s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en-US"/>
        </w:rPr>
        <w:t>4</w:t>
      </w:r>
      <w:r w:rsidRPr="005C7D2B">
        <w:rPr>
          <w:lang w:val="pl-PL"/>
        </w:rPr>
        <w:fldChar w:fldCharType="end"/>
      </w:r>
      <w:r w:rsidRPr="00542D04">
        <w:rPr>
          <w:lang w:val="en-US"/>
        </w:rPr>
        <w:noBreakHyphen/>
      </w:r>
      <w:r w:rsidRPr="005C7D2B">
        <w:rPr>
          <w:lang w:val="pl-PL"/>
        </w:rPr>
        <w:fldChar w:fldCharType="begin"/>
      </w:r>
      <w:r w:rsidRPr="00542D04">
        <w:rPr>
          <w:lang w:val="en-US"/>
        </w:rPr>
        <w:instrText xml:space="preserve"> SEQ Rysunek \* ARABIC \s 1 </w:instrText>
      </w:r>
      <w:r w:rsidRPr="005C7D2B">
        <w:rPr>
          <w:lang w:val="pl-PL"/>
        </w:rPr>
        <w:fldChar w:fldCharType="separate"/>
      </w:r>
      <w:r w:rsidR="009A2BA0">
        <w:rPr>
          <w:noProof/>
          <w:lang w:val="en-US"/>
        </w:rPr>
        <w:t>2</w:t>
      </w:r>
      <w:r w:rsidRPr="005C7D2B">
        <w:rPr>
          <w:lang w:val="pl-PL"/>
        </w:rPr>
        <w:fldChar w:fldCharType="end"/>
      </w:r>
      <w:r w:rsidRPr="00542D04">
        <w:rPr>
          <w:lang w:val="en-US"/>
        </w:rPr>
        <w:t xml:space="preserve">. </w:t>
      </w:r>
      <w:r w:rsidRPr="00CF1E1B">
        <w:rPr>
          <w:b w:val="0"/>
          <w:i/>
        </w:rPr>
        <w:t>Exceptions class hierarchy in HIL</w:t>
      </w:r>
    </w:p>
    <w:p w14:paraId="2508B65F" w14:textId="77777777" w:rsidR="00542D04" w:rsidRPr="00542D04" w:rsidRDefault="00542D04" w:rsidP="00542D04">
      <w:pPr>
        <w:tabs>
          <w:tab w:val="left" w:pos="1660"/>
        </w:tabs>
        <w:rPr>
          <w:rFonts w:ascii="Arial Narrow" w:hAnsi="Arial Narrow"/>
          <w:lang w:val="en-US"/>
        </w:rPr>
      </w:pPr>
    </w:p>
    <w:p w14:paraId="5A492118" w14:textId="77777777" w:rsidR="000E1D22" w:rsidRPr="00CF1E1B" w:rsidRDefault="000E1D22" w:rsidP="000E1D22">
      <w:pPr>
        <w:tabs>
          <w:tab w:val="left" w:pos="1660"/>
        </w:tabs>
        <w:ind w:left="720"/>
        <w:rPr>
          <w:rFonts w:ascii="Arial Narrow" w:hAnsi="Arial Narrow"/>
        </w:rPr>
      </w:pPr>
    </w:p>
    <w:p w14:paraId="4287739B" w14:textId="77777777" w:rsidR="000E1D22" w:rsidRPr="00CF1E1B" w:rsidRDefault="000E1D22" w:rsidP="000E1D22">
      <w:r w:rsidRPr="00CF1E1B">
        <w:t xml:space="preserve">The class hierarchy derives from the </w:t>
      </w:r>
      <w:r>
        <w:t>Standard Template Library</w:t>
      </w:r>
      <w:r w:rsidRPr="00CF1E1B">
        <w:t xml:space="preserve">. </w:t>
      </w:r>
    </w:p>
    <w:p w14:paraId="616ACBA3" w14:textId="77777777" w:rsidR="000833FB" w:rsidRDefault="000833FB" w:rsidP="00930C43">
      <w:pPr>
        <w:spacing w:after="0" w:line="360" w:lineRule="auto"/>
        <w:ind w:left="360"/>
      </w:pPr>
    </w:p>
    <w:p w14:paraId="59130D3F" w14:textId="77777777" w:rsidR="000833FB" w:rsidRDefault="000833FB" w:rsidP="00930C43">
      <w:pPr>
        <w:spacing w:after="0" w:line="360" w:lineRule="auto"/>
        <w:ind w:left="360"/>
      </w:pPr>
    </w:p>
    <w:p w14:paraId="4AF00C58" w14:textId="77777777" w:rsidR="000833FB" w:rsidRDefault="000833FB" w:rsidP="00930C43">
      <w:pPr>
        <w:spacing w:after="0" w:line="360" w:lineRule="auto"/>
        <w:ind w:left="360"/>
      </w:pPr>
    </w:p>
    <w:p w14:paraId="7616595E" w14:textId="77777777" w:rsidR="000833FB" w:rsidRDefault="000833FB" w:rsidP="00930C43">
      <w:pPr>
        <w:spacing w:after="0" w:line="360" w:lineRule="auto"/>
        <w:ind w:left="360"/>
      </w:pPr>
    </w:p>
    <w:p w14:paraId="526F5D57" w14:textId="77777777" w:rsidR="000833FB" w:rsidRDefault="000833FB" w:rsidP="00930C43">
      <w:pPr>
        <w:spacing w:after="0" w:line="360" w:lineRule="auto"/>
        <w:ind w:left="360"/>
      </w:pPr>
    </w:p>
    <w:p w14:paraId="155CA58E" w14:textId="77777777" w:rsidR="00930C43" w:rsidRDefault="00930C43" w:rsidP="00930C43">
      <w:pPr>
        <w:spacing w:after="0" w:line="360" w:lineRule="auto"/>
        <w:ind w:left="360"/>
      </w:pPr>
      <w:r>
        <w:br w:type="page"/>
      </w:r>
    </w:p>
    <w:p w14:paraId="1E47EEFC" w14:textId="77777777" w:rsidR="00930C43" w:rsidRDefault="00930C43" w:rsidP="00930C43">
      <w:pPr>
        <w:pStyle w:val="Heading1"/>
      </w:pPr>
      <w:bookmarkStart w:id="11" w:name="_Toc294712086"/>
      <w:r w:rsidRPr="00930C43">
        <w:lastRenderedPageBreak/>
        <w:t>Opis realizacji (</w:t>
      </w:r>
      <w:r w:rsidRPr="000833FB">
        <w:rPr>
          <w:i/>
        </w:rPr>
        <w:t>implementation report</w:t>
      </w:r>
      <w:r w:rsidRPr="00930C43">
        <w:t>)</w:t>
      </w:r>
      <w:bookmarkEnd w:id="11"/>
    </w:p>
    <w:p w14:paraId="48A80E71" w14:textId="77777777" w:rsidR="00930C43" w:rsidRDefault="00930C43" w:rsidP="00930C43">
      <w:pPr>
        <w:spacing w:after="0" w:line="360" w:lineRule="auto"/>
        <w:ind w:left="360"/>
        <w:rPr>
          <w:lang w:val="pl-PL"/>
        </w:rPr>
      </w:pPr>
    </w:p>
    <w:p w14:paraId="723ED72B" w14:textId="77777777" w:rsidR="001A347B" w:rsidRDefault="001A347B" w:rsidP="00930C43">
      <w:pPr>
        <w:spacing w:after="0" w:line="360" w:lineRule="auto"/>
        <w:ind w:left="360"/>
        <w:rPr>
          <w:lang w:val="pl-PL"/>
        </w:rPr>
      </w:pPr>
      <w:r w:rsidRPr="001A347B">
        <w:rPr>
          <w:highlight w:val="yellow"/>
          <w:lang w:val="pl-PL"/>
        </w:rPr>
        <w:t>[dokładny opis platformy testowej - maszyna, narzędzia, kompilatory, system utrzymania źródeł, bcup, itd.]</w:t>
      </w:r>
    </w:p>
    <w:p w14:paraId="6FD18FD1" w14:textId="77777777" w:rsidR="001A347B" w:rsidRDefault="001A347B" w:rsidP="00930C43">
      <w:pPr>
        <w:spacing w:after="0" w:line="360" w:lineRule="auto"/>
        <w:ind w:left="360"/>
        <w:rPr>
          <w:lang w:val="pl-PL"/>
        </w:rPr>
      </w:pPr>
    </w:p>
    <w:p w14:paraId="5587473A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41C4511D" w14:textId="77777777" w:rsidR="00F83ED1" w:rsidRDefault="00F83ED1" w:rsidP="00F83ED1">
      <w:pPr>
        <w:rPr>
          <w:lang w:val="pl-PL"/>
        </w:rPr>
      </w:pPr>
    </w:p>
    <w:p w14:paraId="2368A598" w14:textId="77777777" w:rsidR="00F83ED1" w:rsidRDefault="00F83ED1" w:rsidP="00F83ED1">
      <w:pPr>
        <w:rPr>
          <w:lang w:val="pl-PL"/>
        </w:rPr>
      </w:pPr>
      <w:r>
        <w:rPr>
          <w:lang w:val="pl-PL"/>
        </w:rPr>
        <w:t>Podsumowując, zaobserwowane problemy do rozwiązania to:</w:t>
      </w:r>
    </w:p>
    <w:p w14:paraId="00A58CD1" w14:textId="77777777" w:rsidR="00F83ED1" w:rsidRDefault="00F83ED1" w:rsidP="00F83ED1">
      <w:pPr>
        <w:numPr>
          <w:ilvl w:val="0"/>
          <w:numId w:val="21"/>
        </w:numPr>
        <w:spacing w:after="0"/>
        <w:jc w:val="left"/>
        <w:rPr>
          <w:lang w:val="pl-PL"/>
        </w:rPr>
      </w:pPr>
      <w:r>
        <w:rPr>
          <w:lang w:val="pl-PL"/>
        </w:rPr>
        <w:t xml:space="preserve">Próba określenia funkcji </w:t>
      </w:r>
      <w:r w:rsidR="00254BBC">
        <w:rPr>
          <w:lang w:val="pl-PL"/>
        </w:rPr>
        <w:t>..</w:t>
      </w:r>
      <w:r>
        <w:rPr>
          <w:lang w:val="pl-PL"/>
        </w:rPr>
        <w:t>.</w:t>
      </w:r>
    </w:p>
    <w:p w14:paraId="6A17E42C" w14:textId="77777777" w:rsidR="00F83ED1" w:rsidRDefault="00F83ED1" w:rsidP="00F83ED1">
      <w:pPr>
        <w:numPr>
          <w:ilvl w:val="0"/>
          <w:numId w:val="21"/>
        </w:numPr>
        <w:spacing w:after="0"/>
        <w:jc w:val="left"/>
        <w:rPr>
          <w:lang w:val="pl-PL"/>
        </w:rPr>
      </w:pPr>
      <w:r>
        <w:rPr>
          <w:lang w:val="pl-PL"/>
        </w:rPr>
        <w:t xml:space="preserve">Próba matematycznego zamodelowania funkcji </w:t>
      </w:r>
      <w:r w:rsidR="00254BBC">
        <w:rPr>
          <w:lang w:val="pl-PL"/>
        </w:rPr>
        <w:t>…</w:t>
      </w:r>
      <w:r>
        <w:rPr>
          <w:lang w:val="pl-PL"/>
        </w:rPr>
        <w:t>.</w:t>
      </w:r>
    </w:p>
    <w:p w14:paraId="3199594F" w14:textId="77777777" w:rsidR="00F83ED1" w:rsidRDefault="00F83ED1" w:rsidP="00F83ED1">
      <w:pPr>
        <w:numPr>
          <w:ilvl w:val="0"/>
          <w:numId w:val="21"/>
        </w:numPr>
        <w:spacing w:after="0"/>
        <w:jc w:val="left"/>
        <w:rPr>
          <w:lang w:val="pl-PL"/>
        </w:rPr>
      </w:pPr>
      <w:r>
        <w:rPr>
          <w:lang w:val="pl-PL"/>
        </w:rPr>
        <w:t xml:space="preserve">Zbudowanie cyfrowego generatora funkcji </w:t>
      </w:r>
      <w:r w:rsidR="00254BBC">
        <w:rPr>
          <w:lang w:val="pl-PL"/>
        </w:rPr>
        <w:t>…</w:t>
      </w:r>
      <w:r>
        <w:rPr>
          <w:lang w:val="pl-PL"/>
        </w:rPr>
        <w:t>.</w:t>
      </w:r>
    </w:p>
    <w:p w14:paraId="6303EB29" w14:textId="77777777" w:rsidR="00F83ED1" w:rsidRDefault="00F83ED1" w:rsidP="00F83ED1">
      <w:pPr>
        <w:rPr>
          <w:lang w:val="pl-PL"/>
        </w:rPr>
      </w:pPr>
    </w:p>
    <w:p w14:paraId="28617E54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3F382EB6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6964DFEB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5DEF3879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3D566EB2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37E17C5B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606C72CB" w14:textId="77777777" w:rsidR="00930C43" w:rsidRPr="00930C43" w:rsidRDefault="00930C43" w:rsidP="00930C43">
      <w:pPr>
        <w:spacing w:after="0" w:line="360" w:lineRule="auto"/>
        <w:ind w:left="360"/>
        <w:rPr>
          <w:lang w:val="pl-PL"/>
        </w:rPr>
      </w:pPr>
      <w:r>
        <w:rPr>
          <w:lang w:val="pl-PL"/>
        </w:rPr>
        <w:br w:type="page"/>
      </w:r>
    </w:p>
    <w:p w14:paraId="3B7CB761" w14:textId="77777777" w:rsidR="00930C43" w:rsidRDefault="00930C43" w:rsidP="00930C43">
      <w:pPr>
        <w:pStyle w:val="Heading1"/>
      </w:pPr>
      <w:bookmarkStart w:id="12" w:name="_Toc294712087"/>
      <w:r w:rsidRPr="00930C43">
        <w:lastRenderedPageBreak/>
        <w:t>Opis wykonanych testów (</w:t>
      </w:r>
      <w:r w:rsidRPr="00930C43">
        <w:rPr>
          <w:i/>
        </w:rPr>
        <w:t>testing report</w:t>
      </w:r>
      <w:r w:rsidRPr="00930C43">
        <w:t xml:space="preserve">) - lista </w:t>
      </w:r>
      <w:proofErr w:type="spellStart"/>
      <w:r w:rsidRPr="00930C43">
        <w:t>buggów</w:t>
      </w:r>
      <w:proofErr w:type="spellEnd"/>
      <w:r w:rsidRPr="00930C43">
        <w:t>, uzupełnień, itd.</w:t>
      </w:r>
      <w:bookmarkEnd w:id="12"/>
    </w:p>
    <w:p w14:paraId="3A93D1B7" w14:textId="77777777" w:rsidR="00930C43" w:rsidRDefault="00930C43" w:rsidP="00930C43">
      <w:pPr>
        <w:spacing w:after="0" w:line="360" w:lineRule="auto"/>
        <w:ind w:left="360"/>
        <w:rPr>
          <w:lang w:val="pl-PL"/>
        </w:rPr>
      </w:pPr>
    </w:p>
    <w:p w14:paraId="53E12C46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006C6E9F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922"/>
        <w:gridCol w:w="1391"/>
        <w:gridCol w:w="2903"/>
        <w:gridCol w:w="1734"/>
      </w:tblGrid>
      <w:tr w:rsidR="000833FB" w:rsidRPr="00A059ED" w14:paraId="6E1A2162" w14:textId="77777777" w:rsidTr="00A059ED">
        <w:tc>
          <w:tcPr>
            <w:tcW w:w="1792" w:type="dxa"/>
          </w:tcPr>
          <w:p w14:paraId="5ADC8088" w14:textId="77777777" w:rsidR="000833FB" w:rsidRPr="00A059ED" w:rsidRDefault="000833FB" w:rsidP="00A059ED">
            <w:pPr>
              <w:spacing w:after="0" w:line="360" w:lineRule="auto"/>
              <w:rPr>
                <w:b/>
                <w:lang w:val="pl-PL"/>
              </w:rPr>
            </w:pPr>
            <w:r w:rsidRPr="00A059ED">
              <w:rPr>
                <w:b/>
                <w:lang w:val="pl-PL"/>
              </w:rPr>
              <w:t>Kod usterki</w:t>
            </w:r>
          </w:p>
        </w:tc>
        <w:tc>
          <w:tcPr>
            <w:tcW w:w="933" w:type="dxa"/>
          </w:tcPr>
          <w:p w14:paraId="583BD924" w14:textId="77777777" w:rsidR="000833FB" w:rsidRPr="00A059ED" w:rsidRDefault="000833FB" w:rsidP="00A059ED">
            <w:pPr>
              <w:spacing w:after="0" w:line="360" w:lineRule="auto"/>
              <w:rPr>
                <w:b/>
                <w:lang w:val="pl-PL"/>
              </w:rPr>
            </w:pPr>
            <w:r w:rsidRPr="00A059ED">
              <w:rPr>
                <w:b/>
                <w:lang w:val="pl-PL"/>
              </w:rPr>
              <w:t>Data</w:t>
            </w:r>
          </w:p>
        </w:tc>
        <w:tc>
          <w:tcPr>
            <w:tcW w:w="1418" w:type="dxa"/>
          </w:tcPr>
          <w:p w14:paraId="0B06296D" w14:textId="77777777" w:rsidR="000833FB" w:rsidRPr="00A059ED" w:rsidRDefault="000833FB" w:rsidP="00A059ED">
            <w:pPr>
              <w:spacing w:after="0" w:line="360" w:lineRule="auto"/>
              <w:rPr>
                <w:b/>
                <w:lang w:val="pl-PL"/>
              </w:rPr>
            </w:pPr>
            <w:r w:rsidRPr="00A059ED">
              <w:rPr>
                <w:b/>
                <w:lang w:val="pl-PL"/>
              </w:rPr>
              <w:t>Autor</w:t>
            </w:r>
          </w:p>
        </w:tc>
        <w:tc>
          <w:tcPr>
            <w:tcW w:w="3003" w:type="dxa"/>
          </w:tcPr>
          <w:p w14:paraId="066FEAEE" w14:textId="77777777" w:rsidR="000833FB" w:rsidRPr="00A059ED" w:rsidRDefault="000833FB" w:rsidP="00A059ED">
            <w:pPr>
              <w:spacing w:after="0" w:line="360" w:lineRule="auto"/>
              <w:rPr>
                <w:b/>
                <w:lang w:val="pl-PL"/>
              </w:rPr>
            </w:pPr>
            <w:r w:rsidRPr="00A059ED">
              <w:rPr>
                <w:b/>
                <w:lang w:val="pl-PL"/>
              </w:rPr>
              <w:t>Opis</w:t>
            </w:r>
          </w:p>
        </w:tc>
        <w:tc>
          <w:tcPr>
            <w:tcW w:w="1782" w:type="dxa"/>
          </w:tcPr>
          <w:p w14:paraId="0E946602" w14:textId="77777777" w:rsidR="000833FB" w:rsidRPr="00A059ED" w:rsidRDefault="000833FB" w:rsidP="00A059ED">
            <w:pPr>
              <w:spacing w:after="0" w:line="360" w:lineRule="auto"/>
              <w:rPr>
                <w:b/>
                <w:lang w:val="pl-PL"/>
              </w:rPr>
            </w:pPr>
            <w:r w:rsidRPr="00A059ED">
              <w:rPr>
                <w:b/>
                <w:lang w:val="pl-PL"/>
              </w:rPr>
              <w:t>Stan</w:t>
            </w:r>
          </w:p>
        </w:tc>
      </w:tr>
      <w:tr w:rsidR="000833FB" w:rsidRPr="00A059ED" w14:paraId="0E3AD1CF" w14:textId="77777777" w:rsidTr="00A059ED">
        <w:tc>
          <w:tcPr>
            <w:tcW w:w="1792" w:type="dxa"/>
          </w:tcPr>
          <w:p w14:paraId="7B7F9174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67FBFBD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48FA1657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3D37E544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24633D7E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  <w:tr w:rsidR="000833FB" w:rsidRPr="00A059ED" w14:paraId="622DA1DC" w14:textId="77777777" w:rsidTr="00A059ED">
        <w:tc>
          <w:tcPr>
            <w:tcW w:w="1792" w:type="dxa"/>
          </w:tcPr>
          <w:p w14:paraId="018FAD2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7FF32295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2D82B7C6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0AD0FFE0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0EF4D8CB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  <w:tr w:rsidR="000833FB" w:rsidRPr="00A059ED" w14:paraId="0F44B2C0" w14:textId="77777777" w:rsidTr="00A059ED">
        <w:tc>
          <w:tcPr>
            <w:tcW w:w="1792" w:type="dxa"/>
          </w:tcPr>
          <w:p w14:paraId="0BA76505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2FDB1A1A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03853483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283C29A2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2715ED7E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  <w:tr w:rsidR="000833FB" w:rsidRPr="00A059ED" w14:paraId="573915C3" w14:textId="77777777" w:rsidTr="00A059ED">
        <w:tc>
          <w:tcPr>
            <w:tcW w:w="1792" w:type="dxa"/>
          </w:tcPr>
          <w:p w14:paraId="598A1729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21A76E91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2F496F04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2F34CB17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175FF4A5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  <w:tr w:rsidR="000833FB" w:rsidRPr="00A059ED" w14:paraId="41D734A7" w14:textId="77777777" w:rsidTr="00A059ED">
        <w:tc>
          <w:tcPr>
            <w:tcW w:w="1792" w:type="dxa"/>
          </w:tcPr>
          <w:p w14:paraId="4404C00B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0548368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3E615673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373E5F75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6EE0D1A2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  <w:tr w:rsidR="000833FB" w:rsidRPr="00A059ED" w14:paraId="3D53CC0D" w14:textId="77777777" w:rsidTr="00A059ED">
        <w:tc>
          <w:tcPr>
            <w:tcW w:w="1792" w:type="dxa"/>
          </w:tcPr>
          <w:p w14:paraId="780BCDC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77E2F0D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583F1B89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08103B1A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71B8103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  <w:tr w:rsidR="000833FB" w:rsidRPr="00A059ED" w14:paraId="0EACE524" w14:textId="77777777" w:rsidTr="00A059ED">
        <w:tc>
          <w:tcPr>
            <w:tcW w:w="1792" w:type="dxa"/>
          </w:tcPr>
          <w:p w14:paraId="52C7EB1C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933" w:type="dxa"/>
          </w:tcPr>
          <w:p w14:paraId="5A936996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418" w:type="dxa"/>
          </w:tcPr>
          <w:p w14:paraId="64468638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3003" w:type="dxa"/>
          </w:tcPr>
          <w:p w14:paraId="0097ED50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  <w:tc>
          <w:tcPr>
            <w:tcW w:w="1782" w:type="dxa"/>
          </w:tcPr>
          <w:p w14:paraId="5F77B6CE" w14:textId="77777777" w:rsidR="000833FB" w:rsidRPr="00A059ED" w:rsidRDefault="000833FB" w:rsidP="00A059ED">
            <w:pPr>
              <w:spacing w:after="0" w:line="360" w:lineRule="auto"/>
              <w:rPr>
                <w:lang w:val="pl-PL"/>
              </w:rPr>
            </w:pPr>
          </w:p>
        </w:tc>
      </w:tr>
    </w:tbl>
    <w:p w14:paraId="19DF4F07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26E774D2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18795563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01CD7A2E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42D4E790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7CC469A2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16157965" w14:textId="77777777" w:rsidR="000833FB" w:rsidRDefault="000833FB" w:rsidP="00930C43">
      <w:pPr>
        <w:spacing w:after="0" w:line="360" w:lineRule="auto"/>
        <w:ind w:left="360"/>
        <w:rPr>
          <w:lang w:val="pl-PL"/>
        </w:rPr>
      </w:pPr>
    </w:p>
    <w:p w14:paraId="50DECFD0" w14:textId="77777777" w:rsidR="00930C43" w:rsidRPr="00930C43" w:rsidRDefault="00930C43" w:rsidP="00930C43">
      <w:pPr>
        <w:spacing w:after="0" w:line="360" w:lineRule="auto"/>
        <w:ind w:left="360"/>
        <w:rPr>
          <w:lang w:val="pl-PL"/>
        </w:rPr>
      </w:pPr>
      <w:r>
        <w:rPr>
          <w:lang w:val="pl-PL"/>
        </w:rPr>
        <w:br w:type="page"/>
      </w:r>
    </w:p>
    <w:p w14:paraId="0ED73A47" w14:textId="77777777" w:rsidR="00930C43" w:rsidRDefault="00930C43" w:rsidP="00930C43">
      <w:pPr>
        <w:pStyle w:val="Heading1"/>
      </w:pPr>
      <w:bookmarkStart w:id="13" w:name="_Toc294712088"/>
      <w:r w:rsidRPr="00930C43">
        <w:lastRenderedPageBreak/>
        <w:t>Podręcznik użytkownika (</w:t>
      </w:r>
      <w:r w:rsidRPr="00930C43">
        <w:rPr>
          <w:i/>
        </w:rPr>
        <w:t>user's manual</w:t>
      </w:r>
      <w:r w:rsidRPr="00930C43">
        <w:t>)</w:t>
      </w:r>
      <w:bookmarkEnd w:id="13"/>
    </w:p>
    <w:p w14:paraId="71E375DB" w14:textId="77777777" w:rsidR="00930C43" w:rsidRDefault="00930C43" w:rsidP="00930C43">
      <w:pPr>
        <w:spacing w:after="0" w:line="360" w:lineRule="auto"/>
        <w:ind w:left="360"/>
        <w:rPr>
          <w:lang w:val="pl-PL"/>
        </w:rPr>
      </w:pPr>
    </w:p>
    <w:p w14:paraId="3E2D3803" w14:textId="77777777" w:rsidR="00C27334" w:rsidRDefault="00C27334" w:rsidP="00930C43">
      <w:pPr>
        <w:spacing w:after="0" w:line="360" w:lineRule="auto"/>
        <w:ind w:left="360"/>
        <w:rPr>
          <w:lang w:val="pl-PL"/>
        </w:rPr>
      </w:pPr>
    </w:p>
    <w:p w14:paraId="67CAA2D4" w14:textId="77777777" w:rsidR="00542D04" w:rsidRPr="00CF1E1B" w:rsidRDefault="00542D04" w:rsidP="00542D04">
      <w:pPr>
        <w:pStyle w:val="Heading2"/>
        <w:keepLines/>
        <w:pBdr>
          <w:bottom w:val="single" w:sz="4" w:space="1" w:color="auto"/>
        </w:pBdr>
        <w:tabs>
          <w:tab w:val="clear" w:pos="576"/>
          <w:tab w:val="left" w:pos="1134"/>
          <w:tab w:val="left" w:pos="3119"/>
          <w:tab w:val="left" w:pos="5670"/>
        </w:tabs>
        <w:spacing w:before="120" w:after="240"/>
      </w:pPr>
      <w:bookmarkStart w:id="14" w:name="_Ref215380454"/>
      <w:bookmarkStart w:id="15" w:name="_Toc220857573"/>
      <w:bookmarkStart w:id="16" w:name="_Toc294712089"/>
      <w:r w:rsidRPr="00CF1E1B">
        <w:t>Test Application for Windows</w:t>
      </w:r>
      <w:bookmarkEnd w:id="14"/>
      <w:bookmarkEnd w:id="15"/>
      <w:bookmarkEnd w:id="16"/>
    </w:p>
    <w:p w14:paraId="63D593C1" w14:textId="77777777" w:rsidR="00542D04" w:rsidRPr="00CF1E1B" w:rsidRDefault="00542D04" w:rsidP="00542D04"/>
    <w:p w14:paraId="13922CCE" w14:textId="77777777" w:rsidR="00542D04" w:rsidRDefault="00542D04" w:rsidP="00542D04">
      <w:r w:rsidRPr="00CF1E1B">
        <w:t xml:space="preserve">With </w:t>
      </w:r>
      <w:r>
        <w:t xml:space="preserve">the </w:t>
      </w:r>
      <w:r w:rsidRPr="00CF1E1B">
        <w:t>help of the HIL a simple Win32 application was created</w:t>
      </w:r>
      <w:r w:rsidR="009A2BA0">
        <w:t xml:space="preserve">. </w:t>
      </w:r>
      <w:r w:rsidRPr="00CF1E1B">
        <w:t xml:space="preserve">This is a standard multi document-view architecture of the MFC platform, depicted in </w:t>
      </w:r>
      <w:r w:rsidR="009A2BA0">
        <w:fldChar w:fldCharType="begin"/>
      </w:r>
      <w:r w:rsidR="009A2BA0">
        <w:instrText xml:space="preserve"> REF _Ref294712097 \h </w:instrText>
      </w:r>
      <w:r w:rsidR="009A2BA0">
        <w:fldChar w:fldCharType="separate"/>
      </w:r>
      <w:proofErr w:type="spellStart"/>
      <w:r w:rsidR="009A2BA0" w:rsidRPr="00542D04">
        <w:rPr>
          <w:lang w:val="en-US"/>
        </w:rPr>
        <w:t>Rysunek</w:t>
      </w:r>
      <w:proofErr w:type="spellEnd"/>
      <w:r w:rsidR="009A2BA0" w:rsidRPr="00542D04">
        <w:rPr>
          <w:lang w:val="en-US"/>
        </w:rPr>
        <w:t xml:space="preserve"> </w:t>
      </w:r>
      <w:r w:rsidR="009A2BA0">
        <w:rPr>
          <w:noProof/>
          <w:lang w:val="en-US"/>
        </w:rPr>
        <w:t>7</w:t>
      </w:r>
      <w:r w:rsidR="009A2BA0" w:rsidRPr="00542D04">
        <w:rPr>
          <w:lang w:val="en-US"/>
        </w:rPr>
        <w:noBreakHyphen/>
      </w:r>
      <w:r w:rsidR="009A2BA0">
        <w:rPr>
          <w:noProof/>
          <w:lang w:val="en-US"/>
        </w:rPr>
        <w:t>1</w:t>
      </w:r>
      <w:r w:rsidR="009A2BA0">
        <w:fldChar w:fldCharType="end"/>
      </w:r>
      <w:r>
        <w:t>. V</w:t>
      </w:r>
      <w:r w:rsidRPr="00CF1E1B">
        <w:t>isible are the original image of a road scene</w:t>
      </w:r>
      <w:r>
        <w:t xml:space="preserve"> with</w:t>
      </w:r>
      <w:r w:rsidRPr="00CF1E1B">
        <w:t xml:space="preserve"> its affinely warped version</w:t>
      </w:r>
      <w:r>
        <w:t xml:space="preserve"> (behind)</w:t>
      </w:r>
      <w:r w:rsidRPr="00CF1E1B">
        <w:t xml:space="preserve"> and below the 5x5 median filtered</w:t>
      </w:r>
      <w:r>
        <w:t xml:space="preserve"> (below</w:t>
      </w:r>
      <w:r w:rsidRPr="00CF1E1B">
        <w:t>).</w:t>
      </w:r>
    </w:p>
    <w:p w14:paraId="69CD9E92" w14:textId="77777777" w:rsidR="00542D04" w:rsidRPr="009F5985" w:rsidRDefault="00542D04" w:rsidP="00542D04">
      <w:pPr>
        <w:rPr>
          <w:sz w:val="16"/>
          <w:szCs w:val="16"/>
        </w:rPr>
      </w:pPr>
    </w:p>
    <w:p w14:paraId="104928AD" w14:textId="2583AA38" w:rsidR="00542D04" w:rsidRPr="00CF1E1B" w:rsidRDefault="009B77A9" w:rsidP="00542D04">
      <w:pPr>
        <w:jc w:val="center"/>
      </w:pPr>
      <w:r w:rsidRPr="00CF1E1B">
        <w:rPr>
          <w:noProof/>
        </w:rPr>
        <w:drawing>
          <wp:inline distT="0" distB="0" distL="0" distR="0" wp14:anchorId="6626ACAA" wp14:editId="56931A02">
            <wp:extent cx="5247005" cy="4229735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A1BF5" w14:textId="77777777" w:rsidR="00C27334" w:rsidRDefault="00C27334" w:rsidP="00930C43">
      <w:pPr>
        <w:spacing w:after="0" w:line="360" w:lineRule="auto"/>
        <w:ind w:left="360"/>
      </w:pPr>
    </w:p>
    <w:p w14:paraId="55FF7F29" w14:textId="77777777" w:rsidR="009A2BA0" w:rsidRPr="00542D04" w:rsidRDefault="009A2BA0" w:rsidP="009A2BA0">
      <w:pPr>
        <w:pStyle w:val="Caption"/>
        <w:jc w:val="center"/>
        <w:rPr>
          <w:b w:val="0"/>
          <w:lang w:val="en-US"/>
        </w:rPr>
      </w:pPr>
      <w:bookmarkStart w:id="17" w:name="_Ref294712097"/>
      <w:proofErr w:type="spellStart"/>
      <w:r w:rsidRPr="00542D04">
        <w:rPr>
          <w:lang w:val="en-US"/>
        </w:rPr>
        <w:t>Rysunek</w:t>
      </w:r>
      <w:proofErr w:type="spellEnd"/>
      <w:r w:rsidRPr="00542D04">
        <w:rPr>
          <w:lang w:val="en-US"/>
        </w:rPr>
        <w:t xml:space="preserve"> </w:t>
      </w:r>
      <w:r w:rsidRPr="005C7D2B">
        <w:rPr>
          <w:lang w:val="pl-PL"/>
        </w:rPr>
        <w:fldChar w:fldCharType="begin"/>
      </w:r>
      <w:r w:rsidRPr="00542D04">
        <w:rPr>
          <w:lang w:val="en-US"/>
        </w:rPr>
        <w:instrText xml:space="preserve"> STYLEREF 1 \s </w:instrText>
      </w:r>
      <w:r w:rsidRPr="005C7D2B">
        <w:rPr>
          <w:lang w:val="pl-PL"/>
        </w:rPr>
        <w:fldChar w:fldCharType="separate"/>
      </w:r>
      <w:r>
        <w:rPr>
          <w:noProof/>
          <w:lang w:val="en-US"/>
        </w:rPr>
        <w:t>7</w:t>
      </w:r>
      <w:r w:rsidRPr="005C7D2B">
        <w:rPr>
          <w:lang w:val="pl-PL"/>
        </w:rPr>
        <w:fldChar w:fldCharType="end"/>
      </w:r>
      <w:r w:rsidRPr="00542D04">
        <w:rPr>
          <w:lang w:val="en-US"/>
        </w:rPr>
        <w:noBreakHyphen/>
      </w:r>
      <w:r w:rsidRPr="005C7D2B">
        <w:rPr>
          <w:lang w:val="pl-PL"/>
        </w:rPr>
        <w:fldChar w:fldCharType="begin"/>
      </w:r>
      <w:r w:rsidRPr="00542D04">
        <w:rPr>
          <w:lang w:val="en-US"/>
        </w:rPr>
        <w:instrText xml:space="preserve"> SEQ Rysunek \* ARABIC \s 1 </w:instrText>
      </w:r>
      <w:r w:rsidRPr="005C7D2B">
        <w:rPr>
          <w:lang w:val="pl-PL"/>
        </w:rPr>
        <w:fldChar w:fldCharType="separate"/>
      </w:r>
      <w:r>
        <w:rPr>
          <w:noProof/>
          <w:lang w:val="en-US"/>
        </w:rPr>
        <w:t>1</w:t>
      </w:r>
      <w:r w:rsidRPr="005C7D2B">
        <w:rPr>
          <w:lang w:val="pl-PL"/>
        </w:rPr>
        <w:fldChar w:fldCharType="end"/>
      </w:r>
      <w:bookmarkEnd w:id="17"/>
      <w:r w:rsidRPr="00542D04">
        <w:rPr>
          <w:lang w:val="en-US"/>
        </w:rPr>
        <w:t xml:space="preserve">. </w:t>
      </w:r>
      <w:r w:rsidRPr="00CF1E1B">
        <w:rPr>
          <w:b w:val="0"/>
          <w:i/>
        </w:rPr>
        <w:t>Win32 test application that joins the HIL for image processing and the MFC library with the multiple document-view architecture</w:t>
      </w:r>
      <w:r>
        <w:rPr>
          <w:b w:val="0"/>
          <w:i/>
        </w:rPr>
        <w:t>.</w:t>
      </w:r>
    </w:p>
    <w:p w14:paraId="45BE3D15" w14:textId="77777777" w:rsidR="009A2BA0" w:rsidRPr="00542D04" w:rsidRDefault="009A2BA0" w:rsidP="00930C43">
      <w:pPr>
        <w:spacing w:after="0" w:line="360" w:lineRule="auto"/>
        <w:ind w:left="360"/>
        <w:rPr>
          <w:lang w:val="en-US"/>
        </w:rPr>
      </w:pPr>
    </w:p>
    <w:p w14:paraId="2E3A2BC4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08ADCF94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0F011E49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38F38EDE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72BCA4E6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4A0F0BFB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3E4B82E9" w14:textId="77777777" w:rsidR="00C27334" w:rsidRPr="00542D04" w:rsidRDefault="00C27334" w:rsidP="00930C43">
      <w:pPr>
        <w:spacing w:after="0" w:line="360" w:lineRule="auto"/>
        <w:ind w:left="360"/>
        <w:rPr>
          <w:lang w:val="en-US"/>
        </w:rPr>
      </w:pPr>
    </w:p>
    <w:p w14:paraId="71E9FF9B" w14:textId="77777777" w:rsidR="00930C43" w:rsidRPr="00542D04" w:rsidRDefault="00930C43" w:rsidP="00930C43">
      <w:pPr>
        <w:spacing w:after="0" w:line="360" w:lineRule="auto"/>
        <w:ind w:left="360"/>
        <w:rPr>
          <w:lang w:val="en-US"/>
        </w:rPr>
      </w:pPr>
      <w:r w:rsidRPr="00542D04">
        <w:rPr>
          <w:lang w:val="en-US"/>
        </w:rPr>
        <w:br w:type="page"/>
      </w:r>
    </w:p>
    <w:p w14:paraId="38FFCAC8" w14:textId="77777777" w:rsidR="00930C43" w:rsidRDefault="00930C43" w:rsidP="00930C43">
      <w:pPr>
        <w:pStyle w:val="Heading1"/>
      </w:pPr>
      <w:bookmarkStart w:id="18" w:name="_Toc294712090"/>
      <w:proofErr w:type="spellStart"/>
      <w:r w:rsidRPr="00930C43">
        <w:lastRenderedPageBreak/>
        <w:t>Metodologia</w:t>
      </w:r>
      <w:proofErr w:type="spellEnd"/>
      <w:r w:rsidRPr="00930C43">
        <w:t xml:space="preserve"> </w:t>
      </w:r>
      <w:proofErr w:type="spellStart"/>
      <w:r w:rsidRPr="00930C43">
        <w:t>rozwoju</w:t>
      </w:r>
      <w:proofErr w:type="spellEnd"/>
      <w:r w:rsidRPr="00930C43">
        <w:t xml:space="preserve"> i </w:t>
      </w:r>
      <w:proofErr w:type="spellStart"/>
      <w:r w:rsidRPr="00930C43">
        <w:t>utrzymania</w:t>
      </w:r>
      <w:proofErr w:type="spellEnd"/>
      <w:r w:rsidRPr="00930C43">
        <w:t xml:space="preserve"> systemu (</w:t>
      </w:r>
      <w:r w:rsidRPr="00930C43">
        <w:rPr>
          <w:i/>
        </w:rPr>
        <w:t>system maintenance and deployment</w:t>
      </w:r>
      <w:r w:rsidRPr="00930C43">
        <w:t>)</w:t>
      </w:r>
      <w:bookmarkEnd w:id="18"/>
    </w:p>
    <w:p w14:paraId="48131CAB" w14:textId="77777777" w:rsidR="00930C43" w:rsidRDefault="00930C43" w:rsidP="00930C43">
      <w:pPr>
        <w:spacing w:after="0" w:line="360" w:lineRule="auto"/>
        <w:ind w:left="360"/>
        <w:rPr>
          <w:lang w:val="pl-PL"/>
        </w:rPr>
      </w:pPr>
    </w:p>
    <w:p w14:paraId="203FA6F0" w14:textId="77777777" w:rsidR="00930C43" w:rsidRPr="00930C43" w:rsidRDefault="00930C43" w:rsidP="00930C43">
      <w:pPr>
        <w:spacing w:after="0" w:line="360" w:lineRule="auto"/>
        <w:ind w:left="360"/>
        <w:rPr>
          <w:lang w:val="pl-PL"/>
        </w:rPr>
      </w:pPr>
    </w:p>
    <w:p w14:paraId="44F3FE5C" w14:textId="77777777" w:rsidR="00930C43" w:rsidRPr="00930C43" w:rsidRDefault="00930C43" w:rsidP="00930C43">
      <w:pPr>
        <w:rPr>
          <w:lang w:val="pl-PL"/>
        </w:rPr>
      </w:pPr>
    </w:p>
    <w:p w14:paraId="5F71D999" w14:textId="77777777" w:rsidR="00CF40C3" w:rsidRDefault="00CF40C3" w:rsidP="00CC01EC">
      <w:pPr>
        <w:rPr>
          <w:lang w:val="pl-PL"/>
        </w:rPr>
      </w:pPr>
    </w:p>
    <w:p w14:paraId="2DB5BC0B" w14:textId="77777777" w:rsidR="00CF40C3" w:rsidRDefault="00CF40C3" w:rsidP="00CC01EC">
      <w:pPr>
        <w:rPr>
          <w:lang w:val="pl-PL"/>
        </w:rPr>
      </w:pPr>
    </w:p>
    <w:p w14:paraId="2FFBB655" w14:textId="77777777" w:rsidR="00CF40C3" w:rsidRDefault="00CF40C3" w:rsidP="00CC01EC">
      <w:pPr>
        <w:rPr>
          <w:lang w:val="pl-PL"/>
        </w:rPr>
      </w:pPr>
    </w:p>
    <w:p w14:paraId="668EA787" w14:textId="77777777" w:rsidR="00CF40C3" w:rsidRDefault="00CF40C3" w:rsidP="00CC01EC">
      <w:pPr>
        <w:rPr>
          <w:lang w:val="pl-PL"/>
        </w:rPr>
      </w:pPr>
    </w:p>
    <w:p w14:paraId="09BDDF48" w14:textId="77777777" w:rsidR="00CF40C3" w:rsidRDefault="00CF40C3" w:rsidP="00CC01EC">
      <w:pPr>
        <w:rPr>
          <w:lang w:val="pl-PL"/>
        </w:rPr>
      </w:pPr>
    </w:p>
    <w:p w14:paraId="542B7C96" w14:textId="77777777" w:rsidR="00CF40C3" w:rsidRDefault="00CF40C3" w:rsidP="00CC01EC">
      <w:pPr>
        <w:rPr>
          <w:lang w:val="pl-PL"/>
        </w:rPr>
      </w:pPr>
    </w:p>
    <w:p w14:paraId="23575F82" w14:textId="77777777" w:rsidR="00CF40C3" w:rsidRDefault="00CF40C3" w:rsidP="00CC01EC">
      <w:pPr>
        <w:rPr>
          <w:lang w:val="pl-PL"/>
        </w:rPr>
      </w:pPr>
    </w:p>
    <w:p w14:paraId="69F7CFF9" w14:textId="77777777" w:rsidR="00CF40C3" w:rsidRDefault="00CF40C3" w:rsidP="00CC01EC">
      <w:pPr>
        <w:rPr>
          <w:lang w:val="pl-PL"/>
        </w:rPr>
      </w:pPr>
    </w:p>
    <w:p w14:paraId="62F263D0" w14:textId="77777777" w:rsidR="00CF40C3" w:rsidRDefault="00CF40C3" w:rsidP="00CC01EC">
      <w:pPr>
        <w:rPr>
          <w:lang w:val="pl-PL"/>
        </w:rPr>
      </w:pPr>
    </w:p>
    <w:p w14:paraId="07EC1309" w14:textId="77777777" w:rsidR="00CF40C3" w:rsidRDefault="00CF40C3" w:rsidP="00CC01EC">
      <w:pPr>
        <w:rPr>
          <w:lang w:val="pl-PL"/>
        </w:rPr>
      </w:pPr>
    </w:p>
    <w:p w14:paraId="06A2E60A" w14:textId="77777777" w:rsidR="00CF40C3" w:rsidRDefault="00CF40C3" w:rsidP="00CC01EC">
      <w:pPr>
        <w:rPr>
          <w:lang w:val="pl-PL"/>
        </w:rPr>
      </w:pPr>
    </w:p>
    <w:p w14:paraId="325FAFBA" w14:textId="77777777" w:rsidR="00CF40C3" w:rsidRDefault="00CF40C3" w:rsidP="00CC01EC">
      <w:pPr>
        <w:rPr>
          <w:lang w:val="pl-PL"/>
        </w:rPr>
      </w:pPr>
    </w:p>
    <w:p w14:paraId="1BE53EDA" w14:textId="77777777" w:rsidR="00CF40C3" w:rsidRDefault="00CF40C3" w:rsidP="00CC01EC">
      <w:pPr>
        <w:rPr>
          <w:lang w:val="pl-PL"/>
        </w:rPr>
      </w:pPr>
    </w:p>
    <w:p w14:paraId="44A8E139" w14:textId="77777777" w:rsidR="00CF40C3" w:rsidRDefault="00CF40C3" w:rsidP="00CC01EC">
      <w:pPr>
        <w:rPr>
          <w:lang w:val="pl-PL"/>
        </w:rPr>
      </w:pPr>
    </w:p>
    <w:p w14:paraId="1DD5321C" w14:textId="77777777" w:rsidR="00CF40C3" w:rsidRDefault="00CF40C3" w:rsidP="00CC01EC">
      <w:pPr>
        <w:rPr>
          <w:lang w:val="pl-PL"/>
        </w:rPr>
      </w:pPr>
    </w:p>
    <w:p w14:paraId="16F00CF4" w14:textId="77777777" w:rsidR="00CF40C3" w:rsidRDefault="00CF40C3" w:rsidP="00CC01EC">
      <w:pPr>
        <w:rPr>
          <w:lang w:val="pl-PL"/>
        </w:rPr>
      </w:pPr>
    </w:p>
    <w:p w14:paraId="122DA9A3" w14:textId="77777777" w:rsidR="00CF40C3" w:rsidRDefault="00CF40C3" w:rsidP="00CC01EC">
      <w:pPr>
        <w:rPr>
          <w:lang w:val="pl-PL"/>
        </w:rPr>
      </w:pPr>
    </w:p>
    <w:p w14:paraId="7CD18024" w14:textId="77777777" w:rsidR="00CF40C3" w:rsidRDefault="00CF40C3" w:rsidP="00CC01EC">
      <w:pPr>
        <w:rPr>
          <w:lang w:val="pl-PL"/>
        </w:rPr>
      </w:pPr>
    </w:p>
    <w:p w14:paraId="0C2DF28C" w14:textId="77777777" w:rsidR="00CF40C3" w:rsidRDefault="00CF40C3" w:rsidP="00CC01EC">
      <w:pPr>
        <w:rPr>
          <w:lang w:val="pl-PL"/>
        </w:rPr>
      </w:pPr>
    </w:p>
    <w:p w14:paraId="59BE95F0" w14:textId="77777777" w:rsidR="00CF40C3" w:rsidRDefault="00CF40C3" w:rsidP="00CC01EC">
      <w:pPr>
        <w:rPr>
          <w:lang w:val="pl-PL"/>
        </w:rPr>
      </w:pPr>
    </w:p>
    <w:p w14:paraId="7F8AF10D" w14:textId="77777777" w:rsidR="00CF40C3" w:rsidRDefault="00CF40C3" w:rsidP="00CC01EC">
      <w:pPr>
        <w:rPr>
          <w:lang w:val="pl-PL"/>
        </w:rPr>
      </w:pPr>
    </w:p>
    <w:p w14:paraId="104E69E6" w14:textId="77777777" w:rsidR="00CF40C3" w:rsidRDefault="00CF40C3" w:rsidP="00CC01EC">
      <w:pPr>
        <w:rPr>
          <w:lang w:val="pl-PL"/>
        </w:rPr>
      </w:pPr>
    </w:p>
    <w:p w14:paraId="2B415EDE" w14:textId="77777777" w:rsidR="00CF40C3" w:rsidRDefault="00CF40C3" w:rsidP="00CC01EC">
      <w:pPr>
        <w:rPr>
          <w:lang w:val="pl-PL"/>
        </w:rPr>
      </w:pPr>
    </w:p>
    <w:p w14:paraId="05E13AFA" w14:textId="77777777" w:rsidR="00CF40C3" w:rsidRDefault="00CF40C3" w:rsidP="00CC01EC">
      <w:pPr>
        <w:rPr>
          <w:lang w:val="pl-PL"/>
        </w:rPr>
      </w:pPr>
    </w:p>
    <w:p w14:paraId="2CA03182" w14:textId="77777777" w:rsidR="00CF40C3" w:rsidRDefault="00CF40C3" w:rsidP="00CC01EC">
      <w:pPr>
        <w:rPr>
          <w:lang w:val="pl-PL"/>
        </w:rPr>
      </w:pPr>
    </w:p>
    <w:p w14:paraId="189813E8" w14:textId="77777777" w:rsidR="00CF40C3" w:rsidRDefault="00CF40C3" w:rsidP="00CC01EC">
      <w:pPr>
        <w:rPr>
          <w:lang w:val="pl-PL"/>
        </w:rPr>
      </w:pPr>
    </w:p>
    <w:p w14:paraId="1D40704B" w14:textId="77777777" w:rsidR="00CF40C3" w:rsidRDefault="00CF40C3" w:rsidP="00CC01EC">
      <w:pPr>
        <w:rPr>
          <w:lang w:val="pl-PL"/>
        </w:rPr>
      </w:pPr>
    </w:p>
    <w:p w14:paraId="4C20ABE3" w14:textId="77777777" w:rsidR="00CF40C3" w:rsidRDefault="00CF40C3" w:rsidP="00CC01EC">
      <w:pPr>
        <w:rPr>
          <w:lang w:val="pl-PL"/>
        </w:rPr>
      </w:pPr>
    </w:p>
    <w:p w14:paraId="1C6EF79D" w14:textId="77777777" w:rsidR="00CF40C3" w:rsidRDefault="00CF40C3" w:rsidP="00CC01EC">
      <w:pPr>
        <w:rPr>
          <w:lang w:val="pl-PL"/>
        </w:rPr>
      </w:pPr>
    </w:p>
    <w:p w14:paraId="681DF4D6" w14:textId="77777777" w:rsidR="008D6608" w:rsidRPr="005C7D2B" w:rsidRDefault="00DA1D13" w:rsidP="00CC01EC">
      <w:pPr>
        <w:rPr>
          <w:lang w:val="pl-PL"/>
        </w:rPr>
      </w:pPr>
      <w:r w:rsidRPr="005C7D2B">
        <w:rPr>
          <w:lang w:val="pl-PL"/>
        </w:rPr>
        <w:br w:type="page"/>
      </w:r>
    </w:p>
    <w:p w14:paraId="6046956D" w14:textId="77777777" w:rsidR="003E2427" w:rsidRDefault="003E2427" w:rsidP="00C51682">
      <w:pPr>
        <w:rPr>
          <w:lang w:val="pl-PL"/>
        </w:rPr>
      </w:pPr>
    </w:p>
    <w:p w14:paraId="0EDF4EB7" w14:textId="77777777" w:rsidR="003E2427" w:rsidRDefault="003E2427" w:rsidP="00C51682">
      <w:pPr>
        <w:rPr>
          <w:lang w:val="pl-PL"/>
        </w:rPr>
      </w:pPr>
    </w:p>
    <w:p w14:paraId="27DB8D56" w14:textId="77777777" w:rsidR="00303B69" w:rsidRPr="005C7D2B" w:rsidRDefault="00303B69" w:rsidP="00C51682">
      <w:pPr>
        <w:rPr>
          <w:lang w:val="pl-PL"/>
        </w:rPr>
      </w:pPr>
    </w:p>
    <w:p w14:paraId="2CC9E154" w14:textId="77777777" w:rsidR="00C51682" w:rsidRPr="005C7D2B" w:rsidRDefault="00C51682" w:rsidP="00C51682">
      <w:pPr>
        <w:rPr>
          <w:lang w:val="pl-PL"/>
        </w:rPr>
      </w:pPr>
    </w:p>
    <w:p w14:paraId="57D6191F" w14:textId="77777777" w:rsidR="00C51682" w:rsidRPr="005C7D2B" w:rsidRDefault="00C51682" w:rsidP="00C51682">
      <w:pPr>
        <w:rPr>
          <w:lang w:val="pl-PL"/>
        </w:rPr>
      </w:pPr>
    </w:p>
    <w:p w14:paraId="4B8EB0A6" w14:textId="77777777" w:rsidR="000C671C" w:rsidRPr="005C7D2B" w:rsidRDefault="000C671C" w:rsidP="00BE46F6">
      <w:pPr>
        <w:rPr>
          <w:lang w:val="pl-PL"/>
        </w:rPr>
      </w:pPr>
    </w:p>
    <w:p w14:paraId="3C1BA9D8" w14:textId="77777777" w:rsidR="000C671C" w:rsidRPr="005C7D2B" w:rsidRDefault="000C671C" w:rsidP="00BE46F6">
      <w:pPr>
        <w:rPr>
          <w:lang w:val="pl-PL"/>
        </w:rPr>
      </w:pPr>
    </w:p>
    <w:p w14:paraId="0C4F9FA2" w14:textId="77777777" w:rsidR="000C671C" w:rsidRPr="005C7D2B" w:rsidRDefault="000C671C" w:rsidP="00BE46F6">
      <w:pPr>
        <w:rPr>
          <w:lang w:val="pl-PL"/>
        </w:rPr>
      </w:pPr>
    </w:p>
    <w:p w14:paraId="65ABCD5C" w14:textId="77777777" w:rsidR="000C671C" w:rsidRPr="005C7D2B" w:rsidRDefault="0028224F" w:rsidP="00BE46F6">
      <w:pPr>
        <w:rPr>
          <w:lang w:val="pl-PL"/>
        </w:rPr>
      </w:pPr>
      <w:r w:rsidRPr="0028224F">
        <w:rPr>
          <w:highlight w:val="yellow"/>
          <w:lang w:val="pl-PL"/>
        </w:rPr>
        <w:t>[na końcu zaktualizuj dokument - Ctrl+A, F9]</w:t>
      </w:r>
    </w:p>
    <w:p w14:paraId="0AF23584" w14:textId="77777777" w:rsidR="000C671C" w:rsidRPr="005C7D2B" w:rsidRDefault="000C671C" w:rsidP="00BE46F6">
      <w:pPr>
        <w:rPr>
          <w:lang w:val="pl-PL"/>
        </w:rPr>
      </w:pPr>
    </w:p>
    <w:p w14:paraId="08FBBC6F" w14:textId="77777777" w:rsidR="000C671C" w:rsidRPr="005C7D2B" w:rsidRDefault="000C671C" w:rsidP="00BE46F6">
      <w:pPr>
        <w:rPr>
          <w:lang w:val="pl-PL"/>
        </w:rPr>
      </w:pPr>
    </w:p>
    <w:p w14:paraId="3C7899A2" w14:textId="77777777" w:rsidR="000C671C" w:rsidRPr="005C7D2B" w:rsidRDefault="000C671C" w:rsidP="00BE46F6">
      <w:pPr>
        <w:rPr>
          <w:lang w:val="pl-PL"/>
        </w:rPr>
      </w:pPr>
    </w:p>
    <w:p w14:paraId="79AAB53D" w14:textId="77777777" w:rsidR="000C671C" w:rsidRPr="005C7D2B" w:rsidRDefault="000C671C" w:rsidP="00BE46F6">
      <w:pPr>
        <w:rPr>
          <w:lang w:val="pl-PL"/>
        </w:rPr>
      </w:pPr>
    </w:p>
    <w:p w14:paraId="24F7D9C0" w14:textId="77777777" w:rsidR="000C671C" w:rsidRPr="005C7D2B" w:rsidRDefault="000C671C" w:rsidP="00BE46F6">
      <w:pPr>
        <w:rPr>
          <w:lang w:val="pl-PL"/>
        </w:rPr>
      </w:pPr>
    </w:p>
    <w:p w14:paraId="53696680" w14:textId="77777777" w:rsidR="00DA1D13" w:rsidRPr="005C7D2B" w:rsidRDefault="00DA1D13" w:rsidP="00BE46F6">
      <w:pPr>
        <w:rPr>
          <w:lang w:val="pl-PL"/>
        </w:rPr>
      </w:pPr>
    </w:p>
    <w:p w14:paraId="0D8E2ED8" w14:textId="77777777" w:rsidR="00DA1D13" w:rsidRPr="005C7D2B" w:rsidRDefault="00DA1D13" w:rsidP="00BE46F6">
      <w:pPr>
        <w:rPr>
          <w:lang w:val="pl-PL"/>
        </w:rPr>
      </w:pPr>
    </w:p>
    <w:p w14:paraId="22A7CEFD" w14:textId="77777777" w:rsidR="00DA1D13" w:rsidRPr="005C7D2B" w:rsidRDefault="00DA1D13" w:rsidP="00BE46F6">
      <w:pPr>
        <w:rPr>
          <w:lang w:val="pl-PL"/>
        </w:rPr>
      </w:pPr>
    </w:p>
    <w:p w14:paraId="1ABC946F" w14:textId="77777777" w:rsidR="00DA1D13" w:rsidRPr="005C7D2B" w:rsidRDefault="00DA1D13" w:rsidP="00BE46F6">
      <w:pPr>
        <w:rPr>
          <w:lang w:val="pl-PL"/>
        </w:rPr>
      </w:pPr>
    </w:p>
    <w:p w14:paraId="4F97159A" w14:textId="77777777" w:rsidR="00DA1D13" w:rsidRPr="005C7D2B" w:rsidRDefault="00DA1D13" w:rsidP="00BE46F6">
      <w:pPr>
        <w:rPr>
          <w:lang w:val="pl-PL"/>
        </w:rPr>
      </w:pPr>
    </w:p>
    <w:p w14:paraId="7224A662" w14:textId="77777777" w:rsidR="00DA1D13" w:rsidRPr="005C7D2B" w:rsidRDefault="00DA1D13" w:rsidP="00BE46F6">
      <w:pPr>
        <w:rPr>
          <w:lang w:val="pl-PL"/>
        </w:rPr>
      </w:pPr>
    </w:p>
    <w:p w14:paraId="030FFDF5" w14:textId="77777777" w:rsidR="00DA1D13" w:rsidRPr="005C7D2B" w:rsidRDefault="00DA1D13" w:rsidP="00BE46F6">
      <w:pPr>
        <w:rPr>
          <w:lang w:val="pl-PL"/>
        </w:rPr>
      </w:pPr>
    </w:p>
    <w:p w14:paraId="178E5954" w14:textId="77777777" w:rsidR="00A9667D" w:rsidRPr="005C7D2B" w:rsidRDefault="00A9667D" w:rsidP="00BE46F6">
      <w:pPr>
        <w:rPr>
          <w:lang w:val="pl-PL"/>
        </w:rPr>
      </w:pPr>
    </w:p>
    <w:p w14:paraId="4B059D45" w14:textId="77777777" w:rsidR="00A9667D" w:rsidRPr="005C7D2B" w:rsidRDefault="00A9667D" w:rsidP="00BE46F6">
      <w:pPr>
        <w:rPr>
          <w:lang w:val="pl-PL"/>
        </w:rPr>
      </w:pPr>
    </w:p>
    <w:p w14:paraId="316F41ED" w14:textId="77777777" w:rsidR="00A9667D" w:rsidRPr="005C7D2B" w:rsidRDefault="00A9667D" w:rsidP="00BE46F6">
      <w:pPr>
        <w:rPr>
          <w:lang w:val="pl-PL"/>
        </w:rPr>
      </w:pPr>
    </w:p>
    <w:p w14:paraId="1440DD1E" w14:textId="77777777" w:rsidR="00105F7E" w:rsidRPr="005C7D2B" w:rsidRDefault="00BF333F" w:rsidP="00FE7CD5">
      <w:pPr>
        <w:pStyle w:val="Heading1"/>
        <w:numPr>
          <w:ilvl w:val="0"/>
          <w:numId w:val="0"/>
        </w:numPr>
        <w:rPr>
          <w:lang w:val="pl-PL"/>
        </w:rPr>
      </w:pPr>
      <w:r w:rsidRPr="005C7D2B">
        <w:rPr>
          <w:lang w:val="pl-PL"/>
        </w:rPr>
        <w:br w:type="page"/>
      </w:r>
      <w:bookmarkStart w:id="19" w:name="_Toc294712091"/>
      <w:r w:rsidR="00105F7E" w:rsidRPr="005C7D2B">
        <w:rPr>
          <w:lang w:val="pl-PL"/>
        </w:rPr>
        <w:lastRenderedPageBreak/>
        <w:t>Bibliogra</w:t>
      </w:r>
      <w:r w:rsidR="00D14C92" w:rsidRPr="005C7D2B">
        <w:rPr>
          <w:lang w:val="pl-PL"/>
        </w:rPr>
        <w:t>fia</w:t>
      </w:r>
      <w:bookmarkEnd w:id="19"/>
    </w:p>
    <w:p w14:paraId="176F8E55" w14:textId="77777777" w:rsidR="00105F7E" w:rsidRDefault="00105F7E">
      <w:pPr>
        <w:rPr>
          <w:lang w:val="pl-PL"/>
        </w:rPr>
      </w:pPr>
    </w:p>
    <w:p w14:paraId="2DB422D4" w14:textId="77777777" w:rsidR="009B1C0F" w:rsidRDefault="009B1C0F" w:rsidP="009B1C0F">
      <w:pPr>
        <w:spacing w:after="0" w:line="360" w:lineRule="auto"/>
        <w:ind w:left="360"/>
      </w:pPr>
      <w:r w:rsidRPr="00AC216E">
        <w:rPr>
          <w:highlight w:val="yellow"/>
        </w:rPr>
        <w:t>[</w:t>
      </w:r>
      <w:r>
        <w:rPr>
          <w:highlight w:val="yellow"/>
        </w:rPr>
        <w:t xml:space="preserve">Stroustrup, </w:t>
      </w:r>
      <w:proofErr w:type="spellStart"/>
      <w:r>
        <w:rPr>
          <w:highlight w:val="yellow"/>
        </w:rPr>
        <w:t>Sommervile</w:t>
      </w:r>
      <w:proofErr w:type="spellEnd"/>
      <w:r>
        <w:rPr>
          <w:highlight w:val="yellow"/>
        </w:rPr>
        <w:t>, McConnel, Hunt &amp; Thomas</w:t>
      </w:r>
      <w:r w:rsidRPr="00AC216E">
        <w:rPr>
          <w:highlight w:val="yellow"/>
        </w:rPr>
        <w:t>]</w:t>
      </w:r>
    </w:p>
    <w:p w14:paraId="72A8F195" w14:textId="77777777" w:rsidR="009B1C0F" w:rsidRPr="00331604" w:rsidRDefault="009B1C0F">
      <w:pPr>
        <w:rPr>
          <w:lang w:val="en-US"/>
        </w:rPr>
      </w:pPr>
    </w:p>
    <w:p w14:paraId="5648E7C6" w14:textId="77777777" w:rsidR="00105F7E" w:rsidRPr="00331604" w:rsidRDefault="00105F7E">
      <w:pPr>
        <w:rPr>
          <w:lang w:val="en-US"/>
        </w:rPr>
      </w:pPr>
    </w:p>
    <w:p w14:paraId="45F08081" w14:textId="77777777" w:rsidR="0047119D" w:rsidRDefault="0047119D" w:rsidP="00582ABD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pl-PL"/>
        </w:rPr>
      </w:pPr>
      <w:bookmarkStart w:id="20" w:name="_Ref121671016"/>
      <w:bookmarkStart w:id="21" w:name="_Ref291672441"/>
      <w:r w:rsidRPr="005C7D2B">
        <w:rPr>
          <w:lang w:val="pl-PL"/>
        </w:rPr>
        <w:t>Bronsztejn</w:t>
      </w:r>
      <w:r w:rsidR="00F71A0F" w:rsidRPr="005C7D2B">
        <w:rPr>
          <w:lang w:val="pl-PL"/>
        </w:rPr>
        <w:t xml:space="preserve"> I.N., Siemiendiajew K.A.,</w:t>
      </w:r>
      <w:r w:rsidRPr="005C7D2B">
        <w:rPr>
          <w:lang w:val="pl-PL"/>
        </w:rPr>
        <w:t xml:space="preserve"> Musiol G., Mühlig H.: Nowoczesne kompendium matematyki, PWN, 2004.</w:t>
      </w:r>
      <w:bookmarkEnd w:id="21"/>
    </w:p>
    <w:p w14:paraId="367EAC15" w14:textId="77777777" w:rsidR="000C46AB" w:rsidRPr="000C46AB" w:rsidRDefault="000C46AB" w:rsidP="000C46AB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pl-PL"/>
        </w:rPr>
      </w:pPr>
      <w:r w:rsidRPr="000C46AB">
        <w:rPr>
          <w:lang w:val="pl-PL"/>
        </w:rPr>
        <w:t>Cyganek B.: Programowanie w języku C++. Wprowadzenie dla inżynierów</w:t>
      </w:r>
      <w:r>
        <w:rPr>
          <w:lang w:val="pl-PL"/>
        </w:rPr>
        <w:t>. PWN, 2023.</w:t>
      </w:r>
    </w:p>
    <w:p w14:paraId="349C6597" w14:textId="77777777" w:rsidR="00D23B4E" w:rsidRPr="00D23B4E" w:rsidRDefault="00D23B4E" w:rsidP="00582ABD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en-US"/>
        </w:rPr>
      </w:pPr>
      <w:r w:rsidRPr="00D23B4E">
        <w:rPr>
          <w:lang w:val="en-US"/>
        </w:rPr>
        <w:t>Cyganek B., Siebert J.P.: An Introduction to 3D Computer Vision Te</w:t>
      </w:r>
      <w:r>
        <w:rPr>
          <w:lang w:val="en-US"/>
        </w:rPr>
        <w:t xml:space="preserve">chniques and Algorithms, Wiley, </w:t>
      </w:r>
      <w:r w:rsidRPr="00D23B4E">
        <w:rPr>
          <w:lang w:val="en-US"/>
        </w:rPr>
        <w:t>2009</w:t>
      </w:r>
      <w:r>
        <w:rPr>
          <w:lang w:val="en-US"/>
        </w:rPr>
        <w:t>.</w:t>
      </w:r>
    </w:p>
    <w:p w14:paraId="6EF22207" w14:textId="77777777" w:rsidR="00E21DCD" w:rsidRPr="00D23B4E" w:rsidRDefault="001074A8" w:rsidP="00582ABD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en-US"/>
        </w:rPr>
      </w:pPr>
      <w:bookmarkStart w:id="22" w:name="_Ref291672881"/>
      <w:r w:rsidRPr="00D571F1">
        <w:rPr>
          <w:lang w:val="en-US"/>
        </w:rPr>
        <w:t xml:space="preserve">Mitra S.K.: Digital Signal Processing. </w:t>
      </w:r>
      <w:r w:rsidRPr="00D23B4E">
        <w:rPr>
          <w:lang w:val="en-US"/>
        </w:rPr>
        <w:t>A Computer-Based Approach</w:t>
      </w:r>
      <w:r w:rsidR="00E21DCD" w:rsidRPr="00D23B4E">
        <w:rPr>
          <w:szCs w:val="32"/>
          <w:lang w:val="en-US"/>
        </w:rPr>
        <w:t>, 2001.</w:t>
      </w:r>
      <w:bookmarkEnd w:id="20"/>
      <w:bookmarkEnd w:id="22"/>
    </w:p>
    <w:p w14:paraId="5A104E05" w14:textId="77777777" w:rsidR="0042798E" w:rsidRPr="00D571F1" w:rsidRDefault="0042798E" w:rsidP="00582ABD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en-US"/>
        </w:rPr>
      </w:pPr>
      <w:bookmarkStart w:id="23" w:name="_Ref291838394"/>
      <w:r w:rsidRPr="00D571F1">
        <w:rPr>
          <w:szCs w:val="32"/>
          <w:lang w:val="en-US"/>
        </w:rPr>
        <w:t>Oppenheim A.V., Schafer R.W.: Discrete-Time Signal Processing, Prentice Hall, 1989.</w:t>
      </w:r>
      <w:bookmarkEnd w:id="23"/>
    </w:p>
    <w:p w14:paraId="3E8DE9D0" w14:textId="77777777" w:rsidR="000302FD" w:rsidRPr="005C7D2B" w:rsidRDefault="000302FD" w:rsidP="00582ABD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pl-PL"/>
        </w:rPr>
      </w:pPr>
      <w:bookmarkStart w:id="24" w:name="_Ref121742179"/>
      <w:r w:rsidRPr="00D571F1">
        <w:rPr>
          <w:lang w:val="en-US"/>
        </w:rPr>
        <w:t xml:space="preserve">Press W.H., </w:t>
      </w:r>
      <w:proofErr w:type="spellStart"/>
      <w:r w:rsidRPr="00D571F1">
        <w:rPr>
          <w:lang w:val="en-US"/>
        </w:rPr>
        <w:t>Teukolsky</w:t>
      </w:r>
      <w:proofErr w:type="spellEnd"/>
      <w:r w:rsidRPr="00D571F1">
        <w:rPr>
          <w:lang w:val="en-US"/>
        </w:rPr>
        <w:t xml:space="preserve"> S.A., </w:t>
      </w:r>
      <w:proofErr w:type="spellStart"/>
      <w:r w:rsidRPr="00D571F1">
        <w:rPr>
          <w:lang w:val="en-US"/>
        </w:rPr>
        <w:t>Vetterling</w:t>
      </w:r>
      <w:proofErr w:type="spellEnd"/>
      <w:r w:rsidRPr="00D571F1">
        <w:rPr>
          <w:lang w:val="en-US"/>
        </w:rPr>
        <w:t xml:space="preserve"> W.T., Flannery B.P.: Numerical Recipes in C. The Art of Scientific Computing. </w:t>
      </w:r>
      <w:r w:rsidRPr="005C7D2B">
        <w:rPr>
          <w:lang w:val="pl-PL"/>
        </w:rPr>
        <w:t>Second Edition. Cambridge University Press, 1999</w:t>
      </w:r>
      <w:bookmarkEnd w:id="24"/>
      <w:r w:rsidR="00D23B4E">
        <w:rPr>
          <w:lang w:val="pl-PL"/>
        </w:rPr>
        <w:t>.</w:t>
      </w:r>
    </w:p>
    <w:p w14:paraId="654F9BCA" w14:textId="77777777" w:rsidR="000C671C" w:rsidRPr="00D571F1" w:rsidRDefault="000C671C" w:rsidP="00582ABD">
      <w:pPr>
        <w:numPr>
          <w:ilvl w:val="0"/>
          <w:numId w:val="8"/>
        </w:numPr>
        <w:tabs>
          <w:tab w:val="clear" w:pos="720"/>
          <w:tab w:val="num" w:pos="1080"/>
        </w:tabs>
        <w:ind w:left="1080" w:hanging="720"/>
        <w:rPr>
          <w:lang w:val="en-US"/>
        </w:rPr>
      </w:pPr>
      <w:bookmarkStart w:id="25" w:name="_Ref291672886"/>
      <w:r w:rsidRPr="00D571F1">
        <w:rPr>
          <w:lang w:val="en-US"/>
        </w:rPr>
        <w:t>Rao K.R.: Fast Fourier Transform: Algorithms and Applications, Signals and Communication Technology, Springer Science &amp; Business Media, 2010.</w:t>
      </w:r>
      <w:bookmarkEnd w:id="25"/>
    </w:p>
    <w:p w14:paraId="3A187C4F" w14:textId="77777777" w:rsidR="00582ABD" w:rsidRPr="00D571F1" w:rsidRDefault="00582ABD" w:rsidP="00582ABD">
      <w:pPr>
        <w:rPr>
          <w:lang w:val="en-US"/>
        </w:rPr>
      </w:pPr>
    </w:p>
    <w:p w14:paraId="5865BA10" w14:textId="77777777" w:rsidR="00105F7E" w:rsidRPr="00D571F1" w:rsidRDefault="00105F7E" w:rsidP="007F3090">
      <w:pPr>
        <w:rPr>
          <w:lang w:val="en-US"/>
        </w:rPr>
      </w:pPr>
    </w:p>
    <w:sectPr w:rsidR="00105F7E" w:rsidRPr="00D571F1" w:rsidSect="00B90557">
      <w:headerReference w:type="default" r:id="rId22"/>
      <w:footerReference w:type="even" r:id="rId23"/>
      <w:footerReference w:type="default" r:id="rId24"/>
      <w:headerReference w:type="firs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61D67" w14:textId="77777777" w:rsidR="00847E0A" w:rsidRDefault="00847E0A">
      <w:r>
        <w:separator/>
      </w:r>
    </w:p>
  </w:endnote>
  <w:endnote w:type="continuationSeparator" w:id="0">
    <w:p w14:paraId="0844BF73" w14:textId="77777777" w:rsidR="00847E0A" w:rsidRDefault="00847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DA1F" w14:textId="77777777" w:rsidR="001D3E03" w:rsidRDefault="001D3E03" w:rsidP="00375E8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F49022" w14:textId="77777777" w:rsidR="001D3E03" w:rsidRDefault="001D3E03" w:rsidP="00D52C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CC66" w14:textId="77777777" w:rsidR="001D3E03" w:rsidRDefault="001D3E03" w:rsidP="00375E8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23A1">
      <w:rPr>
        <w:rStyle w:val="PageNumber"/>
        <w:noProof/>
      </w:rPr>
      <w:t>4</w:t>
    </w:r>
    <w:r>
      <w:rPr>
        <w:rStyle w:val="PageNumber"/>
      </w:rPr>
      <w:fldChar w:fldCharType="end"/>
    </w:r>
  </w:p>
  <w:p w14:paraId="1A9527E5" w14:textId="77777777" w:rsidR="001D3E03" w:rsidRDefault="001D3E03" w:rsidP="00D52CBC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93365" w14:textId="77777777" w:rsidR="00847E0A" w:rsidRDefault="00847E0A">
      <w:r>
        <w:separator/>
      </w:r>
    </w:p>
  </w:footnote>
  <w:footnote w:type="continuationSeparator" w:id="0">
    <w:p w14:paraId="71611177" w14:textId="77777777" w:rsidR="00847E0A" w:rsidRDefault="00847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0"/>
      <w:gridCol w:w="5196"/>
      <w:gridCol w:w="1914"/>
      <w:gridCol w:w="1062"/>
      <w:gridCol w:w="403"/>
    </w:tblGrid>
    <w:tr w:rsidR="008E23A1" w14:paraId="3636E59C" w14:textId="77777777" w:rsidTr="00654320">
      <w:tblPrEx>
        <w:tblCellMar>
          <w:top w:w="0" w:type="dxa"/>
          <w:bottom w:w="0" w:type="dxa"/>
        </w:tblCellMar>
      </w:tblPrEx>
      <w:trPr>
        <w:trHeight w:val="360"/>
      </w:trPr>
      <w:tc>
        <w:tcPr>
          <w:tcW w:w="970" w:type="dxa"/>
        </w:tcPr>
        <w:p w14:paraId="6C67912F" w14:textId="77777777" w:rsidR="008E23A1" w:rsidRDefault="008E23A1" w:rsidP="008E23A1">
          <w:pPr>
            <w:pStyle w:val="Header"/>
          </w:pPr>
        </w:p>
      </w:tc>
      <w:tc>
        <w:tcPr>
          <w:tcW w:w="5196" w:type="dxa"/>
          <w:vAlign w:val="center"/>
        </w:tcPr>
        <w:p w14:paraId="5C39B31B" w14:textId="77777777" w:rsidR="008E23A1" w:rsidRDefault="008E23A1" w:rsidP="008E23A1">
          <w:pPr>
            <w:pStyle w:val="Header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</w:rPr>
            <w:t>Technical Report</w:t>
          </w:r>
        </w:p>
      </w:tc>
      <w:tc>
        <w:tcPr>
          <w:tcW w:w="1914" w:type="dxa"/>
        </w:tcPr>
        <w:p w14:paraId="2C98F68A" w14:textId="77777777" w:rsidR="008E23A1" w:rsidRDefault="008E23A1" w:rsidP="008E23A1">
          <w:pPr>
            <w:pStyle w:val="Header"/>
          </w:pPr>
        </w:p>
      </w:tc>
      <w:tc>
        <w:tcPr>
          <w:tcW w:w="1062" w:type="dxa"/>
          <w:vAlign w:val="center"/>
        </w:tcPr>
        <w:p w14:paraId="0336DCE9" w14:textId="77777777" w:rsidR="008E23A1" w:rsidRPr="00113534" w:rsidRDefault="008E23A1" w:rsidP="008E23A1">
          <w:pPr>
            <w:pStyle w:val="Header"/>
            <w:jc w:val="left"/>
            <w:rPr>
              <w:sz w:val="20"/>
            </w:rPr>
          </w:pPr>
          <w:r w:rsidRPr="00113534">
            <w:rPr>
              <w:sz w:val="20"/>
            </w:rPr>
            <w:t>Rev. 0.</w:t>
          </w:r>
          <w:r>
            <w:rPr>
              <w:sz w:val="20"/>
            </w:rPr>
            <w:t>1</w:t>
          </w:r>
        </w:p>
      </w:tc>
      <w:tc>
        <w:tcPr>
          <w:tcW w:w="403" w:type="dxa"/>
        </w:tcPr>
        <w:p w14:paraId="6AC582C6" w14:textId="77777777" w:rsidR="008E23A1" w:rsidRDefault="008E23A1" w:rsidP="008E23A1">
          <w:pPr>
            <w:pStyle w:val="Header"/>
          </w:pPr>
        </w:p>
      </w:tc>
    </w:tr>
    <w:tr w:rsidR="008E23A1" w14:paraId="7DE50012" w14:textId="77777777" w:rsidTr="00654320">
      <w:tblPrEx>
        <w:tblCellMar>
          <w:top w:w="0" w:type="dxa"/>
          <w:bottom w:w="0" w:type="dxa"/>
        </w:tblCellMar>
      </w:tblPrEx>
      <w:trPr>
        <w:trHeight w:hRule="exact" w:val="54"/>
      </w:trPr>
      <w:tc>
        <w:tcPr>
          <w:tcW w:w="970" w:type="dxa"/>
          <w:shd w:val="clear" w:color="auto" w:fill="000000"/>
        </w:tcPr>
        <w:p w14:paraId="73137001" w14:textId="77777777" w:rsidR="008E23A1" w:rsidRDefault="008E23A1" w:rsidP="008E23A1">
          <w:pPr>
            <w:pStyle w:val="Header"/>
          </w:pPr>
        </w:p>
      </w:tc>
      <w:tc>
        <w:tcPr>
          <w:tcW w:w="5196" w:type="dxa"/>
          <w:shd w:val="clear" w:color="auto" w:fill="000000"/>
          <w:vAlign w:val="center"/>
        </w:tcPr>
        <w:p w14:paraId="4BBCCA80" w14:textId="77777777" w:rsidR="008E23A1" w:rsidRDefault="008E23A1" w:rsidP="008E23A1">
          <w:pPr>
            <w:pStyle w:val="Header"/>
            <w:jc w:val="left"/>
            <w:rPr>
              <w:rFonts w:ascii="Bookman Old Style" w:hAnsi="Bookman Old Style"/>
              <w:b/>
            </w:rPr>
          </w:pPr>
        </w:p>
      </w:tc>
      <w:tc>
        <w:tcPr>
          <w:tcW w:w="1914" w:type="dxa"/>
          <w:shd w:val="clear" w:color="auto" w:fill="000000"/>
        </w:tcPr>
        <w:p w14:paraId="24B17F52" w14:textId="77777777" w:rsidR="008E23A1" w:rsidRDefault="008E23A1" w:rsidP="008E23A1">
          <w:pPr>
            <w:pStyle w:val="Header"/>
          </w:pPr>
        </w:p>
      </w:tc>
      <w:tc>
        <w:tcPr>
          <w:tcW w:w="1062" w:type="dxa"/>
          <w:shd w:val="clear" w:color="auto" w:fill="000000"/>
          <w:vAlign w:val="center"/>
        </w:tcPr>
        <w:p w14:paraId="486E3911" w14:textId="77777777" w:rsidR="008E23A1" w:rsidRDefault="008E23A1" w:rsidP="008E23A1">
          <w:pPr>
            <w:pStyle w:val="Header"/>
            <w:jc w:val="left"/>
          </w:pPr>
        </w:p>
      </w:tc>
      <w:tc>
        <w:tcPr>
          <w:tcW w:w="403" w:type="dxa"/>
          <w:shd w:val="clear" w:color="auto" w:fill="000000"/>
        </w:tcPr>
        <w:p w14:paraId="47901791" w14:textId="77777777" w:rsidR="008E23A1" w:rsidRDefault="008E23A1" w:rsidP="008E23A1">
          <w:pPr>
            <w:pStyle w:val="Header"/>
          </w:pPr>
        </w:p>
      </w:tc>
    </w:tr>
    <w:tr w:rsidR="008E23A1" w14:paraId="60E865A3" w14:textId="77777777" w:rsidTr="00654320">
      <w:tblPrEx>
        <w:tblCellMar>
          <w:top w:w="0" w:type="dxa"/>
          <w:bottom w:w="0" w:type="dxa"/>
        </w:tblCellMar>
      </w:tblPrEx>
      <w:tc>
        <w:tcPr>
          <w:tcW w:w="970" w:type="dxa"/>
        </w:tcPr>
        <w:p w14:paraId="5540B00B" w14:textId="77777777" w:rsidR="008E23A1" w:rsidRDefault="008E23A1" w:rsidP="008E23A1">
          <w:pPr>
            <w:pStyle w:val="Header"/>
          </w:pPr>
        </w:p>
      </w:tc>
      <w:tc>
        <w:tcPr>
          <w:tcW w:w="5196" w:type="dxa"/>
          <w:vAlign w:val="center"/>
        </w:tcPr>
        <w:p w14:paraId="2DAE796D" w14:textId="77777777" w:rsidR="008E23A1" w:rsidRDefault="008E23A1" w:rsidP="008E23A1">
          <w:pPr>
            <w:pStyle w:val="Header"/>
            <w:jc w:val="left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</w:rPr>
            <w:t>AGH University of Krakow</w:t>
          </w:r>
        </w:p>
      </w:tc>
      <w:tc>
        <w:tcPr>
          <w:tcW w:w="1914" w:type="dxa"/>
        </w:tcPr>
        <w:p w14:paraId="197525DD" w14:textId="77777777" w:rsidR="008E23A1" w:rsidRDefault="008E23A1" w:rsidP="008E23A1">
          <w:pPr>
            <w:pStyle w:val="Header"/>
          </w:pPr>
        </w:p>
      </w:tc>
      <w:tc>
        <w:tcPr>
          <w:tcW w:w="1062" w:type="dxa"/>
          <w:vAlign w:val="center"/>
        </w:tcPr>
        <w:p w14:paraId="3E3A4BE7" w14:textId="77777777" w:rsidR="008E23A1" w:rsidRDefault="00B90557" w:rsidP="008E23A1">
          <w:pPr>
            <w:pStyle w:val="Header"/>
            <w:jc w:val="left"/>
          </w:pPr>
          <w:r>
            <w:t>April</w:t>
          </w:r>
          <w:r w:rsidR="008E23A1">
            <w:t xml:space="preserve"> 2025</w:t>
          </w:r>
        </w:p>
      </w:tc>
      <w:tc>
        <w:tcPr>
          <w:tcW w:w="403" w:type="dxa"/>
        </w:tcPr>
        <w:p w14:paraId="5D7EB4BC" w14:textId="77777777" w:rsidR="008E23A1" w:rsidRDefault="008E23A1" w:rsidP="008E23A1">
          <w:pPr>
            <w:pStyle w:val="Header"/>
          </w:pPr>
        </w:p>
      </w:tc>
    </w:tr>
  </w:tbl>
  <w:p w14:paraId="4E901A25" w14:textId="77777777" w:rsidR="001D3E03" w:rsidRDefault="001D3E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0"/>
      <w:gridCol w:w="5054"/>
      <w:gridCol w:w="2056"/>
      <w:gridCol w:w="1062"/>
      <w:gridCol w:w="403"/>
    </w:tblGrid>
    <w:tr w:rsidR="001D3E03" w14:paraId="324AA1CD" w14:textId="77777777" w:rsidTr="00DE7C57">
      <w:tblPrEx>
        <w:tblCellMar>
          <w:top w:w="0" w:type="dxa"/>
          <w:bottom w:w="0" w:type="dxa"/>
        </w:tblCellMar>
      </w:tblPrEx>
      <w:trPr>
        <w:trHeight w:val="147"/>
      </w:trPr>
      <w:tc>
        <w:tcPr>
          <w:tcW w:w="970" w:type="dxa"/>
        </w:tcPr>
        <w:p w14:paraId="0BDC033F" w14:textId="77777777" w:rsidR="001D3E03" w:rsidRDefault="001D3E03" w:rsidP="00250FF9">
          <w:pPr>
            <w:pStyle w:val="Header"/>
          </w:pPr>
        </w:p>
      </w:tc>
      <w:tc>
        <w:tcPr>
          <w:tcW w:w="5054" w:type="dxa"/>
          <w:vAlign w:val="center"/>
        </w:tcPr>
        <w:p w14:paraId="12752FD4" w14:textId="77777777" w:rsidR="001D3E03" w:rsidRDefault="001D3E03" w:rsidP="00DE7C57">
          <w:pPr>
            <w:pStyle w:val="Header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</w:rPr>
            <w:t>Technical Report</w:t>
          </w:r>
        </w:p>
      </w:tc>
      <w:tc>
        <w:tcPr>
          <w:tcW w:w="2056" w:type="dxa"/>
        </w:tcPr>
        <w:p w14:paraId="34B88460" w14:textId="77777777" w:rsidR="001D3E03" w:rsidRDefault="001D3E03" w:rsidP="00250FF9">
          <w:pPr>
            <w:pStyle w:val="Header"/>
          </w:pPr>
        </w:p>
      </w:tc>
      <w:tc>
        <w:tcPr>
          <w:tcW w:w="1062" w:type="dxa"/>
          <w:vAlign w:val="center"/>
        </w:tcPr>
        <w:p w14:paraId="25BB1EBC" w14:textId="77777777" w:rsidR="001D3E03" w:rsidRPr="00113534" w:rsidRDefault="001D3E03" w:rsidP="000A4AB0">
          <w:pPr>
            <w:pStyle w:val="Header"/>
            <w:jc w:val="left"/>
            <w:rPr>
              <w:sz w:val="20"/>
            </w:rPr>
          </w:pPr>
          <w:r w:rsidRPr="00113534">
            <w:rPr>
              <w:sz w:val="20"/>
            </w:rPr>
            <w:t>Rev. 0.</w:t>
          </w:r>
          <w:r>
            <w:rPr>
              <w:sz w:val="20"/>
            </w:rPr>
            <w:t>1</w:t>
          </w:r>
        </w:p>
      </w:tc>
      <w:tc>
        <w:tcPr>
          <w:tcW w:w="403" w:type="dxa"/>
        </w:tcPr>
        <w:p w14:paraId="1696CD32" w14:textId="77777777" w:rsidR="001D3E03" w:rsidRDefault="001D3E03" w:rsidP="00250FF9">
          <w:pPr>
            <w:pStyle w:val="Header"/>
          </w:pPr>
        </w:p>
      </w:tc>
    </w:tr>
    <w:tr w:rsidR="001D3E03" w14:paraId="5EB86FFA" w14:textId="77777777" w:rsidTr="00654320">
      <w:tblPrEx>
        <w:tblCellMar>
          <w:top w:w="0" w:type="dxa"/>
          <w:bottom w:w="0" w:type="dxa"/>
        </w:tblCellMar>
      </w:tblPrEx>
      <w:trPr>
        <w:trHeight w:hRule="exact" w:val="54"/>
      </w:trPr>
      <w:tc>
        <w:tcPr>
          <w:tcW w:w="970" w:type="dxa"/>
          <w:shd w:val="clear" w:color="auto" w:fill="000000"/>
        </w:tcPr>
        <w:p w14:paraId="742DF682" w14:textId="77777777" w:rsidR="001D3E03" w:rsidRDefault="001D3E03" w:rsidP="00250FF9">
          <w:pPr>
            <w:pStyle w:val="Header"/>
          </w:pPr>
        </w:p>
      </w:tc>
      <w:tc>
        <w:tcPr>
          <w:tcW w:w="5054" w:type="dxa"/>
          <w:shd w:val="clear" w:color="auto" w:fill="000000"/>
          <w:vAlign w:val="center"/>
        </w:tcPr>
        <w:p w14:paraId="2256CC8B" w14:textId="77777777" w:rsidR="001D3E03" w:rsidRDefault="001D3E03" w:rsidP="000A4AB0">
          <w:pPr>
            <w:pStyle w:val="Header"/>
            <w:jc w:val="left"/>
            <w:rPr>
              <w:rFonts w:ascii="Bookman Old Style" w:hAnsi="Bookman Old Style"/>
              <w:b/>
            </w:rPr>
          </w:pPr>
        </w:p>
      </w:tc>
      <w:tc>
        <w:tcPr>
          <w:tcW w:w="2056" w:type="dxa"/>
          <w:shd w:val="clear" w:color="auto" w:fill="000000"/>
        </w:tcPr>
        <w:p w14:paraId="76F1B8F3" w14:textId="77777777" w:rsidR="001D3E03" w:rsidRDefault="001D3E03" w:rsidP="00250FF9">
          <w:pPr>
            <w:pStyle w:val="Header"/>
          </w:pPr>
        </w:p>
      </w:tc>
      <w:tc>
        <w:tcPr>
          <w:tcW w:w="1062" w:type="dxa"/>
          <w:shd w:val="clear" w:color="auto" w:fill="000000"/>
          <w:vAlign w:val="center"/>
        </w:tcPr>
        <w:p w14:paraId="325134EB" w14:textId="77777777" w:rsidR="001D3E03" w:rsidRDefault="001D3E03" w:rsidP="000A4AB0">
          <w:pPr>
            <w:pStyle w:val="Header"/>
            <w:jc w:val="left"/>
          </w:pPr>
        </w:p>
      </w:tc>
      <w:tc>
        <w:tcPr>
          <w:tcW w:w="403" w:type="dxa"/>
          <w:shd w:val="clear" w:color="auto" w:fill="000000"/>
        </w:tcPr>
        <w:p w14:paraId="7067F1E9" w14:textId="77777777" w:rsidR="001D3E03" w:rsidRDefault="001D3E03" w:rsidP="00250FF9">
          <w:pPr>
            <w:pStyle w:val="Header"/>
          </w:pPr>
        </w:p>
      </w:tc>
    </w:tr>
    <w:tr w:rsidR="001D3E03" w14:paraId="123DC209" w14:textId="77777777" w:rsidTr="000A4AB0">
      <w:tblPrEx>
        <w:tblCellMar>
          <w:top w:w="0" w:type="dxa"/>
          <w:bottom w:w="0" w:type="dxa"/>
        </w:tblCellMar>
      </w:tblPrEx>
      <w:tc>
        <w:tcPr>
          <w:tcW w:w="970" w:type="dxa"/>
        </w:tcPr>
        <w:p w14:paraId="64ACBF3B" w14:textId="77777777" w:rsidR="001D3E03" w:rsidRDefault="001D3E03" w:rsidP="00250FF9">
          <w:pPr>
            <w:pStyle w:val="Header"/>
          </w:pPr>
        </w:p>
      </w:tc>
      <w:tc>
        <w:tcPr>
          <w:tcW w:w="5054" w:type="dxa"/>
          <w:vAlign w:val="center"/>
        </w:tcPr>
        <w:p w14:paraId="52312C79" w14:textId="77777777" w:rsidR="001D3E03" w:rsidRDefault="000A4AB0" w:rsidP="00DE7C57">
          <w:pPr>
            <w:pStyle w:val="Header"/>
            <w:jc w:val="left"/>
            <w:rPr>
              <w:rFonts w:ascii="Bookman Old Style" w:hAnsi="Bookman Old Style"/>
              <w:b/>
            </w:rPr>
          </w:pPr>
          <w:r>
            <w:rPr>
              <w:rFonts w:ascii="Bookman Old Style" w:hAnsi="Bookman Old Style"/>
              <w:b/>
            </w:rPr>
            <w:t xml:space="preserve">AGH University of </w:t>
          </w:r>
          <w:r w:rsidR="00DE7C57">
            <w:rPr>
              <w:rFonts w:ascii="Bookman Old Style" w:hAnsi="Bookman Old Style"/>
              <w:b/>
            </w:rPr>
            <w:t>Krakow</w:t>
          </w:r>
        </w:p>
      </w:tc>
      <w:tc>
        <w:tcPr>
          <w:tcW w:w="2056" w:type="dxa"/>
        </w:tcPr>
        <w:p w14:paraId="43840954" w14:textId="77777777" w:rsidR="001D3E03" w:rsidRDefault="001D3E03" w:rsidP="00250FF9">
          <w:pPr>
            <w:pStyle w:val="Header"/>
          </w:pPr>
        </w:p>
      </w:tc>
      <w:tc>
        <w:tcPr>
          <w:tcW w:w="1062" w:type="dxa"/>
          <w:vAlign w:val="center"/>
        </w:tcPr>
        <w:p w14:paraId="3B66C085" w14:textId="77777777" w:rsidR="001D3E03" w:rsidRDefault="00E27128" w:rsidP="00DE7C57">
          <w:pPr>
            <w:pStyle w:val="Header"/>
            <w:jc w:val="left"/>
          </w:pPr>
          <w:r>
            <w:t>April</w:t>
          </w:r>
          <w:r w:rsidR="000A4AB0">
            <w:t xml:space="preserve"> 20</w:t>
          </w:r>
          <w:r w:rsidR="000C46AB">
            <w:t>2</w:t>
          </w:r>
          <w:r>
            <w:t>6</w:t>
          </w:r>
        </w:p>
      </w:tc>
      <w:tc>
        <w:tcPr>
          <w:tcW w:w="403" w:type="dxa"/>
        </w:tcPr>
        <w:p w14:paraId="6FF48275" w14:textId="77777777" w:rsidR="001D3E03" w:rsidRDefault="001D3E03" w:rsidP="00250FF9">
          <w:pPr>
            <w:pStyle w:val="Header"/>
          </w:pPr>
        </w:p>
      </w:tc>
    </w:tr>
  </w:tbl>
  <w:p w14:paraId="66498CBD" w14:textId="77777777" w:rsidR="001D3E03" w:rsidRDefault="001D3E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1A4"/>
    <w:multiLevelType w:val="multilevel"/>
    <w:tmpl w:val="8222DD6C"/>
    <w:lvl w:ilvl="0">
      <w:start w:val="1"/>
      <w:numFmt w:val="decimal"/>
      <w:pStyle w:val="Heading1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1871A89"/>
    <w:multiLevelType w:val="hybridMultilevel"/>
    <w:tmpl w:val="82F2EFE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3366FF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312D9"/>
    <w:multiLevelType w:val="hybridMultilevel"/>
    <w:tmpl w:val="A442FBB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B45074"/>
    <w:multiLevelType w:val="hybridMultilevel"/>
    <w:tmpl w:val="E2B6DC58"/>
    <w:lvl w:ilvl="0" w:tplc="0415000F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03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150005">
      <w:start w:val="2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15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B707D2"/>
    <w:multiLevelType w:val="hybridMultilevel"/>
    <w:tmpl w:val="7B528376"/>
    <w:lvl w:ilvl="0" w:tplc="0415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D7195"/>
    <w:multiLevelType w:val="hybridMultilevel"/>
    <w:tmpl w:val="5E600460"/>
    <w:lvl w:ilvl="0" w:tplc="A832FE0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66FF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632A6"/>
    <w:multiLevelType w:val="hybridMultilevel"/>
    <w:tmpl w:val="A3A812FC"/>
    <w:lvl w:ilvl="0" w:tplc="0415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D64BB8"/>
    <w:multiLevelType w:val="hybridMultilevel"/>
    <w:tmpl w:val="16EEEF4A"/>
    <w:lvl w:ilvl="0" w:tplc="FF922B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D75EE0"/>
    <w:multiLevelType w:val="hybridMultilevel"/>
    <w:tmpl w:val="9F4CC79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DEE30D3"/>
    <w:multiLevelType w:val="hybridMultilevel"/>
    <w:tmpl w:val="98244460"/>
    <w:lvl w:ilvl="0" w:tplc="0415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715A0"/>
    <w:multiLevelType w:val="hybridMultilevel"/>
    <w:tmpl w:val="9F7E30FC"/>
    <w:lvl w:ilvl="0" w:tplc="0415000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5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5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5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12EE9"/>
    <w:multiLevelType w:val="hybridMultilevel"/>
    <w:tmpl w:val="AF362974"/>
    <w:lvl w:ilvl="0" w:tplc="0415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3366FF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35B1D"/>
    <w:multiLevelType w:val="hybridMultilevel"/>
    <w:tmpl w:val="0B38B442"/>
    <w:lvl w:ilvl="0" w:tplc="0415000F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E02A1"/>
    <w:multiLevelType w:val="hybridMultilevel"/>
    <w:tmpl w:val="3400462E"/>
    <w:lvl w:ilvl="0" w:tplc="0415000F">
      <w:start w:val="1"/>
      <w:numFmt w:val="decimal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7375CE7"/>
    <w:multiLevelType w:val="hybridMultilevel"/>
    <w:tmpl w:val="B85043DC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F3F34"/>
    <w:multiLevelType w:val="hybridMultilevel"/>
    <w:tmpl w:val="BA6C6D7C"/>
    <w:lvl w:ilvl="0" w:tplc="0415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AA5428"/>
    <w:multiLevelType w:val="hybridMultilevel"/>
    <w:tmpl w:val="93B61164"/>
    <w:lvl w:ilvl="0" w:tplc="0415000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3366FF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42578C"/>
    <w:multiLevelType w:val="hybridMultilevel"/>
    <w:tmpl w:val="DA522CFE"/>
    <w:lvl w:ilvl="0" w:tplc="B20886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1C916A1"/>
    <w:multiLevelType w:val="hybridMultilevel"/>
    <w:tmpl w:val="A63033E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2D41EED"/>
    <w:multiLevelType w:val="hybridMultilevel"/>
    <w:tmpl w:val="4C4433AC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5EB26A9"/>
    <w:multiLevelType w:val="hybridMultilevel"/>
    <w:tmpl w:val="B658E60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496AC8"/>
    <w:multiLevelType w:val="hybridMultilevel"/>
    <w:tmpl w:val="D650400E"/>
    <w:lvl w:ilvl="0" w:tplc="0415000F">
      <w:start w:val="1"/>
      <w:numFmt w:val="decimal"/>
      <w:pStyle w:val="referenceitem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B3B61EF"/>
    <w:multiLevelType w:val="hybridMultilevel"/>
    <w:tmpl w:val="BAA60CA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FAE11EF"/>
    <w:multiLevelType w:val="hybridMultilevel"/>
    <w:tmpl w:val="BD0C253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5001B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1265547">
    <w:abstractNumId w:val="23"/>
  </w:num>
  <w:num w:numId="2" w16cid:durableId="677536983">
    <w:abstractNumId w:val="6"/>
  </w:num>
  <w:num w:numId="3" w16cid:durableId="1505851406">
    <w:abstractNumId w:val="0"/>
  </w:num>
  <w:num w:numId="4" w16cid:durableId="2107917285">
    <w:abstractNumId w:val="19"/>
  </w:num>
  <w:num w:numId="5" w16cid:durableId="1503206424">
    <w:abstractNumId w:val="18"/>
  </w:num>
  <w:num w:numId="6" w16cid:durableId="1884365164">
    <w:abstractNumId w:val="17"/>
  </w:num>
  <w:num w:numId="7" w16cid:durableId="2003242507">
    <w:abstractNumId w:val="15"/>
  </w:num>
  <w:num w:numId="8" w16cid:durableId="1806192418">
    <w:abstractNumId w:val="13"/>
  </w:num>
  <w:num w:numId="9" w16cid:durableId="188105477">
    <w:abstractNumId w:val="21"/>
  </w:num>
  <w:num w:numId="10" w16cid:durableId="1337460776">
    <w:abstractNumId w:val="3"/>
  </w:num>
  <w:num w:numId="11" w16cid:durableId="374164562">
    <w:abstractNumId w:val="10"/>
  </w:num>
  <w:num w:numId="12" w16cid:durableId="1028064866">
    <w:abstractNumId w:val="4"/>
  </w:num>
  <w:num w:numId="13" w16cid:durableId="449016043">
    <w:abstractNumId w:val="14"/>
  </w:num>
  <w:num w:numId="14" w16cid:durableId="868108378">
    <w:abstractNumId w:val="8"/>
  </w:num>
  <w:num w:numId="15" w16cid:durableId="1654526882">
    <w:abstractNumId w:val="2"/>
  </w:num>
  <w:num w:numId="16" w16cid:durableId="1425686176">
    <w:abstractNumId w:val="22"/>
  </w:num>
  <w:num w:numId="17" w16cid:durableId="1326468979">
    <w:abstractNumId w:val="7"/>
  </w:num>
  <w:num w:numId="18" w16cid:durableId="1034230983">
    <w:abstractNumId w:val="12"/>
  </w:num>
  <w:num w:numId="19" w16cid:durableId="1084759096">
    <w:abstractNumId w:val="9"/>
  </w:num>
  <w:num w:numId="20" w16cid:durableId="1477721185">
    <w:abstractNumId w:val="20"/>
  </w:num>
  <w:num w:numId="21" w16cid:durableId="177236684">
    <w:abstractNumId w:val="5"/>
  </w:num>
  <w:num w:numId="22" w16cid:durableId="1948922544">
    <w:abstractNumId w:val="11"/>
  </w:num>
  <w:num w:numId="23" w16cid:durableId="1402095041">
    <w:abstractNumId w:val="0"/>
  </w:num>
  <w:num w:numId="24" w16cid:durableId="1086927062">
    <w:abstractNumId w:val="1"/>
  </w:num>
  <w:num w:numId="25" w16cid:durableId="9808847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GB" w:vendorID="64" w:dllVersion="131078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20"/>
    <w:rsid w:val="00001350"/>
    <w:rsid w:val="000020BC"/>
    <w:rsid w:val="00002B58"/>
    <w:rsid w:val="0000342C"/>
    <w:rsid w:val="00003672"/>
    <w:rsid w:val="00003691"/>
    <w:rsid w:val="000039EB"/>
    <w:rsid w:val="00006C24"/>
    <w:rsid w:val="0001067D"/>
    <w:rsid w:val="00010EA1"/>
    <w:rsid w:val="000126B3"/>
    <w:rsid w:val="00014ACF"/>
    <w:rsid w:val="00015C99"/>
    <w:rsid w:val="00017766"/>
    <w:rsid w:val="00021674"/>
    <w:rsid w:val="000302FD"/>
    <w:rsid w:val="00031F65"/>
    <w:rsid w:val="00032BD2"/>
    <w:rsid w:val="00034836"/>
    <w:rsid w:val="00034DD6"/>
    <w:rsid w:val="00036F3F"/>
    <w:rsid w:val="0004343B"/>
    <w:rsid w:val="000473E1"/>
    <w:rsid w:val="0005256F"/>
    <w:rsid w:val="00053018"/>
    <w:rsid w:val="0005606A"/>
    <w:rsid w:val="000607A9"/>
    <w:rsid w:val="00061633"/>
    <w:rsid w:val="00067ED7"/>
    <w:rsid w:val="000708B0"/>
    <w:rsid w:val="00070E1E"/>
    <w:rsid w:val="000759A1"/>
    <w:rsid w:val="0008131F"/>
    <w:rsid w:val="000833FB"/>
    <w:rsid w:val="00084F2D"/>
    <w:rsid w:val="00086368"/>
    <w:rsid w:val="00086B8C"/>
    <w:rsid w:val="00090671"/>
    <w:rsid w:val="00090E8E"/>
    <w:rsid w:val="00091792"/>
    <w:rsid w:val="00093356"/>
    <w:rsid w:val="0009379F"/>
    <w:rsid w:val="0009380F"/>
    <w:rsid w:val="000967C9"/>
    <w:rsid w:val="000A19CC"/>
    <w:rsid w:val="000A20C0"/>
    <w:rsid w:val="000A25FC"/>
    <w:rsid w:val="000A4AB0"/>
    <w:rsid w:val="000A7CC2"/>
    <w:rsid w:val="000B036A"/>
    <w:rsid w:val="000B04BB"/>
    <w:rsid w:val="000B3338"/>
    <w:rsid w:val="000C230D"/>
    <w:rsid w:val="000C3F7D"/>
    <w:rsid w:val="000C46AB"/>
    <w:rsid w:val="000C5DAD"/>
    <w:rsid w:val="000C671C"/>
    <w:rsid w:val="000D4583"/>
    <w:rsid w:val="000D4B39"/>
    <w:rsid w:val="000D6DC4"/>
    <w:rsid w:val="000E099B"/>
    <w:rsid w:val="000E15B5"/>
    <w:rsid w:val="000E1D22"/>
    <w:rsid w:val="000E49F4"/>
    <w:rsid w:val="000E4B76"/>
    <w:rsid w:val="000E53E3"/>
    <w:rsid w:val="000F17F1"/>
    <w:rsid w:val="000F18CC"/>
    <w:rsid w:val="000F20BF"/>
    <w:rsid w:val="000F23EE"/>
    <w:rsid w:val="000F2826"/>
    <w:rsid w:val="000F4163"/>
    <w:rsid w:val="000F4954"/>
    <w:rsid w:val="000F60B5"/>
    <w:rsid w:val="000F7A00"/>
    <w:rsid w:val="00100BD4"/>
    <w:rsid w:val="00100F99"/>
    <w:rsid w:val="00103AED"/>
    <w:rsid w:val="00105793"/>
    <w:rsid w:val="00105F7E"/>
    <w:rsid w:val="001074A8"/>
    <w:rsid w:val="00110D60"/>
    <w:rsid w:val="00111EAC"/>
    <w:rsid w:val="00112DF8"/>
    <w:rsid w:val="00113534"/>
    <w:rsid w:val="00114FEE"/>
    <w:rsid w:val="001157D1"/>
    <w:rsid w:val="00115D55"/>
    <w:rsid w:val="001166A5"/>
    <w:rsid w:val="00120405"/>
    <w:rsid w:val="001219C5"/>
    <w:rsid w:val="00122DC5"/>
    <w:rsid w:val="001233B6"/>
    <w:rsid w:val="00127A46"/>
    <w:rsid w:val="00130FD4"/>
    <w:rsid w:val="0014437D"/>
    <w:rsid w:val="0014516C"/>
    <w:rsid w:val="001508F9"/>
    <w:rsid w:val="00151AB2"/>
    <w:rsid w:val="00154C30"/>
    <w:rsid w:val="0015607B"/>
    <w:rsid w:val="00162E30"/>
    <w:rsid w:val="00163363"/>
    <w:rsid w:val="001646D8"/>
    <w:rsid w:val="00167887"/>
    <w:rsid w:val="00171C55"/>
    <w:rsid w:val="00174110"/>
    <w:rsid w:val="00174483"/>
    <w:rsid w:val="001765F3"/>
    <w:rsid w:val="001822E5"/>
    <w:rsid w:val="00182594"/>
    <w:rsid w:val="001835AF"/>
    <w:rsid w:val="00185789"/>
    <w:rsid w:val="00186521"/>
    <w:rsid w:val="001901C5"/>
    <w:rsid w:val="00190881"/>
    <w:rsid w:val="0019133B"/>
    <w:rsid w:val="001927F5"/>
    <w:rsid w:val="00193052"/>
    <w:rsid w:val="001958E4"/>
    <w:rsid w:val="001A347B"/>
    <w:rsid w:val="001A457C"/>
    <w:rsid w:val="001A54F7"/>
    <w:rsid w:val="001A5526"/>
    <w:rsid w:val="001B02FD"/>
    <w:rsid w:val="001B2062"/>
    <w:rsid w:val="001B2FA8"/>
    <w:rsid w:val="001B4932"/>
    <w:rsid w:val="001B5E39"/>
    <w:rsid w:val="001B60A7"/>
    <w:rsid w:val="001B6288"/>
    <w:rsid w:val="001B76A0"/>
    <w:rsid w:val="001C2345"/>
    <w:rsid w:val="001D0350"/>
    <w:rsid w:val="001D3E03"/>
    <w:rsid w:val="001D6A99"/>
    <w:rsid w:val="001D6D34"/>
    <w:rsid w:val="001D7833"/>
    <w:rsid w:val="001E03F2"/>
    <w:rsid w:val="001E0B9A"/>
    <w:rsid w:val="001E1CD9"/>
    <w:rsid w:val="001E1D37"/>
    <w:rsid w:val="001E20F5"/>
    <w:rsid w:val="001F3154"/>
    <w:rsid w:val="001F36D2"/>
    <w:rsid w:val="001F3CE7"/>
    <w:rsid w:val="001F65DA"/>
    <w:rsid w:val="00200EC3"/>
    <w:rsid w:val="00207D5E"/>
    <w:rsid w:val="002141F0"/>
    <w:rsid w:val="00217CB3"/>
    <w:rsid w:val="00217FB1"/>
    <w:rsid w:val="00220F8D"/>
    <w:rsid w:val="00223096"/>
    <w:rsid w:val="002231DD"/>
    <w:rsid w:val="002233EE"/>
    <w:rsid w:val="002239DB"/>
    <w:rsid w:val="00223D59"/>
    <w:rsid w:val="00223F46"/>
    <w:rsid w:val="00227BA6"/>
    <w:rsid w:val="00231556"/>
    <w:rsid w:val="00232A19"/>
    <w:rsid w:val="00234C84"/>
    <w:rsid w:val="002367C1"/>
    <w:rsid w:val="00240ACF"/>
    <w:rsid w:val="00240C88"/>
    <w:rsid w:val="00240FD0"/>
    <w:rsid w:val="00242CB9"/>
    <w:rsid w:val="00244DB2"/>
    <w:rsid w:val="002473F3"/>
    <w:rsid w:val="00250C28"/>
    <w:rsid w:val="00250FF9"/>
    <w:rsid w:val="00252743"/>
    <w:rsid w:val="002543EA"/>
    <w:rsid w:val="002545E5"/>
    <w:rsid w:val="00254BBC"/>
    <w:rsid w:val="00257474"/>
    <w:rsid w:val="00260567"/>
    <w:rsid w:val="002612E0"/>
    <w:rsid w:val="00266A87"/>
    <w:rsid w:val="00272A7D"/>
    <w:rsid w:val="0027543B"/>
    <w:rsid w:val="00282194"/>
    <w:rsid w:val="0028224F"/>
    <w:rsid w:val="00284974"/>
    <w:rsid w:val="0028545E"/>
    <w:rsid w:val="0028664E"/>
    <w:rsid w:val="00291415"/>
    <w:rsid w:val="00291645"/>
    <w:rsid w:val="002923F5"/>
    <w:rsid w:val="00292BFA"/>
    <w:rsid w:val="00292E01"/>
    <w:rsid w:val="002937BC"/>
    <w:rsid w:val="00294F0D"/>
    <w:rsid w:val="002954F3"/>
    <w:rsid w:val="00296492"/>
    <w:rsid w:val="0029767F"/>
    <w:rsid w:val="002A35D8"/>
    <w:rsid w:val="002A39F0"/>
    <w:rsid w:val="002A3BEF"/>
    <w:rsid w:val="002A3EE7"/>
    <w:rsid w:val="002A41E9"/>
    <w:rsid w:val="002A5005"/>
    <w:rsid w:val="002B0AD3"/>
    <w:rsid w:val="002B465E"/>
    <w:rsid w:val="002B4F55"/>
    <w:rsid w:val="002B6ABB"/>
    <w:rsid w:val="002B6ECE"/>
    <w:rsid w:val="002B79FB"/>
    <w:rsid w:val="002C33EB"/>
    <w:rsid w:val="002C3A25"/>
    <w:rsid w:val="002C3A57"/>
    <w:rsid w:val="002C3F97"/>
    <w:rsid w:val="002C71C4"/>
    <w:rsid w:val="002C7E6D"/>
    <w:rsid w:val="002C7F3A"/>
    <w:rsid w:val="002D2165"/>
    <w:rsid w:val="002D282A"/>
    <w:rsid w:val="002D2D70"/>
    <w:rsid w:val="002D414B"/>
    <w:rsid w:val="002D49C5"/>
    <w:rsid w:val="002D6403"/>
    <w:rsid w:val="002E70C3"/>
    <w:rsid w:val="002F3C41"/>
    <w:rsid w:val="002F5719"/>
    <w:rsid w:val="00301E7C"/>
    <w:rsid w:val="00303B69"/>
    <w:rsid w:val="003101E8"/>
    <w:rsid w:val="003102F0"/>
    <w:rsid w:val="003133C6"/>
    <w:rsid w:val="00314E30"/>
    <w:rsid w:val="0032002A"/>
    <w:rsid w:val="00320BA3"/>
    <w:rsid w:val="00322BA4"/>
    <w:rsid w:val="003308E2"/>
    <w:rsid w:val="003309D5"/>
    <w:rsid w:val="00330BC4"/>
    <w:rsid w:val="00331604"/>
    <w:rsid w:val="00331B7B"/>
    <w:rsid w:val="00333648"/>
    <w:rsid w:val="00334C80"/>
    <w:rsid w:val="00340058"/>
    <w:rsid w:val="00343CC3"/>
    <w:rsid w:val="0034463F"/>
    <w:rsid w:val="00344BCA"/>
    <w:rsid w:val="0034513A"/>
    <w:rsid w:val="00345CC2"/>
    <w:rsid w:val="0034606F"/>
    <w:rsid w:val="0034610F"/>
    <w:rsid w:val="00350110"/>
    <w:rsid w:val="00353514"/>
    <w:rsid w:val="0035354F"/>
    <w:rsid w:val="003538CB"/>
    <w:rsid w:val="00355BFA"/>
    <w:rsid w:val="00356B64"/>
    <w:rsid w:val="003609EF"/>
    <w:rsid w:val="00362121"/>
    <w:rsid w:val="00363306"/>
    <w:rsid w:val="00365619"/>
    <w:rsid w:val="0036620C"/>
    <w:rsid w:val="003716B8"/>
    <w:rsid w:val="00371FAC"/>
    <w:rsid w:val="003720DF"/>
    <w:rsid w:val="003732B7"/>
    <w:rsid w:val="0037590F"/>
    <w:rsid w:val="00375E88"/>
    <w:rsid w:val="003770FD"/>
    <w:rsid w:val="003834D4"/>
    <w:rsid w:val="00384B79"/>
    <w:rsid w:val="00390861"/>
    <w:rsid w:val="003937E4"/>
    <w:rsid w:val="00393C1D"/>
    <w:rsid w:val="003951CD"/>
    <w:rsid w:val="00396F9B"/>
    <w:rsid w:val="00397FF0"/>
    <w:rsid w:val="003A0D38"/>
    <w:rsid w:val="003A3F2F"/>
    <w:rsid w:val="003A5174"/>
    <w:rsid w:val="003A78B5"/>
    <w:rsid w:val="003B460E"/>
    <w:rsid w:val="003B5936"/>
    <w:rsid w:val="003C4412"/>
    <w:rsid w:val="003C5046"/>
    <w:rsid w:val="003C504F"/>
    <w:rsid w:val="003C5C85"/>
    <w:rsid w:val="003C6A97"/>
    <w:rsid w:val="003D1C14"/>
    <w:rsid w:val="003D615C"/>
    <w:rsid w:val="003D743F"/>
    <w:rsid w:val="003E08E9"/>
    <w:rsid w:val="003E22F0"/>
    <w:rsid w:val="003E2427"/>
    <w:rsid w:val="003E5D3D"/>
    <w:rsid w:val="003E76DB"/>
    <w:rsid w:val="003F424A"/>
    <w:rsid w:val="003F6114"/>
    <w:rsid w:val="00402060"/>
    <w:rsid w:val="004022AC"/>
    <w:rsid w:val="00402668"/>
    <w:rsid w:val="00407B9B"/>
    <w:rsid w:val="004104A3"/>
    <w:rsid w:val="00410B3A"/>
    <w:rsid w:val="004112FD"/>
    <w:rsid w:val="004129EE"/>
    <w:rsid w:val="00417E76"/>
    <w:rsid w:val="00421FF7"/>
    <w:rsid w:val="0042798E"/>
    <w:rsid w:val="00430DA8"/>
    <w:rsid w:val="00430EF8"/>
    <w:rsid w:val="00435F04"/>
    <w:rsid w:val="00437EA7"/>
    <w:rsid w:val="00437FDF"/>
    <w:rsid w:val="00441B14"/>
    <w:rsid w:val="00443ADA"/>
    <w:rsid w:val="00443B62"/>
    <w:rsid w:val="00443EED"/>
    <w:rsid w:val="004470E5"/>
    <w:rsid w:val="00447FBC"/>
    <w:rsid w:val="004509C1"/>
    <w:rsid w:val="0045304A"/>
    <w:rsid w:val="0045392B"/>
    <w:rsid w:val="00454899"/>
    <w:rsid w:val="004552E1"/>
    <w:rsid w:val="0045548E"/>
    <w:rsid w:val="00460AA2"/>
    <w:rsid w:val="00461D6E"/>
    <w:rsid w:val="004625D8"/>
    <w:rsid w:val="00463A8D"/>
    <w:rsid w:val="00467D87"/>
    <w:rsid w:val="0047119D"/>
    <w:rsid w:val="0047600E"/>
    <w:rsid w:val="00477FA6"/>
    <w:rsid w:val="0048193C"/>
    <w:rsid w:val="00481E40"/>
    <w:rsid w:val="004824DC"/>
    <w:rsid w:val="004840B6"/>
    <w:rsid w:val="004874BA"/>
    <w:rsid w:val="00487F6A"/>
    <w:rsid w:val="00491620"/>
    <w:rsid w:val="00493A81"/>
    <w:rsid w:val="00494E49"/>
    <w:rsid w:val="00497151"/>
    <w:rsid w:val="004A1040"/>
    <w:rsid w:val="004A3550"/>
    <w:rsid w:val="004A396C"/>
    <w:rsid w:val="004A4E0D"/>
    <w:rsid w:val="004A5148"/>
    <w:rsid w:val="004A5FA0"/>
    <w:rsid w:val="004B5E40"/>
    <w:rsid w:val="004C07FA"/>
    <w:rsid w:val="004C19E1"/>
    <w:rsid w:val="004C4D49"/>
    <w:rsid w:val="004C5A77"/>
    <w:rsid w:val="004D0EA7"/>
    <w:rsid w:val="004D38C8"/>
    <w:rsid w:val="004E0751"/>
    <w:rsid w:val="004E2FA9"/>
    <w:rsid w:val="004E5190"/>
    <w:rsid w:val="004E6C2A"/>
    <w:rsid w:val="004E7B81"/>
    <w:rsid w:val="004F3E00"/>
    <w:rsid w:val="004F4A13"/>
    <w:rsid w:val="004F5D2D"/>
    <w:rsid w:val="00501692"/>
    <w:rsid w:val="00504C6F"/>
    <w:rsid w:val="00511064"/>
    <w:rsid w:val="005128EE"/>
    <w:rsid w:val="00512FAF"/>
    <w:rsid w:val="00514932"/>
    <w:rsid w:val="0052320A"/>
    <w:rsid w:val="005253DE"/>
    <w:rsid w:val="00527C28"/>
    <w:rsid w:val="005303E8"/>
    <w:rsid w:val="00531630"/>
    <w:rsid w:val="005333FA"/>
    <w:rsid w:val="00533A31"/>
    <w:rsid w:val="005348F0"/>
    <w:rsid w:val="00535E13"/>
    <w:rsid w:val="0053636F"/>
    <w:rsid w:val="005377E9"/>
    <w:rsid w:val="00542D04"/>
    <w:rsid w:val="0054510B"/>
    <w:rsid w:val="00545D3C"/>
    <w:rsid w:val="00550773"/>
    <w:rsid w:val="00550F7A"/>
    <w:rsid w:val="00554902"/>
    <w:rsid w:val="0055533A"/>
    <w:rsid w:val="00556FA7"/>
    <w:rsid w:val="005603AF"/>
    <w:rsid w:val="0056069F"/>
    <w:rsid w:val="005607CE"/>
    <w:rsid w:val="00560E1D"/>
    <w:rsid w:val="00560FC0"/>
    <w:rsid w:val="00562D99"/>
    <w:rsid w:val="00566A6C"/>
    <w:rsid w:val="005702AA"/>
    <w:rsid w:val="005706A6"/>
    <w:rsid w:val="00571F65"/>
    <w:rsid w:val="00572EB3"/>
    <w:rsid w:val="0057631C"/>
    <w:rsid w:val="005778D3"/>
    <w:rsid w:val="00581244"/>
    <w:rsid w:val="00581648"/>
    <w:rsid w:val="00582065"/>
    <w:rsid w:val="00582ABD"/>
    <w:rsid w:val="00586FEB"/>
    <w:rsid w:val="00590E01"/>
    <w:rsid w:val="00591A57"/>
    <w:rsid w:val="00591DD0"/>
    <w:rsid w:val="00591F95"/>
    <w:rsid w:val="00593070"/>
    <w:rsid w:val="005938E3"/>
    <w:rsid w:val="005A006D"/>
    <w:rsid w:val="005A1C48"/>
    <w:rsid w:val="005A282A"/>
    <w:rsid w:val="005A2933"/>
    <w:rsid w:val="005A4B4E"/>
    <w:rsid w:val="005A63E5"/>
    <w:rsid w:val="005A73FF"/>
    <w:rsid w:val="005A744C"/>
    <w:rsid w:val="005B0924"/>
    <w:rsid w:val="005B3FF5"/>
    <w:rsid w:val="005B42CB"/>
    <w:rsid w:val="005B4FD7"/>
    <w:rsid w:val="005B71CE"/>
    <w:rsid w:val="005C7970"/>
    <w:rsid w:val="005C7D2B"/>
    <w:rsid w:val="005D064C"/>
    <w:rsid w:val="005D16DA"/>
    <w:rsid w:val="005D2E34"/>
    <w:rsid w:val="005D54A5"/>
    <w:rsid w:val="005E0337"/>
    <w:rsid w:val="005E0D6D"/>
    <w:rsid w:val="005E234B"/>
    <w:rsid w:val="005E6E3C"/>
    <w:rsid w:val="005E743F"/>
    <w:rsid w:val="005E7E73"/>
    <w:rsid w:val="005F03C3"/>
    <w:rsid w:val="005F200A"/>
    <w:rsid w:val="005F3812"/>
    <w:rsid w:val="005F720C"/>
    <w:rsid w:val="005F76A9"/>
    <w:rsid w:val="0060592D"/>
    <w:rsid w:val="00605A54"/>
    <w:rsid w:val="00607962"/>
    <w:rsid w:val="006104FF"/>
    <w:rsid w:val="00612837"/>
    <w:rsid w:val="00613614"/>
    <w:rsid w:val="00617238"/>
    <w:rsid w:val="00621D29"/>
    <w:rsid w:val="006267F6"/>
    <w:rsid w:val="00626C82"/>
    <w:rsid w:val="00636031"/>
    <w:rsid w:val="00636822"/>
    <w:rsid w:val="00637BE8"/>
    <w:rsid w:val="006415A2"/>
    <w:rsid w:val="00641694"/>
    <w:rsid w:val="00644CAA"/>
    <w:rsid w:val="00653053"/>
    <w:rsid w:val="00653EA8"/>
    <w:rsid w:val="00654320"/>
    <w:rsid w:val="006546FB"/>
    <w:rsid w:val="00656326"/>
    <w:rsid w:val="006569FD"/>
    <w:rsid w:val="0066363D"/>
    <w:rsid w:val="00664E8A"/>
    <w:rsid w:val="006720C6"/>
    <w:rsid w:val="0067217B"/>
    <w:rsid w:val="006723B7"/>
    <w:rsid w:val="00673C72"/>
    <w:rsid w:val="006759CB"/>
    <w:rsid w:val="006760AD"/>
    <w:rsid w:val="0067690E"/>
    <w:rsid w:val="00676A8A"/>
    <w:rsid w:val="0068357A"/>
    <w:rsid w:val="00683642"/>
    <w:rsid w:val="00683B36"/>
    <w:rsid w:val="0068795B"/>
    <w:rsid w:val="00690502"/>
    <w:rsid w:val="0069097D"/>
    <w:rsid w:val="00692734"/>
    <w:rsid w:val="00692B58"/>
    <w:rsid w:val="00692EF1"/>
    <w:rsid w:val="00694B85"/>
    <w:rsid w:val="006953C9"/>
    <w:rsid w:val="00695AE0"/>
    <w:rsid w:val="006967DE"/>
    <w:rsid w:val="00697037"/>
    <w:rsid w:val="0069756B"/>
    <w:rsid w:val="006A0CF7"/>
    <w:rsid w:val="006A13CC"/>
    <w:rsid w:val="006A2CF2"/>
    <w:rsid w:val="006A3E79"/>
    <w:rsid w:val="006A6422"/>
    <w:rsid w:val="006A646B"/>
    <w:rsid w:val="006A6F16"/>
    <w:rsid w:val="006B2320"/>
    <w:rsid w:val="006B2970"/>
    <w:rsid w:val="006B36F4"/>
    <w:rsid w:val="006B4917"/>
    <w:rsid w:val="006B64D6"/>
    <w:rsid w:val="006B7901"/>
    <w:rsid w:val="006C2E7F"/>
    <w:rsid w:val="006C4B5D"/>
    <w:rsid w:val="006C5818"/>
    <w:rsid w:val="006E08C6"/>
    <w:rsid w:val="006E1403"/>
    <w:rsid w:val="006E239C"/>
    <w:rsid w:val="006E33F1"/>
    <w:rsid w:val="006E37D3"/>
    <w:rsid w:val="006E3E91"/>
    <w:rsid w:val="006E4B67"/>
    <w:rsid w:val="006E700F"/>
    <w:rsid w:val="006E72CF"/>
    <w:rsid w:val="006F142D"/>
    <w:rsid w:val="006F1CBB"/>
    <w:rsid w:val="006F4860"/>
    <w:rsid w:val="006F5BE5"/>
    <w:rsid w:val="00700AC9"/>
    <w:rsid w:val="00700DB9"/>
    <w:rsid w:val="007012C4"/>
    <w:rsid w:val="007025CE"/>
    <w:rsid w:val="00705789"/>
    <w:rsid w:val="00707024"/>
    <w:rsid w:val="00707086"/>
    <w:rsid w:val="00707438"/>
    <w:rsid w:val="00714470"/>
    <w:rsid w:val="0071785C"/>
    <w:rsid w:val="0072061C"/>
    <w:rsid w:val="00720993"/>
    <w:rsid w:val="00720D92"/>
    <w:rsid w:val="007213BB"/>
    <w:rsid w:val="00727798"/>
    <w:rsid w:val="00727EC7"/>
    <w:rsid w:val="0073163C"/>
    <w:rsid w:val="00734025"/>
    <w:rsid w:val="00734A96"/>
    <w:rsid w:val="00734E13"/>
    <w:rsid w:val="007360EB"/>
    <w:rsid w:val="007361A6"/>
    <w:rsid w:val="007457D9"/>
    <w:rsid w:val="007458EF"/>
    <w:rsid w:val="00745D6A"/>
    <w:rsid w:val="0074705C"/>
    <w:rsid w:val="00750FB9"/>
    <w:rsid w:val="00751B62"/>
    <w:rsid w:val="00760297"/>
    <w:rsid w:val="007642AE"/>
    <w:rsid w:val="00764BBD"/>
    <w:rsid w:val="00765A35"/>
    <w:rsid w:val="007668FF"/>
    <w:rsid w:val="00770AE0"/>
    <w:rsid w:val="007836F7"/>
    <w:rsid w:val="00787542"/>
    <w:rsid w:val="007879B9"/>
    <w:rsid w:val="00790397"/>
    <w:rsid w:val="007907F6"/>
    <w:rsid w:val="00791F2B"/>
    <w:rsid w:val="007954BD"/>
    <w:rsid w:val="007A2C5F"/>
    <w:rsid w:val="007A361E"/>
    <w:rsid w:val="007A5463"/>
    <w:rsid w:val="007A66E2"/>
    <w:rsid w:val="007A7A84"/>
    <w:rsid w:val="007A7DB5"/>
    <w:rsid w:val="007B05C9"/>
    <w:rsid w:val="007B4638"/>
    <w:rsid w:val="007B48D3"/>
    <w:rsid w:val="007B5412"/>
    <w:rsid w:val="007B5A35"/>
    <w:rsid w:val="007B5C7B"/>
    <w:rsid w:val="007C14BC"/>
    <w:rsid w:val="007C1BF0"/>
    <w:rsid w:val="007C1ECC"/>
    <w:rsid w:val="007C29F1"/>
    <w:rsid w:val="007C47A5"/>
    <w:rsid w:val="007D0D70"/>
    <w:rsid w:val="007D2844"/>
    <w:rsid w:val="007D5A95"/>
    <w:rsid w:val="007E3053"/>
    <w:rsid w:val="007E47FF"/>
    <w:rsid w:val="007E659D"/>
    <w:rsid w:val="007F0322"/>
    <w:rsid w:val="007F14C2"/>
    <w:rsid w:val="007F3090"/>
    <w:rsid w:val="007F499A"/>
    <w:rsid w:val="00804170"/>
    <w:rsid w:val="00804994"/>
    <w:rsid w:val="00805028"/>
    <w:rsid w:val="0081058C"/>
    <w:rsid w:val="0081270B"/>
    <w:rsid w:val="00814806"/>
    <w:rsid w:val="00815AB5"/>
    <w:rsid w:val="00817C62"/>
    <w:rsid w:val="00821FE2"/>
    <w:rsid w:val="00822617"/>
    <w:rsid w:val="00832555"/>
    <w:rsid w:val="00836744"/>
    <w:rsid w:val="008434A8"/>
    <w:rsid w:val="00847E0A"/>
    <w:rsid w:val="00850579"/>
    <w:rsid w:val="00851205"/>
    <w:rsid w:val="00857950"/>
    <w:rsid w:val="008579A7"/>
    <w:rsid w:val="00857F89"/>
    <w:rsid w:val="00864950"/>
    <w:rsid w:val="0086538F"/>
    <w:rsid w:val="0087137F"/>
    <w:rsid w:val="00871385"/>
    <w:rsid w:val="0087373A"/>
    <w:rsid w:val="0087414D"/>
    <w:rsid w:val="00874B81"/>
    <w:rsid w:val="008761C9"/>
    <w:rsid w:val="00877177"/>
    <w:rsid w:val="00877D6F"/>
    <w:rsid w:val="00880DEF"/>
    <w:rsid w:val="00880E11"/>
    <w:rsid w:val="00882865"/>
    <w:rsid w:val="00883389"/>
    <w:rsid w:val="008868F6"/>
    <w:rsid w:val="00887B5B"/>
    <w:rsid w:val="008914F0"/>
    <w:rsid w:val="00892064"/>
    <w:rsid w:val="00893C40"/>
    <w:rsid w:val="00896C11"/>
    <w:rsid w:val="008A0ABD"/>
    <w:rsid w:val="008A1128"/>
    <w:rsid w:val="008A7718"/>
    <w:rsid w:val="008B02F5"/>
    <w:rsid w:val="008B2499"/>
    <w:rsid w:val="008B6AA3"/>
    <w:rsid w:val="008C5B24"/>
    <w:rsid w:val="008C5CC9"/>
    <w:rsid w:val="008C7620"/>
    <w:rsid w:val="008D09D6"/>
    <w:rsid w:val="008D2153"/>
    <w:rsid w:val="008D6608"/>
    <w:rsid w:val="008D6B39"/>
    <w:rsid w:val="008D6B9D"/>
    <w:rsid w:val="008E084C"/>
    <w:rsid w:val="008E23A1"/>
    <w:rsid w:val="008E3966"/>
    <w:rsid w:val="008E4651"/>
    <w:rsid w:val="008E5164"/>
    <w:rsid w:val="008E5596"/>
    <w:rsid w:val="008E5F7A"/>
    <w:rsid w:val="008E69A4"/>
    <w:rsid w:val="008E7D20"/>
    <w:rsid w:val="008F10E4"/>
    <w:rsid w:val="008F3D4C"/>
    <w:rsid w:val="00905D6C"/>
    <w:rsid w:val="00906FA5"/>
    <w:rsid w:val="0090705A"/>
    <w:rsid w:val="00911813"/>
    <w:rsid w:val="00913831"/>
    <w:rsid w:val="0091490D"/>
    <w:rsid w:val="00914AB8"/>
    <w:rsid w:val="00924BE7"/>
    <w:rsid w:val="00930C43"/>
    <w:rsid w:val="009319DE"/>
    <w:rsid w:val="00932D0B"/>
    <w:rsid w:val="00934AA0"/>
    <w:rsid w:val="00942201"/>
    <w:rsid w:val="0094253E"/>
    <w:rsid w:val="00946F54"/>
    <w:rsid w:val="009479D2"/>
    <w:rsid w:val="00952655"/>
    <w:rsid w:val="00952D94"/>
    <w:rsid w:val="00953A45"/>
    <w:rsid w:val="0095497F"/>
    <w:rsid w:val="00955D28"/>
    <w:rsid w:val="00963EC9"/>
    <w:rsid w:val="009674A5"/>
    <w:rsid w:val="0097375D"/>
    <w:rsid w:val="00973B86"/>
    <w:rsid w:val="0097428D"/>
    <w:rsid w:val="009773E4"/>
    <w:rsid w:val="0098044C"/>
    <w:rsid w:val="009804C7"/>
    <w:rsid w:val="00981BD6"/>
    <w:rsid w:val="009828D5"/>
    <w:rsid w:val="00985AFB"/>
    <w:rsid w:val="00990B05"/>
    <w:rsid w:val="00992315"/>
    <w:rsid w:val="00992F4D"/>
    <w:rsid w:val="009948DD"/>
    <w:rsid w:val="00995276"/>
    <w:rsid w:val="00995616"/>
    <w:rsid w:val="00995BD5"/>
    <w:rsid w:val="00997DE4"/>
    <w:rsid w:val="009A0872"/>
    <w:rsid w:val="009A2BA0"/>
    <w:rsid w:val="009A3CFC"/>
    <w:rsid w:val="009A3D44"/>
    <w:rsid w:val="009A5EF3"/>
    <w:rsid w:val="009A6101"/>
    <w:rsid w:val="009A6B8A"/>
    <w:rsid w:val="009A741E"/>
    <w:rsid w:val="009B0FB7"/>
    <w:rsid w:val="009B1005"/>
    <w:rsid w:val="009B1C0F"/>
    <w:rsid w:val="009B25D9"/>
    <w:rsid w:val="009B2F72"/>
    <w:rsid w:val="009B45C9"/>
    <w:rsid w:val="009B461F"/>
    <w:rsid w:val="009B5441"/>
    <w:rsid w:val="009B77A9"/>
    <w:rsid w:val="009C05DB"/>
    <w:rsid w:val="009C35D1"/>
    <w:rsid w:val="009C3B61"/>
    <w:rsid w:val="009C4A2F"/>
    <w:rsid w:val="009C7EF3"/>
    <w:rsid w:val="009D11A1"/>
    <w:rsid w:val="009D15D7"/>
    <w:rsid w:val="009D3349"/>
    <w:rsid w:val="009D36E3"/>
    <w:rsid w:val="009D4FE0"/>
    <w:rsid w:val="009D6437"/>
    <w:rsid w:val="009D67F6"/>
    <w:rsid w:val="009D6B26"/>
    <w:rsid w:val="009E420B"/>
    <w:rsid w:val="009E5DEF"/>
    <w:rsid w:val="009E6357"/>
    <w:rsid w:val="009F35BA"/>
    <w:rsid w:val="009F35F9"/>
    <w:rsid w:val="009F64E9"/>
    <w:rsid w:val="009F69F4"/>
    <w:rsid w:val="00A02E33"/>
    <w:rsid w:val="00A03560"/>
    <w:rsid w:val="00A059ED"/>
    <w:rsid w:val="00A1122E"/>
    <w:rsid w:val="00A128EE"/>
    <w:rsid w:val="00A13A98"/>
    <w:rsid w:val="00A14436"/>
    <w:rsid w:val="00A1528A"/>
    <w:rsid w:val="00A162B3"/>
    <w:rsid w:val="00A200FE"/>
    <w:rsid w:val="00A2130F"/>
    <w:rsid w:val="00A21FAF"/>
    <w:rsid w:val="00A26BFC"/>
    <w:rsid w:val="00A3031B"/>
    <w:rsid w:val="00A33ACF"/>
    <w:rsid w:val="00A36608"/>
    <w:rsid w:val="00A408F3"/>
    <w:rsid w:val="00A4182B"/>
    <w:rsid w:val="00A4276A"/>
    <w:rsid w:val="00A43849"/>
    <w:rsid w:val="00A46D41"/>
    <w:rsid w:val="00A47752"/>
    <w:rsid w:val="00A503CC"/>
    <w:rsid w:val="00A51DCC"/>
    <w:rsid w:val="00A522D6"/>
    <w:rsid w:val="00A57915"/>
    <w:rsid w:val="00A64680"/>
    <w:rsid w:val="00A64C70"/>
    <w:rsid w:val="00A70B7A"/>
    <w:rsid w:val="00A72428"/>
    <w:rsid w:val="00A74E44"/>
    <w:rsid w:val="00A75EC2"/>
    <w:rsid w:val="00A848DF"/>
    <w:rsid w:val="00A87657"/>
    <w:rsid w:val="00A907D7"/>
    <w:rsid w:val="00A91103"/>
    <w:rsid w:val="00A9372C"/>
    <w:rsid w:val="00A9600A"/>
    <w:rsid w:val="00A9667D"/>
    <w:rsid w:val="00A97EBA"/>
    <w:rsid w:val="00AA1FCC"/>
    <w:rsid w:val="00AA2320"/>
    <w:rsid w:val="00AA25FC"/>
    <w:rsid w:val="00AA2C4E"/>
    <w:rsid w:val="00AA5950"/>
    <w:rsid w:val="00AA5D01"/>
    <w:rsid w:val="00AA76D9"/>
    <w:rsid w:val="00AB29A8"/>
    <w:rsid w:val="00AB68FB"/>
    <w:rsid w:val="00AB7228"/>
    <w:rsid w:val="00AC216E"/>
    <w:rsid w:val="00AC3037"/>
    <w:rsid w:val="00AC3638"/>
    <w:rsid w:val="00AC4222"/>
    <w:rsid w:val="00AC435C"/>
    <w:rsid w:val="00AC4AA8"/>
    <w:rsid w:val="00AC6572"/>
    <w:rsid w:val="00AD6828"/>
    <w:rsid w:val="00AE017B"/>
    <w:rsid w:val="00AE0201"/>
    <w:rsid w:val="00AE0997"/>
    <w:rsid w:val="00AE371B"/>
    <w:rsid w:val="00AF052E"/>
    <w:rsid w:val="00AF10C4"/>
    <w:rsid w:val="00AF186F"/>
    <w:rsid w:val="00AF24A4"/>
    <w:rsid w:val="00AF329A"/>
    <w:rsid w:val="00AF49B9"/>
    <w:rsid w:val="00AF6A4A"/>
    <w:rsid w:val="00AF6D66"/>
    <w:rsid w:val="00AF732A"/>
    <w:rsid w:val="00AF758E"/>
    <w:rsid w:val="00B01EC0"/>
    <w:rsid w:val="00B02732"/>
    <w:rsid w:val="00B0273F"/>
    <w:rsid w:val="00B02B48"/>
    <w:rsid w:val="00B02DF9"/>
    <w:rsid w:val="00B02FEA"/>
    <w:rsid w:val="00B03E95"/>
    <w:rsid w:val="00B07CFE"/>
    <w:rsid w:val="00B12A14"/>
    <w:rsid w:val="00B238BA"/>
    <w:rsid w:val="00B24381"/>
    <w:rsid w:val="00B25901"/>
    <w:rsid w:val="00B25C13"/>
    <w:rsid w:val="00B27796"/>
    <w:rsid w:val="00B30CDF"/>
    <w:rsid w:val="00B31278"/>
    <w:rsid w:val="00B3187D"/>
    <w:rsid w:val="00B33D3D"/>
    <w:rsid w:val="00B36719"/>
    <w:rsid w:val="00B40A49"/>
    <w:rsid w:val="00B42FE9"/>
    <w:rsid w:val="00B53A4A"/>
    <w:rsid w:val="00B54330"/>
    <w:rsid w:val="00B566FF"/>
    <w:rsid w:val="00B57A2B"/>
    <w:rsid w:val="00B6732A"/>
    <w:rsid w:val="00B73005"/>
    <w:rsid w:val="00B7317C"/>
    <w:rsid w:val="00B73244"/>
    <w:rsid w:val="00B76B00"/>
    <w:rsid w:val="00B80578"/>
    <w:rsid w:val="00B83509"/>
    <w:rsid w:val="00B83867"/>
    <w:rsid w:val="00B86CBF"/>
    <w:rsid w:val="00B87915"/>
    <w:rsid w:val="00B90557"/>
    <w:rsid w:val="00B91616"/>
    <w:rsid w:val="00B93A5C"/>
    <w:rsid w:val="00B9461E"/>
    <w:rsid w:val="00B9496D"/>
    <w:rsid w:val="00B96088"/>
    <w:rsid w:val="00BA1219"/>
    <w:rsid w:val="00BA3ECC"/>
    <w:rsid w:val="00BA54F5"/>
    <w:rsid w:val="00BB00D8"/>
    <w:rsid w:val="00BB2EBF"/>
    <w:rsid w:val="00BB41A5"/>
    <w:rsid w:val="00BB53DD"/>
    <w:rsid w:val="00BB6EB4"/>
    <w:rsid w:val="00BB7DB3"/>
    <w:rsid w:val="00BC08E5"/>
    <w:rsid w:val="00BC1E67"/>
    <w:rsid w:val="00BC51E1"/>
    <w:rsid w:val="00BC61B6"/>
    <w:rsid w:val="00BC6771"/>
    <w:rsid w:val="00BC73C1"/>
    <w:rsid w:val="00BD0EFA"/>
    <w:rsid w:val="00BD232B"/>
    <w:rsid w:val="00BD3317"/>
    <w:rsid w:val="00BD3BAA"/>
    <w:rsid w:val="00BD715B"/>
    <w:rsid w:val="00BE1CCE"/>
    <w:rsid w:val="00BE1EDA"/>
    <w:rsid w:val="00BE46F6"/>
    <w:rsid w:val="00BE5881"/>
    <w:rsid w:val="00BE6098"/>
    <w:rsid w:val="00BE7141"/>
    <w:rsid w:val="00BF333F"/>
    <w:rsid w:val="00BF45D0"/>
    <w:rsid w:val="00BF4918"/>
    <w:rsid w:val="00BF71C7"/>
    <w:rsid w:val="00C00009"/>
    <w:rsid w:val="00C025FD"/>
    <w:rsid w:val="00C0415C"/>
    <w:rsid w:val="00C07446"/>
    <w:rsid w:val="00C123DA"/>
    <w:rsid w:val="00C131BF"/>
    <w:rsid w:val="00C13862"/>
    <w:rsid w:val="00C15BF1"/>
    <w:rsid w:val="00C163BB"/>
    <w:rsid w:val="00C17947"/>
    <w:rsid w:val="00C17DB0"/>
    <w:rsid w:val="00C2638D"/>
    <w:rsid w:val="00C27334"/>
    <w:rsid w:val="00C3100D"/>
    <w:rsid w:val="00C31C2F"/>
    <w:rsid w:val="00C41D06"/>
    <w:rsid w:val="00C506C9"/>
    <w:rsid w:val="00C51682"/>
    <w:rsid w:val="00C53E59"/>
    <w:rsid w:val="00C56CD5"/>
    <w:rsid w:val="00C65440"/>
    <w:rsid w:val="00C65D1F"/>
    <w:rsid w:val="00C6690E"/>
    <w:rsid w:val="00C66B59"/>
    <w:rsid w:val="00C677C9"/>
    <w:rsid w:val="00C70EF6"/>
    <w:rsid w:val="00C73699"/>
    <w:rsid w:val="00C74832"/>
    <w:rsid w:val="00C7716B"/>
    <w:rsid w:val="00C84B6F"/>
    <w:rsid w:val="00C9258A"/>
    <w:rsid w:val="00C94253"/>
    <w:rsid w:val="00CA018F"/>
    <w:rsid w:val="00CA0F8D"/>
    <w:rsid w:val="00CA2D3F"/>
    <w:rsid w:val="00CA31A5"/>
    <w:rsid w:val="00CA3769"/>
    <w:rsid w:val="00CA6DC1"/>
    <w:rsid w:val="00CA7E59"/>
    <w:rsid w:val="00CB1161"/>
    <w:rsid w:val="00CB57E7"/>
    <w:rsid w:val="00CB6EFF"/>
    <w:rsid w:val="00CB6F7D"/>
    <w:rsid w:val="00CC01EC"/>
    <w:rsid w:val="00CC0423"/>
    <w:rsid w:val="00CC1553"/>
    <w:rsid w:val="00CC1852"/>
    <w:rsid w:val="00CC1B64"/>
    <w:rsid w:val="00CC2DDC"/>
    <w:rsid w:val="00CC5EFE"/>
    <w:rsid w:val="00CC73E5"/>
    <w:rsid w:val="00CC784B"/>
    <w:rsid w:val="00CD080E"/>
    <w:rsid w:val="00CD14A3"/>
    <w:rsid w:val="00CD3B04"/>
    <w:rsid w:val="00CD7E48"/>
    <w:rsid w:val="00CE2FE0"/>
    <w:rsid w:val="00CE44B3"/>
    <w:rsid w:val="00CE4BD1"/>
    <w:rsid w:val="00CE79C2"/>
    <w:rsid w:val="00CE7B20"/>
    <w:rsid w:val="00CF40C3"/>
    <w:rsid w:val="00CF47ED"/>
    <w:rsid w:val="00CF55B4"/>
    <w:rsid w:val="00CF6266"/>
    <w:rsid w:val="00D007B5"/>
    <w:rsid w:val="00D035C1"/>
    <w:rsid w:val="00D04BA9"/>
    <w:rsid w:val="00D05C7F"/>
    <w:rsid w:val="00D0796F"/>
    <w:rsid w:val="00D104F4"/>
    <w:rsid w:val="00D111D2"/>
    <w:rsid w:val="00D13421"/>
    <w:rsid w:val="00D14734"/>
    <w:rsid w:val="00D14C92"/>
    <w:rsid w:val="00D14D6D"/>
    <w:rsid w:val="00D20E31"/>
    <w:rsid w:val="00D23B4E"/>
    <w:rsid w:val="00D25B40"/>
    <w:rsid w:val="00D25B93"/>
    <w:rsid w:val="00D26176"/>
    <w:rsid w:val="00D35F86"/>
    <w:rsid w:val="00D43D98"/>
    <w:rsid w:val="00D47675"/>
    <w:rsid w:val="00D510AA"/>
    <w:rsid w:val="00D514D6"/>
    <w:rsid w:val="00D52CBC"/>
    <w:rsid w:val="00D53B01"/>
    <w:rsid w:val="00D5610A"/>
    <w:rsid w:val="00D571F1"/>
    <w:rsid w:val="00D57ABE"/>
    <w:rsid w:val="00D61EEB"/>
    <w:rsid w:val="00D63C3B"/>
    <w:rsid w:val="00D66FAA"/>
    <w:rsid w:val="00D67DFF"/>
    <w:rsid w:val="00D70883"/>
    <w:rsid w:val="00D70C06"/>
    <w:rsid w:val="00D7177E"/>
    <w:rsid w:val="00D74690"/>
    <w:rsid w:val="00D750F0"/>
    <w:rsid w:val="00D761AE"/>
    <w:rsid w:val="00D7649C"/>
    <w:rsid w:val="00D7656A"/>
    <w:rsid w:val="00D76EFA"/>
    <w:rsid w:val="00D77BCC"/>
    <w:rsid w:val="00D819E4"/>
    <w:rsid w:val="00D82CA0"/>
    <w:rsid w:val="00D84433"/>
    <w:rsid w:val="00D84924"/>
    <w:rsid w:val="00D92A95"/>
    <w:rsid w:val="00D953C5"/>
    <w:rsid w:val="00D9569C"/>
    <w:rsid w:val="00D95B9F"/>
    <w:rsid w:val="00D9708A"/>
    <w:rsid w:val="00DA1D13"/>
    <w:rsid w:val="00DA3A23"/>
    <w:rsid w:val="00DA500A"/>
    <w:rsid w:val="00DB3C74"/>
    <w:rsid w:val="00DB4BAD"/>
    <w:rsid w:val="00DB59FE"/>
    <w:rsid w:val="00DB5E34"/>
    <w:rsid w:val="00DB67F3"/>
    <w:rsid w:val="00DB6E88"/>
    <w:rsid w:val="00DC0FEA"/>
    <w:rsid w:val="00DC2EA3"/>
    <w:rsid w:val="00DC3305"/>
    <w:rsid w:val="00DC4F8B"/>
    <w:rsid w:val="00DC70BA"/>
    <w:rsid w:val="00DD3C28"/>
    <w:rsid w:val="00DD511F"/>
    <w:rsid w:val="00DD5288"/>
    <w:rsid w:val="00DD5FF4"/>
    <w:rsid w:val="00DE78AC"/>
    <w:rsid w:val="00DE7C57"/>
    <w:rsid w:val="00DF6AEF"/>
    <w:rsid w:val="00E04725"/>
    <w:rsid w:val="00E068FE"/>
    <w:rsid w:val="00E07A5C"/>
    <w:rsid w:val="00E07EC3"/>
    <w:rsid w:val="00E1306E"/>
    <w:rsid w:val="00E15572"/>
    <w:rsid w:val="00E16872"/>
    <w:rsid w:val="00E16887"/>
    <w:rsid w:val="00E17754"/>
    <w:rsid w:val="00E21569"/>
    <w:rsid w:val="00E21CB5"/>
    <w:rsid w:val="00E21DCD"/>
    <w:rsid w:val="00E23425"/>
    <w:rsid w:val="00E24C07"/>
    <w:rsid w:val="00E27128"/>
    <w:rsid w:val="00E30008"/>
    <w:rsid w:val="00E30177"/>
    <w:rsid w:val="00E35330"/>
    <w:rsid w:val="00E36273"/>
    <w:rsid w:val="00E40DF6"/>
    <w:rsid w:val="00E41DD0"/>
    <w:rsid w:val="00E43945"/>
    <w:rsid w:val="00E43FD0"/>
    <w:rsid w:val="00E4469B"/>
    <w:rsid w:val="00E5274C"/>
    <w:rsid w:val="00E53203"/>
    <w:rsid w:val="00E539B9"/>
    <w:rsid w:val="00E606E0"/>
    <w:rsid w:val="00E60B88"/>
    <w:rsid w:val="00E62174"/>
    <w:rsid w:val="00E6240F"/>
    <w:rsid w:val="00E62D44"/>
    <w:rsid w:val="00E65CFE"/>
    <w:rsid w:val="00E71DB1"/>
    <w:rsid w:val="00E74A56"/>
    <w:rsid w:val="00E74CAB"/>
    <w:rsid w:val="00E759D2"/>
    <w:rsid w:val="00E768F6"/>
    <w:rsid w:val="00E77BAC"/>
    <w:rsid w:val="00E80414"/>
    <w:rsid w:val="00E854BC"/>
    <w:rsid w:val="00E87390"/>
    <w:rsid w:val="00E90C5B"/>
    <w:rsid w:val="00E918E4"/>
    <w:rsid w:val="00E91D33"/>
    <w:rsid w:val="00E91F80"/>
    <w:rsid w:val="00E942FF"/>
    <w:rsid w:val="00E94EA2"/>
    <w:rsid w:val="00E958DA"/>
    <w:rsid w:val="00E9675A"/>
    <w:rsid w:val="00E97808"/>
    <w:rsid w:val="00E97E8F"/>
    <w:rsid w:val="00EA0796"/>
    <w:rsid w:val="00EA100E"/>
    <w:rsid w:val="00EA203A"/>
    <w:rsid w:val="00EA20C6"/>
    <w:rsid w:val="00EA497A"/>
    <w:rsid w:val="00EA4FA5"/>
    <w:rsid w:val="00EA6549"/>
    <w:rsid w:val="00EA6B11"/>
    <w:rsid w:val="00EB0C42"/>
    <w:rsid w:val="00EB0C73"/>
    <w:rsid w:val="00EB2D7F"/>
    <w:rsid w:val="00EB311F"/>
    <w:rsid w:val="00EB340E"/>
    <w:rsid w:val="00EB520F"/>
    <w:rsid w:val="00EB773B"/>
    <w:rsid w:val="00EC59DC"/>
    <w:rsid w:val="00EC5DD7"/>
    <w:rsid w:val="00EC7CDD"/>
    <w:rsid w:val="00ED0373"/>
    <w:rsid w:val="00ED2B2C"/>
    <w:rsid w:val="00ED3743"/>
    <w:rsid w:val="00ED47B1"/>
    <w:rsid w:val="00ED7203"/>
    <w:rsid w:val="00ED7FF9"/>
    <w:rsid w:val="00EE4C61"/>
    <w:rsid w:val="00EE5FC2"/>
    <w:rsid w:val="00EF219C"/>
    <w:rsid w:val="00EF2E82"/>
    <w:rsid w:val="00F01C3B"/>
    <w:rsid w:val="00F0491D"/>
    <w:rsid w:val="00F04F4F"/>
    <w:rsid w:val="00F05C55"/>
    <w:rsid w:val="00F062F0"/>
    <w:rsid w:val="00F114E6"/>
    <w:rsid w:val="00F127FF"/>
    <w:rsid w:val="00F20CF7"/>
    <w:rsid w:val="00F22056"/>
    <w:rsid w:val="00F2452D"/>
    <w:rsid w:val="00F24663"/>
    <w:rsid w:val="00F259BC"/>
    <w:rsid w:val="00F33C90"/>
    <w:rsid w:val="00F362D6"/>
    <w:rsid w:val="00F3723C"/>
    <w:rsid w:val="00F4116E"/>
    <w:rsid w:val="00F42106"/>
    <w:rsid w:val="00F42AFF"/>
    <w:rsid w:val="00F440F5"/>
    <w:rsid w:val="00F4702B"/>
    <w:rsid w:val="00F501DF"/>
    <w:rsid w:val="00F512C8"/>
    <w:rsid w:val="00F54761"/>
    <w:rsid w:val="00F55903"/>
    <w:rsid w:val="00F56DDC"/>
    <w:rsid w:val="00F60A10"/>
    <w:rsid w:val="00F61B45"/>
    <w:rsid w:val="00F645CE"/>
    <w:rsid w:val="00F701DE"/>
    <w:rsid w:val="00F705F2"/>
    <w:rsid w:val="00F712E6"/>
    <w:rsid w:val="00F71665"/>
    <w:rsid w:val="00F71A0F"/>
    <w:rsid w:val="00F72620"/>
    <w:rsid w:val="00F72662"/>
    <w:rsid w:val="00F73FD3"/>
    <w:rsid w:val="00F74CC2"/>
    <w:rsid w:val="00F81F6D"/>
    <w:rsid w:val="00F83839"/>
    <w:rsid w:val="00F83E72"/>
    <w:rsid w:val="00F83ED1"/>
    <w:rsid w:val="00F929B2"/>
    <w:rsid w:val="00F9362E"/>
    <w:rsid w:val="00F95041"/>
    <w:rsid w:val="00FA276B"/>
    <w:rsid w:val="00FA7A6B"/>
    <w:rsid w:val="00FB35CF"/>
    <w:rsid w:val="00FB36F6"/>
    <w:rsid w:val="00FB37FF"/>
    <w:rsid w:val="00FB3F25"/>
    <w:rsid w:val="00FB4BAA"/>
    <w:rsid w:val="00FB715E"/>
    <w:rsid w:val="00FB75EA"/>
    <w:rsid w:val="00FC2D2B"/>
    <w:rsid w:val="00FC5BB5"/>
    <w:rsid w:val="00FC5D00"/>
    <w:rsid w:val="00FD0C12"/>
    <w:rsid w:val="00FD0E0A"/>
    <w:rsid w:val="00FD12D9"/>
    <w:rsid w:val="00FD7D77"/>
    <w:rsid w:val="00FE29EF"/>
    <w:rsid w:val="00FE74AF"/>
    <w:rsid w:val="00FE752F"/>
    <w:rsid w:val="00FE7CD5"/>
    <w:rsid w:val="00FF34A3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357726"/>
  <w15:chartTrackingRefBased/>
  <w15:docId w15:val="{E820C3F6-F080-4CF6-ACF1-F33F41D9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0DA8"/>
    <w:pPr>
      <w:spacing w:after="120"/>
      <w:jc w:val="both"/>
    </w:pPr>
    <w:rPr>
      <w:sz w:val="22"/>
      <w:szCs w:val="24"/>
      <w:lang w:val="en-GB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outlineLvl w:val="0"/>
    </w:pPr>
    <w:rPr>
      <w:rFonts w:ascii="Arial" w:hAnsi="Arial" w:cs="Arial"/>
      <w:b/>
      <w:bCs/>
      <w:sz w:val="40"/>
      <w:lang w:val="en-US"/>
    </w:rPr>
  </w:style>
  <w:style w:type="paragraph" w:styleId="Heading2">
    <w:name w:val="heading 2"/>
    <w:aliases w:val="TEXT"/>
    <w:basedOn w:val="Normal"/>
    <w:next w:val="Normal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sz w:val="28"/>
      <w:lang w:val="en-US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lang w:val="en-US"/>
    </w:rPr>
  </w:style>
  <w:style w:type="paragraph" w:styleId="BodyTextIndent">
    <w:name w:val="Body Text Indent"/>
    <w:basedOn w:val="Normal"/>
    <w:pPr>
      <w:ind w:left="720"/>
    </w:pPr>
    <w:rPr>
      <w:lang w:val="en-US"/>
    </w:rPr>
  </w:style>
  <w:style w:type="paragraph" w:styleId="Caption">
    <w:name w:val="caption"/>
    <w:basedOn w:val="Normal"/>
    <w:next w:val="Normal"/>
    <w:qFormat/>
    <w:pPr>
      <w:spacing w:before="120"/>
    </w:pPr>
    <w:rPr>
      <w:b/>
      <w:bCs/>
      <w:sz w:val="20"/>
      <w:szCs w:val="20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  <w:rPr>
      <w:rFonts w:ascii="Times" w:hAnsi="Times"/>
      <w:szCs w:val="20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referenceitem">
    <w:name w:val="referenceitem"/>
    <w:basedOn w:val="Normal"/>
    <w:pPr>
      <w:numPr>
        <w:numId w:val="9"/>
      </w:numPr>
    </w:pPr>
    <w:rPr>
      <w:rFonts w:ascii="Times" w:hAnsi="Times"/>
      <w:sz w:val="18"/>
      <w:szCs w:val="20"/>
      <w:lang w:val="en-US"/>
    </w:rPr>
  </w:style>
  <w:style w:type="paragraph" w:styleId="DocumentMap">
    <w:name w:val="Document Map"/>
    <w:basedOn w:val="Normal"/>
    <w:semiHidden/>
    <w:rsid w:val="00AA232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Paragraphe">
    <w:name w:val="Paragraphe"/>
    <w:basedOn w:val="Normal"/>
    <w:rsid w:val="00760297"/>
    <w:pPr>
      <w:tabs>
        <w:tab w:val="left" w:pos="567"/>
      </w:tabs>
    </w:pPr>
    <w:rPr>
      <w:szCs w:val="20"/>
      <w:lang w:eastAsia="es-ES"/>
    </w:rPr>
  </w:style>
  <w:style w:type="paragraph" w:customStyle="1" w:styleId="Algorytmywski">
    <w:name w:val="Algorytmy wąski"/>
    <w:basedOn w:val="Normal"/>
    <w:rsid w:val="00760297"/>
    <w:pPr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5" w:color="auto" w:fill="FFFFFF"/>
      <w:tabs>
        <w:tab w:val="left" w:pos="567"/>
      </w:tabs>
      <w:suppressAutoHyphens/>
    </w:pPr>
    <w:rPr>
      <w:rFonts w:ascii="Courier New" w:hAnsi="Courier New"/>
      <w:sz w:val="16"/>
      <w:szCs w:val="20"/>
    </w:rPr>
  </w:style>
  <w:style w:type="paragraph" w:customStyle="1" w:styleId="equation">
    <w:name w:val="equation"/>
    <w:basedOn w:val="Normal"/>
    <w:next w:val="Normal"/>
    <w:rsid w:val="00760297"/>
    <w:pPr>
      <w:tabs>
        <w:tab w:val="left" w:pos="567"/>
        <w:tab w:val="left" w:pos="6237"/>
      </w:tabs>
      <w:overflowPunct w:val="0"/>
      <w:autoSpaceDE w:val="0"/>
      <w:autoSpaceDN w:val="0"/>
      <w:adjustRightInd w:val="0"/>
      <w:spacing w:before="120"/>
      <w:ind w:left="227" w:firstLine="227"/>
      <w:jc w:val="center"/>
      <w:textAlignment w:val="baseline"/>
    </w:pPr>
    <w:rPr>
      <w:rFonts w:ascii="Times" w:hAnsi="Times"/>
      <w:szCs w:val="20"/>
      <w:lang w:val="en-US"/>
    </w:rPr>
  </w:style>
  <w:style w:type="paragraph" w:styleId="FootnoteText">
    <w:name w:val="footnote text"/>
    <w:basedOn w:val="Normal"/>
    <w:semiHidden/>
    <w:rsid w:val="00D67DFF"/>
    <w:rPr>
      <w:sz w:val="20"/>
      <w:szCs w:val="20"/>
    </w:rPr>
  </w:style>
  <w:style w:type="character" w:styleId="FootnoteReference">
    <w:name w:val="footnote reference"/>
    <w:semiHidden/>
    <w:rsid w:val="00D67DFF"/>
    <w:rPr>
      <w:vertAlign w:val="superscript"/>
    </w:rPr>
  </w:style>
  <w:style w:type="paragraph" w:customStyle="1" w:styleId="PhDNormal">
    <w:name w:val="PhDNormal"/>
    <w:basedOn w:val="Normal"/>
    <w:rsid w:val="00D67DFF"/>
    <w:pPr>
      <w:tabs>
        <w:tab w:val="left" w:pos="360"/>
        <w:tab w:val="left" w:pos="851"/>
        <w:tab w:val="left" w:pos="1701"/>
        <w:tab w:val="left" w:pos="2552"/>
        <w:tab w:val="left" w:pos="3402"/>
        <w:tab w:val="left" w:pos="4253"/>
        <w:tab w:val="left" w:pos="5103"/>
        <w:tab w:val="left" w:pos="5954"/>
        <w:tab w:val="left" w:pos="6804"/>
        <w:tab w:val="left" w:pos="7655"/>
      </w:tabs>
      <w:suppressAutoHyphens/>
      <w:spacing w:line="270" w:lineRule="atLeast"/>
    </w:pPr>
    <w:rPr>
      <w:szCs w:val="20"/>
    </w:rPr>
  </w:style>
  <w:style w:type="paragraph" w:styleId="CommentText">
    <w:name w:val="annotation text"/>
    <w:basedOn w:val="Normal"/>
    <w:semiHidden/>
    <w:rsid w:val="00D67DFF"/>
    <w:pPr>
      <w:jc w:val="left"/>
    </w:pPr>
    <w:rPr>
      <w:szCs w:val="20"/>
    </w:rPr>
  </w:style>
  <w:style w:type="paragraph" w:styleId="Footer">
    <w:name w:val="footer"/>
    <w:basedOn w:val="Normal"/>
    <w:rsid w:val="00D52CBC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D52CBC"/>
  </w:style>
  <w:style w:type="paragraph" w:styleId="TOC3">
    <w:name w:val="toc 3"/>
    <w:basedOn w:val="Normal"/>
    <w:next w:val="Normal"/>
    <w:autoRedefine/>
    <w:uiPriority w:val="39"/>
    <w:rsid w:val="005E0D6D"/>
    <w:pPr>
      <w:ind w:left="400"/>
      <w:jc w:val="left"/>
    </w:pPr>
    <w:rPr>
      <w:i/>
      <w:iCs/>
      <w:sz w:val="20"/>
      <w:lang w:val="en-US"/>
    </w:rPr>
  </w:style>
  <w:style w:type="paragraph" w:styleId="TOC1">
    <w:name w:val="toc 1"/>
    <w:basedOn w:val="Normal"/>
    <w:next w:val="Normal"/>
    <w:uiPriority w:val="39"/>
    <w:rsid w:val="005E0D6D"/>
    <w:pPr>
      <w:spacing w:before="120"/>
      <w:jc w:val="left"/>
    </w:pPr>
    <w:rPr>
      <w:b/>
      <w:bCs/>
      <w:caps/>
      <w:sz w:val="20"/>
      <w:lang w:val="en-US"/>
    </w:rPr>
  </w:style>
  <w:style w:type="paragraph" w:styleId="TOC2">
    <w:name w:val="toc 2"/>
    <w:basedOn w:val="Normal"/>
    <w:next w:val="Normal"/>
    <w:uiPriority w:val="39"/>
    <w:rsid w:val="005E0D6D"/>
    <w:pPr>
      <w:ind w:left="200"/>
      <w:jc w:val="left"/>
    </w:pPr>
    <w:rPr>
      <w:smallCaps/>
      <w:sz w:val="20"/>
      <w:lang w:val="en-US"/>
    </w:rPr>
  </w:style>
  <w:style w:type="paragraph" w:styleId="TOC4">
    <w:name w:val="toc 4"/>
    <w:basedOn w:val="Normal"/>
    <w:next w:val="Normal"/>
    <w:autoRedefine/>
    <w:semiHidden/>
    <w:rsid w:val="005E0D6D"/>
    <w:pPr>
      <w:ind w:left="600"/>
      <w:jc w:val="left"/>
    </w:pPr>
    <w:rPr>
      <w:sz w:val="20"/>
      <w:szCs w:val="21"/>
      <w:lang w:val="en-US"/>
    </w:rPr>
  </w:style>
  <w:style w:type="paragraph" w:customStyle="1" w:styleId="berschrift0">
    <w:name w:val="Überschrift 0"/>
    <w:basedOn w:val="Heading1"/>
    <w:next w:val="Normal"/>
    <w:rsid w:val="00B02FEA"/>
    <w:pPr>
      <w:keepLines/>
      <w:pageBreakBefore/>
      <w:numPr>
        <w:numId w:val="0"/>
      </w:numPr>
      <w:pBdr>
        <w:bottom w:val="thinThickSmallGap" w:sz="24" w:space="1" w:color="000000"/>
      </w:pBdr>
      <w:tabs>
        <w:tab w:val="left" w:pos="567"/>
      </w:tabs>
      <w:spacing w:before="120" w:after="240"/>
      <w:outlineLvl w:val="9"/>
    </w:pPr>
    <w:rPr>
      <w:rFonts w:ascii="Arial Black" w:hAnsi="Arial Black" w:cs="Times New Roman"/>
      <w:b w:val="0"/>
      <w:color w:val="000000"/>
      <w:spacing w:val="20"/>
      <w:kern w:val="28"/>
      <w:sz w:val="28"/>
      <w:szCs w:val="28"/>
      <w:lang w:val="en-GB" w:eastAsia="de-DE"/>
    </w:rPr>
  </w:style>
  <w:style w:type="table" w:styleId="TableGrid">
    <w:name w:val="Table Grid"/>
    <w:basedOn w:val="TableNormal"/>
    <w:rsid w:val="00B02FE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a">
    <w:name w:val="p1a"/>
    <w:basedOn w:val="Normal"/>
    <w:next w:val="Normal"/>
    <w:link w:val="p1aZnak"/>
    <w:rsid w:val="006F4860"/>
    <w:pPr>
      <w:tabs>
        <w:tab w:val="left" w:pos="284"/>
        <w:tab w:val="left" w:pos="567"/>
      </w:tabs>
      <w:overflowPunct w:val="0"/>
      <w:autoSpaceDE w:val="0"/>
      <w:autoSpaceDN w:val="0"/>
      <w:adjustRightInd w:val="0"/>
      <w:textAlignment w:val="baseline"/>
    </w:pPr>
    <w:rPr>
      <w:rFonts w:ascii="Times" w:hAnsi="Times"/>
      <w:sz w:val="20"/>
      <w:szCs w:val="20"/>
      <w:lang w:val="en-US"/>
    </w:rPr>
  </w:style>
  <w:style w:type="paragraph" w:customStyle="1" w:styleId="figurelegend">
    <w:name w:val="figure legend"/>
    <w:basedOn w:val="Normal"/>
    <w:next w:val="Normal"/>
    <w:rsid w:val="006F4860"/>
    <w:pPr>
      <w:keepNext/>
      <w:keepLines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" w:hAnsi="Times"/>
      <w:sz w:val="18"/>
      <w:szCs w:val="20"/>
      <w:lang w:val="en-US"/>
    </w:rPr>
  </w:style>
  <w:style w:type="character" w:customStyle="1" w:styleId="p1aZnak">
    <w:name w:val="p1a Znak"/>
    <w:link w:val="p1a"/>
    <w:rsid w:val="006F4860"/>
    <w:rPr>
      <w:rFonts w:ascii="Times" w:hAnsi="Times"/>
      <w:lang w:val="en-US" w:eastAsia="pl-PL" w:bidi="ar-SA"/>
    </w:rPr>
  </w:style>
  <w:style w:type="table" w:styleId="TableGrid2">
    <w:name w:val="Table Grid 2"/>
    <w:basedOn w:val="TableNormal"/>
    <w:rsid w:val="0087414D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emf"/><Relationship Id="rId18" Type="http://schemas.openxmlformats.org/officeDocument/2006/relationships/oleObject" Target="embeddings/oleObject4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6.jpeg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e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41DFF00643D614F9B24F0EA1A87E2AE" ma:contentTypeVersion="3" ma:contentTypeDescription="Utwórz nowy dokument." ma:contentTypeScope="" ma:versionID="94aa8e4f485b48337bb02f4c5026bc6b">
  <xsd:schema xmlns:xsd="http://www.w3.org/2001/XMLSchema" xmlns:xs="http://www.w3.org/2001/XMLSchema" xmlns:p="http://schemas.microsoft.com/office/2006/metadata/properties" xmlns:ns2="630be414-4717-4350-bef5-c76933c96a0c" targetNamespace="http://schemas.microsoft.com/office/2006/metadata/properties" ma:root="true" ma:fieldsID="b73070c26d2c7dd03b5690c554cbf1f4" ns2:_="">
    <xsd:import namespace="630be414-4717-4350-bef5-c76933c96a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0be414-4717-4350-bef5-c76933c96a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94A419-5657-499D-B7DF-67FE326330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0be414-4717-4350-bef5-c76933c96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C35147-151C-415A-9114-45120C1B9D6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02ADA0-BC79-4EB2-8252-44ADF41A55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75584F-C6F1-4BCF-8204-A84999693B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1416</Words>
  <Characters>8499</Characters>
  <Application>Microsoft Office Word</Application>
  <DocSecurity>0</DocSecurity>
  <Lines>70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Image Processing Library</vt:lpstr>
      <vt:lpstr>Image Processing Library</vt:lpstr>
    </vt:vector>
  </TitlesOfParts>
  <Company>Microsoft</Company>
  <LinksUpToDate>false</LinksUpToDate>
  <CharactersWithSpaces>9896</CharactersWithSpaces>
  <SharedDoc>false</SharedDoc>
  <HLinks>
    <vt:vector size="78" baseType="variant">
      <vt:variant>
        <vt:i4>1179703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_Toc294712091</vt:lpwstr>
      </vt:variant>
      <vt:variant>
        <vt:i4>1179703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_Toc294712090</vt:lpwstr>
      </vt:variant>
      <vt:variant>
        <vt:i4>1245239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_Toc294712089</vt:lpwstr>
      </vt:variant>
      <vt:variant>
        <vt:i4>1245239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_Toc294712088</vt:lpwstr>
      </vt:variant>
      <vt:variant>
        <vt:i4>1245239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_Toc294712087</vt:lpwstr>
      </vt:variant>
      <vt:variant>
        <vt:i4>1245239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_Toc294712086</vt:lpwstr>
      </vt:variant>
      <vt:variant>
        <vt:i4>1245239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_Toc294712085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_Toc294712084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_Toc294712083</vt:lpwstr>
      </vt:variant>
      <vt:variant>
        <vt:i4>1245239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_Toc294712082</vt:lpwstr>
      </vt:variant>
      <vt:variant>
        <vt:i4>1245239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_Toc294712081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_Toc294712080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_Toc294712079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Processing Library</dc:title>
  <dc:subject/>
  <dc:creator>Boxy</dc:creator>
  <cp:keywords/>
  <cp:lastModifiedBy>Kamil Skałka</cp:lastModifiedBy>
  <cp:revision>2</cp:revision>
  <cp:lastPrinted>2011-04-30T21:03:00Z</cp:lastPrinted>
  <dcterms:created xsi:type="dcterms:W3CDTF">2026-05-06T11:56:00Z</dcterms:created>
  <dcterms:modified xsi:type="dcterms:W3CDTF">2026-05-06T11:56:00Z</dcterms:modified>
</cp:coreProperties>
</file>