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587B" w14:textId="741583C4" w:rsidR="00D13B1B" w:rsidRDefault="00D13B1B" w:rsidP="00D13B1B">
      <w:pPr>
        <w:ind w:left="720" w:hanging="360"/>
        <w:jc w:val="center"/>
        <w:rPr>
          <w:sz w:val="36"/>
          <w:szCs w:val="36"/>
        </w:rPr>
      </w:pPr>
      <w:r w:rsidRPr="00D13B1B">
        <w:rPr>
          <w:sz w:val="36"/>
          <w:szCs w:val="36"/>
        </w:rPr>
        <w:t>Specyfikacja potrzeb biznesowych</w:t>
      </w:r>
    </w:p>
    <w:p w14:paraId="08596458" w14:textId="77777777" w:rsidR="00D13B1B" w:rsidRPr="00D13B1B" w:rsidRDefault="00D13B1B" w:rsidP="00D13B1B">
      <w:pPr>
        <w:ind w:left="720" w:hanging="360"/>
        <w:jc w:val="center"/>
        <w:rPr>
          <w:sz w:val="36"/>
          <w:szCs w:val="36"/>
        </w:rPr>
      </w:pPr>
    </w:p>
    <w:p w14:paraId="0E13B868" w14:textId="3C9FAEC6" w:rsidR="0087123F" w:rsidRDefault="0087123F" w:rsidP="0087123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7123F">
        <w:rPr>
          <w:sz w:val="28"/>
          <w:szCs w:val="28"/>
        </w:rPr>
        <w:t>Jaki jest cel projektu? Jaki problem/problemy aplikacja rozwiąże?</w:t>
      </w:r>
    </w:p>
    <w:p w14:paraId="41BA02D4" w14:textId="77777777" w:rsidR="00D13B1B" w:rsidRDefault="00D13B1B" w:rsidP="00D13B1B">
      <w:pPr>
        <w:pStyle w:val="Akapitzlist"/>
        <w:rPr>
          <w:sz w:val="28"/>
          <w:szCs w:val="28"/>
        </w:rPr>
      </w:pPr>
    </w:p>
    <w:p w14:paraId="18A620F0" w14:textId="203B8B69" w:rsidR="0087123F" w:rsidRPr="00D13B1B" w:rsidRDefault="0087123F" w:rsidP="0087123F">
      <w:pPr>
        <w:pStyle w:val="Akapitzlist"/>
        <w:rPr>
          <w:sz w:val="24"/>
          <w:szCs w:val="24"/>
        </w:rPr>
      </w:pPr>
      <w:r w:rsidRPr="00D13B1B">
        <w:rPr>
          <w:sz w:val="24"/>
          <w:szCs w:val="24"/>
        </w:rPr>
        <w:t>Celem aplikacji jest dostarczenie nowoczesnego rozwiązania do zarządzania pracą przychodni.</w:t>
      </w:r>
      <w:r w:rsidR="00D13B1B" w:rsidRPr="00D13B1B">
        <w:rPr>
          <w:sz w:val="24"/>
          <w:szCs w:val="24"/>
        </w:rPr>
        <w:t xml:space="preserve"> Jednym z problemów, które aplikacja ma rozwiązać jest brak wglądu w historie chorób pacjenta w różnych placówkach</w:t>
      </w:r>
      <w:r w:rsidR="00D13B1B">
        <w:rPr>
          <w:sz w:val="24"/>
          <w:szCs w:val="24"/>
        </w:rPr>
        <w:t>, oraz udostępnienie przejrzystego systemu do zarządzania harmonogramem wizyt.</w:t>
      </w:r>
    </w:p>
    <w:p w14:paraId="68CC0D93" w14:textId="77777777" w:rsidR="00D13B1B" w:rsidRDefault="00D13B1B" w:rsidP="0087123F">
      <w:pPr>
        <w:pStyle w:val="Akapitzlist"/>
        <w:rPr>
          <w:sz w:val="28"/>
          <w:szCs w:val="28"/>
        </w:rPr>
      </w:pPr>
    </w:p>
    <w:p w14:paraId="5D6202CA" w14:textId="77777777" w:rsidR="00315CD5" w:rsidRPr="00315CD5" w:rsidRDefault="00D13B1B" w:rsidP="00315CD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315CD5">
        <w:rPr>
          <w:sz w:val="28"/>
          <w:szCs w:val="28"/>
        </w:rPr>
        <w:t>Jak to zostanie zrealizowane?</w:t>
      </w:r>
    </w:p>
    <w:p w14:paraId="7DAB633A" w14:textId="09DC241C" w:rsidR="00315CD5" w:rsidRDefault="00D13B1B" w:rsidP="00315CD5">
      <w:pPr>
        <w:pStyle w:val="Akapitzlist"/>
        <w:rPr>
          <w:sz w:val="24"/>
          <w:szCs w:val="24"/>
        </w:rPr>
      </w:pPr>
      <w:r w:rsidRPr="00315CD5">
        <w:rPr>
          <w:sz w:val="28"/>
          <w:szCs w:val="28"/>
        </w:rPr>
        <w:br/>
      </w:r>
      <w:r w:rsidRPr="00315CD5">
        <w:rPr>
          <w:sz w:val="24"/>
          <w:szCs w:val="24"/>
        </w:rPr>
        <w:t>Aplikacja będzie dysponować</w:t>
      </w:r>
      <w:r w:rsidR="00315CD5" w:rsidRPr="00315CD5">
        <w:rPr>
          <w:sz w:val="24"/>
          <w:szCs w:val="24"/>
        </w:rPr>
        <w:t xml:space="preserve"> chmurową</w:t>
      </w:r>
      <w:r w:rsidRPr="00315CD5">
        <w:rPr>
          <w:sz w:val="24"/>
          <w:szCs w:val="24"/>
        </w:rPr>
        <w:t xml:space="preserve"> bazą danych pacjentów, historii chorób, recept która będzie dostępna w wszystkich placówkach danej firmy. Poza tym sam pacjent będzie mógł łatwo zobaczyć dane na swój temat w aplikacji mobilnej</w:t>
      </w:r>
      <w:r w:rsidR="00315CD5" w:rsidRPr="00315CD5">
        <w:rPr>
          <w:sz w:val="24"/>
          <w:szCs w:val="24"/>
        </w:rPr>
        <w:t>.</w:t>
      </w:r>
    </w:p>
    <w:p w14:paraId="0B7994E0" w14:textId="77777777" w:rsidR="00315CD5" w:rsidRPr="00315CD5" w:rsidRDefault="00315CD5" w:rsidP="00315CD5">
      <w:pPr>
        <w:pStyle w:val="Akapitzlist"/>
        <w:rPr>
          <w:sz w:val="24"/>
          <w:szCs w:val="24"/>
        </w:rPr>
      </w:pPr>
    </w:p>
    <w:p w14:paraId="7988DCD8" w14:textId="402597E8" w:rsidR="00315CD5" w:rsidRDefault="00315CD5" w:rsidP="00315CD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Grupa docelowa – użytkownicy aplikacji</w:t>
      </w:r>
    </w:p>
    <w:p w14:paraId="09298C3E" w14:textId="77777777" w:rsidR="00315CD5" w:rsidRDefault="00315CD5" w:rsidP="00315CD5">
      <w:pPr>
        <w:pStyle w:val="Akapitzlist"/>
        <w:rPr>
          <w:sz w:val="28"/>
          <w:szCs w:val="28"/>
        </w:rPr>
      </w:pPr>
    </w:p>
    <w:p w14:paraId="5E05A138" w14:textId="35FB3404" w:rsidR="00315CD5" w:rsidRDefault="00315CD5" w:rsidP="00315CD5">
      <w:pPr>
        <w:pStyle w:val="Akapitzlist"/>
        <w:rPr>
          <w:sz w:val="24"/>
          <w:szCs w:val="24"/>
        </w:rPr>
      </w:pPr>
      <w:r w:rsidRPr="00315CD5">
        <w:rPr>
          <w:sz w:val="24"/>
          <w:szCs w:val="24"/>
        </w:rPr>
        <w:t>Grupę docelową stanowią centra medyczne, państwowe placówki zdrowia, prywatne kliniki.</w:t>
      </w:r>
    </w:p>
    <w:p w14:paraId="085CDC4E" w14:textId="77777777" w:rsidR="00315CD5" w:rsidRPr="00315CD5" w:rsidRDefault="00315CD5" w:rsidP="00315CD5">
      <w:pPr>
        <w:pStyle w:val="Akapitzlist"/>
        <w:rPr>
          <w:sz w:val="24"/>
          <w:szCs w:val="24"/>
        </w:rPr>
      </w:pPr>
    </w:p>
    <w:p w14:paraId="100EBC8B" w14:textId="70DBED25" w:rsidR="00315CD5" w:rsidRDefault="00315CD5" w:rsidP="00315CD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Zasięg projektu</w:t>
      </w:r>
    </w:p>
    <w:p w14:paraId="54485928" w14:textId="77777777" w:rsidR="00315CD5" w:rsidRDefault="00315CD5" w:rsidP="00315CD5">
      <w:pPr>
        <w:pStyle w:val="Akapitzlist"/>
        <w:rPr>
          <w:sz w:val="28"/>
          <w:szCs w:val="28"/>
        </w:rPr>
      </w:pPr>
    </w:p>
    <w:p w14:paraId="7287EE54" w14:textId="7D90428D" w:rsidR="00315CD5" w:rsidRDefault="00315CD5" w:rsidP="00315CD5">
      <w:pPr>
        <w:pStyle w:val="Akapitzlist"/>
        <w:rPr>
          <w:sz w:val="24"/>
          <w:szCs w:val="24"/>
        </w:rPr>
      </w:pPr>
      <w:r w:rsidRPr="00315CD5">
        <w:rPr>
          <w:sz w:val="24"/>
          <w:szCs w:val="24"/>
        </w:rPr>
        <w:t xml:space="preserve">Projekt </w:t>
      </w:r>
      <w:r>
        <w:rPr>
          <w:sz w:val="24"/>
          <w:szCs w:val="24"/>
        </w:rPr>
        <w:t xml:space="preserve">o zasięgu </w:t>
      </w:r>
      <w:r w:rsidR="00ED336B">
        <w:rPr>
          <w:sz w:val="24"/>
          <w:szCs w:val="24"/>
        </w:rPr>
        <w:t>krajowym</w:t>
      </w:r>
      <w:r>
        <w:rPr>
          <w:sz w:val="24"/>
          <w:szCs w:val="24"/>
        </w:rPr>
        <w:t>.</w:t>
      </w:r>
    </w:p>
    <w:p w14:paraId="587AD6B2" w14:textId="77777777" w:rsidR="00315CD5" w:rsidRDefault="00315CD5" w:rsidP="00315CD5">
      <w:pPr>
        <w:pStyle w:val="Akapitzlist"/>
        <w:rPr>
          <w:sz w:val="24"/>
          <w:szCs w:val="24"/>
        </w:rPr>
      </w:pPr>
    </w:p>
    <w:p w14:paraId="2A25EB26" w14:textId="7F1C867F" w:rsidR="00315CD5" w:rsidRPr="00315CD5" w:rsidRDefault="00315CD5" w:rsidP="00315CD5">
      <w:pPr>
        <w:pStyle w:val="Akapitzlist"/>
        <w:rPr>
          <w:sz w:val="24"/>
          <w:szCs w:val="24"/>
        </w:rPr>
      </w:pPr>
    </w:p>
    <w:p w14:paraId="056C8BCB" w14:textId="0460B2BF" w:rsidR="00315CD5" w:rsidRDefault="00315C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B5FF90" w14:textId="73133A58" w:rsidR="00315CD5" w:rsidRDefault="00315CD5" w:rsidP="00315CD5">
      <w:pPr>
        <w:pStyle w:val="Akapitzlist"/>
        <w:jc w:val="center"/>
        <w:rPr>
          <w:sz w:val="36"/>
          <w:szCs w:val="36"/>
        </w:rPr>
      </w:pPr>
      <w:r w:rsidRPr="00315CD5">
        <w:rPr>
          <w:sz w:val="36"/>
          <w:szCs w:val="36"/>
        </w:rPr>
        <w:lastRenderedPageBreak/>
        <w:t>Badanie rynku</w:t>
      </w:r>
    </w:p>
    <w:p w14:paraId="2468945C" w14:textId="77777777" w:rsidR="00315CD5" w:rsidRDefault="00315CD5" w:rsidP="00315CD5">
      <w:pPr>
        <w:pStyle w:val="Akapitzlist"/>
        <w:jc w:val="center"/>
        <w:rPr>
          <w:sz w:val="36"/>
          <w:szCs w:val="36"/>
        </w:rPr>
      </w:pPr>
    </w:p>
    <w:p w14:paraId="7ADF182F" w14:textId="679B751D" w:rsidR="00315CD5" w:rsidRDefault="00315CD5" w:rsidP="00315CD5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Czy istnieją już podobne aplikacje?</w:t>
      </w:r>
    </w:p>
    <w:p w14:paraId="692D44EA" w14:textId="7041FCF9" w:rsidR="00315CD5" w:rsidRPr="00315CD5" w:rsidRDefault="00315CD5" w:rsidP="00315CD5">
      <w:pPr>
        <w:pStyle w:val="Akapitzlist"/>
        <w:ind w:left="1080"/>
        <w:rPr>
          <w:sz w:val="24"/>
          <w:szCs w:val="24"/>
        </w:rPr>
      </w:pPr>
      <w:r w:rsidRPr="00315CD5">
        <w:rPr>
          <w:sz w:val="24"/>
          <w:szCs w:val="24"/>
        </w:rPr>
        <w:t xml:space="preserve">Na rynku dostępne </w:t>
      </w:r>
      <w:r w:rsidR="00CA7D02">
        <w:rPr>
          <w:sz w:val="24"/>
          <w:szCs w:val="24"/>
        </w:rPr>
        <w:t>jest</w:t>
      </w:r>
      <w:r w:rsidRPr="00315CD5">
        <w:rPr>
          <w:sz w:val="24"/>
          <w:szCs w:val="24"/>
        </w:rPr>
        <w:t xml:space="preserve"> już podobne rozwiązania takie jak </w:t>
      </w:r>
      <w:proofErr w:type="spellStart"/>
      <w:r w:rsidRPr="00315CD5">
        <w:rPr>
          <w:sz w:val="24"/>
          <w:szCs w:val="24"/>
        </w:rPr>
        <w:t>Medfile</w:t>
      </w:r>
      <w:proofErr w:type="spellEnd"/>
      <w:r w:rsidR="00CA7D02">
        <w:rPr>
          <w:sz w:val="24"/>
          <w:szCs w:val="24"/>
        </w:rPr>
        <w:t>.</w:t>
      </w:r>
    </w:p>
    <w:p w14:paraId="2562B70C" w14:textId="77777777" w:rsidR="00315CD5" w:rsidRDefault="00315CD5" w:rsidP="00315CD5">
      <w:pPr>
        <w:pStyle w:val="Akapitzlist"/>
        <w:ind w:left="1080"/>
        <w:rPr>
          <w:sz w:val="28"/>
          <w:szCs w:val="28"/>
        </w:rPr>
      </w:pPr>
    </w:p>
    <w:p w14:paraId="534C31E2" w14:textId="13B13135" w:rsidR="00315CD5" w:rsidRPr="00183DB2" w:rsidRDefault="00315CD5" w:rsidP="00183DB2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Analiza SWOT konkurencji</w:t>
      </w:r>
    </w:p>
    <w:tbl>
      <w:tblPr>
        <w:tblW w:w="10366" w:type="dxa"/>
        <w:tblInd w:w="-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420"/>
        <w:gridCol w:w="4840"/>
        <w:gridCol w:w="146"/>
      </w:tblGrid>
      <w:tr w:rsidR="00183DB2" w:rsidRPr="00183DB2" w14:paraId="405127B2" w14:textId="77777777" w:rsidTr="00183DB2">
        <w:trPr>
          <w:gridAfter w:val="1"/>
          <w:wAfter w:w="146" w:type="dxa"/>
          <w:trHeight w:val="40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014E" w14:textId="77777777" w:rsidR="00183DB2" w:rsidRPr="00183DB2" w:rsidRDefault="00183DB2" w:rsidP="00183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4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047D198" w14:textId="77777777" w:rsidR="00183DB2" w:rsidRPr="00183DB2" w:rsidRDefault="00183DB2" w:rsidP="0018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6100"/>
                <w:kern w:val="0"/>
                <w:sz w:val="32"/>
                <w:szCs w:val="32"/>
                <w:lang w:eastAsia="pl-PL"/>
                <w14:ligatures w14:val="none"/>
              </w:rPr>
              <w:t>Pozytywne</w:t>
            </w:r>
          </w:p>
        </w:tc>
        <w:tc>
          <w:tcPr>
            <w:tcW w:w="4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E40A043" w14:textId="77777777" w:rsidR="00183DB2" w:rsidRPr="00183DB2" w:rsidRDefault="00183DB2" w:rsidP="0018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32"/>
                <w:szCs w:val="32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9C0006"/>
                <w:kern w:val="0"/>
                <w:sz w:val="32"/>
                <w:szCs w:val="32"/>
                <w:lang w:eastAsia="pl-PL"/>
                <w14:ligatures w14:val="none"/>
              </w:rPr>
              <w:t>Negatywne</w:t>
            </w:r>
          </w:p>
        </w:tc>
      </w:tr>
      <w:tr w:rsidR="00183DB2" w:rsidRPr="00183DB2" w14:paraId="00AB549E" w14:textId="77777777" w:rsidTr="00183DB2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CAD29" w14:textId="77777777" w:rsidR="00183DB2" w:rsidRPr="00183DB2" w:rsidRDefault="00183DB2" w:rsidP="00183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4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BBB09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  <w:tc>
          <w:tcPr>
            <w:tcW w:w="4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32A81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4F5B" w14:textId="77777777" w:rsidR="00183DB2" w:rsidRPr="00183DB2" w:rsidRDefault="00183DB2" w:rsidP="0018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</w:tr>
      <w:tr w:rsidR="00183DB2" w:rsidRPr="00183DB2" w14:paraId="29CA65BB" w14:textId="77777777" w:rsidTr="00183DB2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textDirection w:val="btLr"/>
            <w:vAlign w:val="center"/>
            <w:hideMark/>
          </w:tcPr>
          <w:p w14:paraId="47D9DCEE" w14:textId="77777777" w:rsidR="00183DB2" w:rsidRPr="00183DB2" w:rsidRDefault="00183DB2" w:rsidP="0018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kern w:val="0"/>
                <w:sz w:val="32"/>
                <w:szCs w:val="32"/>
                <w:lang w:eastAsia="pl-PL"/>
                <w14:ligatures w14:val="none"/>
              </w:rPr>
            </w:pPr>
            <w:proofErr w:type="spellStart"/>
            <w:r w:rsidRPr="00183DB2">
              <w:rPr>
                <w:rFonts w:ascii="Calibri" w:eastAsia="Times New Roman" w:hAnsi="Calibri" w:cs="Calibri"/>
                <w:color w:val="9C5700"/>
                <w:kern w:val="0"/>
                <w:sz w:val="32"/>
                <w:szCs w:val="32"/>
                <w:lang w:eastAsia="pl-PL"/>
                <w14:ligatures w14:val="none"/>
              </w:rPr>
              <w:t>Wewenętrzene</w:t>
            </w:r>
            <w:proofErr w:type="spellEnd"/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D84C3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Mocne strony: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AD3CE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Słabe strony:</w:t>
            </w:r>
          </w:p>
        </w:tc>
        <w:tc>
          <w:tcPr>
            <w:tcW w:w="146" w:type="dxa"/>
            <w:vAlign w:val="center"/>
            <w:hideMark/>
          </w:tcPr>
          <w:p w14:paraId="40FC4AB2" w14:textId="77777777" w:rsidR="00183DB2" w:rsidRPr="00183DB2" w:rsidRDefault="00183DB2" w:rsidP="00183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183DB2" w:rsidRPr="00183DB2" w14:paraId="0463C50C" w14:textId="77777777" w:rsidTr="00183DB2">
        <w:trPr>
          <w:trHeight w:val="31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D9352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98935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Integracja z narzędziami (</w:t>
            </w:r>
            <w:proofErr w:type="spellStart"/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ZnanyLekarz</w:t>
            </w:r>
            <w:proofErr w:type="spellEnd"/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)</w:t>
            </w:r>
          </w:p>
        </w:tc>
        <w:tc>
          <w:tcPr>
            <w:tcW w:w="48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D11769D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Dużo funkcji, może to komplikować proces rejestracji</w:t>
            </w:r>
          </w:p>
        </w:tc>
        <w:tc>
          <w:tcPr>
            <w:tcW w:w="146" w:type="dxa"/>
            <w:vAlign w:val="center"/>
            <w:hideMark/>
          </w:tcPr>
          <w:p w14:paraId="2200665D" w14:textId="77777777" w:rsidR="00183DB2" w:rsidRPr="00183DB2" w:rsidRDefault="00183DB2" w:rsidP="00183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183DB2" w:rsidRPr="00183DB2" w14:paraId="4F45BBC7" w14:textId="77777777" w:rsidTr="00183DB2">
        <w:trPr>
          <w:trHeight w:val="31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06E0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3649E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Opcja kopiowania pacjenta w kalendarzu</w:t>
            </w:r>
          </w:p>
        </w:tc>
        <w:tc>
          <w:tcPr>
            <w:tcW w:w="48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387BF70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39C82BD1" w14:textId="77777777" w:rsidR="00183DB2" w:rsidRPr="00183DB2" w:rsidRDefault="00183DB2" w:rsidP="00183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183DB2" w:rsidRPr="00183DB2" w14:paraId="0734572C" w14:textId="77777777" w:rsidTr="00183DB2">
        <w:trPr>
          <w:trHeight w:val="31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1ACBE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CBAA3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Moduł wizyt cyklicznych</w:t>
            </w:r>
          </w:p>
        </w:tc>
        <w:tc>
          <w:tcPr>
            <w:tcW w:w="48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E0A8E1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Konieczność stałego szkolenia personelu z nowych funkcji i aktualizacji systemu.</w:t>
            </w:r>
          </w:p>
        </w:tc>
        <w:tc>
          <w:tcPr>
            <w:tcW w:w="146" w:type="dxa"/>
            <w:vAlign w:val="center"/>
            <w:hideMark/>
          </w:tcPr>
          <w:p w14:paraId="59BB72EA" w14:textId="77777777" w:rsidR="00183DB2" w:rsidRPr="00183DB2" w:rsidRDefault="00183DB2" w:rsidP="00183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183DB2" w:rsidRPr="00183DB2" w14:paraId="7FFDF7FF" w14:textId="77777777" w:rsidTr="00183DB2">
        <w:trPr>
          <w:trHeight w:val="31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0F67E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  <w:tc>
          <w:tcPr>
            <w:tcW w:w="4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5FD32DE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Indywidualne ustawienia wyglądu kalendarza</w:t>
            </w:r>
          </w:p>
        </w:tc>
        <w:tc>
          <w:tcPr>
            <w:tcW w:w="48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D95221F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3D4AF74C" w14:textId="77777777" w:rsidR="00183DB2" w:rsidRPr="00183DB2" w:rsidRDefault="00183DB2" w:rsidP="00183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183DB2" w:rsidRPr="00183DB2" w14:paraId="3CB3DA08" w14:textId="77777777" w:rsidTr="00183DB2">
        <w:trPr>
          <w:trHeight w:val="31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FE63A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BD00AD2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C0CA1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5BD5D5F" w14:textId="77777777" w:rsidR="00183DB2" w:rsidRPr="00183DB2" w:rsidRDefault="00183DB2" w:rsidP="00183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183DB2" w:rsidRPr="00183DB2" w14:paraId="3CB744F8" w14:textId="77777777" w:rsidTr="00183DB2">
        <w:trPr>
          <w:trHeight w:val="31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03A8C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2FE4E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2A9F5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FAF21FA" w14:textId="77777777" w:rsidR="00183DB2" w:rsidRPr="00183DB2" w:rsidRDefault="00183DB2" w:rsidP="00183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183DB2" w:rsidRPr="00183DB2" w14:paraId="139EA551" w14:textId="77777777" w:rsidTr="00183DB2">
        <w:trPr>
          <w:trHeight w:val="31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DAD11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55040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47062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2F81DDE" w14:textId="77777777" w:rsidR="00183DB2" w:rsidRPr="00183DB2" w:rsidRDefault="00183DB2" w:rsidP="00183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183DB2" w:rsidRPr="00183DB2" w14:paraId="6A9D3B70" w14:textId="77777777" w:rsidTr="00183DB2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textDirection w:val="btLr"/>
            <w:vAlign w:val="center"/>
            <w:hideMark/>
          </w:tcPr>
          <w:p w14:paraId="4838DBD5" w14:textId="77777777" w:rsidR="00183DB2" w:rsidRPr="00183DB2" w:rsidRDefault="00183DB2" w:rsidP="00183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05496"/>
                <w:kern w:val="0"/>
                <w:sz w:val="32"/>
                <w:szCs w:val="32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305496"/>
                <w:kern w:val="0"/>
                <w:sz w:val="32"/>
                <w:szCs w:val="32"/>
                <w:lang w:eastAsia="pl-PL"/>
                <w14:ligatures w14:val="none"/>
              </w:rPr>
              <w:t>Zewnętrzne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65830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Szanse: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2132A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Zagrożenia:</w:t>
            </w:r>
          </w:p>
        </w:tc>
        <w:tc>
          <w:tcPr>
            <w:tcW w:w="146" w:type="dxa"/>
            <w:vAlign w:val="center"/>
            <w:hideMark/>
          </w:tcPr>
          <w:p w14:paraId="2025F10D" w14:textId="77777777" w:rsidR="00183DB2" w:rsidRPr="00183DB2" w:rsidRDefault="00183DB2" w:rsidP="00183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183DB2" w:rsidRPr="00183DB2" w14:paraId="5E188EED" w14:textId="77777777" w:rsidTr="00183DB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E2EFA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  <w:tc>
          <w:tcPr>
            <w:tcW w:w="4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E5CE6E4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Rozwój i integracja z innymi popularnymi narzędziami medycznymi</w:t>
            </w:r>
          </w:p>
        </w:tc>
        <w:tc>
          <w:tcPr>
            <w:tcW w:w="48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D1289E7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Pojawienie się konkurencyjnych systemów z podobnymi lub lepszymi funkcjami.</w:t>
            </w:r>
          </w:p>
        </w:tc>
        <w:tc>
          <w:tcPr>
            <w:tcW w:w="146" w:type="dxa"/>
            <w:vAlign w:val="center"/>
            <w:hideMark/>
          </w:tcPr>
          <w:p w14:paraId="0B412AED" w14:textId="77777777" w:rsidR="00183DB2" w:rsidRPr="00183DB2" w:rsidRDefault="00183DB2" w:rsidP="00183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183DB2" w:rsidRPr="00183DB2" w14:paraId="5E9BC636" w14:textId="77777777" w:rsidTr="00183DB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00937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0DE6B22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48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FC0BD6A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389D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  <w:tr w:rsidR="00183DB2" w:rsidRPr="00183DB2" w14:paraId="3545F93F" w14:textId="77777777" w:rsidTr="00183DB2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E41B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  <w:tc>
          <w:tcPr>
            <w:tcW w:w="4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1AE9529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Wprowadzenie wersji mobilnej dla lepszego dostępu dla lekarzy i pacjentów w drodze.</w:t>
            </w:r>
          </w:p>
        </w:tc>
        <w:tc>
          <w:tcPr>
            <w:tcW w:w="48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19D05F5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Ewentualne problemy z bezpieczeństwem danych pacjentów.</w:t>
            </w:r>
          </w:p>
        </w:tc>
        <w:tc>
          <w:tcPr>
            <w:tcW w:w="146" w:type="dxa"/>
            <w:vAlign w:val="center"/>
            <w:hideMark/>
          </w:tcPr>
          <w:p w14:paraId="2FFA6D75" w14:textId="77777777" w:rsidR="00183DB2" w:rsidRPr="00183DB2" w:rsidRDefault="00183DB2" w:rsidP="00183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183DB2" w:rsidRPr="00183DB2" w14:paraId="565B0B18" w14:textId="77777777" w:rsidTr="00183DB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7B443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  <w:tc>
          <w:tcPr>
            <w:tcW w:w="44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34B4808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48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A171EA3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5B36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</w:tr>
      <w:tr w:rsidR="00183DB2" w:rsidRPr="00183DB2" w14:paraId="3F76D3ED" w14:textId="77777777" w:rsidTr="00183DB2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587CF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80637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4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1322C1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Zmiany w przepisach dotyczących ochrony danych osobowych mogą wpłynąć na funkcjonowanie systemu.</w:t>
            </w:r>
          </w:p>
        </w:tc>
        <w:tc>
          <w:tcPr>
            <w:tcW w:w="146" w:type="dxa"/>
            <w:vAlign w:val="center"/>
            <w:hideMark/>
          </w:tcPr>
          <w:p w14:paraId="2C29177D" w14:textId="77777777" w:rsidR="00183DB2" w:rsidRPr="00183DB2" w:rsidRDefault="00183DB2" w:rsidP="00183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183DB2" w:rsidRPr="00183DB2" w14:paraId="1B68959F" w14:textId="77777777" w:rsidTr="00183DB2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D09CE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E1475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4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38035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299A3178" w14:textId="77777777" w:rsidR="00183DB2" w:rsidRPr="00183DB2" w:rsidRDefault="00183DB2" w:rsidP="00183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183DB2" w:rsidRPr="00183DB2" w14:paraId="4EA728C4" w14:textId="77777777" w:rsidTr="00183DB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0C41D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kern w:val="0"/>
                <w:sz w:val="32"/>
                <w:szCs w:val="32"/>
                <w:lang w:eastAsia="pl-PL"/>
                <w14:ligatures w14:val="none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04DB9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83D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4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A28D17" w14:textId="77777777" w:rsidR="00183DB2" w:rsidRPr="00183DB2" w:rsidRDefault="00183DB2" w:rsidP="00183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1A0BB839" w14:textId="77777777" w:rsidR="00183DB2" w:rsidRPr="00183DB2" w:rsidRDefault="00183DB2" w:rsidP="00183D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</w:tbl>
    <w:p w14:paraId="4EAD24AB" w14:textId="77777777" w:rsidR="00CA7D02" w:rsidRPr="00315CD5" w:rsidRDefault="00CA7D02" w:rsidP="00315CD5">
      <w:pPr>
        <w:pStyle w:val="Akapitzlist"/>
        <w:ind w:left="1080"/>
        <w:rPr>
          <w:sz w:val="28"/>
          <w:szCs w:val="28"/>
        </w:rPr>
      </w:pPr>
    </w:p>
    <w:sectPr w:rsidR="00CA7D02" w:rsidRPr="00315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2E912" w14:textId="77777777" w:rsidR="00D3213F" w:rsidRDefault="00D3213F" w:rsidP="00D13B1B">
      <w:pPr>
        <w:spacing w:after="0" w:line="240" w:lineRule="auto"/>
      </w:pPr>
      <w:r>
        <w:separator/>
      </w:r>
    </w:p>
  </w:endnote>
  <w:endnote w:type="continuationSeparator" w:id="0">
    <w:p w14:paraId="437A59C0" w14:textId="77777777" w:rsidR="00D3213F" w:rsidRDefault="00D3213F" w:rsidP="00D1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57CC0" w14:textId="77777777" w:rsidR="00D3213F" w:rsidRDefault="00D3213F" w:rsidP="00D13B1B">
      <w:pPr>
        <w:spacing w:after="0" w:line="240" w:lineRule="auto"/>
      </w:pPr>
      <w:r>
        <w:separator/>
      </w:r>
    </w:p>
  </w:footnote>
  <w:footnote w:type="continuationSeparator" w:id="0">
    <w:p w14:paraId="60643E96" w14:textId="77777777" w:rsidR="00D3213F" w:rsidRDefault="00D3213F" w:rsidP="00D13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B62"/>
    <w:multiLevelType w:val="hybridMultilevel"/>
    <w:tmpl w:val="86FE5CE4"/>
    <w:lvl w:ilvl="0" w:tplc="F3826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EC39DB"/>
    <w:multiLevelType w:val="hybridMultilevel"/>
    <w:tmpl w:val="151E7E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829082">
    <w:abstractNumId w:val="1"/>
  </w:num>
  <w:num w:numId="2" w16cid:durableId="86560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3F"/>
    <w:rsid w:val="00183DB2"/>
    <w:rsid w:val="00315CD5"/>
    <w:rsid w:val="00411E29"/>
    <w:rsid w:val="00703379"/>
    <w:rsid w:val="0087123F"/>
    <w:rsid w:val="00CA7D02"/>
    <w:rsid w:val="00D13B1B"/>
    <w:rsid w:val="00D3213F"/>
    <w:rsid w:val="00ED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70D6"/>
  <w15:chartTrackingRefBased/>
  <w15:docId w15:val="{1BD467A5-7B85-4854-9E41-A0802AAF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123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13B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13B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13B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256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Skwarek</dc:creator>
  <cp:keywords/>
  <dc:description/>
  <cp:lastModifiedBy>Kamil Skwarek</cp:lastModifiedBy>
  <cp:revision>2</cp:revision>
  <dcterms:created xsi:type="dcterms:W3CDTF">2023-10-14T09:45:00Z</dcterms:created>
  <dcterms:modified xsi:type="dcterms:W3CDTF">2023-10-14T10:38:00Z</dcterms:modified>
</cp:coreProperties>
</file>