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57" w:rsidRPr="007F32A6" w:rsidRDefault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 xml:space="preserve">The model that we are using as part of </w:t>
      </w:r>
      <w:r w:rsidR="004E5C9B" w:rsidRPr="007F32A6">
        <w:rPr>
          <w:rFonts w:ascii="Times New Roman" w:hAnsi="Times New Roman" w:cs="Times New Roman"/>
        </w:rPr>
        <w:t>G9</w:t>
      </w:r>
      <w:r w:rsidRPr="007F32A6">
        <w:rPr>
          <w:rFonts w:ascii="Times New Roman" w:hAnsi="Times New Roman" w:cs="Times New Roman"/>
        </w:rPr>
        <w:t>.ear</w:t>
      </w:r>
      <w:r w:rsidR="004E5C9B" w:rsidRPr="007F32A6">
        <w:rPr>
          <w:rFonts w:ascii="Times New Roman" w:hAnsi="Times New Roman" w:cs="Times New Roman"/>
        </w:rPr>
        <w:t xml:space="preserve"> is </w:t>
      </w:r>
      <w:r w:rsidR="004E5C9B" w:rsidRPr="007F32A6">
        <w:rPr>
          <w:rFonts w:ascii="Times New Roman" w:hAnsi="Times New Roman" w:cs="Times New Roman"/>
          <w:b/>
        </w:rPr>
        <w:t>Model2</w:t>
      </w:r>
      <w:r w:rsidR="004E5C9B" w:rsidRPr="007F32A6">
        <w:rPr>
          <w:rFonts w:ascii="Times New Roman" w:hAnsi="Times New Roman" w:cs="Times New Roman"/>
        </w:rPr>
        <w:t>.</w:t>
      </w:r>
    </w:p>
    <w:p w:rsidR="004E5C9B" w:rsidRPr="007F32A6" w:rsidRDefault="004E5C9B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 xml:space="preserve">Looking at the server logs in Jboss one could see </w:t>
      </w:r>
      <w:r w:rsidR="00901AEC" w:rsidRPr="007F32A6">
        <w:rPr>
          <w:rFonts w:ascii="Times New Roman" w:hAnsi="Times New Roman" w:cs="Times New Roman"/>
        </w:rPr>
        <w:t>the interaction for each config in AdaptiveCells/J</w:t>
      </w:r>
    </w:p>
    <w:p w:rsidR="004E5C9B" w:rsidRPr="007F32A6" w:rsidRDefault="004E5C9B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 xml:space="preserve">As highlighted below Config3 calls/refers to TB6. This interaction is only available on Model2.Also verifying the rest of calls </w:t>
      </w:r>
      <w:r w:rsidR="00901AEC" w:rsidRPr="007F32A6">
        <w:rPr>
          <w:rFonts w:ascii="Times New Roman" w:hAnsi="Times New Roman" w:cs="Times New Roman"/>
        </w:rPr>
        <w:t>confirm</w:t>
      </w:r>
      <w:r w:rsidR="00693E62" w:rsidRPr="007F32A6">
        <w:rPr>
          <w:rFonts w:ascii="Times New Roman" w:hAnsi="Times New Roman" w:cs="Times New Roman"/>
        </w:rPr>
        <w:t xml:space="preserve"> theory that Model2 is modelled in G9.ear</w:t>
      </w:r>
    </w:p>
    <w:p w:rsidR="00F331FF" w:rsidRPr="007F32A6" w:rsidRDefault="007F32A6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Excerpt from Server.log</w:t>
      </w:r>
      <w:bookmarkStart w:id="0" w:name="_GoBack"/>
      <w:bookmarkEnd w:id="0"/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Linked java:comp/TransactionSynchronizationRegistry to JNDI name: java:TransactionSynchronizationRegistry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configurations of type: java.lang.Integer to value:10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config3cpu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config3mem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config3firstCalee of type: java.lang.String to value:TB6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config4cpu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config4mem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config4firstCalee of type: java.lang.String to value:TB6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config5cpu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config5mem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config5firstCalee of type: java.lang.String to value:TB5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config5secondCalee of type: java.lang.String to value:TB6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config6cpu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config6mem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lastRenderedPageBreak/>
        <w:t>2013-08-03 23:54:34,365 DEBUG [org.jboss.ejb.StatelessSessionContainer] (main) Binding env-entry: config6firstCalee of type: java.lang.String to value:TB5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config8cpu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config8mem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config8firstCalee of type: java.lang.String to value:TB5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config8secondCalee of type: java.lang.String to value:TB6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config9cpu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config9mem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config9firstCalee of type: java.lang.String to value:</w:t>
      </w:r>
      <w:r w:rsidRPr="007F32A6">
        <w:rPr>
          <w:rFonts w:ascii="Times New Roman" w:hAnsi="Times New Roman" w:cs="Times New Roman"/>
        </w:rPr>
        <w:t>TB5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config10cpu of type: java.lang.Integer to value:5000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  <w:r w:rsidRPr="007F32A6">
        <w:rPr>
          <w:rFonts w:ascii="Times New Roman" w:hAnsi="Times New Roman" w:cs="Times New Roman"/>
        </w:rPr>
        <w:t>2013-08-03 23:54:34,365 DEBUG [org.jboss.ejb.StatelessSessionContainer] (main) Binding env-entry: config10mem of type: java.lang.Integer to value:500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config10firstCalee of type: java.lang.String to value:TB5</w:t>
      </w:r>
    </w:p>
    <w:p w:rsidR="00F331FF" w:rsidRPr="007F32A6" w:rsidRDefault="00F331FF" w:rsidP="00F331FF">
      <w:pPr>
        <w:rPr>
          <w:rFonts w:ascii="Times New Roman" w:hAnsi="Times New Roman" w:cs="Times New Roman"/>
          <w:b/>
        </w:rPr>
      </w:pPr>
      <w:r w:rsidRPr="007F32A6">
        <w:rPr>
          <w:rFonts w:ascii="Times New Roman" w:hAnsi="Times New Roman" w:cs="Times New Roman"/>
          <w:b/>
        </w:rPr>
        <w:t>2013-08-03 23:54:34,365 DEBUG [org.jboss.ejb.StatelessSessionContainer] (main) Binding env-entry: config10secondCalee of type: java.lang.String to value:TB6</w:t>
      </w:r>
    </w:p>
    <w:p w:rsidR="00F331FF" w:rsidRPr="007F32A6" w:rsidRDefault="00F331FF" w:rsidP="00F331FF">
      <w:pPr>
        <w:rPr>
          <w:rFonts w:ascii="Times New Roman" w:hAnsi="Times New Roman" w:cs="Times New Roman"/>
        </w:rPr>
      </w:pPr>
    </w:p>
    <w:sectPr w:rsidR="00F331FF" w:rsidRPr="007F3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1FF"/>
    <w:rsid w:val="00027106"/>
    <w:rsid w:val="004B2349"/>
    <w:rsid w:val="004E5C9B"/>
    <w:rsid w:val="00693E62"/>
    <w:rsid w:val="007F32A6"/>
    <w:rsid w:val="008C0155"/>
    <w:rsid w:val="00901AEC"/>
    <w:rsid w:val="00F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</dc:creator>
  <cp:lastModifiedBy>Tanveer</cp:lastModifiedBy>
  <cp:revision>3</cp:revision>
  <dcterms:created xsi:type="dcterms:W3CDTF">2013-08-07T15:41:00Z</dcterms:created>
  <dcterms:modified xsi:type="dcterms:W3CDTF">2013-08-07T22:08:00Z</dcterms:modified>
</cp:coreProperties>
</file>