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3258D" w14:textId="2AA4B391" w:rsidR="003A71F0" w:rsidRDefault="00DB58A2" w:rsidP="00DB58A2">
      <w:pPr>
        <w:jc w:val="both"/>
      </w:pPr>
      <w:r>
        <w:t xml:space="preserve">Prompt: </w:t>
      </w:r>
      <w:r w:rsidRPr="00DB58A2">
        <w:t>Provide a verbatim transcription of the audio or video file, including every spoken word, phrase, and pause, with attention to accuracy and clarity.</w:t>
      </w:r>
    </w:p>
    <w:p w14:paraId="370C208D" w14:textId="77777777" w:rsidR="00DB58A2" w:rsidRDefault="00DB58A2" w:rsidP="00DB58A2">
      <w:pPr>
        <w:jc w:val="both"/>
      </w:pPr>
    </w:p>
    <w:p w14:paraId="7180DDC5" w14:textId="77777777" w:rsidR="00DB58A2" w:rsidRPr="00DB58A2" w:rsidRDefault="00DB58A2" w:rsidP="00DB58A2">
      <w:pPr>
        <w:jc w:val="both"/>
      </w:pPr>
      <w:r w:rsidRPr="00DB58A2">
        <w:t>Here is a verbatim transcription of the audio source "Power BI Architect.wav":</w:t>
      </w:r>
    </w:p>
    <w:p w14:paraId="77C8BD3B" w14:textId="77777777" w:rsidR="00DB58A2" w:rsidRPr="00DB58A2" w:rsidRDefault="00DB58A2" w:rsidP="00DB58A2">
      <w:pPr>
        <w:jc w:val="both"/>
      </w:pPr>
      <w:r w:rsidRPr="00DB58A2">
        <w:t xml:space="preserve">Ever feel like your business is just swimming in data, but you can't </w:t>
      </w:r>
      <w:proofErr w:type="gramStart"/>
      <w:r w:rsidRPr="00DB58A2">
        <w:t>quite</w:t>
      </w:r>
      <w:proofErr w:type="gramEnd"/>
      <w:r w:rsidRPr="00DB58A2">
        <w:t xml:space="preserve">, you know, grab the </w:t>
      </w:r>
      <w:proofErr w:type="gramStart"/>
      <w:r w:rsidRPr="00DB58A2">
        <w:t>really useful</w:t>
      </w:r>
      <w:proofErr w:type="gramEnd"/>
      <w:r w:rsidRPr="00DB58A2">
        <w:t xml:space="preserve"> stuff?</w:t>
      </w:r>
    </w:p>
    <w:p w14:paraId="6B108B93" w14:textId="77777777" w:rsidR="00DB58A2" w:rsidRPr="00DB58A2" w:rsidRDefault="00DB58A2" w:rsidP="00DB58A2">
      <w:pPr>
        <w:jc w:val="both"/>
      </w:pPr>
      <w:proofErr w:type="gramStart"/>
      <w:r w:rsidRPr="00DB58A2">
        <w:t>Oh, definitely</w:t>
      </w:r>
      <w:proofErr w:type="gramEnd"/>
      <w:r w:rsidRPr="00DB58A2">
        <w:t>. It's a common feeling like there's gold there, but you need the right tools to mine it.</w:t>
      </w:r>
    </w:p>
    <w:p w14:paraId="74C76C14" w14:textId="77777777" w:rsidR="00DB58A2" w:rsidRPr="00DB58A2" w:rsidRDefault="00DB58A2" w:rsidP="00DB58A2">
      <w:pPr>
        <w:jc w:val="both"/>
      </w:pPr>
      <w:r w:rsidRPr="00DB58A2">
        <w:t xml:space="preserve">Exactly. Well, that's what we're diving into today. We're </w:t>
      </w:r>
      <w:proofErr w:type="gramStart"/>
      <w:r w:rsidRPr="00DB58A2">
        <w:t>talking</w:t>
      </w:r>
      <w:proofErr w:type="gramEnd"/>
      <w:r w:rsidRPr="00DB58A2">
        <w:t xml:space="preserve"> business intelligence, specifically </w:t>
      </w:r>
      <w:proofErr w:type="spellStart"/>
      <w:r w:rsidRPr="00DB58A2">
        <w:t>PowerBI</w:t>
      </w:r>
      <w:proofErr w:type="spellEnd"/>
      <w:r w:rsidRPr="00DB58A2">
        <w:t>.</w:t>
      </w:r>
    </w:p>
    <w:p w14:paraId="218A27D7" w14:textId="77777777" w:rsidR="00DB58A2" w:rsidRPr="00DB58A2" w:rsidRDefault="00DB58A2" w:rsidP="00DB58A2">
      <w:pPr>
        <w:jc w:val="both"/>
      </w:pPr>
      <w:r w:rsidRPr="00DB58A2">
        <w:t>And we're aiming to give you a fast track, sort of a deep dive into making it work effectively from data chaos to actual insights.</w:t>
      </w:r>
    </w:p>
    <w:p w14:paraId="4C271E39" w14:textId="77777777" w:rsidR="00DB58A2" w:rsidRPr="00DB58A2" w:rsidRDefault="00DB58A2" w:rsidP="00DB58A2">
      <w:pPr>
        <w:jc w:val="both"/>
      </w:pPr>
      <w:r w:rsidRPr="00DB58A2">
        <w:t xml:space="preserve">Yeah. Think of it as getting the blueprint for a successful </w:t>
      </w:r>
      <w:proofErr w:type="spellStart"/>
      <w:r w:rsidRPr="00DB58A2">
        <w:t>PowerBI</w:t>
      </w:r>
      <w:proofErr w:type="spellEnd"/>
      <w:r w:rsidRPr="00DB58A2">
        <w:t xml:space="preserve"> project. We've boiled down a ton of info, right? Distilled it into the key stages. </w:t>
      </w:r>
      <w:r w:rsidRPr="00DB58A2">
        <w:rPr>
          <w:b/>
          <w:bCs/>
        </w:rPr>
        <w:t>No jargon, just practical steps</w:t>
      </w:r>
      <w:r w:rsidRPr="00DB58A2">
        <w:t>. We want this to be clear, engaging, maybe even surprising in parts.</w:t>
      </w:r>
    </w:p>
    <w:p w14:paraId="13BF569D" w14:textId="77777777" w:rsidR="00DB58A2" w:rsidRPr="00DB58A2" w:rsidRDefault="00DB58A2" w:rsidP="00DB58A2">
      <w:pPr>
        <w:jc w:val="both"/>
      </w:pPr>
      <w:r w:rsidRPr="00DB58A2">
        <w:t>Absolutely. We're going to walk through nine key stages, kind of a road map, ready to unlock that data potential.</w:t>
      </w:r>
    </w:p>
    <w:p w14:paraId="2E6A79B6" w14:textId="77777777" w:rsidR="00DB58A2" w:rsidRPr="00DB58A2" w:rsidRDefault="00DB58A2" w:rsidP="00DB58A2">
      <w:pPr>
        <w:jc w:val="both"/>
      </w:pPr>
      <w:r w:rsidRPr="00DB58A2">
        <w:t>Let's do it.</w:t>
      </w:r>
    </w:p>
    <w:p w14:paraId="45CC0931" w14:textId="77777777" w:rsidR="00DB58A2" w:rsidRPr="00DB58A2" w:rsidRDefault="00DB58A2" w:rsidP="00DB58A2">
      <w:pPr>
        <w:jc w:val="both"/>
      </w:pPr>
      <w:r w:rsidRPr="00DB58A2">
        <w:t xml:space="preserve">Okay, first things first. </w:t>
      </w:r>
      <w:r w:rsidRPr="00DB58A2">
        <w:rPr>
          <w:b/>
          <w:bCs/>
        </w:rPr>
        <w:t>Stage one, requirements, gathering, and planning</w:t>
      </w:r>
      <w:r w:rsidRPr="00DB58A2">
        <w:t xml:space="preserve"> where it all begins.</w:t>
      </w:r>
    </w:p>
    <w:p w14:paraId="3F8980FB" w14:textId="77777777" w:rsidR="00DB58A2" w:rsidRPr="00DB58A2" w:rsidRDefault="00DB58A2" w:rsidP="00DB58A2">
      <w:pPr>
        <w:jc w:val="both"/>
      </w:pPr>
      <w:r w:rsidRPr="00DB58A2">
        <w:t xml:space="preserve">This is </w:t>
      </w:r>
      <w:proofErr w:type="gramStart"/>
      <w:r w:rsidRPr="00DB58A2">
        <w:t>absolutely fundamental</w:t>
      </w:r>
      <w:proofErr w:type="gramEnd"/>
      <w:r w:rsidRPr="00DB58A2">
        <w:t xml:space="preserve">. It's all about the why and the what. </w:t>
      </w:r>
      <w:r w:rsidRPr="00DB58A2">
        <w:rPr>
          <w:b/>
          <w:bCs/>
        </w:rPr>
        <w:t xml:space="preserve">Why are we doing this? What do we </w:t>
      </w:r>
      <w:proofErr w:type="gramStart"/>
      <w:r w:rsidRPr="00DB58A2">
        <w:rPr>
          <w:b/>
          <w:bCs/>
        </w:rPr>
        <w:t>actually need</w:t>
      </w:r>
      <w:proofErr w:type="gramEnd"/>
      <w:r w:rsidRPr="00DB58A2">
        <w:rPr>
          <w:b/>
          <w:bCs/>
        </w:rPr>
        <w:t xml:space="preserve"> </w:t>
      </w:r>
      <w:proofErr w:type="spellStart"/>
      <w:r w:rsidRPr="00DB58A2">
        <w:rPr>
          <w:b/>
          <w:bCs/>
        </w:rPr>
        <w:t>PowerBI</w:t>
      </w:r>
      <w:proofErr w:type="spellEnd"/>
      <w:r w:rsidRPr="00DB58A2">
        <w:rPr>
          <w:b/>
          <w:bCs/>
        </w:rPr>
        <w:t xml:space="preserve"> to achieve?</w:t>
      </w:r>
      <w:r w:rsidRPr="00DB58A2">
        <w:t xml:space="preserve"> Right. If you skip this, you might build something technically amazing, but completely useless for </w:t>
      </w:r>
      <w:proofErr w:type="gramStart"/>
      <w:r w:rsidRPr="00DB58A2">
        <w:t>the business</w:t>
      </w:r>
      <w:proofErr w:type="gramEnd"/>
      <w:r w:rsidRPr="00DB58A2">
        <w:t>.</w:t>
      </w:r>
    </w:p>
    <w:p w14:paraId="1925F168" w14:textId="77777777" w:rsidR="00DB58A2" w:rsidRPr="00DB58A2" w:rsidRDefault="00DB58A2" w:rsidP="00DB58A2">
      <w:pPr>
        <w:jc w:val="both"/>
      </w:pPr>
      <w:r w:rsidRPr="00DB58A2">
        <w:t>Yeah, it happens.</w:t>
      </w:r>
    </w:p>
    <w:p w14:paraId="5FAADC8D" w14:textId="77777777" w:rsidR="00DB58A2" w:rsidRPr="00DB58A2" w:rsidRDefault="00DB58A2" w:rsidP="00DB58A2">
      <w:pPr>
        <w:jc w:val="both"/>
      </w:pPr>
      <w:r w:rsidRPr="00DB58A2">
        <w:t>It's like renovating a house without a plan, isn't it? You wouldn't just start swinging a hammer.</w:t>
      </w:r>
    </w:p>
    <w:p w14:paraId="38DBE8C9" w14:textId="77777777" w:rsidR="00DB58A2" w:rsidRPr="00DB58A2" w:rsidRDefault="00DB58A2" w:rsidP="00DB58A2">
      <w:pPr>
        <w:jc w:val="both"/>
      </w:pPr>
      <w:r w:rsidRPr="00DB58A2">
        <w:t xml:space="preserve">Exactly. You need to know what you want </w:t>
      </w:r>
      <w:proofErr w:type="gramStart"/>
      <w:r w:rsidRPr="00DB58A2">
        <w:t>the end result</w:t>
      </w:r>
      <w:proofErr w:type="gramEnd"/>
      <w:r w:rsidRPr="00DB58A2">
        <w:t xml:space="preserve"> to be, who it's for.</w:t>
      </w:r>
    </w:p>
    <w:p w14:paraId="677E3F82" w14:textId="77777777" w:rsidR="00DB58A2" w:rsidRPr="00DB58A2" w:rsidRDefault="00DB58A2" w:rsidP="00DB58A2">
      <w:pPr>
        <w:jc w:val="both"/>
      </w:pPr>
      <w:r w:rsidRPr="00DB58A2">
        <w:t xml:space="preserve">So, this means talking to everyone, business teams, analysts, it </w:t>
      </w:r>
      <w:proofErr w:type="gramStart"/>
      <w:r w:rsidRPr="00DB58A2">
        <w:t>getting</w:t>
      </w:r>
      <w:proofErr w:type="gramEnd"/>
      <w:r w:rsidRPr="00DB58A2">
        <w:t xml:space="preserve"> them all in a room. Basically, </w:t>
      </w:r>
      <w:r w:rsidRPr="00DB58A2">
        <w:rPr>
          <w:b/>
          <w:bCs/>
        </w:rPr>
        <w:t>collaboration is key here</w:t>
      </w:r>
      <w:r w:rsidRPr="00DB58A2">
        <w:t>. Seriously, sometimes the best ideas come just from getting those different perspectives talking the same language</w:t>
      </w:r>
    </w:p>
    <w:p w14:paraId="71574BEB" w14:textId="77777777" w:rsidR="00DB58A2" w:rsidRPr="00DB58A2" w:rsidRDefault="00DB58A2" w:rsidP="00DB58A2">
      <w:pPr>
        <w:jc w:val="both"/>
      </w:pPr>
      <w:r w:rsidRPr="00DB58A2">
        <w:t>and you need actual concrete goals, right? Not just better reporting.</w:t>
      </w:r>
    </w:p>
    <w:p w14:paraId="3D087394" w14:textId="77777777" w:rsidR="00DB58A2" w:rsidRPr="00DB58A2" w:rsidRDefault="00DB58A2" w:rsidP="00DB58A2">
      <w:pPr>
        <w:jc w:val="both"/>
      </w:pPr>
      <w:r w:rsidRPr="00DB58A2">
        <w:lastRenderedPageBreak/>
        <w:t xml:space="preserve">Yeah. Like </w:t>
      </w:r>
      <w:proofErr w:type="gramStart"/>
      <w:r w:rsidRPr="00DB58A2">
        <w:t>cut</w:t>
      </w:r>
      <w:proofErr w:type="gramEnd"/>
      <w:r w:rsidRPr="00DB58A2">
        <w:t xml:space="preserve"> report generation time by 50% or </w:t>
      </w:r>
      <w:proofErr w:type="gramStart"/>
      <w:r w:rsidRPr="00DB58A2">
        <w:t>improve</w:t>
      </w:r>
      <w:proofErr w:type="gramEnd"/>
      <w:r w:rsidRPr="00DB58A2">
        <w:t xml:space="preserve"> visibility </w:t>
      </w:r>
      <w:proofErr w:type="gramStart"/>
      <w:r w:rsidRPr="00DB58A2">
        <w:t>into</w:t>
      </w:r>
      <w:proofErr w:type="gramEnd"/>
      <w:r w:rsidRPr="00DB58A2">
        <w:t xml:space="preserve"> our sales pipeline. Things you can measure</w:t>
      </w:r>
    </w:p>
    <w:p w14:paraId="0846BC53" w14:textId="77777777" w:rsidR="00DB58A2" w:rsidRPr="00DB58A2" w:rsidRDefault="00DB58A2" w:rsidP="00DB58A2">
      <w:pPr>
        <w:jc w:val="both"/>
      </w:pPr>
      <w:r w:rsidRPr="00DB58A2">
        <w:t>and crucially deciding what to tackle first. You can't solve every problem at once.</w:t>
      </w:r>
    </w:p>
    <w:p w14:paraId="1CB3818A" w14:textId="77777777" w:rsidR="00DB58A2" w:rsidRPr="00DB58A2" w:rsidRDefault="00DB58A2" w:rsidP="00DB58A2">
      <w:pPr>
        <w:jc w:val="both"/>
      </w:pPr>
      <w:proofErr w:type="spellStart"/>
      <w:r w:rsidRPr="00DB58A2">
        <w:t>Mhm</w:t>
      </w:r>
      <w:proofErr w:type="spellEnd"/>
      <w:r w:rsidRPr="00DB58A2">
        <w:t xml:space="preserve">. </w:t>
      </w:r>
      <w:r w:rsidRPr="00DB58A2">
        <w:rPr>
          <w:b/>
          <w:bCs/>
        </w:rPr>
        <w:t>Prioritization</w:t>
      </w:r>
    </w:p>
    <w:p w14:paraId="2D7D4641" w14:textId="77777777" w:rsidR="00DB58A2" w:rsidRPr="00DB58A2" w:rsidRDefault="00DB58A2" w:rsidP="00DB58A2">
      <w:pPr>
        <w:jc w:val="both"/>
      </w:pPr>
      <w:r w:rsidRPr="00DB58A2">
        <w:t>and challenges. I bet there are a few.</w:t>
      </w:r>
    </w:p>
    <w:p w14:paraId="39FCEB27" w14:textId="77777777" w:rsidR="00DB58A2" w:rsidRPr="00DB58A2" w:rsidRDefault="00DB58A2" w:rsidP="00DB58A2">
      <w:pPr>
        <w:jc w:val="both"/>
      </w:pPr>
      <w:r w:rsidRPr="00DB58A2">
        <w:t xml:space="preserve">Oh, for sure. </w:t>
      </w:r>
      <w:r w:rsidRPr="00DB58A2">
        <w:rPr>
          <w:b/>
          <w:bCs/>
        </w:rPr>
        <w:t>Different departments might want conflicting things. Translating business wishes into technical specs, that can be tricky.</w:t>
      </w:r>
    </w:p>
    <w:p w14:paraId="36D61235" w14:textId="77777777" w:rsidR="00DB58A2" w:rsidRPr="00DB58A2" w:rsidRDefault="00DB58A2" w:rsidP="00DB58A2">
      <w:pPr>
        <w:jc w:val="both"/>
      </w:pPr>
      <w:r w:rsidRPr="00DB58A2">
        <w:t xml:space="preserve">And just different levels of </w:t>
      </w:r>
      <w:proofErr w:type="spellStart"/>
      <w:r w:rsidRPr="00DB58A2">
        <w:t>techsavviness</w:t>
      </w:r>
      <w:proofErr w:type="spellEnd"/>
      <w:r w:rsidRPr="00DB58A2">
        <w:t xml:space="preserve"> among users, I guess. Ely, we saw in one scenario the key question was simple. </w:t>
      </w:r>
      <w:r w:rsidRPr="00DB58A2">
        <w:rPr>
          <w:b/>
          <w:bCs/>
        </w:rPr>
        <w:t xml:space="preserve">What are you hoping to achieve with </w:t>
      </w:r>
      <w:proofErr w:type="spellStart"/>
      <w:r w:rsidRPr="00DB58A2">
        <w:rPr>
          <w:b/>
          <w:bCs/>
        </w:rPr>
        <w:t>PowerBI</w:t>
      </w:r>
      <w:proofErr w:type="spellEnd"/>
      <w:r w:rsidRPr="00DB58A2">
        <w:rPr>
          <w:b/>
          <w:bCs/>
        </w:rPr>
        <w:t>?</w:t>
      </w:r>
    </w:p>
    <w:p w14:paraId="4D854954" w14:textId="77777777" w:rsidR="00DB58A2" w:rsidRPr="00DB58A2" w:rsidRDefault="00DB58A2" w:rsidP="00DB58A2">
      <w:pPr>
        <w:jc w:val="both"/>
      </w:pPr>
      <w:r w:rsidRPr="00DB58A2">
        <w:t xml:space="preserve">And the </w:t>
      </w:r>
      <w:proofErr w:type="gramStart"/>
      <w:r w:rsidRPr="00DB58A2">
        <w:t>answer it</w:t>
      </w:r>
      <w:proofErr w:type="gramEnd"/>
      <w:r w:rsidRPr="00DB58A2">
        <w:t xml:space="preserve"> was about boosting sales, making operations smoother, understanding customers better, keeping an eye on finances. Good starting points.</w:t>
      </w:r>
    </w:p>
    <w:p w14:paraId="0D5AFFB3" w14:textId="77777777" w:rsidR="00DB58A2" w:rsidRPr="00DB58A2" w:rsidRDefault="00DB58A2" w:rsidP="00DB58A2">
      <w:pPr>
        <w:jc w:val="both"/>
      </w:pPr>
      <w:r w:rsidRPr="00DB58A2">
        <w:t xml:space="preserve">Okay, </w:t>
      </w:r>
      <w:proofErr w:type="gramStart"/>
      <w:r w:rsidRPr="00DB58A2">
        <w:t>makes</w:t>
      </w:r>
      <w:proofErr w:type="gramEnd"/>
      <w:r w:rsidRPr="00DB58A2">
        <w:t xml:space="preserve"> sense. </w:t>
      </w:r>
      <w:proofErr w:type="gramStart"/>
      <w:r w:rsidRPr="00DB58A2">
        <w:t>So</w:t>
      </w:r>
      <w:proofErr w:type="gramEnd"/>
      <w:r w:rsidRPr="00DB58A2">
        <w:t xml:space="preserve"> the why is sorted. Now the data itself, </w:t>
      </w:r>
      <w:r w:rsidRPr="00DB58A2">
        <w:rPr>
          <w:b/>
          <w:bCs/>
        </w:rPr>
        <w:t>stage two, data source identification and integration</w:t>
      </w:r>
      <w:r w:rsidRPr="00DB58A2">
        <w:t>,</w:t>
      </w:r>
    </w:p>
    <w:p w14:paraId="771023E1" w14:textId="77777777" w:rsidR="00DB58A2" w:rsidRPr="00DB58A2" w:rsidRDefault="00DB58A2" w:rsidP="00DB58A2">
      <w:pPr>
        <w:jc w:val="both"/>
      </w:pPr>
      <w:r w:rsidRPr="00DB58A2">
        <w:t xml:space="preserve">right? Where does the information </w:t>
      </w:r>
      <w:proofErr w:type="gramStart"/>
      <w:r w:rsidRPr="00DB58A2">
        <w:t>actually live</w:t>
      </w:r>
      <w:proofErr w:type="gramEnd"/>
      <w:r w:rsidRPr="00DB58A2">
        <w:t xml:space="preserve">? </w:t>
      </w:r>
      <w:proofErr w:type="spellStart"/>
      <w:r w:rsidRPr="00DB58A2">
        <w:t>PowerBI</w:t>
      </w:r>
      <w:proofErr w:type="spellEnd"/>
      <w:r w:rsidRPr="00DB58A2">
        <w:t xml:space="preserve"> is super flexible here.</w:t>
      </w:r>
    </w:p>
    <w:p w14:paraId="413D753C" w14:textId="77777777" w:rsidR="00DB58A2" w:rsidRPr="00DB58A2" w:rsidRDefault="00DB58A2" w:rsidP="00DB58A2">
      <w:pPr>
        <w:jc w:val="both"/>
      </w:pPr>
      <w:r w:rsidRPr="00DB58A2">
        <w:t xml:space="preserve">It connects to </w:t>
      </w:r>
      <w:proofErr w:type="gramStart"/>
      <w:r w:rsidRPr="00DB58A2">
        <w:t>load</w:t>
      </w:r>
      <w:proofErr w:type="gramEnd"/>
      <w:r w:rsidRPr="00DB58A2">
        <w:t xml:space="preserve"> of stuff, doesn't it? Databases, cloud services.</w:t>
      </w:r>
    </w:p>
    <w:p w14:paraId="6DC75A6F" w14:textId="77777777" w:rsidR="00DB58A2" w:rsidRPr="00DB58A2" w:rsidRDefault="00DB58A2" w:rsidP="00DB58A2">
      <w:pPr>
        <w:jc w:val="both"/>
      </w:pPr>
      <w:r w:rsidRPr="00DB58A2">
        <w:t xml:space="preserve">Yeah. </w:t>
      </w:r>
      <w:r w:rsidRPr="00DB58A2">
        <w:rPr>
          <w:b/>
          <w:bCs/>
        </w:rPr>
        <w:t>SQL Server, Azure, Salesforce, Google Analytics, even just plain old Excel files or CSVs</w:t>
      </w:r>
      <w:r w:rsidRPr="00DB58A2">
        <w:t>.</w:t>
      </w:r>
    </w:p>
    <w:p w14:paraId="13E533C9" w14:textId="77777777" w:rsidR="00DB58A2" w:rsidRPr="00DB58A2" w:rsidRDefault="00DB58A2" w:rsidP="00DB58A2">
      <w:pPr>
        <w:jc w:val="both"/>
      </w:pPr>
      <w:r w:rsidRPr="00DB58A2">
        <w:t>But you can't just connect everything, can you? You need to figure out what's important</w:t>
      </w:r>
    </w:p>
    <w:p w14:paraId="5B006961" w14:textId="77777777" w:rsidR="00DB58A2" w:rsidRPr="00DB58A2" w:rsidRDefault="00DB58A2" w:rsidP="00DB58A2">
      <w:pPr>
        <w:jc w:val="both"/>
      </w:pPr>
      <w:r w:rsidRPr="00DB58A2">
        <w:t xml:space="preserve">exactly. </w:t>
      </w:r>
      <w:r w:rsidRPr="00DB58A2">
        <w:rPr>
          <w:b/>
          <w:bCs/>
        </w:rPr>
        <w:t>Focus on the sources that directly link back to those goals you set in stage one</w:t>
      </w:r>
      <w:r w:rsidRPr="00DB58A2">
        <w:t xml:space="preserve">. Which data will </w:t>
      </w:r>
      <w:proofErr w:type="gramStart"/>
      <w:r w:rsidRPr="00DB58A2">
        <w:t>actually answer</w:t>
      </w:r>
      <w:proofErr w:type="gramEnd"/>
      <w:r w:rsidRPr="00DB58A2">
        <w:t xml:space="preserve"> your key business questions?</w:t>
      </w:r>
    </w:p>
    <w:p w14:paraId="39D79364" w14:textId="77777777" w:rsidR="00DB58A2" w:rsidRPr="00DB58A2" w:rsidRDefault="00DB58A2" w:rsidP="00DB58A2">
      <w:pPr>
        <w:jc w:val="both"/>
      </w:pPr>
      <w:r w:rsidRPr="00DB58A2">
        <w:t>In that example you mentioned, what were they using?</w:t>
      </w:r>
    </w:p>
    <w:p w14:paraId="1E3E4569" w14:textId="77777777" w:rsidR="00DB58A2" w:rsidRPr="00DB58A2" w:rsidRDefault="00DB58A2" w:rsidP="00DB58A2">
      <w:pPr>
        <w:jc w:val="both"/>
      </w:pPr>
      <w:r w:rsidRPr="00DB58A2">
        <w:t xml:space="preserve">It was a </w:t>
      </w:r>
      <w:proofErr w:type="gramStart"/>
      <w:r w:rsidRPr="00DB58A2">
        <w:t>pretty typical</w:t>
      </w:r>
      <w:proofErr w:type="gramEnd"/>
      <w:r w:rsidRPr="00DB58A2">
        <w:t xml:space="preserve"> mix. </w:t>
      </w:r>
      <w:r w:rsidRPr="00DB58A2">
        <w:rPr>
          <w:b/>
          <w:bCs/>
        </w:rPr>
        <w:t xml:space="preserve">Salesforce for sales and customer </w:t>
      </w:r>
      <w:proofErr w:type="gramStart"/>
      <w:r w:rsidRPr="00DB58A2">
        <w:rPr>
          <w:b/>
          <w:bCs/>
        </w:rPr>
        <w:t>stuff</w:t>
      </w:r>
      <w:proofErr w:type="gramEnd"/>
      <w:r w:rsidRPr="00DB58A2">
        <w:rPr>
          <w:b/>
          <w:bCs/>
        </w:rPr>
        <w:t>, QuickBooks for finance, some Excel sheets for operation, bits and a cloud inventory system</w:t>
      </w:r>
      <w:r w:rsidRPr="00DB58A2">
        <w:t>.</w:t>
      </w:r>
    </w:p>
    <w:p w14:paraId="55F99E11" w14:textId="77777777" w:rsidR="00DB58A2" w:rsidRPr="00DB58A2" w:rsidRDefault="00DB58A2" w:rsidP="00DB58A2">
      <w:pPr>
        <w:jc w:val="both"/>
      </w:pPr>
      <w:r w:rsidRPr="00DB58A2">
        <w:t>Sounds familiar. But just finding the data isn't enough, is it? Quality matters</w:t>
      </w:r>
    </w:p>
    <w:p w14:paraId="6431D29B" w14:textId="77777777" w:rsidR="00DB58A2" w:rsidRPr="00DB58A2" w:rsidRDefault="00DB58A2" w:rsidP="00DB58A2">
      <w:pPr>
        <w:jc w:val="both"/>
      </w:pPr>
      <w:r w:rsidRPr="00DB58A2">
        <w:t xml:space="preserve">hugely. Is it </w:t>
      </w:r>
      <w:r w:rsidRPr="00DB58A2">
        <w:rPr>
          <w:b/>
          <w:bCs/>
        </w:rPr>
        <w:t>accurate, consistent, clean</w:t>
      </w:r>
      <w:r w:rsidRPr="00DB58A2">
        <w:t>, and security? Who gets to see what? That's critical right from the start.</w:t>
      </w:r>
    </w:p>
    <w:p w14:paraId="66697BBE" w14:textId="77777777" w:rsidR="00DB58A2" w:rsidRPr="00DB58A2" w:rsidRDefault="00DB58A2" w:rsidP="00DB58A2">
      <w:pPr>
        <w:jc w:val="both"/>
      </w:pPr>
      <w:r w:rsidRPr="00DB58A2">
        <w:t>Yeah. Can't forget security.</w:t>
      </w:r>
    </w:p>
    <w:p w14:paraId="77BD1664" w14:textId="77777777" w:rsidR="00DB58A2" w:rsidRPr="00DB58A2" w:rsidRDefault="00DB58A2" w:rsidP="00DB58A2">
      <w:pPr>
        <w:jc w:val="both"/>
      </w:pPr>
      <w:r w:rsidRPr="00DB58A2">
        <w:t xml:space="preserve">And then there's the how. How does </w:t>
      </w:r>
      <w:proofErr w:type="spellStart"/>
      <w:r w:rsidRPr="00DB58A2">
        <w:t>PowerBI</w:t>
      </w:r>
      <w:proofErr w:type="spellEnd"/>
      <w:r w:rsidRPr="00DB58A2">
        <w:t xml:space="preserve"> connect?</w:t>
      </w:r>
    </w:p>
    <w:p w14:paraId="2C10E986" w14:textId="77777777" w:rsidR="00DB58A2" w:rsidRPr="00DB58A2" w:rsidRDefault="00DB58A2" w:rsidP="00DB58A2">
      <w:pPr>
        <w:jc w:val="both"/>
      </w:pPr>
      <w:r w:rsidRPr="00DB58A2">
        <w:t>Direct query where it asks the source live</w:t>
      </w:r>
    </w:p>
    <w:p w14:paraId="1FDB8270" w14:textId="77777777" w:rsidR="00DB58A2" w:rsidRPr="00DB58A2" w:rsidRDefault="00DB58A2" w:rsidP="00DB58A2">
      <w:pPr>
        <w:jc w:val="both"/>
      </w:pPr>
      <w:r w:rsidRPr="00DB58A2">
        <w:lastRenderedPageBreak/>
        <w:t>or importing the data</w:t>
      </w:r>
    </w:p>
    <w:p w14:paraId="4327C47A" w14:textId="77777777" w:rsidR="00DB58A2" w:rsidRPr="00DB58A2" w:rsidRDefault="00DB58A2" w:rsidP="00DB58A2">
      <w:pPr>
        <w:jc w:val="both"/>
      </w:pPr>
      <w:r w:rsidRPr="00DB58A2">
        <w:t xml:space="preserve">or importing it. Yeah. Or live connections. The choice depends on, you know, data size, how often it changes. performance </w:t>
      </w:r>
      <w:proofErr w:type="gramStart"/>
      <w:r w:rsidRPr="00DB58A2">
        <w:t>needs,</w:t>
      </w:r>
      <w:proofErr w:type="gramEnd"/>
      <w:r w:rsidRPr="00DB58A2">
        <w:t xml:space="preserve"> lots of factors.</w:t>
      </w:r>
    </w:p>
    <w:p w14:paraId="67A9423A" w14:textId="77777777" w:rsidR="00DB58A2" w:rsidRPr="00DB58A2" w:rsidRDefault="00DB58A2" w:rsidP="00DB58A2">
      <w:pPr>
        <w:jc w:val="both"/>
      </w:pPr>
      <w:r w:rsidRPr="00DB58A2">
        <w:t>I remember the client in that scenario was worried about pulling it all together. Seemed daunting,</w:t>
      </w:r>
    </w:p>
    <w:p w14:paraId="635E96F7" w14:textId="77777777" w:rsidR="00DB58A2" w:rsidRPr="00DB58A2" w:rsidRDefault="00DB58A2" w:rsidP="00DB58A2">
      <w:pPr>
        <w:jc w:val="both"/>
      </w:pPr>
      <w:r w:rsidRPr="00DB58A2">
        <w:t xml:space="preserve">totally understandable, but </w:t>
      </w:r>
      <w:proofErr w:type="spellStart"/>
      <w:r w:rsidRPr="00DB58A2">
        <w:rPr>
          <w:b/>
          <w:bCs/>
        </w:rPr>
        <w:t>PowerBI</w:t>
      </w:r>
      <w:proofErr w:type="spellEnd"/>
      <w:r w:rsidRPr="00DB58A2">
        <w:rPr>
          <w:b/>
          <w:bCs/>
        </w:rPr>
        <w:t xml:space="preserve"> is built for that kind of integration</w:t>
      </w:r>
      <w:r w:rsidRPr="00DB58A2">
        <w:t xml:space="preserve">. That's one of its core </w:t>
      </w:r>
      <w:proofErr w:type="gramStart"/>
      <w:r w:rsidRPr="00DB58A2">
        <w:t>strengths</w:t>
      </w:r>
      <w:proofErr w:type="gramEnd"/>
      <w:r w:rsidRPr="00DB58A2">
        <w:t xml:space="preserve"> really being that central hub.</w:t>
      </w:r>
    </w:p>
    <w:p w14:paraId="3ED27126" w14:textId="77777777" w:rsidR="00DB58A2" w:rsidRPr="00DB58A2" w:rsidRDefault="00DB58A2" w:rsidP="00DB58A2">
      <w:pPr>
        <w:jc w:val="both"/>
      </w:pPr>
      <w:r w:rsidRPr="00DB58A2">
        <w:t xml:space="preserve">Okay, so we found the data connected to it. Now what? </w:t>
      </w:r>
      <w:r w:rsidRPr="00DB58A2">
        <w:rPr>
          <w:b/>
          <w:bCs/>
        </w:rPr>
        <w:t>Stage three, data modeling and transformation</w:t>
      </w:r>
      <w:r w:rsidRPr="00DB58A2">
        <w:t>. Sounds technical.</w:t>
      </w:r>
    </w:p>
    <w:p w14:paraId="2A4B9C77" w14:textId="77777777" w:rsidR="00DB58A2" w:rsidRPr="00DB58A2" w:rsidRDefault="00DB58A2" w:rsidP="00DB58A2">
      <w:pPr>
        <w:jc w:val="both"/>
      </w:pPr>
      <w:r w:rsidRPr="00DB58A2">
        <w:t xml:space="preserve">It is a bit, but it's crucial. </w:t>
      </w:r>
      <w:r w:rsidRPr="00DB58A2">
        <w:rPr>
          <w:b/>
          <w:bCs/>
        </w:rPr>
        <w:t xml:space="preserve">Modeling is like drawing the map. How do these different data sets relate? </w:t>
      </w:r>
      <w:proofErr w:type="gramStart"/>
      <w:r w:rsidRPr="00DB58A2">
        <w:rPr>
          <w:b/>
          <w:bCs/>
        </w:rPr>
        <w:t>Think</w:t>
      </w:r>
      <w:proofErr w:type="gramEnd"/>
      <w:r w:rsidRPr="00DB58A2">
        <w:rPr>
          <w:b/>
          <w:bCs/>
        </w:rPr>
        <w:t xml:space="preserve"> tables and relationships.</w:t>
      </w:r>
    </w:p>
    <w:p w14:paraId="31BE5D05" w14:textId="77777777" w:rsidR="00DB58A2" w:rsidRPr="00DB58A2" w:rsidRDefault="00DB58A2" w:rsidP="00DB58A2">
      <w:pPr>
        <w:jc w:val="both"/>
      </w:pPr>
      <w:r w:rsidRPr="00DB58A2">
        <w:t xml:space="preserve">Gotcha. And </w:t>
      </w:r>
      <w:proofErr w:type="spellStart"/>
      <w:r w:rsidRPr="00DB58A2">
        <w:t>and</w:t>
      </w:r>
      <w:proofErr w:type="spellEnd"/>
      <w:r w:rsidRPr="00DB58A2">
        <w:t xml:space="preserve"> transformation.</w:t>
      </w:r>
    </w:p>
    <w:p w14:paraId="6F034FD9" w14:textId="77777777" w:rsidR="00DB58A2" w:rsidRPr="00DB58A2" w:rsidRDefault="00DB58A2" w:rsidP="00DB58A2">
      <w:pPr>
        <w:jc w:val="both"/>
      </w:pPr>
      <w:r w:rsidRPr="00DB58A2">
        <w:t xml:space="preserve">That's the cleanup crew. </w:t>
      </w:r>
      <w:r w:rsidRPr="00DB58A2">
        <w:rPr>
          <w:b/>
          <w:bCs/>
        </w:rPr>
        <w:t>Fixing errors, getting rid of duplicates, changing formats, basically making the raw data usable for analysis</w:t>
      </w:r>
      <w:r w:rsidRPr="00DB58A2">
        <w:t>.</w:t>
      </w:r>
    </w:p>
    <w:p w14:paraId="6D1B1929" w14:textId="77777777" w:rsidR="00DB58A2" w:rsidRPr="00DB58A2" w:rsidRDefault="00DB58A2" w:rsidP="00DB58A2">
      <w:pPr>
        <w:jc w:val="both"/>
      </w:pPr>
      <w:r w:rsidRPr="00DB58A2">
        <w:t xml:space="preserve">And </w:t>
      </w:r>
      <w:proofErr w:type="spellStart"/>
      <w:r w:rsidRPr="00DB58A2">
        <w:t>PowerBI</w:t>
      </w:r>
      <w:proofErr w:type="spellEnd"/>
      <w:r w:rsidRPr="00DB58A2">
        <w:t xml:space="preserve"> have tools for this.</w:t>
      </w:r>
    </w:p>
    <w:p w14:paraId="43A1384C" w14:textId="77777777" w:rsidR="00DB58A2" w:rsidRPr="00DB58A2" w:rsidRDefault="00DB58A2" w:rsidP="00DB58A2">
      <w:pPr>
        <w:jc w:val="both"/>
      </w:pPr>
      <w:r w:rsidRPr="00DB58A2">
        <w:t xml:space="preserve">Oh yeah, </w:t>
      </w:r>
      <w:r w:rsidRPr="00DB58A2">
        <w:rPr>
          <w:b/>
          <w:bCs/>
        </w:rPr>
        <w:t>Power Query Editor is the workhorse here</w:t>
      </w:r>
      <w:r w:rsidRPr="00DB58A2">
        <w:t>. It's incredibly powerful for all that cleaning and reshaping.</w:t>
      </w:r>
    </w:p>
    <w:p w14:paraId="1AF9A5EF" w14:textId="77777777" w:rsidR="00DB58A2" w:rsidRPr="00DB58A2" w:rsidRDefault="00DB58A2" w:rsidP="00DB58A2">
      <w:pPr>
        <w:jc w:val="both"/>
      </w:pPr>
      <w:r w:rsidRPr="00DB58A2">
        <w:t xml:space="preserve">Are there like best practices, ways to do it? </w:t>
      </w:r>
      <w:proofErr w:type="gramStart"/>
      <w:r w:rsidRPr="00DB58A2">
        <w:t>Well, definitely</w:t>
      </w:r>
      <w:proofErr w:type="gramEnd"/>
      <w:r w:rsidRPr="00DB58A2">
        <w:t xml:space="preserve">. Using </w:t>
      </w:r>
      <w:r w:rsidRPr="00DB58A2">
        <w:rPr>
          <w:b/>
          <w:bCs/>
        </w:rPr>
        <w:t>star or snowflake schemas</w:t>
      </w:r>
      <w:r w:rsidRPr="00DB58A2">
        <w:t xml:space="preserve"> for your model usually helps performance. It's about organizing things logically.</w:t>
      </w:r>
    </w:p>
    <w:p w14:paraId="765F91FF" w14:textId="77777777" w:rsidR="00DB58A2" w:rsidRPr="00DB58A2" w:rsidRDefault="00DB58A2" w:rsidP="00DB58A2">
      <w:pPr>
        <w:jc w:val="both"/>
      </w:pPr>
      <w:r w:rsidRPr="00DB58A2">
        <w:t>Okay.</w:t>
      </w:r>
    </w:p>
    <w:p w14:paraId="4B70CB1D" w14:textId="77777777" w:rsidR="00DB58A2" w:rsidRPr="00DB58A2" w:rsidRDefault="00DB58A2" w:rsidP="00DB58A2">
      <w:pPr>
        <w:jc w:val="both"/>
      </w:pPr>
      <w:r w:rsidRPr="00DB58A2">
        <w:t xml:space="preserve">Minimizing redundancy. Don't repeat data unnecessarily using </w:t>
      </w:r>
      <w:r w:rsidRPr="00DB58A2">
        <w:rPr>
          <w:b/>
          <w:bCs/>
        </w:rPr>
        <w:t xml:space="preserve">DAX, </w:t>
      </w:r>
      <w:proofErr w:type="spellStart"/>
      <w:r w:rsidRPr="00DB58A2">
        <w:rPr>
          <w:b/>
          <w:bCs/>
        </w:rPr>
        <w:t>PowerBI's</w:t>
      </w:r>
      <w:proofErr w:type="spellEnd"/>
      <w:r w:rsidRPr="00DB58A2">
        <w:rPr>
          <w:b/>
          <w:bCs/>
        </w:rPr>
        <w:t xml:space="preserve"> formula language</w:t>
      </w:r>
      <w:r w:rsidRPr="00DB58A2">
        <w:t xml:space="preserve"> for your calculations and metrics.</w:t>
      </w:r>
    </w:p>
    <w:p w14:paraId="412CEB88" w14:textId="77777777" w:rsidR="00DB58A2" w:rsidRPr="00DB58A2" w:rsidRDefault="00DB58A2" w:rsidP="00DB58A2">
      <w:pPr>
        <w:jc w:val="both"/>
      </w:pPr>
      <w:r w:rsidRPr="00DB58A2">
        <w:t>Ah, DAX, that's where the real insights come from sometimes.</w:t>
      </w:r>
    </w:p>
    <w:p w14:paraId="73548BA2" w14:textId="77777777" w:rsidR="00DB58A2" w:rsidRPr="00DB58A2" w:rsidRDefault="00DB58A2" w:rsidP="00DB58A2">
      <w:pPr>
        <w:jc w:val="both"/>
      </w:pPr>
      <w:r w:rsidRPr="00DB58A2">
        <w:t xml:space="preserve">Absolutely. It lets you ask complex questions of your data and </w:t>
      </w:r>
      <w:proofErr w:type="gramStart"/>
      <w:r w:rsidRPr="00DB58A2">
        <w:t>making</w:t>
      </w:r>
      <w:proofErr w:type="gramEnd"/>
      <w:r w:rsidRPr="00DB58A2">
        <w:t xml:space="preserve"> sure your </w:t>
      </w:r>
      <w:r w:rsidRPr="00DB58A2">
        <w:rPr>
          <w:b/>
          <w:bCs/>
        </w:rPr>
        <w:t>data is detailed enough, but not too detailed</w:t>
      </w:r>
      <w:r w:rsidRPr="00DB58A2">
        <w:t xml:space="preserve"> for the questions you need to answer.</w:t>
      </w:r>
    </w:p>
    <w:p w14:paraId="0D7DADC8" w14:textId="77777777" w:rsidR="00DB58A2" w:rsidRPr="00DB58A2" w:rsidRDefault="00DB58A2" w:rsidP="00DB58A2">
      <w:pPr>
        <w:jc w:val="both"/>
      </w:pPr>
      <w:r w:rsidRPr="00DB58A2">
        <w:t>You mentioned data quality before. That client was worried about their Excel data, right?</w:t>
      </w:r>
    </w:p>
    <w:p w14:paraId="298082BC" w14:textId="77777777" w:rsidR="00DB58A2" w:rsidRPr="00DB58A2" w:rsidRDefault="00DB58A2" w:rsidP="00DB58A2">
      <w:pPr>
        <w:jc w:val="both"/>
      </w:pPr>
      <w:r w:rsidRPr="00DB58A2">
        <w:t xml:space="preserve">They were. Manual entry often means errors. So, the team suggested things like </w:t>
      </w:r>
      <w:r w:rsidRPr="00DB58A2">
        <w:rPr>
          <w:b/>
          <w:bCs/>
        </w:rPr>
        <w:t>automated data refreshes</w:t>
      </w:r>
    </w:p>
    <w:p w14:paraId="42243F29" w14:textId="77777777" w:rsidR="00DB58A2" w:rsidRPr="00DB58A2" w:rsidRDefault="00DB58A2" w:rsidP="00DB58A2">
      <w:pPr>
        <w:jc w:val="both"/>
      </w:pPr>
      <w:proofErr w:type="gramStart"/>
      <w:r w:rsidRPr="00DB58A2">
        <w:t>so</w:t>
      </w:r>
      <w:proofErr w:type="gramEnd"/>
      <w:r w:rsidRPr="00DB58A2">
        <w:t xml:space="preserve"> it's always up to date.</w:t>
      </w:r>
    </w:p>
    <w:p w14:paraId="0397F212" w14:textId="77777777" w:rsidR="00DB58A2" w:rsidRPr="00DB58A2" w:rsidRDefault="00DB58A2" w:rsidP="00DB58A2">
      <w:pPr>
        <w:jc w:val="both"/>
      </w:pPr>
      <w:r w:rsidRPr="00DB58A2">
        <w:lastRenderedPageBreak/>
        <w:t xml:space="preserve">Exactly. And </w:t>
      </w:r>
      <w:r w:rsidRPr="00DB58A2">
        <w:rPr>
          <w:b/>
          <w:bCs/>
        </w:rPr>
        <w:t xml:space="preserve">data </w:t>
      </w:r>
      <w:proofErr w:type="spellStart"/>
      <w:r w:rsidRPr="00DB58A2">
        <w:rPr>
          <w:b/>
          <w:bCs/>
        </w:rPr>
        <w:t>val</w:t>
      </w:r>
      <w:proofErr w:type="spellEnd"/>
      <w:r w:rsidRPr="00DB58A2">
        <w:rPr>
          <w:b/>
          <w:bCs/>
        </w:rPr>
        <w:t xml:space="preserve"> validation rules</w:t>
      </w:r>
      <w:r w:rsidRPr="00DB58A2">
        <w:t xml:space="preserve"> to catch problems early, maybe even </w:t>
      </w:r>
      <w:r w:rsidRPr="00DB58A2">
        <w:rPr>
          <w:b/>
          <w:bCs/>
        </w:rPr>
        <w:t>alerts for weird values</w:t>
      </w:r>
      <w:r w:rsidRPr="00DB58A2">
        <w:t xml:space="preserve">. Being proactive about quality is key for trust, right? You need to trust the numbers. Okay, data sourced, connected, clean, structured. Now, the fun part. </w:t>
      </w:r>
      <w:r w:rsidRPr="00DB58A2">
        <w:rPr>
          <w:b/>
          <w:bCs/>
        </w:rPr>
        <w:t>Stage four, dashboard and report design</w:t>
      </w:r>
      <w:r w:rsidRPr="00DB58A2">
        <w:t>.</w:t>
      </w:r>
    </w:p>
    <w:p w14:paraId="772E5EC6" w14:textId="77777777" w:rsidR="00DB58A2" w:rsidRPr="00DB58A2" w:rsidRDefault="00DB58A2" w:rsidP="00DB58A2">
      <w:pPr>
        <w:jc w:val="both"/>
      </w:pPr>
      <w:r w:rsidRPr="00DB58A2">
        <w:t xml:space="preserve">This is where it becomes visible. </w:t>
      </w:r>
      <w:r w:rsidRPr="00DB58A2">
        <w:rPr>
          <w:b/>
          <w:bCs/>
        </w:rPr>
        <w:t xml:space="preserve">Designing those dashboards and reports so they're clear, intuitive, and </w:t>
      </w:r>
      <w:proofErr w:type="gramStart"/>
      <w:r w:rsidRPr="00DB58A2">
        <w:rPr>
          <w:b/>
          <w:bCs/>
        </w:rPr>
        <w:t>actually helpful</w:t>
      </w:r>
      <w:proofErr w:type="gramEnd"/>
      <w:r w:rsidRPr="00DB58A2">
        <w:t>.</w:t>
      </w:r>
    </w:p>
    <w:p w14:paraId="48F6C1A6" w14:textId="77777777" w:rsidR="00DB58A2" w:rsidRPr="00DB58A2" w:rsidRDefault="00DB58A2" w:rsidP="00DB58A2">
      <w:pPr>
        <w:jc w:val="both"/>
      </w:pPr>
      <w:proofErr w:type="spellStart"/>
      <w:r w:rsidRPr="00DB58A2">
        <w:t>PowerBI</w:t>
      </w:r>
      <w:proofErr w:type="spellEnd"/>
      <w:r w:rsidRPr="00DB58A2">
        <w:t xml:space="preserve"> has loads of charts and visuals, doesn't it?</w:t>
      </w:r>
    </w:p>
    <w:p w14:paraId="3D6FD08D" w14:textId="77777777" w:rsidR="00DB58A2" w:rsidRPr="00DB58A2" w:rsidRDefault="00DB58A2" w:rsidP="00DB58A2">
      <w:pPr>
        <w:jc w:val="both"/>
      </w:pPr>
      <w:r w:rsidRPr="00DB58A2">
        <w:t>Tons. Bar charts, maps, tables, custom visuals. Lots of options, but that can also be a trap.</w:t>
      </w:r>
    </w:p>
    <w:p w14:paraId="05A0837F" w14:textId="77777777" w:rsidR="00DB58A2" w:rsidRPr="00DB58A2" w:rsidRDefault="00DB58A2" w:rsidP="00DB58A2">
      <w:pPr>
        <w:jc w:val="both"/>
      </w:pPr>
      <w:r w:rsidRPr="00DB58A2">
        <w:t>Too much information, clutter.</w:t>
      </w:r>
    </w:p>
    <w:p w14:paraId="79E1638B" w14:textId="77777777" w:rsidR="00DB58A2" w:rsidRPr="00DB58A2" w:rsidRDefault="00DB58A2" w:rsidP="00DB58A2">
      <w:pPr>
        <w:jc w:val="both"/>
      </w:pPr>
      <w:r w:rsidRPr="00DB58A2">
        <w:t xml:space="preserve">Yeah, exactly. </w:t>
      </w:r>
      <w:r w:rsidRPr="00DB58A2">
        <w:rPr>
          <w:b/>
          <w:bCs/>
        </w:rPr>
        <w:t>You need to balance detail with simplicity</w:t>
      </w:r>
      <w:r w:rsidRPr="00DB58A2">
        <w:t>. Focus on the key messages. Follow good data visualization principles. Choose the right chart. Make it easy to read</w:t>
      </w:r>
    </w:p>
    <w:p w14:paraId="56B4C57A" w14:textId="77777777" w:rsidR="00DB58A2" w:rsidRPr="00DB58A2" w:rsidRDefault="00DB58A2" w:rsidP="00DB58A2">
      <w:pPr>
        <w:jc w:val="both"/>
      </w:pPr>
      <w:r w:rsidRPr="00DB58A2">
        <w:t>and make it interactive.</w:t>
      </w:r>
    </w:p>
    <w:p w14:paraId="7008CE6E" w14:textId="77777777" w:rsidR="00DB58A2" w:rsidRPr="00DB58A2" w:rsidRDefault="00DB58A2" w:rsidP="00DB58A2">
      <w:pPr>
        <w:jc w:val="both"/>
      </w:pPr>
      <w:proofErr w:type="gramStart"/>
      <w:r w:rsidRPr="00DB58A2">
        <w:t xml:space="preserve">Definitely </w:t>
      </w:r>
      <w:r w:rsidRPr="00DB58A2">
        <w:rPr>
          <w:b/>
          <w:bCs/>
        </w:rPr>
        <w:t>slicers</w:t>
      </w:r>
      <w:proofErr w:type="gramEnd"/>
      <w:r w:rsidRPr="00DB58A2">
        <w:rPr>
          <w:b/>
          <w:bCs/>
        </w:rPr>
        <w:t>, filters</w:t>
      </w:r>
      <w:r w:rsidRPr="00DB58A2">
        <w:t xml:space="preserve">. Let users explore the data themselves. But most importantly, </w:t>
      </w:r>
      <w:r w:rsidRPr="00DB58A2">
        <w:rPr>
          <w:b/>
          <w:bCs/>
        </w:rPr>
        <w:t>design for your users</w:t>
      </w:r>
      <w:r w:rsidRPr="00DB58A2">
        <w:t>.</w:t>
      </w:r>
    </w:p>
    <w:p w14:paraId="1CE44E7F" w14:textId="77777777" w:rsidR="00DB58A2" w:rsidRPr="00DB58A2" w:rsidRDefault="00DB58A2" w:rsidP="00DB58A2">
      <w:pPr>
        <w:jc w:val="both"/>
      </w:pPr>
      <w:r w:rsidRPr="00DB58A2">
        <w:t>Talk to them. Get feedback constantly. What Do they really need to see how do they think?</w:t>
      </w:r>
    </w:p>
    <w:p w14:paraId="7DA40D6A" w14:textId="77777777" w:rsidR="00DB58A2" w:rsidRPr="00DB58A2" w:rsidRDefault="00DB58A2" w:rsidP="00DB58A2">
      <w:pPr>
        <w:jc w:val="both"/>
      </w:pPr>
      <w:r w:rsidRPr="00DB58A2">
        <w:t xml:space="preserve">The </w:t>
      </w:r>
      <w:proofErr w:type="gramStart"/>
      <w:r w:rsidRPr="00DB58A2">
        <w:t>example client</w:t>
      </w:r>
      <w:proofErr w:type="gramEnd"/>
      <w:r w:rsidRPr="00DB58A2">
        <w:t xml:space="preserve"> needed different things. </w:t>
      </w:r>
      <w:proofErr w:type="gramStart"/>
      <w:r w:rsidRPr="00DB58A2">
        <w:t>So</w:t>
      </w:r>
      <w:proofErr w:type="gramEnd"/>
      <w:r w:rsidRPr="00DB58A2">
        <w:t xml:space="preserve"> I detailed reports for managers and simpler dashboards for teams on the ground. </w:t>
      </w:r>
      <w:proofErr w:type="gramStart"/>
      <w:r w:rsidRPr="00DB58A2">
        <w:t>So</w:t>
      </w:r>
      <w:proofErr w:type="gramEnd"/>
      <w:r w:rsidRPr="00DB58A2">
        <w:t xml:space="preserve"> you tailor the design. One size rarely fits all.</w:t>
      </w:r>
    </w:p>
    <w:p w14:paraId="19A38CF4" w14:textId="77777777" w:rsidR="00DB58A2" w:rsidRPr="00DB58A2" w:rsidRDefault="00DB58A2" w:rsidP="00DB58A2">
      <w:pPr>
        <w:jc w:val="both"/>
      </w:pPr>
      <w:r w:rsidRPr="00DB58A2">
        <w:t>And mobile people want stuff on their phones now.</w:t>
      </w:r>
    </w:p>
    <w:p w14:paraId="3263206B" w14:textId="77777777" w:rsidR="00DB58A2" w:rsidRPr="00DB58A2" w:rsidRDefault="00DB58A2" w:rsidP="00DB58A2">
      <w:pPr>
        <w:jc w:val="both"/>
      </w:pPr>
      <w:r w:rsidRPr="00DB58A2">
        <w:t xml:space="preserve">Yep. And </w:t>
      </w:r>
      <w:proofErr w:type="spellStart"/>
      <w:r w:rsidRPr="00DB58A2">
        <w:rPr>
          <w:b/>
          <w:bCs/>
        </w:rPr>
        <w:t>PowerBI</w:t>
      </w:r>
      <w:proofErr w:type="spellEnd"/>
      <w:r w:rsidRPr="00DB58A2">
        <w:rPr>
          <w:b/>
          <w:bCs/>
        </w:rPr>
        <w:t xml:space="preserve"> handles that well</w:t>
      </w:r>
      <w:r w:rsidRPr="00DB58A2">
        <w:t>. You can design reports specifically for mobile viewing.</w:t>
      </w:r>
    </w:p>
    <w:p w14:paraId="1FDF700E" w14:textId="77777777" w:rsidR="00DB58A2" w:rsidRPr="00DB58A2" w:rsidRDefault="00DB58A2" w:rsidP="00DB58A2">
      <w:pPr>
        <w:jc w:val="both"/>
      </w:pPr>
      <w:r w:rsidRPr="00DB58A2">
        <w:t xml:space="preserve">Okay. Great designs, valuable insights, but need to control who sees what. </w:t>
      </w:r>
      <w:r w:rsidRPr="00DB58A2">
        <w:rPr>
          <w:b/>
          <w:bCs/>
        </w:rPr>
        <w:t>Stage five, security and access control</w:t>
      </w:r>
      <w:r w:rsidRPr="00DB58A2">
        <w:t>.</w:t>
      </w:r>
    </w:p>
    <w:p w14:paraId="59DA91FD" w14:textId="77777777" w:rsidR="00DB58A2" w:rsidRPr="00DB58A2" w:rsidRDefault="00DB58A2" w:rsidP="00DB58A2">
      <w:pPr>
        <w:jc w:val="both"/>
      </w:pPr>
      <w:r w:rsidRPr="00DB58A2">
        <w:t xml:space="preserve">Absolutely critical. </w:t>
      </w:r>
      <w:r w:rsidRPr="00DB58A2">
        <w:rPr>
          <w:b/>
          <w:bCs/>
        </w:rPr>
        <w:t xml:space="preserve">You need the right people </w:t>
      </w:r>
      <w:proofErr w:type="gramStart"/>
      <w:r w:rsidRPr="00DB58A2">
        <w:rPr>
          <w:b/>
          <w:bCs/>
        </w:rPr>
        <w:t>seeing</w:t>
      </w:r>
      <w:proofErr w:type="gramEnd"/>
      <w:r w:rsidRPr="00DB58A2">
        <w:rPr>
          <w:b/>
          <w:bCs/>
        </w:rPr>
        <w:t xml:space="preserve"> the right data and only the right data</w:t>
      </w:r>
      <w:r w:rsidRPr="00DB58A2">
        <w:t>.</w:t>
      </w:r>
    </w:p>
    <w:p w14:paraId="311F8D00" w14:textId="77777777" w:rsidR="00DB58A2" w:rsidRPr="00DB58A2" w:rsidRDefault="00DB58A2" w:rsidP="00DB58A2">
      <w:pPr>
        <w:jc w:val="both"/>
      </w:pPr>
      <w:r w:rsidRPr="00DB58A2">
        <w:t xml:space="preserve">How does </w:t>
      </w:r>
      <w:proofErr w:type="spellStart"/>
      <w:r w:rsidRPr="00DB58A2">
        <w:t>PowerBI</w:t>
      </w:r>
      <w:proofErr w:type="spellEnd"/>
      <w:r w:rsidRPr="00DB58A2">
        <w:t xml:space="preserve"> manage that? It has strong features. </w:t>
      </w:r>
      <w:r w:rsidRPr="00DB58A2">
        <w:rPr>
          <w:b/>
          <w:bCs/>
        </w:rPr>
        <w:t>Rowle security or RLS is a big one</w:t>
      </w:r>
      <w:r w:rsidRPr="00DB58A2">
        <w:t xml:space="preserve">. Plus </w:t>
      </w:r>
      <w:r w:rsidRPr="00DB58A2">
        <w:rPr>
          <w:b/>
          <w:bCs/>
        </w:rPr>
        <w:t xml:space="preserve">user roles and </w:t>
      </w:r>
      <w:proofErr w:type="gramStart"/>
      <w:r w:rsidRPr="00DB58A2">
        <w:rPr>
          <w:b/>
          <w:bCs/>
        </w:rPr>
        <w:t>permissions</w:t>
      </w:r>
      <w:proofErr w:type="gramEnd"/>
      <w:r w:rsidRPr="00DB58A2">
        <w:t xml:space="preserve"> you can set in the </w:t>
      </w:r>
      <w:proofErr w:type="spellStart"/>
      <w:r w:rsidRPr="00DB58A2">
        <w:t>PowerBI</w:t>
      </w:r>
      <w:proofErr w:type="spellEnd"/>
      <w:r w:rsidRPr="00DB58A2">
        <w:t xml:space="preserve"> service.</w:t>
      </w:r>
    </w:p>
    <w:p w14:paraId="2270F6AB" w14:textId="77777777" w:rsidR="00DB58A2" w:rsidRPr="00DB58A2" w:rsidRDefault="00DB58A2" w:rsidP="00DB58A2">
      <w:pPr>
        <w:jc w:val="both"/>
      </w:pPr>
      <w:r w:rsidRPr="00DB58A2">
        <w:t>Rowle security. What does that do exactly?</w:t>
      </w:r>
    </w:p>
    <w:p w14:paraId="62B3C467" w14:textId="77777777" w:rsidR="00DB58A2" w:rsidRPr="00DB58A2" w:rsidRDefault="00DB58A2" w:rsidP="00DB58A2">
      <w:pPr>
        <w:jc w:val="both"/>
      </w:pPr>
      <w:r w:rsidRPr="00DB58A2">
        <w:t xml:space="preserve">It lets you filter data based on who's looking. </w:t>
      </w:r>
      <w:proofErr w:type="gramStart"/>
      <w:r w:rsidRPr="00DB58A2">
        <w:t>So</w:t>
      </w:r>
      <w:proofErr w:type="gramEnd"/>
      <w:r w:rsidRPr="00DB58A2">
        <w:t xml:space="preserve"> a sales manager for the West region only sees </w:t>
      </w:r>
      <w:proofErr w:type="gramStart"/>
      <w:r w:rsidRPr="00DB58A2">
        <w:t>West</w:t>
      </w:r>
      <w:proofErr w:type="gramEnd"/>
      <w:r w:rsidRPr="00DB58A2">
        <w:t xml:space="preserve"> </w:t>
      </w:r>
      <w:proofErr w:type="gramStart"/>
      <w:r w:rsidRPr="00DB58A2">
        <w:t>region</w:t>
      </w:r>
      <w:proofErr w:type="gramEnd"/>
      <w:r w:rsidRPr="00DB58A2">
        <w:t xml:space="preserve"> data even if it's all </w:t>
      </w:r>
      <w:proofErr w:type="gramStart"/>
      <w:r w:rsidRPr="00DB58A2">
        <w:t>on</w:t>
      </w:r>
      <w:proofErr w:type="gramEnd"/>
      <w:r w:rsidRPr="00DB58A2">
        <w:t xml:space="preserve"> the same report.</w:t>
      </w:r>
    </w:p>
    <w:p w14:paraId="25828BCC" w14:textId="77777777" w:rsidR="00DB58A2" w:rsidRPr="00DB58A2" w:rsidRDefault="00DB58A2" w:rsidP="00DB58A2">
      <w:pPr>
        <w:jc w:val="both"/>
      </w:pPr>
      <w:r w:rsidRPr="00DB58A2">
        <w:t xml:space="preserve">Ah clever. </w:t>
      </w:r>
      <w:proofErr w:type="gramStart"/>
      <w:r w:rsidRPr="00DB58A2">
        <w:t>So</w:t>
      </w:r>
      <w:proofErr w:type="gramEnd"/>
      <w:r w:rsidRPr="00DB58A2">
        <w:t xml:space="preserve"> you build one </w:t>
      </w:r>
      <w:proofErr w:type="gramStart"/>
      <w:r w:rsidRPr="00DB58A2">
        <w:t>report</w:t>
      </w:r>
      <w:proofErr w:type="gramEnd"/>
      <w:r w:rsidRPr="00DB58A2">
        <w:t xml:space="preserve"> but people see different slices.</w:t>
      </w:r>
    </w:p>
    <w:p w14:paraId="1C39C590" w14:textId="77777777" w:rsidR="00DB58A2" w:rsidRPr="00DB58A2" w:rsidRDefault="00DB58A2" w:rsidP="00DB58A2">
      <w:pPr>
        <w:jc w:val="both"/>
      </w:pPr>
      <w:r w:rsidRPr="00DB58A2">
        <w:lastRenderedPageBreak/>
        <w:t xml:space="preserve">Pretty much. Yeah. </w:t>
      </w:r>
      <w:r w:rsidRPr="00DB58A2">
        <w:rPr>
          <w:b/>
          <w:bCs/>
        </w:rPr>
        <w:t>Workspaces are also key for organizing content and managing permissions for teams</w:t>
      </w:r>
      <w:r w:rsidRPr="00DB58A2">
        <w:t>.</w:t>
      </w:r>
    </w:p>
    <w:p w14:paraId="6F5CDE7B" w14:textId="77777777" w:rsidR="00DB58A2" w:rsidRPr="00DB58A2" w:rsidRDefault="00DB58A2" w:rsidP="00DB58A2">
      <w:pPr>
        <w:jc w:val="both"/>
      </w:pPr>
      <w:r w:rsidRPr="00DB58A2">
        <w:t>Best practices here.</w:t>
      </w:r>
    </w:p>
    <w:p w14:paraId="58D0053A" w14:textId="77777777" w:rsidR="00DB58A2" w:rsidRPr="00DB58A2" w:rsidRDefault="00DB58A2" w:rsidP="00DB58A2">
      <w:pPr>
        <w:jc w:val="both"/>
      </w:pPr>
      <w:r w:rsidRPr="00DB58A2">
        <w:rPr>
          <w:b/>
          <w:bCs/>
        </w:rPr>
        <w:t>Implement RLS where needed. Use workspaces logically. Follow the principle of least privilege.</w:t>
      </w:r>
      <w:r w:rsidRPr="00DB58A2">
        <w:t xml:space="preserve"> Give people only the access they absolutely need.</w:t>
      </w:r>
    </w:p>
    <w:p w14:paraId="3F655551" w14:textId="77777777" w:rsidR="00DB58A2" w:rsidRPr="00DB58A2" w:rsidRDefault="00DB58A2" w:rsidP="00DB58A2">
      <w:pPr>
        <w:jc w:val="both"/>
      </w:pPr>
      <w:r w:rsidRPr="00DB58A2">
        <w:t>Don't give everyone admin rights. Basically,</w:t>
      </w:r>
    </w:p>
    <w:p w14:paraId="2D86D6B3" w14:textId="77777777" w:rsidR="00DB58A2" w:rsidRPr="00DB58A2" w:rsidRDefault="00DB58A2" w:rsidP="00DB58A2">
      <w:pPr>
        <w:jc w:val="both"/>
      </w:pPr>
      <w:r w:rsidRPr="00DB58A2">
        <w:t>please don't. And audit your security settings regularly. Things change.</w:t>
      </w:r>
    </w:p>
    <w:p w14:paraId="28E75570" w14:textId="77777777" w:rsidR="00DB58A2" w:rsidRPr="00DB58A2" w:rsidRDefault="00DB58A2" w:rsidP="00DB58A2">
      <w:pPr>
        <w:jc w:val="both"/>
      </w:pPr>
      <w:r w:rsidRPr="00DB58A2">
        <w:t>That client asked about controlling access for different departments, didn't they?</w:t>
      </w:r>
    </w:p>
    <w:p w14:paraId="4DC57D4F" w14:textId="77777777" w:rsidR="00DB58A2" w:rsidRPr="00DB58A2" w:rsidRDefault="00DB58A2" w:rsidP="00DB58A2">
      <w:pPr>
        <w:jc w:val="both"/>
      </w:pPr>
      <w:r w:rsidRPr="00DB58A2">
        <w:t>They did. And RLS was the core answer. Ensuring sales sees sales data, finance sees finance data, and so on.</w:t>
      </w:r>
    </w:p>
    <w:p w14:paraId="2C650E73" w14:textId="77777777" w:rsidR="00DB58A2" w:rsidRPr="00DB58A2" w:rsidRDefault="00DB58A2" w:rsidP="00DB58A2">
      <w:pPr>
        <w:jc w:val="both"/>
      </w:pPr>
      <w:proofErr w:type="gramStart"/>
      <w:r w:rsidRPr="00DB58A2">
        <w:t>Makes</w:t>
      </w:r>
      <w:proofErr w:type="gramEnd"/>
      <w:r w:rsidRPr="00DB58A2">
        <w:t xml:space="preserve"> perfect sense. Okay. Reports are built, secured. </w:t>
      </w:r>
      <w:proofErr w:type="gramStart"/>
      <w:r w:rsidRPr="00DB58A2">
        <w:t>Now</w:t>
      </w:r>
      <w:proofErr w:type="gramEnd"/>
      <w:r w:rsidRPr="00DB58A2">
        <w:t xml:space="preserve"> get them out there. </w:t>
      </w:r>
      <w:r w:rsidRPr="00DB58A2">
        <w:rPr>
          <w:b/>
          <w:bCs/>
        </w:rPr>
        <w:t>Stage six, deployment. and distribution</w:t>
      </w:r>
      <w:r w:rsidRPr="00DB58A2">
        <w:t>.</w:t>
      </w:r>
    </w:p>
    <w:p w14:paraId="3BE827F2" w14:textId="77777777" w:rsidR="00DB58A2" w:rsidRPr="00DB58A2" w:rsidRDefault="00DB58A2" w:rsidP="00DB58A2">
      <w:pPr>
        <w:jc w:val="both"/>
      </w:pPr>
      <w:r w:rsidRPr="00DB58A2">
        <w:t xml:space="preserve">Time to share the wealth. How do users </w:t>
      </w:r>
      <w:proofErr w:type="gramStart"/>
      <w:r w:rsidRPr="00DB58A2">
        <w:t>actually get</w:t>
      </w:r>
      <w:proofErr w:type="gramEnd"/>
      <w:r w:rsidRPr="00DB58A2">
        <w:t xml:space="preserve"> these reports? Several published to the </w:t>
      </w:r>
      <w:proofErr w:type="spellStart"/>
      <w:r w:rsidRPr="00DB58A2">
        <w:rPr>
          <w:b/>
          <w:bCs/>
        </w:rPr>
        <w:t>PowerBI</w:t>
      </w:r>
      <w:proofErr w:type="spellEnd"/>
      <w:r w:rsidRPr="00DB58A2">
        <w:rPr>
          <w:b/>
          <w:bCs/>
        </w:rPr>
        <w:t xml:space="preserve"> service</w:t>
      </w:r>
      <w:r w:rsidRPr="00DB58A2">
        <w:t>. That's the main cloud hub. People access via web or mobile app.</w:t>
      </w:r>
    </w:p>
    <w:p w14:paraId="54514468" w14:textId="77777777" w:rsidR="00DB58A2" w:rsidRPr="00DB58A2" w:rsidRDefault="00DB58A2" w:rsidP="00DB58A2">
      <w:pPr>
        <w:jc w:val="both"/>
      </w:pPr>
      <w:r w:rsidRPr="00DB58A2">
        <w:t>Can you put them inside other apps?</w:t>
      </w:r>
    </w:p>
    <w:p w14:paraId="4CBA2D49" w14:textId="77777777" w:rsidR="00DB58A2" w:rsidRPr="00DB58A2" w:rsidRDefault="00DB58A2" w:rsidP="00DB58A2">
      <w:pPr>
        <w:jc w:val="both"/>
      </w:pPr>
      <w:r w:rsidRPr="00DB58A2">
        <w:t xml:space="preserve">Yep. </w:t>
      </w:r>
      <w:r w:rsidRPr="00DB58A2">
        <w:rPr>
          <w:b/>
          <w:bCs/>
        </w:rPr>
        <w:t>Embedding is an option</w:t>
      </w:r>
      <w:r w:rsidRPr="00DB58A2">
        <w:t xml:space="preserve"> or even secure sharing with external partners if needed.</w:t>
      </w:r>
    </w:p>
    <w:p w14:paraId="1D682BC1" w14:textId="77777777" w:rsidR="00DB58A2" w:rsidRPr="00DB58A2" w:rsidRDefault="00DB58A2" w:rsidP="00DB58A2">
      <w:pPr>
        <w:jc w:val="both"/>
      </w:pPr>
      <w:r w:rsidRPr="00DB58A2">
        <w:t>And keeping the data fresh. That's part of this too.</w:t>
      </w:r>
    </w:p>
    <w:p w14:paraId="4063439C" w14:textId="77777777" w:rsidR="00DB58A2" w:rsidRPr="00DB58A2" w:rsidRDefault="00DB58A2" w:rsidP="00DB58A2">
      <w:pPr>
        <w:jc w:val="both"/>
      </w:pPr>
      <w:r w:rsidRPr="00DB58A2">
        <w:t xml:space="preserve">Crucial. Setting up </w:t>
      </w:r>
      <w:r w:rsidRPr="00DB58A2">
        <w:rPr>
          <w:b/>
          <w:bCs/>
        </w:rPr>
        <w:t>scheduled refreshes</w:t>
      </w:r>
      <w:r w:rsidRPr="00DB58A2">
        <w:t xml:space="preserve"> so the reports always show the latest information from your sources.</w:t>
      </w:r>
    </w:p>
    <w:p w14:paraId="3B258FDD" w14:textId="77777777" w:rsidR="00DB58A2" w:rsidRPr="00DB58A2" w:rsidRDefault="00DB58A2" w:rsidP="00DB58A2">
      <w:pPr>
        <w:jc w:val="both"/>
      </w:pPr>
      <w:r w:rsidRPr="00DB58A2">
        <w:t xml:space="preserve">So best practices, publish to the service. Set up those </w:t>
      </w:r>
      <w:proofErr w:type="gramStart"/>
      <w:r w:rsidRPr="00DB58A2">
        <w:t>refreshes</w:t>
      </w:r>
      <w:proofErr w:type="gramEnd"/>
      <w:r w:rsidRPr="00DB58A2">
        <w:t>.</w:t>
      </w:r>
    </w:p>
    <w:p w14:paraId="2B0CE31C" w14:textId="77777777" w:rsidR="00DB58A2" w:rsidRPr="00DB58A2" w:rsidRDefault="00DB58A2" w:rsidP="00DB58A2">
      <w:pPr>
        <w:jc w:val="both"/>
      </w:pPr>
      <w:proofErr w:type="gramStart"/>
      <w:r w:rsidRPr="00DB58A2">
        <w:t>Definitely decide</w:t>
      </w:r>
      <w:proofErr w:type="gramEnd"/>
      <w:r w:rsidRPr="00DB58A2">
        <w:t xml:space="preserve"> on the right refresh frequency. Hourly, daily, weekly, depends on the data. </w:t>
      </w:r>
      <w:r w:rsidRPr="00DB58A2">
        <w:rPr>
          <w:b/>
          <w:bCs/>
        </w:rPr>
        <w:t>Provide clear instructions for users</w:t>
      </w:r>
    </w:p>
    <w:p w14:paraId="28716A23" w14:textId="77777777" w:rsidR="00DB58A2" w:rsidRPr="00DB58A2" w:rsidRDefault="00DB58A2" w:rsidP="00DB58A2">
      <w:pPr>
        <w:jc w:val="both"/>
      </w:pPr>
      <w:r w:rsidRPr="00DB58A2">
        <w:t>like how to log in, where to find things.</w:t>
      </w:r>
    </w:p>
    <w:p w14:paraId="220186B3" w14:textId="77777777" w:rsidR="00DB58A2" w:rsidRPr="00DB58A2" w:rsidRDefault="00DB58A2" w:rsidP="00DB58A2">
      <w:pPr>
        <w:jc w:val="both"/>
      </w:pPr>
      <w:r w:rsidRPr="00DB58A2">
        <w:t>Exactly.</w:t>
      </w:r>
    </w:p>
    <w:p w14:paraId="2F994D88" w14:textId="77777777" w:rsidR="00DB58A2" w:rsidRPr="00DB58A2" w:rsidRDefault="00DB58A2" w:rsidP="00DB58A2">
      <w:pPr>
        <w:jc w:val="both"/>
      </w:pPr>
      <w:r w:rsidRPr="00DB58A2">
        <w:t xml:space="preserve">And </w:t>
      </w:r>
      <w:proofErr w:type="spellStart"/>
      <w:r w:rsidRPr="00DB58A2">
        <w:rPr>
          <w:b/>
          <w:bCs/>
        </w:rPr>
        <w:t>PowerBI</w:t>
      </w:r>
      <w:proofErr w:type="spellEnd"/>
      <w:r w:rsidRPr="00DB58A2">
        <w:rPr>
          <w:b/>
          <w:bCs/>
        </w:rPr>
        <w:t xml:space="preserve"> apps are great for bundling related reports and dashboards</w:t>
      </w:r>
      <w:r w:rsidRPr="00DB58A2">
        <w:t xml:space="preserve"> together. Makes it easier for users to find what they need.</w:t>
      </w:r>
    </w:p>
    <w:p w14:paraId="27401F58" w14:textId="77777777" w:rsidR="00DB58A2" w:rsidRPr="00DB58A2" w:rsidRDefault="00DB58A2" w:rsidP="00DB58A2">
      <w:pPr>
        <w:jc w:val="both"/>
      </w:pPr>
      <w:r w:rsidRPr="00DB58A2">
        <w:t>The team in the example assured the client it would work smoothly on different devices. Right.</w:t>
      </w:r>
    </w:p>
    <w:p w14:paraId="61FF2AA4" w14:textId="77777777" w:rsidR="00DB58A2" w:rsidRPr="00DB58A2" w:rsidRDefault="00DB58A2" w:rsidP="00DB58A2">
      <w:pPr>
        <w:jc w:val="both"/>
      </w:pPr>
      <w:r w:rsidRPr="00DB58A2">
        <w:lastRenderedPageBreak/>
        <w:t xml:space="preserve">Yeah. </w:t>
      </w:r>
      <w:r w:rsidRPr="00DB58A2">
        <w:rPr>
          <w:b/>
          <w:bCs/>
        </w:rPr>
        <w:t>Seamless access</w:t>
      </w:r>
      <w:r w:rsidRPr="00DB58A2">
        <w:t xml:space="preserve"> and managing those </w:t>
      </w:r>
      <w:proofErr w:type="gramStart"/>
      <w:r w:rsidRPr="00DB58A2">
        <w:t>refresh</w:t>
      </w:r>
      <w:proofErr w:type="gramEnd"/>
      <w:r w:rsidRPr="00DB58A2">
        <w:t xml:space="preserve"> complexities behind the scenes. A smooth roll out really helps adoption.</w:t>
      </w:r>
    </w:p>
    <w:p w14:paraId="1513ADD9" w14:textId="77777777" w:rsidR="00DB58A2" w:rsidRPr="00DB58A2" w:rsidRDefault="00DB58A2" w:rsidP="00DB58A2">
      <w:pPr>
        <w:jc w:val="both"/>
      </w:pPr>
      <w:r w:rsidRPr="00DB58A2">
        <w:t xml:space="preserve">H adoption. Good segue. Just building it isn't enough. </w:t>
      </w:r>
      <w:r w:rsidRPr="00DB58A2">
        <w:rPr>
          <w:b/>
          <w:bCs/>
        </w:rPr>
        <w:t>Stage seven, user training and adoption</w:t>
      </w:r>
      <w:r w:rsidRPr="00DB58A2">
        <w:t>.</w:t>
      </w:r>
    </w:p>
    <w:p w14:paraId="2F011043" w14:textId="77777777" w:rsidR="00DB58A2" w:rsidRPr="00DB58A2" w:rsidRDefault="00DB58A2" w:rsidP="00DB58A2">
      <w:pPr>
        <w:jc w:val="both"/>
      </w:pPr>
      <w:r w:rsidRPr="00DB58A2">
        <w:t>Couldn't agree more. This is make or break for getting value. If people don't know how to use it or don't want to use it, then all that work was for nothing</w:t>
      </w:r>
    </w:p>
    <w:p w14:paraId="56D9972E" w14:textId="77777777" w:rsidR="00DB58A2" w:rsidRPr="00DB58A2" w:rsidRDefault="00DB58A2" w:rsidP="00DB58A2">
      <w:pPr>
        <w:jc w:val="both"/>
      </w:pPr>
      <w:r w:rsidRPr="00DB58A2">
        <w:t xml:space="preserve">pretty much. So </w:t>
      </w:r>
      <w:r w:rsidRPr="00DB58A2">
        <w:rPr>
          <w:b/>
          <w:bCs/>
        </w:rPr>
        <w:t>training is essential</w:t>
      </w:r>
      <w:r w:rsidRPr="00DB58A2">
        <w:t>. How to access reports, how to understand the visuals, how to use the interactive features like filters.</w:t>
      </w:r>
    </w:p>
    <w:p w14:paraId="7489AC6E" w14:textId="77777777" w:rsidR="00DB58A2" w:rsidRPr="00DB58A2" w:rsidRDefault="00DB58A2" w:rsidP="00DB58A2">
      <w:pPr>
        <w:jc w:val="both"/>
      </w:pPr>
      <w:r w:rsidRPr="00DB58A2">
        <w:t xml:space="preserve">And training should be tailored. I guess report creators need different skills than viewers. Absolutely. </w:t>
      </w:r>
      <w:r w:rsidRPr="00DB58A2">
        <w:rPr>
          <w:b/>
          <w:bCs/>
        </w:rPr>
        <w:t>Tailored training paths</w:t>
      </w:r>
      <w:proofErr w:type="gramStart"/>
      <w:r w:rsidRPr="00DB58A2">
        <w:rPr>
          <w:b/>
          <w:bCs/>
        </w:rPr>
        <w:t>, good</w:t>
      </w:r>
      <w:proofErr w:type="gramEnd"/>
      <w:r w:rsidRPr="00DB58A2">
        <w:rPr>
          <w:b/>
          <w:bCs/>
        </w:rPr>
        <w:t xml:space="preserve"> documentation helps, too. Cheat sheets, short videos, FAQs,</w:t>
      </w:r>
    </w:p>
    <w:p w14:paraId="60A8E74D" w14:textId="77777777" w:rsidR="00DB58A2" w:rsidRPr="00DB58A2" w:rsidRDefault="00DB58A2" w:rsidP="00DB58A2">
      <w:pPr>
        <w:jc w:val="both"/>
      </w:pPr>
      <w:r w:rsidRPr="00DB58A2">
        <w:t>and a way to get help.</w:t>
      </w:r>
    </w:p>
    <w:p w14:paraId="4ABE722D" w14:textId="77777777" w:rsidR="00DB58A2" w:rsidRPr="00DB58A2" w:rsidRDefault="00DB58A2" w:rsidP="00DB58A2">
      <w:pPr>
        <w:jc w:val="both"/>
      </w:pPr>
      <w:r w:rsidRPr="00DB58A2">
        <w:t xml:space="preserve">A must. A </w:t>
      </w:r>
      <w:r w:rsidRPr="00DB58A2">
        <w:rPr>
          <w:b/>
          <w:bCs/>
        </w:rPr>
        <w:t>support channel</w:t>
      </w:r>
      <w:r w:rsidRPr="00DB58A2">
        <w:t xml:space="preserve"> for questions or issues.</w:t>
      </w:r>
    </w:p>
    <w:p w14:paraId="072F1632" w14:textId="77777777" w:rsidR="00DB58A2" w:rsidRPr="00DB58A2" w:rsidRDefault="00DB58A2" w:rsidP="00DB58A2">
      <w:pPr>
        <w:jc w:val="both"/>
      </w:pPr>
      <w:r w:rsidRPr="00DB58A2">
        <w:t xml:space="preserve">What stops adoption? </w:t>
      </w:r>
      <w:r w:rsidRPr="00DB58A2">
        <w:rPr>
          <w:b/>
          <w:bCs/>
        </w:rPr>
        <w:t>Resistance to change</w:t>
      </w:r>
      <w:r w:rsidRPr="00DB58A2">
        <w:t>.</w:t>
      </w:r>
    </w:p>
    <w:p w14:paraId="34733A95" w14:textId="77777777" w:rsidR="00DB58A2" w:rsidRPr="00DB58A2" w:rsidRDefault="00DB58A2" w:rsidP="00DB58A2">
      <w:pPr>
        <w:jc w:val="both"/>
      </w:pPr>
      <w:r w:rsidRPr="00DB58A2">
        <w:t>That's a big one. People are used to their old spreadsheets, feeling overwhelmed by something new. Plus, you need ongoing training as new people join or things change.</w:t>
      </w:r>
    </w:p>
    <w:p w14:paraId="439B255E" w14:textId="77777777" w:rsidR="00DB58A2" w:rsidRPr="00DB58A2" w:rsidRDefault="00DB58A2" w:rsidP="00DB58A2">
      <w:pPr>
        <w:jc w:val="both"/>
      </w:pPr>
      <w:r w:rsidRPr="00DB58A2">
        <w:t xml:space="preserve">Okay, systems live. People are trained, hopefully using it. But it's not over, is it? </w:t>
      </w:r>
      <w:r w:rsidRPr="00DB58A2">
        <w:rPr>
          <w:b/>
          <w:bCs/>
        </w:rPr>
        <w:t>Stage eight, monitoring. maintenance and optimization</w:t>
      </w:r>
      <w:r w:rsidRPr="00DB58A2">
        <w:t>.</w:t>
      </w:r>
    </w:p>
    <w:p w14:paraId="31F56CAD" w14:textId="77777777" w:rsidR="00DB58A2" w:rsidRPr="00DB58A2" w:rsidRDefault="00DB58A2" w:rsidP="00DB58A2">
      <w:pPr>
        <w:jc w:val="both"/>
      </w:pPr>
      <w:r w:rsidRPr="00DB58A2">
        <w:t xml:space="preserve">Nope. The journey continues. You need to keep an eye on things. </w:t>
      </w:r>
      <w:r w:rsidRPr="00DB58A2">
        <w:rPr>
          <w:b/>
          <w:bCs/>
        </w:rPr>
        <w:t xml:space="preserve">Is it performing well? Are people </w:t>
      </w:r>
      <w:proofErr w:type="gramStart"/>
      <w:r w:rsidRPr="00DB58A2">
        <w:rPr>
          <w:b/>
          <w:bCs/>
        </w:rPr>
        <w:t>actually using</w:t>
      </w:r>
      <w:proofErr w:type="gramEnd"/>
      <w:r w:rsidRPr="00DB58A2">
        <w:rPr>
          <w:b/>
          <w:bCs/>
        </w:rPr>
        <w:t xml:space="preserve"> it? Are the scheduled refreshes working?</w:t>
      </w:r>
    </w:p>
    <w:p w14:paraId="2F570769" w14:textId="77777777" w:rsidR="00DB58A2" w:rsidRPr="00DB58A2" w:rsidRDefault="00DB58A2" w:rsidP="00DB58A2">
      <w:pPr>
        <w:jc w:val="both"/>
      </w:pPr>
      <w:r w:rsidRPr="00DB58A2">
        <w:t>So, checking performance metrics, load times.</w:t>
      </w:r>
    </w:p>
    <w:p w14:paraId="38C40376" w14:textId="77777777" w:rsidR="00DB58A2" w:rsidRPr="00DB58A2" w:rsidRDefault="00DB58A2" w:rsidP="00DB58A2">
      <w:pPr>
        <w:jc w:val="both"/>
      </w:pPr>
      <w:r w:rsidRPr="00DB58A2">
        <w:t xml:space="preserve">Yeah. </w:t>
      </w:r>
      <w:r w:rsidRPr="00DB58A2">
        <w:rPr>
          <w:b/>
          <w:bCs/>
        </w:rPr>
        <w:t>Identifying bottlenecks</w:t>
      </w:r>
      <w:r w:rsidRPr="00DB58A2">
        <w:t xml:space="preserve">. Maybe a report is getting slow because the data's grown. You also need to keep </w:t>
      </w:r>
      <w:r w:rsidRPr="00DB58A2">
        <w:rPr>
          <w:b/>
          <w:bCs/>
        </w:rPr>
        <w:t>gathering user feedback</w:t>
      </w:r>
      <w:r w:rsidRPr="00DB58A2">
        <w:t>.</w:t>
      </w:r>
    </w:p>
    <w:p w14:paraId="52C5A82C" w14:textId="77777777" w:rsidR="00DB58A2" w:rsidRPr="00DB58A2" w:rsidRDefault="00DB58A2" w:rsidP="00DB58A2">
      <w:pPr>
        <w:jc w:val="both"/>
      </w:pPr>
      <w:r w:rsidRPr="00DB58A2">
        <w:t>What's working? What's frustrating? What new things do they need?</w:t>
      </w:r>
    </w:p>
    <w:p w14:paraId="03D185D1" w14:textId="77777777" w:rsidR="00DB58A2" w:rsidRPr="00DB58A2" w:rsidRDefault="00DB58A2" w:rsidP="00DB58A2">
      <w:pPr>
        <w:jc w:val="both"/>
      </w:pPr>
      <w:r w:rsidRPr="00DB58A2">
        <w:t>Exactly. And updating the data models or reports as the business itself evolves. It's an ongoing cycle.</w:t>
      </w:r>
    </w:p>
    <w:p w14:paraId="180750A3" w14:textId="77777777" w:rsidR="00DB58A2" w:rsidRPr="00DB58A2" w:rsidRDefault="00DB58A2" w:rsidP="00DB58A2">
      <w:pPr>
        <w:jc w:val="both"/>
      </w:pPr>
      <w:r w:rsidRPr="00DB58A2">
        <w:t>Challenges here. Keeping performance up as data explodes, keeping reports relevant.</w:t>
      </w:r>
    </w:p>
    <w:p w14:paraId="6BAD290C" w14:textId="77777777" w:rsidR="00DB58A2" w:rsidRPr="00DB58A2" w:rsidRDefault="00DB58A2" w:rsidP="00DB58A2">
      <w:pPr>
        <w:jc w:val="both"/>
      </w:pPr>
      <w:r w:rsidRPr="00DB58A2">
        <w:t>Those are big ones. Troubleshooting issues quickly. It requires ongoing attention</w:t>
      </w:r>
    </w:p>
    <w:p w14:paraId="6D0C9529" w14:textId="77777777" w:rsidR="00DB58A2" w:rsidRPr="00DB58A2" w:rsidRDefault="00DB58A2" w:rsidP="00DB58A2">
      <w:pPr>
        <w:jc w:val="both"/>
      </w:pPr>
      <w:r w:rsidRPr="00DB58A2">
        <w:t xml:space="preserve">and looking even further ahead. </w:t>
      </w:r>
      <w:r w:rsidRPr="00DB58A2">
        <w:rPr>
          <w:b/>
          <w:bCs/>
        </w:rPr>
        <w:t>Stage nine, scalability and expansion, planning for growth</w:t>
      </w:r>
      <w:r w:rsidRPr="00DB58A2">
        <w:t>,</w:t>
      </w:r>
    </w:p>
    <w:p w14:paraId="16C34400" w14:textId="77777777" w:rsidR="00DB58A2" w:rsidRPr="00DB58A2" w:rsidRDefault="00DB58A2" w:rsidP="00DB58A2">
      <w:pPr>
        <w:jc w:val="both"/>
      </w:pPr>
      <w:r w:rsidRPr="00DB58A2">
        <w:lastRenderedPageBreak/>
        <w:t xml:space="preserve">right? Your business grows, your data grows, your needs get more complex. The </w:t>
      </w:r>
      <w:proofErr w:type="spellStart"/>
      <w:r w:rsidRPr="00DB58A2">
        <w:t>PowerBI</w:t>
      </w:r>
      <w:proofErr w:type="spellEnd"/>
      <w:r w:rsidRPr="00DB58A2">
        <w:t xml:space="preserve"> solution needs to handle that.</w:t>
      </w:r>
    </w:p>
    <w:p w14:paraId="5C148273" w14:textId="77777777" w:rsidR="00DB58A2" w:rsidRPr="00DB58A2" w:rsidRDefault="00DB58A2" w:rsidP="00DB58A2">
      <w:pPr>
        <w:jc w:val="both"/>
      </w:pPr>
      <w:r w:rsidRPr="00DB58A2">
        <w:t xml:space="preserve">Can it </w:t>
      </w:r>
      <w:proofErr w:type="gramStart"/>
      <w:r w:rsidRPr="00DB58A2">
        <w:t>handle like</w:t>
      </w:r>
      <w:proofErr w:type="gramEnd"/>
      <w:r w:rsidRPr="00DB58A2">
        <w:t xml:space="preserve"> massive amounts of data?</w:t>
      </w:r>
    </w:p>
    <w:p w14:paraId="19DD5670" w14:textId="77777777" w:rsidR="00DB58A2" w:rsidRPr="00DB58A2" w:rsidRDefault="00DB58A2" w:rsidP="00DB58A2">
      <w:pPr>
        <w:jc w:val="both"/>
      </w:pPr>
      <w:r w:rsidRPr="00DB58A2">
        <w:t xml:space="preserve">It can, but you need to plan for it. </w:t>
      </w:r>
      <w:r w:rsidRPr="00DB58A2">
        <w:rPr>
          <w:b/>
          <w:bCs/>
        </w:rPr>
        <w:t>Optimizing your data models is key</w:t>
      </w:r>
      <w:r w:rsidRPr="00DB58A2">
        <w:t xml:space="preserve">. Regularly </w:t>
      </w:r>
      <w:proofErr w:type="gramStart"/>
      <w:r w:rsidRPr="00DB58A2">
        <w:t xml:space="preserve">assess </w:t>
      </w:r>
      <w:proofErr w:type="spellStart"/>
      <w:r w:rsidRPr="00DB58A2">
        <w:t>ing</w:t>
      </w:r>
      <w:proofErr w:type="spellEnd"/>
      <w:proofErr w:type="gramEnd"/>
      <w:r w:rsidRPr="00DB58A2">
        <w:t xml:space="preserve"> performance under load.</w:t>
      </w:r>
    </w:p>
    <w:p w14:paraId="5B49C64D" w14:textId="77777777" w:rsidR="00DB58A2" w:rsidRPr="00DB58A2" w:rsidRDefault="00DB58A2" w:rsidP="00DB58A2">
      <w:pPr>
        <w:jc w:val="both"/>
      </w:pPr>
      <w:r w:rsidRPr="00DB58A2">
        <w:t xml:space="preserve">Is that where things like </w:t>
      </w:r>
      <w:proofErr w:type="spellStart"/>
      <w:r w:rsidRPr="00DB58A2">
        <w:t>PowerBI</w:t>
      </w:r>
      <w:proofErr w:type="spellEnd"/>
      <w:r w:rsidRPr="00DB58A2">
        <w:t xml:space="preserve"> premium come in?</w:t>
      </w:r>
    </w:p>
    <w:p w14:paraId="384959FB" w14:textId="77777777" w:rsidR="00DB58A2" w:rsidRPr="00DB58A2" w:rsidRDefault="00DB58A2" w:rsidP="00DB58A2">
      <w:pPr>
        <w:jc w:val="both"/>
      </w:pPr>
      <w:r w:rsidRPr="00DB58A2">
        <w:t xml:space="preserve">Often yes. </w:t>
      </w:r>
      <w:r w:rsidRPr="00DB58A2">
        <w:rPr>
          <w:b/>
          <w:bCs/>
        </w:rPr>
        <w:t xml:space="preserve">Premium offers more capacity, better performance, dedicated resources for </w:t>
      </w:r>
      <w:proofErr w:type="gramStart"/>
      <w:r w:rsidRPr="00DB58A2">
        <w:rPr>
          <w:b/>
          <w:bCs/>
        </w:rPr>
        <w:t>really large</w:t>
      </w:r>
      <w:proofErr w:type="gramEnd"/>
      <w:r w:rsidRPr="00DB58A2">
        <w:rPr>
          <w:b/>
          <w:bCs/>
        </w:rPr>
        <w:t xml:space="preserve"> scale or demanding deployments</w:t>
      </w:r>
      <w:r w:rsidRPr="00DB58A2">
        <w:t>.</w:t>
      </w:r>
    </w:p>
    <w:p w14:paraId="710DBC23" w14:textId="77777777" w:rsidR="00DB58A2" w:rsidRPr="00DB58A2" w:rsidRDefault="00DB58A2" w:rsidP="00DB58A2">
      <w:pPr>
        <w:jc w:val="both"/>
      </w:pPr>
      <w:proofErr w:type="gramStart"/>
      <w:r w:rsidRPr="00DB58A2">
        <w:t>So</w:t>
      </w:r>
      <w:proofErr w:type="gramEnd"/>
      <w:r w:rsidRPr="00DB58A2">
        <w:t xml:space="preserve"> the challenge is growing without slowing everything down or breaking the bank.</w:t>
      </w:r>
    </w:p>
    <w:p w14:paraId="36F76F45" w14:textId="77777777" w:rsidR="00DB58A2" w:rsidRPr="00DB58A2" w:rsidRDefault="00DB58A2" w:rsidP="00DB58A2">
      <w:pPr>
        <w:jc w:val="both"/>
      </w:pPr>
      <w:r w:rsidRPr="00DB58A2">
        <w:t>That's the balancing act. Yeah. Managing those larger data sets effectively.</w:t>
      </w:r>
    </w:p>
    <w:p w14:paraId="4D747AEA" w14:textId="77777777" w:rsidR="00DB58A2" w:rsidRPr="00DB58A2" w:rsidRDefault="00DB58A2" w:rsidP="00DB58A2">
      <w:pPr>
        <w:jc w:val="both"/>
      </w:pPr>
      <w:r w:rsidRPr="00DB58A2">
        <w:t>Wow. Okay. That's quite the journey through those nine stages. It's comprehensive.</w:t>
      </w:r>
    </w:p>
    <w:p w14:paraId="089C3C7A" w14:textId="77777777" w:rsidR="00DB58A2" w:rsidRPr="00DB58A2" w:rsidRDefault="00DB58A2" w:rsidP="00DB58A2">
      <w:pPr>
        <w:jc w:val="both"/>
      </w:pPr>
      <w:r w:rsidRPr="00DB58A2">
        <w:t>It really is. It touches so many parts of the business and IT</w:t>
      </w:r>
    </w:p>
    <w:p w14:paraId="6CC8C326" w14:textId="77777777" w:rsidR="00DB58A2" w:rsidRPr="00DB58A2" w:rsidRDefault="00DB58A2" w:rsidP="00DB58A2">
      <w:pPr>
        <w:jc w:val="both"/>
      </w:pPr>
      <w:r w:rsidRPr="00DB58A2">
        <w:t>and the cost. I imagine it's not trivial.</w:t>
      </w:r>
    </w:p>
    <w:p w14:paraId="6CF376CC" w14:textId="77777777" w:rsidR="00DB58A2" w:rsidRPr="00DB58A2" w:rsidRDefault="00DB58A2" w:rsidP="00DB58A2">
      <w:pPr>
        <w:jc w:val="both"/>
      </w:pPr>
      <w:r w:rsidRPr="00DB58A2">
        <w:t>No, it's an investment. And the cost varies wildly of course depending on complexity, company size</w:t>
      </w:r>
      <w:proofErr w:type="gramStart"/>
      <w:r w:rsidRPr="00DB58A2">
        <w:t>, how</w:t>
      </w:r>
      <w:proofErr w:type="gramEnd"/>
      <w:r w:rsidRPr="00DB58A2">
        <w:t xml:space="preserve"> much data.</w:t>
      </w:r>
    </w:p>
    <w:p w14:paraId="532162D3" w14:textId="77777777" w:rsidR="00DB58A2" w:rsidRPr="00DB58A2" w:rsidRDefault="00DB58A2" w:rsidP="00DB58A2">
      <w:pPr>
        <w:jc w:val="both"/>
      </w:pPr>
      <w:r w:rsidRPr="00DB58A2">
        <w:t>But you saw some ballpark figures.</w:t>
      </w:r>
    </w:p>
    <w:p w14:paraId="42D91617" w14:textId="77777777" w:rsidR="00DB58A2" w:rsidRPr="00DB58A2" w:rsidRDefault="00DB58A2" w:rsidP="00DB58A2">
      <w:pPr>
        <w:jc w:val="both"/>
      </w:pPr>
      <w:r w:rsidRPr="00DB58A2">
        <w:t xml:space="preserve">We did. For that </w:t>
      </w:r>
      <w:r w:rsidRPr="00DB58A2">
        <w:rPr>
          <w:b/>
          <w:bCs/>
        </w:rPr>
        <w:t xml:space="preserve">initial implementation covering all nine stages, </w:t>
      </w:r>
      <w:proofErr w:type="gramStart"/>
      <w:r w:rsidRPr="00DB58A2">
        <w:rPr>
          <w:b/>
          <w:bCs/>
        </w:rPr>
        <w:t>the planning</w:t>
      </w:r>
      <w:proofErr w:type="gramEnd"/>
      <w:r w:rsidRPr="00DB58A2">
        <w:rPr>
          <w:b/>
          <w:bCs/>
        </w:rPr>
        <w:t xml:space="preserve">, development, training, roll out, you might be </w:t>
      </w:r>
      <w:proofErr w:type="gramStart"/>
      <w:r w:rsidRPr="00DB58A2">
        <w:rPr>
          <w:b/>
          <w:bCs/>
        </w:rPr>
        <w:t>looking</w:t>
      </w:r>
      <w:proofErr w:type="gramEnd"/>
      <w:r w:rsidRPr="00DB58A2">
        <w:rPr>
          <w:b/>
          <w:bCs/>
        </w:rPr>
        <w:t xml:space="preserve"> somewhere between say $120,000 and maybe up to $300,000</w:t>
      </w:r>
      <w:r w:rsidRPr="00DB58A2">
        <w:t>. It's a wide range.</w:t>
      </w:r>
    </w:p>
    <w:p w14:paraId="1D31373D" w14:textId="77777777" w:rsidR="00DB58A2" w:rsidRPr="00DB58A2" w:rsidRDefault="00DB58A2" w:rsidP="00DB58A2">
      <w:pPr>
        <w:jc w:val="both"/>
      </w:pPr>
      <w:r w:rsidRPr="00DB58A2">
        <w:t>Wow. Okay. That covers the people, software, maybe some hardware, training.</w:t>
      </w:r>
    </w:p>
    <w:p w14:paraId="0420F28F" w14:textId="77777777" w:rsidR="00DB58A2" w:rsidRPr="00DB58A2" w:rsidRDefault="00DB58A2" w:rsidP="00DB58A2">
      <w:pPr>
        <w:jc w:val="both"/>
      </w:pPr>
      <w:r w:rsidRPr="00DB58A2">
        <w:t>Yeah. Everything to get it running.</w:t>
      </w:r>
    </w:p>
    <w:p w14:paraId="7F0611CA" w14:textId="77777777" w:rsidR="00DB58A2" w:rsidRPr="00DB58A2" w:rsidRDefault="00DB58A2" w:rsidP="00DB58A2">
      <w:pPr>
        <w:jc w:val="both"/>
      </w:pPr>
      <w:r w:rsidRPr="00DB58A2">
        <w:t xml:space="preserve">Exactly. And then </w:t>
      </w:r>
      <w:proofErr w:type="gramStart"/>
      <w:r w:rsidRPr="00DB58A2">
        <w:t>they're on</w:t>
      </w:r>
      <w:proofErr w:type="gramEnd"/>
      <w:r w:rsidRPr="00DB58A2">
        <w:t xml:space="preserve"> ongoing costs for keeping it running, right? Maintenance, support, licenses.</w:t>
      </w:r>
    </w:p>
    <w:p w14:paraId="26E57B47" w14:textId="77777777" w:rsidR="00DB58A2" w:rsidRPr="00DB58A2" w:rsidRDefault="00DB58A2" w:rsidP="00DB58A2">
      <w:pPr>
        <w:jc w:val="both"/>
      </w:pPr>
      <w:r w:rsidRPr="00DB58A2">
        <w:t xml:space="preserve">Yeah. </w:t>
      </w:r>
      <w:r w:rsidRPr="00DB58A2">
        <w:rPr>
          <w:b/>
          <w:bCs/>
        </w:rPr>
        <w:t>Annually, maybe somewhere in the $25,000 to $60,000 range</w:t>
      </w:r>
      <w:r w:rsidRPr="00DB58A2">
        <w:t xml:space="preserve">. Again, </w:t>
      </w:r>
      <w:proofErr w:type="gramStart"/>
      <w:r w:rsidRPr="00DB58A2">
        <w:t>very</w:t>
      </w:r>
      <w:proofErr w:type="gramEnd"/>
      <w:r w:rsidRPr="00DB58A2">
        <w:t xml:space="preserve"> dependent on the scale and usage.</w:t>
      </w:r>
    </w:p>
    <w:p w14:paraId="4CB7273D" w14:textId="77777777" w:rsidR="00DB58A2" w:rsidRPr="00DB58A2" w:rsidRDefault="00DB58A2" w:rsidP="00DB58A2">
      <w:pPr>
        <w:jc w:val="both"/>
      </w:pPr>
      <w:r w:rsidRPr="00DB58A2">
        <w:t xml:space="preserve">So, significant numbers, but </w:t>
      </w:r>
      <w:proofErr w:type="gramStart"/>
      <w:r w:rsidRPr="00DB58A2">
        <w:t>reflects</w:t>
      </w:r>
      <w:proofErr w:type="gramEnd"/>
      <w:r w:rsidRPr="00DB58A2">
        <w:t xml:space="preserve"> the scope of work across all those stages.</w:t>
      </w:r>
    </w:p>
    <w:p w14:paraId="29691DD6" w14:textId="77777777" w:rsidR="00DB58A2" w:rsidRPr="00DB58A2" w:rsidRDefault="00DB58A2" w:rsidP="00DB58A2">
      <w:pPr>
        <w:jc w:val="both"/>
      </w:pPr>
      <w:r w:rsidRPr="00DB58A2">
        <w:t>Absolutely. It highlights that this isn't just flicking a switch. It's a strategic project needing careful planning and execution at every step.</w:t>
      </w:r>
    </w:p>
    <w:p w14:paraId="40AA69F1" w14:textId="77777777" w:rsidR="00DB58A2" w:rsidRPr="00DB58A2" w:rsidRDefault="00DB58A2" w:rsidP="00DB58A2">
      <w:pPr>
        <w:jc w:val="both"/>
      </w:pPr>
      <w:r w:rsidRPr="00DB58A2">
        <w:lastRenderedPageBreak/>
        <w:t>Right. From understanding the need through building and securing, deploying, training, and then keeping it healthy and growing. Each part matters.</w:t>
      </w:r>
    </w:p>
    <w:p w14:paraId="64AF1C2A" w14:textId="77777777" w:rsidR="00DB58A2" w:rsidRPr="00DB58A2" w:rsidRDefault="00DB58A2" w:rsidP="00DB58A2">
      <w:pPr>
        <w:jc w:val="both"/>
      </w:pPr>
      <w:r w:rsidRPr="00DB58A2">
        <w:t xml:space="preserve">It all aims towards that </w:t>
      </w:r>
      <w:proofErr w:type="gramStart"/>
      <w:r w:rsidRPr="00DB58A2">
        <w:t>ultimate goal</w:t>
      </w:r>
      <w:proofErr w:type="gramEnd"/>
      <w:r w:rsidRPr="00DB58A2">
        <w:t xml:space="preserve">, </w:t>
      </w:r>
      <w:r w:rsidRPr="00DB58A2">
        <w:rPr>
          <w:b/>
          <w:bCs/>
        </w:rPr>
        <w:t xml:space="preserve">better, faster, more </w:t>
      </w:r>
      <w:proofErr w:type="spellStart"/>
      <w:proofErr w:type="gramStart"/>
      <w:r w:rsidRPr="00DB58A2">
        <w:rPr>
          <w:b/>
          <w:bCs/>
        </w:rPr>
        <w:t>datainformed</w:t>
      </w:r>
      <w:proofErr w:type="spellEnd"/>
      <w:proofErr w:type="gramEnd"/>
      <w:r w:rsidRPr="00DB58A2">
        <w:rPr>
          <w:b/>
          <w:bCs/>
        </w:rPr>
        <w:t xml:space="preserve"> decisions for your business</w:t>
      </w:r>
      <w:r w:rsidRPr="00DB58A2">
        <w:t>.</w:t>
      </w:r>
    </w:p>
    <w:p w14:paraId="2CD85A64" w14:textId="77777777" w:rsidR="00DB58A2" w:rsidRPr="00DB58A2" w:rsidRDefault="00DB58A2" w:rsidP="00DB58A2">
      <w:pPr>
        <w:jc w:val="both"/>
      </w:pPr>
      <w:proofErr w:type="gramStart"/>
      <w:r w:rsidRPr="00DB58A2">
        <w:t>So</w:t>
      </w:r>
      <w:proofErr w:type="gramEnd"/>
      <w:r w:rsidRPr="00DB58A2">
        <w:t xml:space="preserve"> listening to all this, maybe the question for you, the listener, is which of these nine stages feels like the biggest hurdle or maybe the biggest opportunity for your organization right now?</w:t>
      </w:r>
    </w:p>
    <w:p w14:paraId="03106DB9" w14:textId="77777777" w:rsidR="00DB58A2" w:rsidRPr="00DB58A2" w:rsidRDefault="00DB58A2" w:rsidP="00DB58A2">
      <w:pPr>
        <w:jc w:val="both"/>
      </w:pPr>
      <w:r w:rsidRPr="00DB58A2">
        <w:t>Or perhaps what's the one first step you could realistically take after hearing this to move towards leveraging your data better? Something to think about.</w:t>
      </w:r>
    </w:p>
    <w:p w14:paraId="284DF8F2" w14:textId="77777777" w:rsidR="00DB58A2" w:rsidRPr="00DB58A2" w:rsidRDefault="00DB58A2" w:rsidP="00DB58A2">
      <w:pPr>
        <w:jc w:val="both"/>
      </w:pPr>
      <w:r w:rsidRPr="00DB58A2">
        <w:t>Definitely food for thought. This has been a fantastic deep dive. Thanks for walking us through it all. My pleasure. It's a fascinating area.</w:t>
      </w:r>
    </w:p>
    <w:p w14:paraId="0D026FAB" w14:textId="02A00EE5" w:rsidR="00DB58A2" w:rsidRDefault="00DB58A2" w:rsidP="00DB58A2">
      <w:pPr>
        <w:jc w:val="both"/>
      </w:pPr>
      <w:r w:rsidRPr="00DB58A2">
        <w:t xml:space="preserve">And thanks to all of you for tuning in. We hope this </w:t>
      </w:r>
      <w:proofErr w:type="gramStart"/>
      <w:r w:rsidRPr="00DB58A2">
        <w:t>gave</w:t>
      </w:r>
      <w:proofErr w:type="gramEnd"/>
      <w:r w:rsidRPr="00DB58A2">
        <w:t xml:space="preserve"> you a clearer picture of the </w:t>
      </w:r>
      <w:proofErr w:type="spellStart"/>
      <w:r w:rsidRPr="00DB58A2">
        <w:t>PowerBI</w:t>
      </w:r>
      <w:proofErr w:type="spellEnd"/>
      <w:r w:rsidRPr="00DB58A2">
        <w:t xml:space="preserve"> implementation journey. We'll catch you next time.</w:t>
      </w:r>
    </w:p>
    <w:sectPr w:rsidR="00DB58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FFA"/>
    <w:rsid w:val="00330FFA"/>
    <w:rsid w:val="003A71F0"/>
    <w:rsid w:val="00603B80"/>
    <w:rsid w:val="00700AF0"/>
    <w:rsid w:val="008F788E"/>
    <w:rsid w:val="00A47353"/>
    <w:rsid w:val="00B867D0"/>
    <w:rsid w:val="00DB5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2A922"/>
  <w15:chartTrackingRefBased/>
  <w15:docId w15:val="{9CE3771F-037B-4B03-BEF1-B8AFCB9B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F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0F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0F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0F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0F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0F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F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F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F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F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0F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0F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0F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0F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0F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F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F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FFA"/>
    <w:rPr>
      <w:rFonts w:eastAsiaTheme="majorEastAsia" w:cstheme="majorBidi"/>
      <w:color w:val="272727" w:themeColor="text1" w:themeTint="D8"/>
    </w:rPr>
  </w:style>
  <w:style w:type="paragraph" w:styleId="Title">
    <w:name w:val="Title"/>
    <w:basedOn w:val="Normal"/>
    <w:next w:val="Normal"/>
    <w:link w:val="TitleChar"/>
    <w:uiPriority w:val="10"/>
    <w:qFormat/>
    <w:rsid w:val="00330F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F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F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F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FFA"/>
    <w:pPr>
      <w:spacing w:before="160"/>
      <w:jc w:val="center"/>
    </w:pPr>
    <w:rPr>
      <w:i/>
      <w:iCs/>
      <w:color w:val="404040" w:themeColor="text1" w:themeTint="BF"/>
    </w:rPr>
  </w:style>
  <w:style w:type="character" w:customStyle="1" w:styleId="QuoteChar">
    <w:name w:val="Quote Char"/>
    <w:basedOn w:val="DefaultParagraphFont"/>
    <w:link w:val="Quote"/>
    <w:uiPriority w:val="29"/>
    <w:rsid w:val="00330FFA"/>
    <w:rPr>
      <w:i/>
      <w:iCs/>
      <w:color w:val="404040" w:themeColor="text1" w:themeTint="BF"/>
    </w:rPr>
  </w:style>
  <w:style w:type="paragraph" w:styleId="ListParagraph">
    <w:name w:val="List Paragraph"/>
    <w:basedOn w:val="Normal"/>
    <w:uiPriority w:val="34"/>
    <w:qFormat/>
    <w:rsid w:val="00330FFA"/>
    <w:pPr>
      <w:ind w:left="720"/>
      <w:contextualSpacing/>
    </w:pPr>
  </w:style>
  <w:style w:type="character" w:styleId="IntenseEmphasis">
    <w:name w:val="Intense Emphasis"/>
    <w:basedOn w:val="DefaultParagraphFont"/>
    <w:uiPriority w:val="21"/>
    <w:qFormat/>
    <w:rsid w:val="00330FFA"/>
    <w:rPr>
      <w:i/>
      <w:iCs/>
      <w:color w:val="0F4761" w:themeColor="accent1" w:themeShade="BF"/>
    </w:rPr>
  </w:style>
  <w:style w:type="paragraph" w:styleId="IntenseQuote">
    <w:name w:val="Intense Quote"/>
    <w:basedOn w:val="Normal"/>
    <w:next w:val="Normal"/>
    <w:link w:val="IntenseQuoteChar"/>
    <w:uiPriority w:val="30"/>
    <w:qFormat/>
    <w:rsid w:val="00330F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FFA"/>
    <w:rPr>
      <w:i/>
      <w:iCs/>
      <w:color w:val="0F4761" w:themeColor="accent1" w:themeShade="BF"/>
    </w:rPr>
  </w:style>
  <w:style w:type="character" w:styleId="IntenseReference">
    <w:name w:val="Intense Reference"/>
    <w:basedOn w:val="DefaultParagraphFont"/>
    <w:uiPriority w:val="32"/>
    <w:qFormat/>
    <w:rsid w:val="00330F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349475">
      <w:bodyDiv w:val="1"/>
      <w:marLeft w:val="0"/>
      <w:marRight w:val="0"/>
      <w:marTop w:val="0"/>
      <w:marBottom w:val="0"/>
      <w:divBdr>
        <w:top w:val="none" w:sz="0" w:space="0" w:color="auto"/>
        <w:left w:val="none" w:sz="0" w:space="0" w:color="auto"/>
        <w:bottom w:val="none" w:sz="0" w:space="0" w:color="auto"/>
        <w:right w:val="none" w:sz="0" w:space="0" w:color="auto"/>
      </w:divBdr>
    </w:div>
    <w:div w:id="1660765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2031</Words>
  <Characters>11581</Characters>
  <Application>Microsoft Office Word</Application>
  <DocSecurity>0</DocSecurity>
  <Lines>96</Lines>
  <Paragraphs>27</Paragraphs>
  <ScaleCrop>false</ScaleCrop>
  <Company/>
  <LinksUpToDate>false</LinksUpToDate>
  <CharactersWithSpaces>13585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Kamil Soszka</dc:creator>
  <cp:keywords/>
  <dc:description/>
  <cp:lastModifiedBy>Kamil Soszka</cp:lastModifiedBy>
  <cp:revision>2</cp:revision>
  <dcterms:created xsi:type="dcterms:W3CDTF">2025-04-29T15:36:00Z</dcterms:created>
  <dcterms:modified xsi:type="dcterms:W3CDTF">2025-04-29T15:37:00Z</dcterms:modified>
</cp:coreProperties>
</file>