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95E7" w14:textId="718A645C" w:rsidR="004A3679" w:rsidRPr="00EA3A19" w:rsidRDefault="00EA3A19" w:rsidP="00EA3A19">
      <w:pPr>
        <w:jc w:val="center"/>
        <w:rPr>
          <w:b/>
          <w:bCs/>
          <w:sz w:val="36"/>
          <w:szCs w:val="36"/>
        </w:rPr>
      </w:pPr>
      <w:r w:rsidRPr="00EA3A19">
        <w:rPr>
          <w:b/>
          <w:bCs/>
          <w:sz w:val="36"/>
          <w:szCs w:val="36"/>
        </w:rPr>
        <w:t xml:space="preserve">Dokumentacja projektu wykonanego w ramach przedmiotu </w:t>
      </w:r>
      <w:r w:rsidR="00314EE0">
        <w:rPr>
          <w:b/>
          <w:bCs/>
          <w:sz w:val="36"/>
          <w:szCs w:val="36"/>
        </w:rPr>
        <w:br/>
      </w:r>
      <w:r w:rsidR="00BD1139">
        <w:rPr>
          <w:b/>
          <w:bCs/>
          <w:sz w:val="36"/>
          <w:szCs w:val="36"/>
        </w:rPr>
        <w:t>BAZY DANYCH</w:t>
      </w:r>
      <w:r w:rsidRPr="00EA3A19">
        <w:rPr>
          <w:b/>
          <w:bCs/>
          <w:sz w:val="36"/>
          <w:szCs w:val="36"/>
        </w:rPr>
        <w:t xml:space="preserve"> I</w:t>
      </w:r>
    </w:p>
    <w:p w14:paraId="11D84A55" w14:textId="4452F000" w:rsidR="00EA3A19" w:rsidRPr="00EA3A19" w:rsidRDefault="00EA3A19" w:rsidP="00EA3A19">
      <w:pPr>
        <w:jc w:val="center"/>
        <w:rPr>
          <w:b/>
          <w:bCs/>
          <w:sz w:val="36"/>
          <w:szCs w:val="36"/>
        </w:rPr>
      </w:pPr>
      <w:r w:rsidRPr="00EA3A19">
        <w:rPr>
          <w:b/>
          <w:bCs/>
          <w:sz w:val="36"/>
          <w:szCs w:val="36"/>
        </w:rPr>
        <w:t>Hotel</w:t>
      </w:r>
    </w:p>
    <w:p w14:paraId="3CCE01E6" w14:textId="10160781" w:rsidR="00EA3A19" w:rsidRDefault="00EA3A19" w:rsidP="00EA3A19">
      <w:pPr>
        <w:jc w:val="center"/>
        <w:rPr>
          <w:b/>
          <w:bCs/>
        </w:rPr>
      </w:pPr>
      <w:r w:rsidRPr="00EA3A19">
        <w:rPr>
          <w:b/>
          <w:bCs/>
        </w:rPr>
        <w:t>Wykonał Kamil Sudoł</w:t>
      </w:r>
    </w:p>
    <w:p w14:paraId="382A9C8E" w14:textId="77777777" w:rsidR="00EA3A19" w:rsidRPr="00EA3A19" w:rsidRDefault="00EA3A19" w:rsidP="00EA3A19">
      <w:pPr>
        <w:jc w:val="center"/>
        <w:rPr>
          <w:b/>
          <w:bCs/>
        </w:rPr>
      </w:pPr>
    </w:p>
    <w:p w14:paraId="51708642" w14:textId="537AE43D" w:rsidR="00EA3A19" w:rsidRDefault="00EA3A19" w:rsidP="00EA3A19">
      <w:pPr>
        <w:rPr>
          <w:b/>
          <w:bCs/>
          <w:sz w:val="32"/>
          <w:szCs w:val="32"/>
        </w:rPr>
      </w:pPr>
      <w:r w:rsidRPr="00EA3A19">
        <w:rPr>
          <w:b/>
          <w:bCs/>
          <w:sz w:val="32"/>
          <w:szCs w:val="32"/>
        </w:rPr>
        <w:t>I. Projekt koncepcji, założenia</w:t>
      </w:r>
    </w:p>
    <w:p w14:paraId="41D9EDCF" w14:textId="20781B92" w:rsidR="00261A54" w:rsidRDefault="007E7D86" w:rsidP="009C26E3">
      <w:r w:rsidRPr="00261A54">
        <w:rPr>
          <w:b/>
          <w:bCs/>
        </w:rPr>
        <w:t>1. Zdefiniowanie tematu projektu:</w:t>
      </w:r>
      <w:r w:rsidR="00261A54" w:rsidRPr="00261A54">
        <w:rPr>
          <w:b/>
          <w:bCs/>
        </w:rPr>
        <w:t xml:space="preserve"> </w:t>
      </w:r>
    </w:p>
    <w:p w14:paraId="07148755" w14:textId="2F2A82F4" w:rsidR="00643CF9" w:rsidRPr="009C26E3" w:rsidRDefault="009C26E3" w:rsidP="00643CF9">
      <w:pPr>
        <w:ind w:firstLine="708"/>
      </w:pPr>
      <w:r>
        <w:t xml:space="preserve">Tematem projektu jest </w:t>
      </w:r>
      <w:r w:rsidR="00643CF9">
        <w:t>obsługa bazy danych</w:t>
      </w:r>
      <w:r w:rsidR="00FF2B1E">
        <w:t xml:space="preserve"> dedykowanej sprawom</w:t>
      </w:r>
      <w:r>
        <w:t xml:space="preserve"> hotel</w:t>
      </w:r>
      <w:r w:rsidR="00643CF9">
        <w:t>arski</w:t>
      </w:r>
      <w:r w:rsidR="009E0A48">
        <w:t>m</w:t>
      </w:r>
      <w:r>
        <w:t xml:space="preserve">. </w:t>
      </w:r>
      <w:r w:rsidR="00643CF9">
        <w:t xml:space="preserve">Dzięki napisanej aplikacji możliwe </w:t>
      </w:r>
      <w:r w:rsidR="009E0A48">
        <w:t>jest</w:t>
      </w:r>
      <w:r>
        <w:t xml:space="preserve"> </w:t>
      </w:r>
      <w:r w:rsidR="00643CF9">
        <w:t>obsłużenie</w:t>
      </w:r>
      <w:r>
        <w:t xml:space="preserve"> </w:t>
      </w:r>
      <w:r w:rsidR="00113DEC">
        <w:t>podstawowych działań związanych z branżą hotelarską, takich, jak możliwość dokonania rezerwacji danego pokoju</w:t>
      </w:r>
      <w:r w:rsidR="00FF2B1E">
        <w:t xml:space="preserve"> na konkretny termin</w:t>
      </w:r>
      <w:r w:rsidR="00643CF9">
        <w:t>, możliwość opłaty bądź rezygnacji z rezerwacji</w:t>
      </w:r>
      <w:r w:rsidR="00FF2B1E">
        <w:t>.</w:t>
      </w:r>
    </w:p>
    <w:p w14:paraId="3C5337C8" w14:textId="0E9F7E64" w:rsidR="008A6DEE" w:rsidRDefault="007E7D86" w:rsidP="009C26E3">
      <w:pPr>
        <w:rPr>
          <w:b/>
          <w:bCs/>
        </w:rPr>
      </w:pPr>
      <w:r w:rsidRPr="00261A54">
        <w:rPr>
          <w:b/>
          <w:bCs/>
        </w:rPr>
        <w:t>2. Analiza wymagań użytkownika:</w:t>
      </w:r>
    </w:p>
    <w:p w14:paraId="14F4CABD" w14:textId="7081815F" w:rsidR="00FF2B1E" w:rsidRDefault="008436AD" w:rsidP="00FF2B1E">
      <w:r>
        <w:t>Użytkownik zalogowany jako klient powinien mieć możliwość:</w:t>
      </w:r>
    </w:p>
    <w:p w14:paraId="68182220" w14:textId="4E3C55E7" w:rsidR="008436AD" w:rsidRDefault="008436AD" w:rsidP="00FF2B1E">
      <w:r>
        <w:tab/>
        <w:t>- dokonania rezerwacji na pokój o określonej kategorii,</w:t>
      </w:r>
    </w:p>
    <w:p w14:paraId="7BB867D0" w14:textId="2F36EB11" w:rsidR="008436AD" w:rsidRDefault="008436AD" w:rsidP="00FF2B1E">
      <w:r>
        <w:tab/>
        <w:t>- dokonania rezerwacji na ten sam pokój w różnych terminach,</w:t>
      </w:r>
    </w:p>
    <w:p w14:paraId="68E4C3AA" w14:textId="44F27A17" w:rsidR="0062714B" w:rsidRDefault="0062714B" w:rsidP="00FF2B1E">
      <w:r>
        <w:tab/>
        <w:t>- wyboru dodatkowych usług do rezerwacji pokoju,</w:t>
      </w:r>
    </w:p>
    <w:p w14:paraId="179B2BA7" w14:textId="0747DAE3" w:rsidR="008436AD" w:rsidRDefault="008436AD" w:rsidP="00FF2B1E">
      <w:r>
        <w:tab/>
        <w:t>- podglądu informacji o pokojach podzielonych na kategorie,</w:t>
      </w:r>
    </w:p>
    <w:p w14:paraId="48972CAF" w14:textId="569812BA" w:rsidR="008436AD" w:rsidRDefault="008436AD" w:rsidP="00FF2B1E">
      <w:r>
        <w:tab/>
        <w:t>- podglądu informacji o swoich rezerwacjach,</w:t>
      </w:r>
    </w:p>
    <w:p w14:paraId="231349C8" w14:textId="05A13687" w:rsidR="008436AD" w:rsidRDefault="008436AD" w:rsidP="00FF2B1E">
      <w:r>
        <w:tab/>
        <w:t>- opła</w:t>
      </w:r>
      <w:r w:rsidR="0062714B">
        <w:t>cenia</w:t>
      </w:r>
      <w:r>
        <w:t xml:space="preserve"> lub rezygnacji z rezerwacji.</w:t>
      </w:r>
    </w:p>
    <w:p w14:paraId="1CF7B409" w14:textId="7393649F" w:rsidR="008436AD" w:rsidRDefault="0062714B" w:rsidP="00FF2B1E">
      <w:r>
        <w:t>Ponadto użytkownik zalogowany jako administrator</w:t>
      </w:r>
      <w:r w:rsidR="00C66FEB">
        <w:t xml:space="preserve"> hotelu</w:t>
      </w:r>
      <w:r>
        <w:t xml:space="preserve"> poza możliwościami wymienionymi powyżej powinien mieć dodatkowo możliwość:</w:t>
      </w:r>
    </w:p>
    <w:p w14:paraId="5408348C" w14:textId="788812AE" w:rsidR="0062714B" w:rsidRDefault="0062714B" w:rsidP="00FF2B1E">
      <w:r>
        <w:tab/>
        <w:t>- podglądu wszystkich danych w bazie danych,</w:t>
      </w:r>
    </w:p>
    <w:p w14:paraId="6753C321" w14:textId="68CC5C9F" w:rsidR="0062714B" w:rsidRDefault="0062714B" w:rsidP="00FF2B1E">
      <w:r>
        <w:tab/>
        <w:t>- zablokowania konkretnego użytkownika,</w:t>
      </w:r>
    </w:p>
    <w:p w14:paraId="7A661196" w14:textId="2C30BEAB" w:rsidR="0062714B" w:rsidRDefault="0062714B" w:rsidP="00FF2B1E">
      <w:r>
        <w:tab/>
        <w:t>- dodania nowego pracownika do obsługi hotelu</w:t>
      </w:r>
      <w:r w:rsidR="00E16E0A">
        <w:t>.</w:t>
      </w:r>
    </w:p>
    <w:p w14:paraId="650F661C" w14:textId="61B078D4" w:rsidR="00E16E0A" w:rsidRDefault="00E16E0A" w:rsidP="00FF2B1E">
      <w:r>
        <w:t>Dodatkowo:</w:t>
      </w:r>
    </w:p>
    <w:p w14:paraId="0921A94A" w14:textId="73145007" w:rsidR="00633032" w:rsidRDefault="00E16E0A" w:rsidP="00FF2B1E">
      <w:r>
        <w:tab/>
        <w:t>- rezerwacj</w:t>
      </w:r>
      <w:r w:rsidR="00633032">
        <w:t>a nie może zostać zaakceptowania, jeżeli termin zakwaterowania nastąpi szybciej,</w:t>
      </w:r>
      <w:r w:rsidR="00633032">
        <w:br/>
      </w:r>
      <w:r w:rsidR="00633032">
        <w:tab/>
        <w:t>niż 7 dni od daty złożenia rezerwacji,</w:t>
      </w:r>
    </w:p>
    <w:p w14:paraId="6D4F0BA9" w14:textId="13DDF046" w:rsidR="00633032" w:rsidRDefault="00633032" w:rsidP="00FF2B1E">
      <w:r>
        <w:tab/>
        <w:t>- rezerwacje przydzielane są na konkretny pokój,</w:t>
      </w:r>
    </w:p>
    <w:p w14:paraId="5067DE12" w14:textId="71536AEA" w:rsidR="00633032" w:rsidRDefault="00633032" w:rsidP="00FF2B1E">
      <w:r>
        <w:tab/>
        <w:t>- każdy gość może dokonywać wiele rezerwacji na wiele kategorii pokojów,</w:t>
      </w:r>
    </w:p>
    <w:p w14:paraId="445762C7" w14:textId="6CEC8DC6" w:rsidR="00633032" w:rsidRDefault="00633032" w:rsidP="00FF2B1E">
      <w:r>
        <w:tab/>
        <w:t>-</w:t>
      </w:r>
      <w:r w:rsidRPr="00633032">
        <w:t xml:space="preserve"> </w:t>
      </w:r>
      <w:r>
        <w:t>gościowi przydzielamy pokój nie kategorię</w:t>
      </w:r>
      <w:r w:rsidR="00C66FEB">
        <w:t>,</w:t>
      </w:r>
    </w:p>
    <w:p w14:paraId="09151DA7" w14:textId="321FC39F" w:rsidR="00C66FEB" w:rsidRDefault="00C66FEB" w:rsidP="00C66FEB">
      <w:pPr>
        <w:ind w:left="708"/>
      </w:pPr>
      <w:r>
        <w:t xml:space="preserve">- gość, który nie opłaci swojej rezerwacji do dnia zakwaterowania, zostaje automatycznie przeniesiony na czarną listę, </w:t>
      </w:r>
    </w:p>
    <w:p w14:paraId="07A06B6E" w14:textId="4EE8ABF1" w:rsidR="00C66FEB" w:rsidRDefault="00C66FEB" w:rsidP="00C66FEB">
      <w:pPr>
        <w:ind w:left="708"/>
      </w:pPr>
      <w:r>
        <w:t>- gość, który dobrowolnie zrezygnuje z rezerwacji więcej, niż 5 razy, zostaje automatycznie przeniesiony na czarną listę.</w:t>
      </w:r>
    </w:p>
    <w:p w14:paraId="2C828B6D" w14:textId="77777777" w:rsidR="00633032" w:rsidRDefault="00633032" w:rsidP="00FF2B1E"/>
    <w:p w14:paraId="222DDA39" w14:textId="77777777" w:rsidR="006E551B" w:rsidRDefault="006E551B" w:rsidP="00FF2B1E">
      <w:pPr>
        <w:rPr>
          <w:b/>
          <w:bCs/>
        </w:rPr>
      </w:pPr>
    </w:p>
    <w:p w14:paraId="57224AE7" w14:textId="272A7095" w:rsidR="00C53A7A" w:rsidRDefault="007E7D86" w:rsidP="00FF2B1E">
      <w:pPr>
        <w:rPr>
          <w:b/>
          <w:bCs/>
        </w:rPr>
      </w:pPr>
      <w:r w:rsidRPr="00261A54">
        <w:rPr>
          <w:b/>
          <w:bCs/>
        </w:rPr>
        <w:lastRenderedPageBreak/>
        <w:t>3. Zaprojektowanie funkcji:</w:t>
      </w:r>
    </w:p>
    <w:p w14:paraId="5235EF46" w14:textId="77777777" w:rsidR="00FF2B1E" w:rsidRDefault="00FF2B1E" w:rsidP="00FF2B1E">
      <w:pPr>
        <w:ind w:firstLine="708"/>
      </w:pPr>
      <w:r>
        <w:t>Użytkownik zalogowany jako klient może dokonać rezerwacji na jeden konkretny pokój z wielu dostępnych o określonej kategorii, w konkretnym terminie (o ile wybrany pokój będzie dostępny w tymże terminie) na konkretną liczbę osób uwzględniając podział na dzieci i dorosłych, mając przy tym możliwość wyboru dodatkowych usług, takich, jak dostęp do basenu, kręgielni, bilarda czy siłowni. Ponadto klient ma możliwość podglądu swoich rezerwacji, wyświetlenia szczegółowych informacji każdej z nich oraz możliwość zdecydowania, czy daną rezerwację klient chce opłacić bądź zrezygnować z niej.</w:t>
      </w:r>
    </w:p>
    <w:p w14:paraId="7A292878" w14:textId="6DB2B6A3" w:rsidR="00FF2B1E" w:rsidRDefault="00FF2B1E" w:rsidP="00FF2B1E">
      <w:pPr>
        <w:ind w:firstLine="708"/>
      </w:pPr>
      <w:r>
        <w:t>Użytkownik zalogowany jako headadmin lub pracownik poza możliwościami wymienionymi dla klientów ma udostępniony panel administratora. Na omawiany panel składa się możliwość dodania nowego pracownika do obsługi hotelu a także możliwość podglądu wszystkich raportów oraz tabel hotelowej bazy danych.</w:t>
      </w:r>
    </w:p>
    <w:p w14:paraId="7C15833F" w14:textId="4A6EB9D2" w:rsidR="004D4F85" w:rsidRDefault="004D4F85" w:rsidP="00FF2B1E">
      <w:pPr>
        <w:ind w:firstLine="708"/>
      </w:pPr>
      <w:r>
        <w:t>Dodatkowo baza danych ma funkcjonalność zapobiegania wprowadzania nieprawidłowych danych oraz możliwość zwalniania pokoi, jeżeli dany klient zrezygnował ze swojej rezerwacji.</w:t>
      </w:r>
    </w:p>
    <w:p w14:paraId="37A4C49A" w14:textId="77777777" w:rsidR="0071093A" w:rsidRPr="00A80073" w:rsidRDefault="0071093A" w:rsidP="00F23169">
      <w:pPr>
        <w:ind w:firstLine="708"/>
      </w:pPr>
    </w:p>
    <w:p w14:paraId="7AC757BB" w14:textId="24C42153" w:rsidR="00EA3A19" w:rsidRDefault="00EA3A19" w:rsidP="00EA3A19">
      <w:pPr>
        <w:rPr>
          <w:b/>
          <w:bCs/>
          <w:sz w:val="32"/>
          <w:szCs w:val="32"/>
        </w:rPr>
      </w:pPr>
      <w:r w:rsidRPr="00EA3A19">
        <w:rPr>
          <w:b/>
          <w:bCs/>
          <w:sz w:val="32"/>
          <w:szCs w:val="32"/>
        </w:rPr>
        <w:t>II. Projekt diagramów (konceptualny)</w:t>
      </w:r>
    </w:p>
    <w:p w14:paraId="2077F8E7" w14:textId="635C83CD" w:rsidR="00C53A7A" w:rsidRDefault="00C53A7A" w:rsidP="00EA3A19">
      <w:pPr>
        <w:rPr>
          <w:b/>
          <w:bCs/>
        </w:rPr>
      </w:pPr>
      <w:r w:rsidRPr="00261A54">
        <w:rPr>
          <w:b/>
          <w:bCs/>
        </w:rPr>
        <w:t>4. Budowa i analiza diagramu przepływu danych (DFD):</w:t>
      </w:r>
    </w:p>
    <w:p w14:paraId="6F3932FA" w14:textId="294ED9E3" w:rsidR="00684E2A" w:rsidRDefault="00684E2A" w:rsidP="00EA3A19">
      <w:pPr>
        <w:rPr>
          <w:b/>
          <w:bCs/>
        </w:rPr>
      </w:pPr>
      <w:r>
        <w:rPr>
          <w:b/>
          <w:bCs/>
        </w:rPr>
        <w:t>Diagram DFD dla użytkownika zalogowanego jako Klient:</w:t>
      </w:r>
    </w:p>
    <w:p w14:paraId="008357E5" w14:textId="13D325AD" w:rsidR="00916FBB" w:rsidRDefault="00916FBB" w:rsidP="00EA3A19">
      <w:pPr>
        <w:rPr>
          <w:b/>
          <w:bCs/>
        </w:rPr>
      </w:pPr>
      <w:r>
        <w:rPr>
          <w:b/>
          <w:bCs/>
          <w:noProof/>
        </w:rPr>
        <w:drawing>
          <wp:inline distT="0" distB="0" distL="0" distR="0" wp14:anchorId="2A351709" wp14:editId="7EF8CF11">
            <wp:extent cx="6639560" cy="4619625"/>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9560" cy="4619625"/>
                    </a:xfrm>
                    <a:prstGeom prst="rect">
                      <a:avLst/>
                    </a:prstGeom>
                    <a:noFill/>
                    <a:ln>
                      <a:noFill/>
                    </a:ln>
                  </pic:spPr>
                </pic:pic>
              </a:graphicData>
            </a:graphic>
          </wp:inline>
        </w:drawing>
      </w:r>
    </w:p>
    <w:p w14:paraId="2659105A" w14:textId="08D00641" w:rsidR="00916FBB" w:rsidRDefault="00916FBB" w:rsidP="00EA3A19">
      <w:pPr>
        <w:rPr>
          <w:b/>
          <w:bCs/>
        </w:rPr>
      </w:pPr>
    </w:p>
    <w:p w14:paraId="557C810E" w14:textId="107D06E2" w:rsidR="00684E2A" w:rsidRDefault="00684E2A" w:rsidP="00684E2A">
      <w:pPr>
        <w:rPr>
          <w:b/>
          <w:bCs/>
        </w:rPr>
      </w:pPr>
      <w:r>
        <w:rPr>
          <w:b/>
          <w:bCs/>
        </w:rPr>
        <w:t>Diagram DFD dla użytkownika zalogowanego jako HeadAdmin lub Pracownik:</w:t>
      </w:r>
    </w:p>
    <w:p w14:paraId="530DDA4C" w14:textId="77777777" w:rsidR="00684E2A" w:rsidRDefault="00684E2A" w:rsidP="00EA3A19">
      <w:pPr>
        <w:rPr>
          <w:b/>
          <w:bCs/>
        </w:rPr>
      </w:pPr>
    </w:p>
    <w:p w14:paraId="2F8CB006" w14:textId="1B96DA71" w:rsidR="00AA204B" w:rsidRPr="00261A54" w:rsidRDefault="00917A43" w:rsidP="00EA3A19">
      <w:pPr>
        <w:rPr>
          <w:b/>
          <w:bCs/>
        </w:rPr>
      </w:pPr>
      <w:r>
        <w:rPr>
          <w:b/>
          <w:bCs/>
          <w:noProof/>
        </w:rPr>
        <w:lastRenderedPageBreak/>
        <w:drawing>
          <wp:inline distT="0" distB="0" distL="0" distR="0" wp14:anchorId="397E5EE7" wp14:editId="13E6E2C8">
            <wp:extent cx="6639560" cy="4818380"/>
            <wp:effectExtent l="0" t="0" r="889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9560" cy="4818380"/>
                    </a:xfrm>
                    <a:prstGeom prst="rect">
                      <a:avLst/>
                    </a:prstGeom>
                    <a:noFill/>
                    <a:ln>
                      <a:noFill/>
                    </a:ln>
                  </pic:spPr>
                </pic:pic>
              </a:graphicData>
            </a:graphic>
          </wp:inline>
        </w:drawing>
      </w:r>
    </w:p>
    <w:p w14:paraId="1D052D2F" w14:textId="352C322C" w:rsidR="00C53A7A" w:rsidRDefault="00C53A7A" w:rsidP="00EA3A19">
      <w:pPr>
        <w:rPr>
          <w:b/>
          <w:bCs/>
        </w:rPr>
      </w:pPr>
      <w:r w:rsidRPr="00261A54">
        <w:rPr>
          <w:b/>
          <w:bCs/>
        </w:rPr>
        <w:t>5. Zdefiniowanie encji (obiektów) oraz ich atrybutów:</w:t>
      </w:r>
    </w:p>
    <w:p w14:paraId="5CE8DE11" w14:textId="26DEF40B" w:rsidR="00C90A72" w:rsidRDefault="00F1131B" w:rsidP="00F1131B">
      <w:r>
        <w:rPr>
          <w:b/>
          <w:bCs/>
          <w:i/>
          <w:iCs/>
        </w:rPr>
        <w:t>P</w:t>
      </w:r>
      <w:r w:rsidR="00C90A72" w:rsidRPr="006E711E">
        <w:rPr>
          <w:b/>
          <w:bCs/>
          <w:i/>
          <w:iCs/>
        </w:rPr>
        <w:t>anel</w:t>
      </w:r>
      <w:r w:rsidR="00C90A72">
        <w:rPr>
          <w:b/>
          <w:bCs/>
          <w:i/>
          <w:iCs/>
        </w:rPr>
        <w:t>:</w:t>
      </w:r>
      <w:r w:rsidR="00C90A72">
        <w:t xml:space="preserve"> </w:t>
      </w:r>
      <w:r w:rsidR="00C90A72" w:rsidRPr="006E711E">
        <w:rPr>
          <w:i/>
          <w:iCs/>
        </w:rPr>
        <w:t>uzyt_id</w:t>
      </w:r>
      <w:r>
        <w:t xml:space="preserve">, </w:t>
      </w:r>
      <w:r w:rsidR="00C90A72" w:rsidRPr="006E711E">
        <w:rPr>
          <w:i/>
          <w:iCs/>
        </w:rPr>
        <w:t>login</w:t>
      </w:r>
      <w:r>
        <w:t xml:space="preserve">, </w:t>
      </w:r>
      <w:r w:rsidR="00C90A72" w:rsidRPr="006E711E">
        <w:rPr>
          <w:i/>
          <w:iCs/>
        </w:rPr>
        <w:t>haslo</w:t>
      </w:r>
      <w:r>
        <w:t>,</w:t>
      </w:r>
    </w:p>
    <w:p w14:paraId="0BA23807" w14:textId="39EBE205" w:rsidR="00C90A72" w:rsidRDefault="00AF65AD" w:rsidP="00AF65AD">
      <w:r>
        <w:rPr>
          <w:b/>
          <w:bCs/>
          <w:i/>
          <w:iCs/>
        </w:rPr>
        <w:t>U</w:t>
      </w:r>
      <w:r w:rsidR="00C90A72" w:rsidRPr="006E711E">
        <w:rPr>
          <w:b/>
          <w:bCs/>
          <w:i/>
          <w:iCs/>
        </w:rPr>
        <w:t>zytkownik</w:t>
      </w:r>
      <w:r w:rsidR="00C90A72">
        <w:t xml:space="preserve">: </w:t>
      </w:r>
      <w:r w:rsidR="00C90A72" w:rsidRPr="006E711E">
        <w:rPr>
          <w:i/>
          <w:iCs/>
        </w:rPr>
        <w:t>uzytkownik_id</w:t>
      </w:r>
      <w:r>
        <w:t>,</w:t>
      </w:r>
      <w:r w:rsidR="00C90A72">
        <w:t xml:space="preserve"> </w:t>
      </w:r>
      <w:r w:rsidR="00C90A72" w:rsidRPr="006E711E">
        <w:rPr>
          <w:i/>
          <w:iCs/>
        </w:rPr>
        <w:t>imie</w:t>
      </w:r>
      <w:r>
        <w:t xml:space="preserve">, </w:t>
      </w:r>
      <w:r w:rsidR="00C90A72" w:rsidRPr="006E711E">
        <w:rPr>
          <w:i/>
          <w:iCs/>
        </w:rPr>
        <w:t>nazwisko</w:t>
      </w:r>
      <w:r>
        <w:t xml:space="preserve">, </w:t>
      </w:r>
      <w:r w:rsidR="00C90A72" w:rsidRPr="006E711E">
        <w:rPr>
          <w:i/>
          <w:iCs/>
        </w:rPr>
        <w:t>e_mail</w:t>
      </w:r>
      <w:r>
        <w:t xml:space="preserve">, </w:t>
      </w:r>
      <w:r w:rsidR="00C90A72" w:rsidRPr="006E711E">
        <w:rPr>
          <w:i/>
          <w:iCs/>
        </w:rPr>
        <w:t>numer</w:t>
      </w:r>
      <w:r>
        <w:t xml:space="preserve">, </w:t>
      </w:r>
      <w:r w:rsidR="00C90A72" w:rsidRPr="006E711E">
        <w:rPr>
          <w:i/>
          <w:iCs/>
        </w:rPr>
        <w:t>typ</w:t>
      </w:r>
      <w:r>
        <w:t>,</w:t>
      </w:r>
    </w:p>
    <w:p w14:paraId="3A84D78C" w14:textId="54838BEF" w:rsidR="00C90A72" w:rsidRDefault="00150AFF" w:rsidP="00150AFF">
      <w:r>
        <w:rPr>
          <w:b/>
          <w:bCs/>
          <w:i/>
          <w:iCs/>
        </w:rPr>
        <w:t>R</w:t>
      </w:r>
      <w:r w:rsidR="00C90A72" w:rsidRPr="006E711E">
        <w:rPr>
          <w:b/>
          <w:bCs/>
          <w:i/>
          <w:iCs/>
        </w:rPr>
        <w:t>ezerwacje</w:t>
      </w:r>
      <w:r w:rsidR="00C90A72">
        <w:t xml:space="preserve">: </w:t>
      </w:r>
      <w:r w:rsidR="00C90A72" w:rsidRPr="006E711E">
        <w:rPr>
          <w:i/>
          <w:iCs/>
        </w:rPr>
        <w:t>rezerwacja_id</w:t>
      </w:r>
      <w:r>
        <w:t>,</w:t>
      </w:r>
      <w:r w:rsidR="00C90A72">
        <w:t xml:space="preserve"> </w:t>
      </w:r>
      <w:r w:rsidR="00C90A72" w:rsidRPr="006E711E">
        <w:rPr>
          <w:i/>
          <w:iCs/>
        </w:rPr>
        <w:t>uzytkownik_id</w:t>
      </w:r>
      <w:r>
        <w:t xml:space="preserve">, </w:t>
      </w:r>
      <w:r w:rsidR="00C90A72" w:rsidRPr="006E711E">
        <w:rPr>
          <w:i/>
          <w:iCs/>
        </w:rPr>
        <w:t>pokoj_id</w:t>
      </w:r>
      <w:r>
        <w:t>,</w:t>
      </w:r>
      <w:r w:rsidR="00C90A72">
        <w:t xml:space="preserve"> </w:t>
      </w:r>
      <w:r w:rsidR="00C90A72" w:rsidRPr="006E711E">
        <w:rPr>
          <w:i/>
          <w:iCs/>
        </w:rPr>
        <w:t>data_rezerwacji</w:t>
      </w:r>
      <w:r>
        <w:t xml:space="preserve">, </w:t>
      </w:r>
      <w:r w:rsidR="00C90A72" w:rsidRPr="006E711E">
        <w:rPr>
          <w:i/>
          <w:iCs/>
        </w:rPr>
        <w:t>od_kiedy</w:t>
      </w:r>
      <w:r>
        <w:t xml:space="preserve">, </w:t>
      </w:r>
      <w:r w:rsidR="00C90A72" w:rsidRPr="006E711E">
        <w:rPr>
          <w:i/>
          <w:iCs/>
        </w:rPr>
        <w:t>do_kiedy</w:t>
      </w:r>
      <w:r>
        <w:t xml:space="preserve">, </w:t>
      </w:r>
      <w:r w:rsidR="00C90A72" w:rsidRPr="006E711E">
        <w:rPr>
          <w:i/>
          <w:iCs/>
        </w:rPr>
        <w:t>liczba_dzieci</w:t>
      </w:r>
      <w:r>
        <w:t xml:space="preserve">, </w:t>
      </w:r>
      <w:r w:rsidR="00C90A72" w:rsidRPr="006E711E">
        <w:rPr>
          <w:i/>
          <w:iCs/>
        </w:rPr>
        <w:t>liczba_doroslych</w:t>
      </w:r>
      <w:r>
        <w:t>,</w:t>
      </w:r>
    </w:p>
    <w:p w14:paraId="08EFD983" w14:textId="41DE1949" w:rsidR="00C90A72" w:rsidRDefault="00150AFF" w:rsidP="00150AFF">
      <w:r w:rsidRPr="00150AFF">
        <w:rPr>
          <w:b/>
          <w:bCs/>
          <w:i/>
          <w:iCs/>
        </w:rPr>
        <w:t>D</w:t>
      </w:r>
      <w:r w:rsidR="00C90A72" w:rsidRPr="00150AFF">
        <w:rPr>
          <w:b/>
          <w:bCs/>
          <w:i/>
          <w:iCs/>
        </w:rPr>
        <w:t>odatkowe</w:t>
      </w:r>
      <w:r w:rsidR="00C90A72" w:rsidRPr="006E711E">
        <w:rPr>
          <w:b/>
          <w:bCs/>
          <w:i/>
          <w:iCs/>
        </w:rPr>
        <w:t>_uslugi</w:t>
      </w:r>
      <w:r w:rsidR="00C90A72">
        <w:t>:</w:t>
      </w:r>
      <w:r>
        <w:t xml:space="preserve"> </w:t>
      </w:r>
      <w:r w:rsidR="00C90A72" w:rsidRPr="006E711E">
        <w:rPr>
          <w:i/>
          <w:iCs/>
        </w:rPr>
        <w:t>dodatkowe_uslugi_id</w:t>
      </w:r>
      <w:r>
        <w:t xml:space="preserve">, </w:t>
      </w:r>
      <w:r w:rsidR="00C90A72" w:rsidRPr="006E711E">
        <w:rPr>
          <w:i/>
          <w:iCs/>
        </w:rPr>
        <w:t>nazwa_uslugi</w:t>
      </w:r>
      <w:r>
        <w:t xml:space="preserve">, </w:t>
      </w:r>
      <w:r w:rsidR="00C90A72" w:rsidRPr="006E711E">
        <w:rPr>
          <w:i/>
          <w:iCs/>
        </w:rPr>
        <w:t>cena_od_osoby</w:t>
      </w:r>
      <w:r>
        <w:t>,</w:t>
      </w:r>
      <w:r w:rsidR="00C90A72">
        <w:t xml:space="preserve"> </w:t>
      </w:r>
      <w:r w:rsidR="00C90A72" w:rsidRPr="006E711E">
        <w:rPr>
          <w:i/>
          <w:iCs/>
        </w:rPr>
        <w:t>rezerwacja_id</w:t>
      </w:r>
      <w:r w:rsidR="00C90A72">
        <w:t>,</w:t>
      </w:r>
    </w:p>
    <w:p w14:paraId="3D658E07" w14:textId="1DEE4FDF" w:rsidR="00C90A72" w:rsidRDefault="00E94A54" w:rsidP="00E94A54">
      <w:r w:rsidRPr="00E94A54">
        <w:rPr>
          <w:b/>
          <w:bCs/>
          <w:i/>
          <w:iCs/>
        </w:rPr>
        <w:t>O</w:t>
      </w:r>
      <w:r w:rsidR="00C90A72" w:rsidRPr="00E94A54">
        <w:rPr>
          <w:b/>
          <w:bCs/>
          <w:i/>
          <w:iCs/>
        </w:rPr>
        <w:t>plata</w:t>
      </w:r>
      <w:r w:rsidR="00C90A72">
        <w:t xml:space="preserve">: </w:t>
      </w:r>
      <w:r w:rsidR="00C90A72" w:rsidRPr="006E711E">
        <w:rPr>
          <w:i/>
          <w:iCs/>
        </w:rPr>
        <w:t>oplata_id</w:t>
      </w:r>
      <w:r>
        <w:t xml:space="preserve">, </w:t>
      </w:r>
      <w:r w:rsidR="00C90A72" w:rsidRPr="006E711E">
        <w:rPr>
          <w:i/>
          <w:iCs/>
        </w:rPr>
        <w:t>rezerwacja_id</w:t>
      </w:r>
      <w:r>
        <w:rPr>
          <w:i/>
          <w:iCs/>
        </w:rPr>
        <w:t>,</w:t>
      </w:r>
      <w:r w:rsidR="00C90A72">
        <w:t xml:space="preserve"> </w:t>
      </w:r>
      <w:r w:rsidR="00C90A72" w:rsidRPr="006E711E">
        <w:rPr>
          <w:i/>
          <w:iCs/>
        </w:rPr>
        <w:t>status_czy_oplacone</w:t>
      </w:r>
      <w:r>
        <w:t xml:space="preserve">, </w:t>
      </w:r>
      <w:r w:rsidR="00C90A72" w:rsidRPr="006E711E">
        <w:rPr>
          <w:i/>
          <w:iCs/>
        </w:rPr>
        <w:t>kwota</w:t>
      </w:r>
      <w:r>
        <w:t>,</w:t>
      </w:r>
    </w:p>
    <w:p w14:paraId="7E466151" w14:textId="1C970EF2" w:rsidR="00C90A72" w:rsidRPr="00E94A54" w:rsidRDefault="00E94A54" w:rsidP="00E94A54">
      <w:pPr>
        <w:rPr>
          <w:i/>
          <w:iCs/>
        </w:rPr>
      </w:pPr>
      <w:r>
        <w:rPr>
          <w:b/>
          <w:bCs/>
          <w:i/>
          <w:iCs/>
        </w:rPr>
        <w:t>P</w:t>
      </w:r>
      <w:r w:rsidR="00C90A72" w:rsidRPr="006E711E">
        <w:rPr>
          <w:b/>
          <w:bCs/>
          <w:i/>
          <w:iCs/>
        </w:rPr>
        <w:t>okoj</w:t>
      </w:r>
      <w:r w:rsidR="00C90A72">
        <w:t xml:space="preserve">: </w:t>
      </w:r>
      <w:r w:rsidR="00C90A72" w:rsidRPr="006E711E">
        <w:rPr>
          <w:i/>
          <w:iCs/>
        </w:rPr>
        <w:t>pokoj_id</w:t>
      </w:r>
      <w:r>
        <w:t xml:space="preserve">, </w:t>
      </w:r>
      <w:r w:rsidR="00C90A72" w:rsidRPr="006E711E">
        <w:rPr>
          <w:i/>
          <w:iCs/>
        </w:rPr>
        <w:t>numer_pokoju</w:t>
      </w:r>
      <w:r>
        <w:t xml:space="preserve">, </w:t>
      </w:r>
      <w:r w:rsidR="00C90A72" w:rsidRPr="006E711E">
        <w:rPr>
          <w:i/>
          <w:iCs/>
        </w:rPr>
        <w:t>pietro</w:t>
      </w:r>
      <w:r>
        <w:rPr>
          <w:i/>
          <w:iCs/>
        </w:rPr>
        <w:t xml:space="preserve">, </w:t>
      </w:r>
      <w:r w:rsidR="00C90A72" w:rsidRPr="006E711E">
        <w:rPr>
          <w:i/>
          <w:iCs/>
        </w:rPr>
        <w:t>liczba_miejsc</w:t>
      </w:r>
      <w:r>
        <w:t xml:space="preserve">, </w:t>
      </w:r>
      <w:r w:rsidR="00C90A72" w:rsidRPr="006E711E">
        <w:rPr>
          <w:i/>
          <w:iCs/>
        </w:rPr>
        <w:t>kategoria_id</w:t>
      </w:r>
      <w:r>
        <w:t>,</w:t>
      </w:r>
    </w:p>
    <w:p w14:paraId="2FB50CE5" w14:textId="32B6619F" w:rsidR="00C90A72" w:rsidRDefault="00E94A54" w:rsidP="00E94A54">
      <w:r>
        <w:rPr>
          <w:b/>
          <w:bCs/>
          <w:i/>
          <w:iCs/>
        </w:rPr>
        <w:t>K</w:t>
      </w:r>
      <w:r w:rsidR="00C90A72" w:rsidRPr="006E711E">
        <w:rPr>
          <w:b/>
          <w:bCs/>
          <w:i/>
          <w:iCs/>
        </w:rPr>
        <w:t>ategoria</w:t>
      </w:r>
      <w:r w:rsidR="00C90A72">
        <w:t xml:space="preserve">: </w:t>
      </w:r>
      <w:r w:rsidR="00C90A72" w:rsidRPr="006E711E">
        <w:rPr>
          <w:i/>
          <w:iCs/>
        </w:rPr>
        <w:t>kategoria_id</w:t>
      </w:r>
      <w:r>
        <w:t xml:space="preserve">, </w:t>
      </w:r>
      <w:r w:rsidR="00C90A72" w:rsidRPr="006E711E">
        <w:rPr>
          <w:i/>
          <w:iCs/>
        </w:rPr>
        <w:t>nazwa_kategorii</w:t>
      </w:r>
      <w:r>
        <w:t xml:space="preserve">, </w:t>
      </w:r>
      <w:r w:rsidR="00C90A72" w:rsidRPr="006E711E">
        <w:rPr>
          <w:i/>
          <w:iCs/>
        </w:rPr>
        <w:t>cena_od_osoby</w:t>
      </w:r>
      <w:r>
        <w:t>,</w:t>
      </w:r>
    </w:p>
    <w:p w14:paraId="43A75DE9" w14:textId="644D7B78" w:rsidR="00C90A72" w:rsidRPr="00E94A54" w:rsidRDefault="00E94A54" w:rsidP="00E94A54">
      <w:pPr>
        <w:rPr>
          <w:i/>
          <w:iCs/>
        </w:rPr>
      </w:pPr>
      <w:r w:rsidRPr="00E94A54">
        <w:rPr>
          <w:b/>
          <w:bCs/>
          <w:i/>
          <w:iCs/>
        </w:rPr>
        <w:t>R</w:t>
      </w:r>
      <w:r w:rsidR="00C90A72" w:rsidRPr="00E94A54">
        <w:rPr>
          <w:b/>
          <w:bCs/>
          <w:i/>
          <w:iCs/>
        </w:rPr>
        <w:t>ezygnacja</w:t>
      </w:r>
      <w:r w:rsidR="00C90A72" w:rsidRPr="006E711E">
        <w:rPr>
          <w:b/>
          <w:bCs/>
          <w:i/>
          <w:iCs/>
        </w:rPr>
        <w:t>_z_rezerwacji_info</w:t>
      </w:r>
      <w:r w:rsidR="00C90A72">
        <w:rPr>
          <w:b/>
          <w:bCs/>
          <w:i/>
          <w:iCs/>
        </w:rPr>
        <w:t>:</w:t>
      </w:r>
      <w:r w:rsidR="00C90A72">
        <w:t xml:space="preserve"> </w:t>
      </w:r>
      <w:r w:rsidR="00C90A72" w:rsidRPr="006E711E">
        <w:rPr>
          <w:i/>
          <w:iCs/>
        </w:rPr>
        <w:t>info_id</w:t>
      </w:r>
      <w:r>
        <w:t>,</w:t>
      </w:r>
      <w:r>
        <w:rPr>
          <w:i/>
          <w:iCs/>
        </w:rPr>
        <w:t xml:space="preserve"> </w:t>
      </w:r>
      <w:r w:rsidR="00C90A72" w:rsidRPr="006E711E">
        <w:rPr>
          <w:i/>
          <w:iCs/>
        </w:rPr>
        <w:t>rezerwacja_id</w:t>
      </w:r>
      <w:r>
        <w:t>,</w:t>
      </w:r>
      <w:r>
        <w:rPr>
          <w:i/>
          <w:iCs/>
        </w:rPr>
        <w:t xml:space="preserve"> </w:t>
      </w:r>
      <w:r w:rsidR="00C90A72" w:rsidRPr="006E711E">
        <w:rPr>
          <w:i/>
          <w:iCs/>
        </w:rPr>
        <w:t>uzytkownik_id</w:t>
      </w:r>
      <w:r>
        <w:t>,</w:t>
      </w:r>
    </w:p>
    <w:p w14:paraId="5E274B85" w14:textId="58104CA7" w:rsidR="00C90A72" w:rsidRDefault="00E94A54" w:rsidP="00E94A54">
      <w:r>
        <w:rPr>
          <w:b/>
          <w:bCs/>
          <w:i/>
          <w:iCs/>
        </w:rPr>
        <w:t>Z</w:t>
      </w:r>
      <w:r w:rsidR="00C90A72" w:rsidRPr="006E711E">
        <w:rPr>
          <w:b/>
          <w:bCs/>
          <w:i/>
          <w:iCs/>
        </w:rPr>
        <w:t>akwaterowani_goscie_info</w:t>
      </w:r>
      <w:r w:rsidR="00C90A72">
        <w:rPr>
          <w:b/>
          <w:bCs/>
          <w:i/>
          <w:iCs/>
        </w:rPr>
        <w:t>:</w:t>
      </w:r>
      <w:r w:rsidR="00C90A72">
        <w:t xml:space="preserve"> </w:t>
      </w:r>
      <w:r w:rsidR="00C90A72" w:rsidRPr="006E711E">
        <w:rPr>
          <w:i/>
          <w:iCs/>
        </w:rPr>
        <w:t>info_id</w:t>
      </w:r>
      <w:r>
        <w:t xml:space="preserve">, </w:t>
      </w:r>
      <w:r w:rsidR="00C90A72" w:rsidRPr="006E711E">
        <w:rPr>
          <w:i/>
          <w:iCs/>
        </w:rPr>
        <w:t>rezerwacja_id</w:t>
      </w:r>
      <w:r>
        <w:t>,</w:t>
      </w:r>
      <w:r w:rsidR="00C90A72">
        <w:t xml:space="preserve"> </w:t>
      </w:r>
      <w:r w:rsidR="00C90A72" w:rsidRPr="006E711E">
        <w:rPr>
          <w:i/>
          <w:iCs/>
        </w:rPr>
        <w:t>status_czy_zakwaterowany</w:t>
      </w:r>
      <w:r>
        <w:t>,</w:t>
      </w:r>
    </w:p>
    <w:p w14:paraId="0AA97A1D" w14:textId="02138162" w:rsidR="00C90A72" w:rsidRDefault="00C90A72" w:rsidP="00E94A54">
      <w:r w:rsidRPr="00C90A72">
        <w:rPr>
          <w:b/>
          <w:bCs/>
        </w:rPr>
        <w:t>C</w:t>
      </w:r>
      <w:r w:rsidRPr="00C90A72">
        <w:rPr>
          <w:b/>
          <w:bCs/>
          <w:i/>
          <w:iCs/>
        </w:rPr>
        <w:t>zarna</w:t>
      </w:r>
      <w:r w:rsidRPr="006E711E">
        <w:rPr>
          <w:b/>
          <w:bCs/>
          <w:i/>
          <w:iCs/>
        </w:rPr>
        <w:t>_lista</w:t>
      </w:r>
      <w:r>
        <w:t xml:space="preserve">: </w:t>
      </w:r>
      <w:r w:rsidRPr="006E711E">
        <w:rPr>
          <w:i/>
          <w:iCs/>
        </w:rPr>
        <w:t>info_id</w:t>
      </w:r>
      <w:r w:rsidR="00E94A54">
        <w:t>,</w:t>
      </w:r>
      <w:r>
        <w:t xml:space="preserve"> </w:t>
      </w:r>
      <w:r w:rsidRPr="006E711E">
        <w:rPr>
          <w:i/>
          <w:iCs/>
        </w:rPr>
        <w:t>uzytkownik</w:t>
      </w:r>
      <w:r w:rsidR="00E94A54">
        <w:rPr>
          <w:i/>
          <w:iCs/>
        </w:rPr>
        <w:t xml:space="preserve">_id, </w:t>
      </w:r>
      <w:r w:rsidRPr="006E711E">
        <w:rPr>
          <w:i/>
          <w:iCs/>
        </w:rPr>
        <w:t>powod</w:t>
      </w:r>
      <w:r w:rsidR="00E94A54">
        <w:rPr>
          <w:i/>
          <w:iCs/>
        </w:rPr>
        <w:t>.</w:t>
      </w:r>
    </w:p>
    <w:p w14:paraId="7130B7F2" w14:textId="77777777" w:rsidR="009A692F" w:rsidRPr="00C54086" w:rsidRDefault="009A692F" w:rsidP="00EA3A19"/>
    <w:p w14:paraId="0151A1E4" w14:textId="23C00736" w:rsidR="00C53A7A" w:rsidRDefault="00C53A7A" w:rsidP="00EA3A19">
      <w:pPr>
        <w:rPr>
          <w:b/>
          <w:bCs/>
        </w:rPr>
      </w:pPr>
      <w:r w:rsidRPr="00261A54">
        <w:rPr>
          <w:b/>
          <w:bCs/>
        </w:rPr>
        <w:t>6. Zaprojektowanie relacji pomiędzy encjami:</w:t>
      </w:r>
    </w:p>
    <w:p w14:paraId="18E16EBF" w14:textId="4B0AA9A7" w:rsidR="00EC0504" w:rsidRPr="00261A54" w:rsidRDefault="00EC0504" w:rsidP="00EA3A19">
      <w:pPr>
        <w:rPr>
          <w:b/>
          <w:bCs/>
        </w:rPr>
      </w:pPr>
      <w:r>
        <w:rPr>
          <w:b/>
          <w:bCs/>
          <w:noProof/>
        </w:rPr>
        <w:lastRenderedPageBreak/>
        <w:drawing>
          <wp:inline distT="0" distB="0" distL="0" distR="0" wp14:anchorId="731B5158" wp14:editId="52667B77">
            <wp:extent cx="6645910" cy="3239115"/>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239115"/>
                    </a:xfrm>
                    <a:prstGeom prst="rect">
                      <a:avLst/>
                    </a:prstGeom>
                    <a:noFill/>
                    <a:ln>
                      <a:noFill/>
                    </a:ln>
                  </pic:spPr>
                </pic:pic>
              </a:graphicData>
            </a:graphic>
          </wp:inline>
        </w:drawing>
      </w:r>
    </w:p>
    <w:p w14:paraId="5B22B823" w14:textId="551AF90A" w:rsidR="00EA3A19" w:rsidRDefault="00EA3A19" w:rsidP="00EA3A19">
      <w:pPr>
        <w:rPr>
          <w:b/>
          <w:bCs/>
          <w:sz w:val="32"/>
          <w:szCs w:val="32"/>
        </w:rPr>
      </w:pPr>
      <w:r w:rsidRPr="00EA3A19">
        <w:rPr>
          <w:b/>
          <w:bCs/>
          <w:sz w:val="32"/>
          <w:szCs w:val="32"/>
        </w:rPr>
        <w:t>III. Projekt logiczny</w:t>
      </w:r>
    </w:p>
    <w:p w14:paraId="36AA8A47" w14:textId="4CE5F0FF" w:rsidR="007C0841" w:rsidRDefault="007C0841" w:rsidP="009C26E3">
      <w:pPr>
        <w:rPr>
          <w:b/>
          <w:bCs/>
        </w:rPr>
      </w:pPr>
      <w:r w:rsidRPr="00261A54">
        <w:rPr>
          <w:b/>
          <w:bCs/>
        </w:rPr>
        <w:t xml:space="preserve">7. Projektowanie tabel, kluczy, indeksów: </w:t>
      </w:r>
    </w:p>
    <w:p w14:paraId="436C3E00" w14:textId="77777777" w:rsidR="003749E1" w:rsidRDefault="003749E1" w:rsidP="003749E1">
      <w:r>
        <w:t xml:space="preserve">Schemat </w:t>
      </w:r>
      <w:r w:rsidRPr="006E711E">
        <w:rPr>
          <w:b/>
          <w:bCs/>
          <w:i/>
          <w:iCs/>
          <w:u w:val="single"/>
        </w:rPr>
        <w:t>projekt</w:t>
      </w:r>
      <w:r>
        <w:t>:</w:t>
      </w:r>
    </w:p>
    <w:p w14:paraId="7DCD7316" w14:textId="2A6B2E8A" w:rsidR="000B0EA0" w:rsidRPr="000B0EA0" w:rsidRDefault="003749E1" w:rsidP="003749E1">
      <w:pPr>
        <w:rPr>
          <w:b/>
          <w:bCs/>
          <w:i/>
          <w:iCs/>
        </w:rPr>
      </w:pPr>
      <w:r>
        <w:t xml:space="preserve">- tabela </w:t>
      </w:r>
      <w:r w:rsidRPr="006E711E">
        <w:rPr>
          <w:b/>
          <w:bCs/>
          <w:i/>
          <w:iCs/>
        </w:rPr>
        <w:t>panel</w:t>
      </w:r>
      <w:r>
        <w:rPr>
          <w:b/>
          <w:bCs/>
          <w:i/>
          <w:iCs/>
        </w:rPr>
        <w:t>:</w:t>
      </w:r>
    </w:p>
    <w:p w14:paraId="4BA6CE1F" w14:textId="09360544" w:rsidR="000B0EA0" w:rsidRDefault="003749E1" w:rsidP="008C2B69">
      <w:pPr>
        <w:ind w:left="705"/>
      </w:pPr>
      <w:r>
        <w:t xml:space="preserve">- </w:t>
      </w:r>
      <w:r w:rsidRPr="006E711E">
        <w:rPr>
          <w:i/>
          <w:iCs/>
        </w:rPr>
        <w:t>uzyt_id</w:t>
      </w:r>
      <w:r w:rsidR="00820F8D">
        <w:t xml:space="preserve"> INT</w:t>
      </w:r>
      <w:r w:rsidR="00C31B79">
        <w:t xml:space="preserve"> PRIMARY KEY – jednoznacznie identyfikuje id użytkownika, połączenie z tabelą </w:t>
      </w:r>
      <w:r w:rsidR="00BD38D8" w:rsidRPr="00BD38D8">
        <w:rPr>
          <w:i/>
          <w:iCs/>
        </w:rPr>
        <w:t>uzytkownik(uzytkownik_id)</w:t>
      </w:r>
      <w:r w:rsidR="00215AF7">
        <w:rPr>
          <w:i/>
          <w:iCs/>
        </w:rPr>
        <w:t xml:space="preserve"> - </w:t>
      </w:r>
      <w:r w:rsidR="00215AF7">
        <w:t>relacja 1:1</w:t>
      </w:r>
      <w:r w:rsidRPr="00BD38D8">
        <w:rPr>
          <w:i/>
          <w:iCs/>
        </w:rPr>
        <w:t>,</w:t>
      </w:r>
    </w:p>
    <w:p w14:paraId="74FE2F72" w14:textId="77777777" w:rsidR="003749E1" w:rsidRDefault="003749E1" w:rsidP="003749E1">
      <w:r>
        <w:t xml:space="preserve">- tabela </w:t>
      </w:r>
      <w:r w:rsidRPr="006E711E">
        <w:rPr>
          <w:b/>
          <w:bCs/>
          <w:i/>
          <w:iCs/>
        </w:rPr>
        <w:t>uzytkownik</w:t>
      </w:r>
      <w:r>
        <w:t>:</w:t>
      </w:r>
    </w:p>
    <w:p w14:paraId="566F0CBE" w14:textId="02189676" w:rsidR="003749E1" w:rsidRDefault="003749E1" w:rsidP="003749E1">
      <w:r>
        <w:tab/>
        <w:t xml:space="preserve">- </w:t>
      </w:r>
      <w:r w:rsidRPr="006E711E">
        <w:rPr>
          <w:i/>
          <w:iCs/>
        </w:rPr>
        <w:t>uzytkownik_id</w:t>
      </w:r>
      <w:r>
        <w:t xml:space="preserve"> SERIAL PRIMARY KEY</w:t>
      </w:r>
      <w:r w:rsidR="00C31B79">
        <w:t xml:space="preserve"> – jednoznacznie identyfikuje id użytkownika</w:t>
      </w:r>
      <w:r>
        <w:t>,</w:t>
      </w:r>
    </w:p>
    <w:p w14:paraId="649C099A" w14:textId="77777777" w:rsidR="003749E1" w:rsidRDefault="003749E1" w:rsidP="003749E1">
      <w:r>
        <w:t xml:space="preserve">- tabela </w:t>
      </w:r>
      <w:r w:rsidRPr="006E711E">
        <w:rPr>
          <w:b/>
          <w:bCs/>
          <w:i/>
          <w:iCs/>
        </w:rPr>
        <w:t>rezerwacje</w:t>
      </w:r>
      <w:r>
        <w:t>:</w:t>
      </w:r>
    </w:p>
    <w:p w14:paraId="51294BCF" w14:textId="6F75AFD2" w:rsidR="003749E1" w:rsidRDefault="003749E1" w:rsidP="003749E1">
      <w:r>
        <w:tab/>
        <w:t xml:space="preserve">- </w:t>
      </w:r>
      <w:r w:rsidRPr="006E711E">
        <w:rPr>
          <w:i/>
          <w:iCs/>
        </w:rPr>
        <w:t>rezerwacja_id</w:t>
      </w:r>
      <w:r>
        <w:t xml:space="preserve"> SERIAL PRIMARY KEY</w:t>
      </w:r>
      <w:r w:rsidR="00412B17">
        <w:t>– jednoznacznie identyfikuje id rezerwacji</w:t>
      </w:r>
      <w:r>
        <w:t>,</w:t>
      </w:r>
    </w:p>
    <w:p w14:paraId="384E2F7F" w14:textId="54E00F69" w:rsidR="003749E1" w:rsidRDefault="003749E1" w:rsidP="003749E1">
      <w:r>
        <w:tab/>
        <w:t xml:space="preserve">- </w:t>
      </w:r>
      <w:r w:rsidRPr="006E711E">
        <w:rPr>
          <w:i/>
          <w:iCs/>
        </w:rPr>
        <w:t>uzytkownik_id</w:t>
      </w:r>
      <w:r>
        <w:t xml:space="preserve"> INT</w:t>
      </w:r>
      <w:r w:rsidR="00215AF7">
        <w:t xml:space="preserve"> klucz obcy do </w:t>
      </w:r>
      <w:r w:rsidR="00215AF7" w:rsidRPr="00BD38D8">
        <w:rPr>
          <w:i/>
          <w:iCs/>
        </w:rPr>
        <w:t>uzytkownik(uzytkownik_id)</w:t>
      </w:r>
      <w:r w:rsidR="00215AF7">
        <w:rPr>
          <w:i/>
          <w:iCs/>
        </w:rPr>
        <w:t xml:space="preserve"> - </w:t>
      </w:r>
      <w:r w:rsidR="00215AF7">
        <w:t>relacja N:1</w:t>
      </w:r>
      <w:r>
        <w:t>,</w:t>
      </w:r>
    </w:p>
    <w:p w14:paraId="2A80F92C" w14:textId="2D32EA09" w:rsidR="003749E1" w:rsidRDefault="003749E1" w:rsidP="003749E1">
      <w:r>
        <w:tab/>
        <w:t xml:space="preserve">- </w:t>
      </w:r>
      <w:r w:rsidRPr="006E711E">
        <w:rPr>
          <w:i/>
          <w:iCs/>
        </w:rPr>
        <w:t>pokoj_id</w:t>
      </w:r>
      <w:r>
        <w:t xml:space="preserve"> INT</w:t>
      </w:r>
      <w:r w:rsidR="00215AF7">
        <w:t xml:space="preserve"> klucz obcy do </w:t>
      </w:r>
      <w:r w:rsidR="00215AF7">
        <w:rPr>
          <w:i/>
          <w:iCs/>
        </w:rPr>
        <w:t>pokoj</w:t>
      </w:r>
      <w:r w:rsidR="00215AF7" w:rsidRPr="00BD38D8">
        <w:rPr>
          <w:i/>
          <w:iCs/>
        </w:rPr>
        <w:t>(</w:t>
      </w:r>
      <w:r w:rsidR="00215AF7">
        <w:rPr>
          <w:i/>
          <w:iCs/>
        </w:rPr>
        <w:t>pokoj</w:t>
      </w:r>
      <w:r w:rsidR="00215AF7" w:rsidRPr="00BD38D8">
        <w:rPr>
          <w:i/>
          <w:iCs/>
        </w:rPr>
        <w:t>_id)</w:t>
      </w:r>
      <w:r w:rsidR="00215AF7">
        <w:rPr>
          <w:i/>
          <w:iCs/>
        </w:rPr>
        <w:t xml:space="preserve"> - </w:t>
      </w:r>
      <w:r w:rsidR="00215AF7">
        <w:t>relacja N:1</w:t>
      </w:r>
      <w:r>
        <w:t>,</w:t>
      </w:r>
    </w:p>
    <w:p w14:paraId="03E21D50" w14:textId="77777777" w:rsidR="003749E1" w:rsidRDefault="003749E1" w:rsidP="003749E1">
      <w:r>
        <w:t xml:space="preserve">- tabela </w:t>
      </w:r>
      <w:r w:rsidRPr="006E711E">
        <w:rPr>
          <w:b/>
          <w:bCs/>
          <w:i/>
          <w:iCs/>
        </w:rPr>
        <w:t>dodatkowe_uslugi</w:t>
      </w:r>
      <w:r>
        <w:t>:</w:t>
      </w:r>
    </w:p>
    <w:p w14:paraId="148B3F9C" w14:textId="5D6891A1" w:rsidR="003749E1" w:rsidRDefault="003749E1" w:rsidP="003749E1">
      <w:r>
        <w:tab/>
        <w:t xml:space="preserve">- </w:t>
      </w:r>
      <w:r w:rsidRPr="006E711E">
        <w:rPr>
          <w:i/>
          <w:iCs/>
        </w:rPr>
        <w:t>dodatkowe_uslugi_id</w:t>
      </w:r>
      <w:r>
        <w:t xml:space="preserve"> SERIAL PRIMARY KEY</w:t>
      </w:r>
      <w:r w:rsidR="00B85779">
        <w:t xml:space="preserve"> – jednoznacznie identyfikuje id dodatkowej usługi</w:t>
      </w:r>
      <w:r>
        <w:t>,</w:t>
      </w:r>
    </w:p>
    <w:p w14:paraId="71BC8BB8" w14:textId="4263BDF2" w:rsidR="003749E1" w:rsidRDefault="003749E1" w:rsidP="003749E1">
      <w:r>
        <w:tab/>
        <w:t xml:space="preserve">- </w:t>
      </w:r>
      <w:r w:rsidRPr="006E711E">
        <w:rPr>
          <w:i/>
          <w:iCs/>
        </w:rPr>
        <w:t>rezerwacja_id</w:t>
      </w:r>
      <w:r>
        <w:t xml:space="preserve"> INT</w:t>
      </w:r>
      <w:r w:rsidR="00215AF7">
        <w:t xml:space="preserve"> klucz obcy do </w:t>
      </w:r>
      <w:r w:rsidR="00215AF7">
        <w:rPr>
          <w:i/>
          <w:iCs/>
        </w:rPr>
        <w:t>rezerwacje</w:t>
      </w:r>
      <w:r w:rsidR="00215AF7" w:rsidRPr="00BD38D8">
        <w:rPr>
          <w:i/>
          <w:iCs/>
        </w:rPr>
        <w:t>(</w:t>
      </w:r>
      <w:r w:rsidR="00215AF7">
        <w:rPr>
          <w:i/>
          <w:iCs/>
        </w:rPr>
        <w:t>rezerwacja</w:t>
      </w:r>
      <w:r w:rsidR="00215AF7" w:rsidRPr="00BD38D8">
        <w:rPr>
          <w:i/>
          <w:iCs/>
        </w:rPr>
        <w:t>_id)</w:t>
      </w:r>
      <w:r w:rsidR="00215AF7">
        <w:rPr>
          <w:i/>
          <w:iCs/>
        </w:rPr>
        <w:t xml:space="preserve"> - </w:t>
      </w:r>
      <w:r w:rsidR="00215AF7">
        <w:t>relacja 1:1</w:t>
      </w:r>
      <w:r>
        <w:t>,</w:t>
      </w:r>
    </w:p>
    <w:p w14:paraId="6948F340" w14:textId="77777777" w:rsidR="003749E1" w:rsidRDefault="003749E1" w:rsidP="003749E1">
      <w:r>
        <w:t xml:space="preserve">- tabela </w:t>
      </w:r>
      <w:r w:rsidRPr="006E711E">
        <w:rPr>
          <w:b/>
          <w:bCs/>
          <w:i/>
          <w:iCs/>
        </w:rPr>
        <w:t>oplata</w:t>
      </w:r>
      <w:r>
        <w:t>:</w:t>
      </w:r>
    </w:p>
    <w:p w14:paraId="2EA8BD2F" w14:textId="32CB6F4F" w:rsidR="003749E1" w:rsidRDefault="003749E1" w:rsidP="003749E1">
      <w:r>
        <w:tab/>
        <w:t xml:space="preserve"> - </w:t>
      </w:r>
      <w:r w:rsidRPr="006E711E">
        <w:rPr>
          <w:i/>
          <w:iCs/>
        </w:rPr>
        <w:t>oplata_id</w:t>
      </w:r>
      <w:r>
        <w:t xml:space="preserve"> SERIAL PRIMARY KEY</w:t>
      </w:r>
      <w:r w:rsidR="00B85779">
        <w:t xml:space="preserve"> – jednoznacznie identyfikuje id opłaty</w:t>
      </w:r>
      <w:r>
        <w:t>,</w:t>
      </w:r>
    </w:p>
    <w:p w14:paraId="1A6E933C" w14:textId="235351C7" w:rsidR="003749E1" w:rsidRDefault="003749E1" w:rsidP="003749E1">
      <w:r>
        <w:tab/>
        <w:t xml:space="preserve">- </w:t>
      </w:r>
      <w:r w:rsidRPr="006E711E">
        <w:rPr>
          <w:i/>
          <w:iCs/>
        </w:rPr>
        <w:t xml:space="preserve">rezerwacja_id </w:t>
      </w:r>
      <w:r>
        <w:t>INT</w:t>
      </w:r>
      <w:r w:rsidR="00A9281E">
        <w:t xml:space="preserve"> klucz obcy do </w:t>
      </w:r>
      <w:r w:rsidR="00A9281E">
        <w:rPr>
          <w:i/>
          <w:iCs/>
        </w:rPr>
        <w:t>rezerwacje</w:t>
      </w:r>
      <w:r w:rsidR="00A9281E" w:rsidRPr="00BD38D8">
        <w:rPr>
          <w:i/>
          <w:iCs/>
        </w:rPr>
        <w:t>(</w:t>
      </w:r>
      <w:r w:rsidR="00A9281E">
        <w:rPr>
          <w:i/>
          <w:iCs/>
        </w:rPr>
        <w:t>rezerwacja</w:t>
      </w:r>
      <w:r w:rsidR="00A9281E" w:rsidRPr="00BD38D8">
        <w:rPr>
          <w:i/>
          <w:iCs/>
        </w:rPr>
        <w:t>_id)</w:t>
      </w:r>
      <w:r w:rsidR="00A9281E">
        <w:rPr>
          <w:i/>
          <w:iCs/>
        </w:rPr>
        <w:t xml:space="preserve"> - </w:t>
      </w:r>
      <w:r w:rsidR="00A9281E">
        <w:t>relacja 1:1</w:t>
      </w:r>
      <w:r>
        <w:t>,</w:t>
      </w:r>
    </w:p>
    <w:p w14:paraId="133D0F92" w14:textId="77777777" w:rsidR="003749E1" w:rsidRDefault="003749E1" w:rsidP="003749E1">
      <w:r>
        <w:t xml:space="preserve">- tabela </w:t>
      </w:r>
      <w:r w:rsidRPr="006E711E">
        <w:rPr>
          <w:b/>
          <w:bCs/>
          <w:i/>
          <w:iCs/>
        </w:rPr>
        <w:t>pokoj</w:t>
      </w:r>
      <w:r>
        <w:t>:</w:t>
      </w:r>
    </w:p>
    <w:p w14:paraId="288B0BF0" w14:textId="040C1F09" w:rsidR="003749E1" w:rsidRDefault="003749E1" w:rsidP="003749E1">
      <w:r>
        <w:tab/>
        <w:t xml:space="preserve">- </w:t>
      </w:r>
      <w:r w:rsidRPr="006E711E">
        <w:rPr>
          <w:i/>
          <w:iCs/>
        </w:rPr>
        <w:t>pokoj_id</w:t>
      </w:r>
      <w:r>
        <w:t xml:space="preserve"> INT PRIMARY KEY</w:t>
      </w:r>
      <w:r w:rsidR="00B85779">
        <w:t xml:space="preserve"> – jednoznacznie identyfikuje id pokoju</w:t>
      </w:r>
      <w:r>
        <w:t>,</w:t>
      </w:r>
    </w:p>
    <w:p w14:paraId="436D303C" w14:textId="3B1C2C8C" w:rsidR="003749E1" w:rsidRDefault="003749E1" w:rsidP="003749E1">
      <w:r>
        <w:tab/>
        <w:t xml:space="preserve">- </w:t>
      </w:r>
      <w:r w:rsidRPr="006E711E">
        <w:rPr>
          <w:i/>
          <w:iCs/>
        </w:rPr>
        <w:t>kategoria_id</w:t>
      </w:r>
      <w:r>
        <w:rPr>
          <w:i/>
          <w:iCs/>
        </w:rPr>
        <w:t xml:space="preserve"> </w:t>
      </w:r>
      <w:r w:rsidRPr="006E711E">
        <w:t>INT</w:t>
      </w:r>
      <w:r w:rsidR="000A311B">
        <w:t xml:space="preserve"> klucz obcy do </w:t>
      </w:r>
      <w:r w:rsidR="000A311B">
        <w:rPr>
          <w:i/>
          <w:iCs/>
        </w:rPr>
        <w:t>kategoria</w:t>
      </w:r>
      <w:r w:rsidR="000A311B" w:rsidRPr="00BD38D8">
        <w:rPr>
          <w:i/>
          <w:iCs/>
        </w:rPr>
        <w:t>(</w:t>
      </w:r>
      <w:r w:rsidR="000A311B">
        <w:rPr>
          <w:i/>
          <w:iCs/>
        </w:rPr>
        <w:t>kategoria</w:t>
      </w:r>
      <w:r w:rsidR="000A311B" w:rsidRPr="00BD38D8">
        <w:rPr>
          <w:i/>
          <w:iCs/>
        </w:rPr>
        <w:t>_id)</w:t>
      </w:r>
      <w:r w:rsidR="000A311B">
        <w:rPr>
          <w:i/>
          <w:iCs/>
        </w:rPr>
        <w:t xml:space="preserve"> - </w:t>
      </w:r>
      <w:r w:rsidR="000A311B">
        <w:t>relacja 1:1</w:t>
      </w:r>
    </w:p>
    <w:p w14:paraId="4EE045B0" w14:textId="77777777" w:rsidR="003749E1" w:rsidRDefault="003749E1" w:rsidP="003749E1">
      <w:r>
        <w:t xml:space="preserve">- tabela </w:t>
      </w:r>
      <w:r w:rsidRPr="006E711E">
        <w:rPr>
          <w:b/>
          <w:bCs/>
          <w:i/>
          <w:iCs/>
        </w:rPr>
        <w:t>kategoria</w:t>
      </w:r>
      <w:r>
        <w:t>:</w:t>
      </w:r>
    </w:p>
    <w:p w14:paraId="0CDE4D41" w14:textId="010E9658" w:rsidR="003749E1" w:rsidRDefault="003749E1" w:rsidP="003749E1">
      <w:r>
        <w:lastRenderedPageBreak/>
        <w:tab/>
        <w:t xml:space="preserve">- </w:t>
      </w:r>
      <w:r w:rsidRPr="006E711E">
        <w:rPr>
          <w:i/>
          <w:iCs/>
        </w:rPr>
        <w:t>kategoria_id</w:t>
      </w:r>
      <w:r>
        <w:t xml:space="preserve"> INT PRIMARY KEY</w:t>
      </w:r>
      <w:r w:rsidR="00B85779">
        <w:t xml:space="preserve"> – jednoznacznie identyfikuje id kategorii</w:t>
      </w:r>
      <w:r>
        <w:t>,</w:t>
      </w:r>
    </w:p>
    <w:p w14:paraId="23CB802E" w14:textId="77777777" w:rsidR="003749E1" w:rsidRDefault="003749E1" w:rsidP="003749E1">
      <w:r>
        <w:t xml:space="preserve">- tabela </w:t>
      </w:r>
      <w:r w:rsidRPr="006E711E">
        <w:rPr>
          <w:b/>
          <w:bCs/>
          <w:i/>
          <w:iCs/>
        </w:rPr>
        <w:t>rezygnacja_z_rezerwacji_info</w:t>
      </w:r>
      <w:r>
        <w:rPr>
          <w:b/>
          <w:bCs/>
          <w:i/>
          <w:iCs/>
        </w:rPr>
        <w:t>:</w:t>
      </w:r>
    </w:p>
    <w:p w14:paraId="51012F6A" w14:textId="707CB76C" w:rsidR="003749E1" w:rsidRDefault="003749E1" w:rsidP="003749E1">
      <w:r>
        <w:tab/>
        <w:t xml:space="preserve">- </w:t>
      </w:r>
      <w:r w:rsidRPr="006E711E">
        <w:rPr>
          <w:i/>
          <w:iCs/>
        </w:rPr>
        <w:t>info_id</w:t>
      </w:r>
      <w:r>
        <w:t xml:space="preserve"> SERIAL PRIMARY KEY</w:t>
      </w:r>
      <w:r w:rsidR="00AB484E">
        <w:t xml:space="preserve"> – jednoznacznie identyfikuje id informacji</w:t>
      </w:r>
      <w:r>
        <w:t>,</w:t>
      </w:r>
    </w:p>
    <w:p w14:paraId="3584D305" w14:textId="5B5048C9" w:rsidR="003749E1" w:rsidRDefault="003749E1" w:rsidP="003749E1">
      <w:r>
        <w:tab/>
        <w:t xml:space="preserve">- </w:t>
      </w:r>
      <w:r w:rsidR="003B41A4">
        <w:rPr>
          <w:i/>
          <w:iCs/>
        </w:rPr>
        <w:t>uzytkownik</w:t>
      </w:r>
      <w:r w:rsidRPr="006E711E">
        <w:rPr>
          <w:i/>
          <w:iCs/>
        </w:rPr>
        <w:t>_id</w:t>
      </w:r>
      <w:r>
        <w:t xml:space="preserve"> INT</w:t>
      </w:r>
      <w:r w:rsidR="00D87BE8">
        <w:t xml:space="preserve"> klucz obcy do </w:t>
      </w:r>
      <w:r w:rsidR="003B41A4">
        <w:rPr>
          <w:i/>
          <w:iCs/>
        </w:rPr>
        <w:t>uzytkownik</w:t>
      </w:r>
      <w:r w:rsidR="00D87BE8" w:rsidRPr="00BD38D8">
        <w:rPr>
          <w:i/>
          <w:iCs/>
        </w:rPr>
        <w:t>(</w:t>
      </w:r>
      <w:r w:rsidR="003B41A4">
        <w:rPr>
          <w:i/>
          <w:iCs/>
        </w:rPr>
        <w:t>uzytkownik</w:t>
      </w:r>
      <w:r w:rsidR="00D87BE8" w:rsidRPr="00BD38D8">
        <w:rPr>
          <w:i/>
          <w:iCs/>
        </w:rPr>
        <w:t>_id)</w:t>
      </w:r>
      <w:r w:rsidR="00D87BE8">
        <w:rPr>
          <w:i/>
          <w:iCs/>
        </w:rPr>
        <w:t xml:space="preserve"> - </w:t>
      </w:r>
      <w:r w:rsidR="00D87BE8">
        <w:t>relacja 1:1</w:t>
      </w:r>
      <w:r>
        <w:t>,</w:t>
      </w:r>
    </w:p>
    <w:p w14:paraId="74115364" w14:textId="77777777" w:rsidR="003749E1" w:rsidRDefault="003749E1" w:rsidP="003749E1">
      <w:r>
        <w:t xml:space="preserve">- tabela </w:t>
      </w:r>
      <w:r w:rsidRPr="006E711E">
        <w:rPr>
          <w:b/>
          <w:bCs/>
          <w:i/>
          <w:iCs/>
        </w:rPr>
        <w:t>zakwaterowani_goscie_info</w:t>
      </w:r>
      <w:r>
        <w:rPr>
          <w:b/>
          <w:bCs/>
          <w:i/>
          <w:iCs/>
        </w:rPr>
        <w:t>:</w:t>
      </w:r>
    </w:p>
    <w:p w14:paraId="57B92A46" w14:textId="361B3C9E" w:rsidR="003749E1" w:rsidRDefault="003749E1" w:rsidP="003749E1">
      <w:r>
        <w:tab/>
        <w:t xml:space="preserve">- </w:t>
      </w:r>
      <w:r w:rsidRPr="006E711E">
        <w:rPr>
          <w:i/>
          <w:iCs/>
        </w:rPr>
        <w:t>info_id</w:t>
      </w:r>
      <w:r>
        <w:t xml:space="preserve"> SERIAL PRIMARY KEY</w:t>
      </w:r>
      <w:r w:rsidR="00AB484E">
        <w:t xml:space="preserve"> – jednoznacznie identyfikuje id informacji</w:t>
      </w:r>
      <w:r>
        <w:t>,</w:t>
      </w:r>
    </w:p>
    <w:p w14:paraId="75979E83" w14:textId="68E4062B" w:rsidR="003749E1" w:rsidRDefault="003749E1" w:rsidP="003749E1">
      <w:r>
        <w:tab/>
        <w:t xml:space="preserve">- </w:t>
      </w:r>
      <w:r w:rsidRPr="006E711E">
        <w:rPr>
          <w:i/>
          <w:iCs/>
        </w:rPr>
        <w:t>rezerwacja_id</w:t>
      </w:r>
      <w:r>
        <w:t xml:space="preserve"> INT</w:t>
      </w:r>
      <w:r w:rsidR="00D87BE8">
        <w:t xml:space="preserve"> klucz obcy do </w:t>
      </w:r>
      <w:r w:rsidR="00D87BE8">
        <w:rPr>
          <w:i/>
          <w:iCs/>
        </w:rPr>
        <w:t>rezerwacje</w:t>
      </w:r>
      <w:r w:rsidR="00D87BE8" w:rsidRPr="00BD38D8">
        <w:rPr>
          <w:i/>
          <w:iCs/>
        </w:rPr>
        <w:t>(</w:t>
      </w:r>
      <w:r w:rsidR="00D87BE8">
        <w:rPr>
          <w:i/>
          <w:iCs/>
        </w:rPr>
        <w:t>rezerwacja</w:t>
      </w:r>
      <w:r w:rsidR="00D87BE8" w:rsidRPr="00BD38D8">
        <w:rPr>
          <w:i/>
          <w:iCs/>
        </w:rPr>
        <w:t>_id)</w:t>
      </w:r>
      <w:r w:rsidR="00D87BE8">
        <w:rPr>
          <w:i/>
          <w:iCs/>
        </w:rPr>
        <w:t xml:space="preserve"> - </w:t>
      </w:r>
      <w:r w:rsidR="00D87BE8">
        <w:t>relacja 1:1</w:t>
      </w:r>
      <w:r>
        <w:t>,</w:t>
      </w:r>
    </w:p>
    <w:p w14:paraId="70BFC965" w14:textId="77777777" w:rsidR="003749E1" w:rsidRDefault="003749E1" w:rsidP="003749E1">
      <w:r>
        <w:t xml:space="preserve">- tabela </w:t>
      </w:r>
      <w:r w:rsidRPr="006E711E">
        <w:rPr>
          <w:b/>
          <w:bCs/>
          <w:i/>
          <w:iCs/>
        </w:rPr>
        <w:t>czarna_lista</w:t>
      </w:r>
      <w:r>
        <w:t>:</w:t>
      </w:r>
    </w:p>
    <w:p w14:paraId="089E1025" w14:textId="3D83634C" w:rsidR="003749E1" w:rsidRDefault="003749E1" w:rsidP="003749E1">
      <w:r>
        <w:tab/>
        <w:t xml:space="preserve">- </w:t>
      </w:r>
      <w:r w:rsidRPr="006E711E">
        <w:rPr>
          <w:i/>
          <w:iCs/>
        </w:rPr>
        <w:t>info_id</w:t>
      </w:r>
      <w:r>
        <w:t xml:space="preserve"> SERIAL PRIMARY KEY</w:t>
      </w:r>
      <w:r w:rsidR="00AB484E">
        <w:t xml:space="preserve"> – jednoznacznie identyfikuje id informacji</w:t>
      </w:r>
      <w:r>
        <w:t>,</w:t>
      </w:r>
    </w:p>
    <w:p w14:paraId="2C5B3E28" w14:textId="0B9E1CE6" w:rsidR="003749E1" w:rsidRPr="00271822" w:rsidRDefault="003749E1" w:rsidP="009C26E3">
      <w:r>
        <w:tab/>
        <w:t xml:space="preserve">- </w:t>
      </w:r>
      <w:r w:rsidRPr="006E711E">
        <w:rPr>
          <w:i/>
          <w:iCs/>
        </w:rPr>
        <w:t>uzytkownik_id</w:t>
      </w:r>
      <w:r>
        <w:t xml:space="preserve"> INT</w:t>
      </w:r>
      <w:r w:rsidR="00D87BE8">
        <w:t xml:space="preserve"> klucz obcy do </w:t>
      </w:r>
      <w:r w:rsidR="00D87BE8" w:rsidRPr="00BD38D8">
        <w:rPr>
          <w:i/>
          <w:iCs/>
        </w:rPr>
        <w:t>uzytkownik(uzytkownik_id)</w:t>
      </w:r>
      <w:r w:rsidR="00D87BE8">
        <w:rPr>
          <w:i/>
          <w:iCs/>
        </w:rPr>
        <w:t xml:space="preserve"> - </w:t>
      </w:r>
      <w:r w:rsidR="00D87BE8">
        <w:t>relacja 1:1</w:t>
      </w:r>
      <w:r>
        <w:t>,</w:t>
      </w:r>
    </w:p>
    <w:p w14:paraId="269F70F1" w14:textId="6D9D2817" w:rsidR="007C0841" w:rsidRDefault="007C0841" w:rsidP="009C26E3">
      <w:pPr>
        <w:rPr>
          <w:b/>
          <w:bCs/>
        </w:rPr>
      </w:pPr>
      <w:r w:rsidRPr="00261A54">
        <w:rPr>
          <w:b/>
          <w:bCs/>
        </w:rPr>
        <w:t>8. Słowniki danych:</w:t>
      </w:r>
    </w:p>
    <w:p w14:paraId="50A9299F" w14:textId="77777777" w:rsidR="001311F7" w:rsidRDefault="001311F7" w:rsidP="001311F7">
      <w:r>
        <w:t xml:space="preserve">Schemat </w:t>
      </w:r>
      <w:r w:rsidRPr="006E711E">
        <w:rPr>
          <w:b/>
          <w:bCs/>
          <w:i/>
          <w:iCs/>
          <w:u w:val="single"/>
        </w:rPr>
        <w:t>projekt</w:t>
      </w:r>
      <w:r>
        <w:t>:</w:t>
      </w:r>
    </w:p>
    <w:p w14:paraId="79ACBDAE" w14:textId="09B56796" w:rsidR="00DB5E61" w:rsidRPr="00CF4F84" w:rsidRDefault="001311F7" w:rsidP="001311F7">
      <w:pPr>
        <w:rPr>
          <w:b/>
          <w:bCs/>
          <w:i/>
          <w:iCs/>
        </w:rPr>
      </w:pPr>
      <w:r>
        <w:t xml:space="preserve">- tabela </w:t>
      </w:r>
      <w:r w:rsidRPr="006E711E">
        <w:rPr>
          <w:b/>
          <w:bCs/>
          <w:i/>
          <w:iCs/>
        </w:rPr>
        <w:t>panel</w:t>
      </w:r>
      <w:r>
        <w:rPr>
          <w:b/>
          <w:bCs/>
          <w:i/>
          <w:iCs/>
        </w:rPr>
        <w:t>:</w:t>
      </w:r>
    </w:p>
    <w:p w14:paraId="3B9668F3" w14:textId="5CE124FD" w:rsidR="001311F7" w:rsidRDefault="001311F7" w:rsidP="001311F7">
      <w:r>
        <w:tab/>
        <w:t xml:space="preserve">- </w:t>
      </w:r>
      <w:r w:rsidRPr="006E711E">
        <w:rPr>
          <w:i/>
          <w:iCs/>
        </w:rPr>
        <w:t>uzyt_id</w:t>
      </w:r>
      <w:r>
        <w:t xml:space="preserve"> INT &gt; 0,</w:t>
      </w:r>
    </w:p>
    <w:p w14:paraId="14450719" w14:textId="15B6FC13" w:rsidR="001311F7" w:rsidRDefault="001311F7" w:rsidP="001311F7">
      <w:r>
        <w:tab/>
        <w:t xml:space="preserve">- </w:t>
      </w:r>
      <w:r w:rsidRPr="006E711E">
        <w:rPr>
          <w:i/>
          <w:iCs/>
        </w:rPr>
        <w:t>login</w:t>
      </w:r>
      <w:r>
        <w:t xml:space="preserve"> VARCHAR </w:t>
      </w:r>
      <w:r w:rsidR="00FC6467">
        <w:t xml:space="preserve">długość </w:t>
      </w:r>
      <w:r>
        <w:t>&gt; 5,</w:t>
      </w:r>
    </w:p>
    <w:p w14:paraId="372E153C" w14:textId="400C6BFC" w:rsidR="001311F7" w:rsidRDefault="001311F7" w:rsidP="001311F7">
      <w:r>
        <w:tab/>
        <w:t xml:space="preserve">- </w:t>
      </w:r>
      <w:r w:rsidRPr="006E711E">
        <w:rPr>
          <w:i/>
          <w:iCs/>
        </w:rPr>
        <w:t>haslo</w:t>
      </w:r>
      <w:r>
        <w:t xml:space="preserve"> VARCHAR </w:t>
      </w:r>
      <w:r w:rsidR="00FC6467">
        <w:t xml:space="preserve">długość </w:t>
      </w:r>
      <w:r>
        <w:t>&gt; 5</w:t>
      </w:r>
    </w:p>
    <w:p w14:paraId="7DF17FC0" w14:textId="77777777" w:rsidR="001311F7" w:rsidRDefault="001311F7" w:rsidP="001311F7">
      <w:r>
        <w:t xml:space="preserve">- tabela </w:t>
      </w:r>
      <w:r w:rsidRPr="006E711E">
        <w:rPr>
          <w:b/>
          <w:bCs/>
          <w:i/>
          <w:iCs/>
        </w:rPr>
        <w:t>uzytkownik</w:t>
      </w:r>
      <w:r>
        <w:t>:</w:t>
      </w:r>
    </w:p>
    <w:p w14:paraId="34BEEA9A" w14:textId="3B1A6BCB" w:rsidR="001311F7" w:rsidRDefault="001311F7" w:rsidP="001311F7">
      <w:r>
        <w:tab/>
        <w:t xml:space="preserve">- </w:t>
      </w:r>
      <w:r w:rsidRPr="006E711E">
        <w:rPr>
          <w:i/>
          <w:iCs/>
        </w:rPr>
        <w:t>uzytkownik_id</w:t>
      </w:r>
      <w:r>
        <w:t xml:space="preserve"> SERIAL &gt; 0,</w:t>
      </w:r>
    </w:p>
    <w:p w14:paraId="1B3AE78B" w14:textId="77777777" w:rsidR="001311F7" w:rsidRDefault="001311F7" w:rsidP="001311F7">
      <w:r>
        <w:tab/>
        <w:t xml:space="preserve">- </w:t>
      </w:r>
      <w:r w:rsidRPr="006E711E">
        <w:rPr>
          <w:i/>
          <w:iCs/>
        </w:rPr>
        <w:t>imie</w:t>
      </w:r>
      <w:r>
        <w:t xml:space="preserve"> VARCHAR,</w:t>
      </w:r>
    </w:p>
    <w:p w14:paraId="3DD191EB" w14:textId="77777777" w:rsidR="001311F7" w:rsidRDefault="001311F7" w:rsidP="001311F7">
      <w:r>
        <w:tab/>
        <w:t xml:space="preserve">- </w:t>
      </w:r>
      <w:r w:rsidRPr="006E711E">
        <w:rPr>
          <w:i/>
          <w:iCs/>
        </w:rPr>
        <w:t>nazwisko</w:t>
      </w:r>
      <w:r>
        <w:t xml:space="preserve"> VARCHAR,</w:t>
      </w:r>
    </w:p>
    <w:p w14:paraId="2BD7B6B8" w14:textId="77777777" w:rsidR="001311F7" w:rsidRDefault="001311F7" w:rsidP="001311F7">
      <w:r>
        <w:tab/>
        <w:t xml:space="preserve">- </w:t>
      </w:r>
      <w:r w:rsidRPr="006E711E">
        <w:rPr>
          <w:i/>
          <w:iCs/>
        </w:rPr>
        <w:t>e_mail</w:t>
      </w:r>
      <w:r>
        <w:t xml:space="preserve"> TEXT,</w:t>
      </w:r>
    </w:p>
    <w:p w14:paraId="0D897C3A" w14:textId="77777777" w:rsidR="001311F7" w:rsidRDefault="001311F7" w:rsidP="001311F7">
      <w:r>
        <w:tab/>
        <w:t xml:space="preserve">- </w:t>
      </w:r>
      <w:r w:rsidRPr="006E711E">
        <w:rPr>
          <w:i/>
          <w:iCs/>
        </w:rPr>
        <w:t>numer</w:t>
      </w:r>
      <w:r>
        <w:t xml:space="preserve"> TEXT,</w:t>
      </w:r>
    </w:p>
    <w:p w14:paraId="6E6F6634" w14:textId="77777777" w:rsidR="001311F7" w:rsidRDefault="001311F7" w:rsidP="001311F7">
      <w:r>
        <w:tab/>
        <w:t xml:space="preserve">- </w:t>
      </w:r>
      <w:r w:rsidRPr="006E711E">
        <w:rPr>
          <w:i/>
          <w:iCs/>
        </w:rPr>
        <w:t>typ</w:t>
      </w:r>
      <w:r>
        <w:t xml:space="preserve"> TEXT</w:t>
      </w:r>
    </w:p>
    <w:p w14:paraId="42B0CE61" w14:textId="77777777" w:rsidR="001311F7" w:rsidRDefault="001311F7" w:rsidP="001311F7">
      <w:r>
        <w:t xml:space="preserve">- tabela </w:t>
      </w:r>
      <w:r w:rsidRPr="006E711E">
        <w:rPr>
          <w:b/>
          <w:bCs/>
          <w:i/>
          <w:iCs/>
        </w:rPr>
        <w:t>rezerwacje</w:t>
      </w:r>
      <w:r>
        <w:t>:</w:t>
      </w:r>
    </w:p>
    <w:p w14:paraId="13EA31E3" w14:textId="7FA6136C" w:rsidR="001311F7" w:rsidRDefault="001311F7" w:rsidP="001311F7">
      <w:r>
        <w:tab/>
        <w:t xml:space="preserve">- </w:t>
      </w:r>
      <w:r w:rsidRPr="006E711E">
        <w:rPr>
          <w:i/>
          <w:iCs/>
        </w:rPr>
        <w:t>rezerwacja_id</w:t>
      </w:r>
      <w:r>
        <w:t xml:space="preserve"> SERIAL &gt; 0,</w:t>
      </w:r>
    </w:p>
    <w:p w14:paraId="1A88925B" w14:textId="05D4602B" w:rsidR="001311F7" w:rsidRDefault="001311F7" w:rsidP="001311F7">
      <w:r>
        <w:tab/>
        <w:t xml:space="preserve">- </w:t>
      </w:r>
      <w:r w:rsidRPr="006E711E">
        <w:rPr>
          <w:i/>
          <w:iCs/>
        </w:rPr>
        <w:t>uzytkownik_id</w:t>
      </w:r>
      <w:r>
        <w:t xml:space="preserve"> INT &gt; 0,</w:t>
      </w:r>
    </w:p>
    <w:p w14:paraId="04636C14" w14:textId="397CDA6D" w:rsidR="001311F7" w:rsidRDefault="001311F7" w:rsidP="001311F7">
      <w:r>
        <w:tab/>
        <w:t xml:space="preserve">- </w:t>
      </w:r>
      <w:r w:rsidRPr="006E711E">
        <w:rPr>
          <w:i/>
          <w:iCs/>
        </w:rPr>
        <w:t>pokoj_id</w:t>
      </w:r>
      <w:r>
        <w:t xml:space="preserve"> INT &gt; 0,</w:t>
      </w:r>
    </w:p>
    <w:p w14:paraId="7535E586" w14:textId="77777777" w:rsidR="001311F7" w:rsidRDefault="001311F7" w:rsidP="001311F7">
      <w:r>
        <w:tab/>
        <w:t xml:space="preserve">- </w:t>
      </w:r>
      <w:r w:rsidRPr="006E711E">
        <w:rPr>
          <w:i/>
          <w:iCs/>
        </w:rPr>
        <w:t>data_rezerwacji</w:t>
      </w:r>
      <w:r>
        <w:t xml:space="preserve"> DATE,</w:t>
      </w:r>
    </w:p>
    <w:p w14:paraId="2FB3309B" w14:textId="77777777" w:rsidR="001311F7" w:rsidRDefault="001311F7" w:rsidP="001311F7">
      <w:r>
        <w:tab/>
        <w:t xml:space="preserve">- </w:t>
      </w:r>
      <w:r w:rsidRPr="006E711E">
        <w:rPr>
          <w:i/>
          <w:iCs/>
        </w:rPr>
        <w:t>od_kiedy</w:t>
      </w:r>
      <w:r>
        <w:t xml:space="preserve"> DATE,</w:t>
      </w:r>
    </w:p>
    <w:p w14:paraId="085C6595" w14:textId="77777777" w:rsidR="001311F7" w:rsidRDefault="001311F7" w:rsidP="001311F7">
      <w:r>
        <w:tab/>
        <w:t xml:space="preserve">- </w:t>
      </w:r>
      <w:r w:rsidRPr="006E711E">
        <w:rPr>
          <w:i/>
          <w:iCs/>
        </w:rPr>
        <w:t>do_kiedy</w:t>
      </w:r>
      <w:r>
        <w:t xml:space="preserve"> DATE,</w:t>
      </w:r>
    </w:p>
    <w:p w14:paraId="5BB1AC3D" w14:textId="03AB6C27" w:rsidR="001311F7" w:rsidRDefault="001311F7" w:rsidP="001311F7">
      <w:r>
        <w:tab/>
        <w:t xml:space="preserve">- </w:t>
      </w:r>
      <w:r w:rsidRPr="006E711E">
        <w:rPr>
          <w:i/>
          <w:iCs/>
        </w:rPr>
        <w:t>liczba_dzieci</w:t>
      </w:r>
      <w:r>
        <w:t xml:space="preserve"> INT &gt;= 0,</w:t>
      </w:r>
    </w:p>
    <w:p w14:paraId="4A299952" w14:textId="09F13601" w:rsidR="001311F7" w:rsidRDefault="001311F7" w:rsidP="001311F7">
      <w:r>
        <w:tab/>
        <w:t xml:space="preserve">- </w:t>
      </w:r>
      <w:r w:rsidRPr="006E711E">
        <w:rPr>
          <w:i/>
          <w:iCs/>
        </w:rPr>
        <w:t>liczba_doroslych</w:t>
      </w:r>
      <w:r>
        <w:t xml:space="preserve"> INT &gt;= 0</w:t>
      </w:r>
    </w:p>
    <w:p w14:paraId="38EBAD9D" w14:textId="77777777" w:rsidR="001311F7" w:rsidRDefault="001311F7" w:rsidP="001311F7">
      <w:r>
        <w:t xml:space="preserve">- tabela </w:t>
      </w:r>
      <w:r w:rsidRPr="006E711E">
        <w:rPr>
          <w:b/>
          <w:bCs/>
          <w:i/>
          <w:iCs/>
        </w:rPr>
        <w:t>dodatkowe_uslugi</w:t>
      </w:r>
      <w:r>
        <w:t>:</w:t>
      </w:r>
    </w:p>
    <w:p w14:paraId="44703D2C" w14:textId="21441DC8" w:rsidR="001311F7" w:rsidRDefault="001311F7" w:rsidP="001311F7">
      <w:r>
        <w:tab/>
        <w:t xml:space="preserve">- </w:t>
      </w:r>
      <w:r w:rsidRPr="006E711E">
        <w:rPr>
          <w:i/>
          <w:iCs/>
        </w:rPr>
        <w:t>dodatkowe_uslugi_id</w:t>
      </w:r>
      <w:r>
        <w:t xml:space="preserve"> SERIAL &gt; 0,</w:t>
      </w:r>
    </w:p>
    <w:p w14:paraId="20E7925C" w14:textId="77777777" w:rsidR="001311F7" w:rsidRDefault="001311F7" w:rsidP="001311F7">
      <w:r>
        <w:lastRenderedPageBreak/>
        <w:tab/>
        <w:t xml:space="preserve">- </w:t>
      </w:r>
      <w:r w:rsidRPr="006E711E">
        <w:rPr>
          <w:i/>
          <w:iCs/>
        </w:rPr>
        <w:t>nazwa_uslugi</w:t>
      </w:r>
      <w:r>
        <w:t xml:space="preserve"> TEXT,</w:t>
      </w:r>
    </w:p>
    <w:p w14:paraId="6EE690EF" w14:textId="2C666F89" w:rsidR="001311F7" w:rsidRDefault="001311F7" w:rsidP="001311F7">
      <w:r>
        <w:tab/>
        <w:t xml:space="preserve">- </w:t>
      </w:r>
      <w:r w:rsidRPr="006E711E">
        <w:rPr>
          <w:i/>
          <w:iCs/>
        </w:rPr>
        <w:t>cena_od_osoby</w:t>
      </w:r>
      <w:r>
        <w:t xml:space="preserve"> NUMERIC &gt;= 0,</w:t>
      </w:r>
    </w:p>
    <w:p w14:paraId="1E5325E6" w14:textId="504B84E1" w:rsidR="001311F7" w:rsidRDefault="001311F7" w:rsidP="001311F7">
      <w:r>
        <w:tab/>
        <w:t xml:space="preserve">- </w:t>
      </w:r>
      <w:r w:rsidRPr="006E711E">
        <w:rPr>
          <w:i/>
          <w:iCs/>
        </w:rPr>
        <w:t>rezerwacja_id</w:t>
      </w:r>
      <w:r>
        <w:t xml:space="preserve"> INT &gt; 0,</w:t>
      </w:r>
    </w:p>
    <w:p w14:paraId="76E1B2CE" w14:textId="77777777" w:rsidR="001311F7" w:rsidRDefault="001311F7" w:rsidP="001311F7">
      <w:r>
        <w:t xml:space="preserve">- tabela </w:t>
      </w:r>
      <w:r w:rsidRPr="006E711E">
        <w:rPr>
          <w:b/>
          <w:bCs/>
          <w:i/>
          <w:iCs/>
        </w:rPr>
        <w:t>oplata</w:t>
      </w:r>
      <w:r>
        <w:t>:</w:t>
      </w:r>
    </w:p>
    <w:p w14:paraId="4B958943" w14:textId="4D374BC3" w:rsidR="001311F7" w:rsidRDefault="001311F7" w:rsidP="001311F7">
      <w:r>
        <w:tab/>
        <w:t xml:space="preserve"> - </w:t>
      </w:r>
      <w:r w:rsidRPr="006E711E">
        <w:rPr>
          <w:i/>
          <w:iCs/>
        </w:rPr>
        <w:t>oplata_id</w:t>
      </w:r>
      <w:r>
        <w:t xml:space="preserve"> SERIAL &gt; 0,</w:t>
      </w:r>
    </w:p>
    <w:p w14:paraId="42BFB611" w14:textId="74F5A94A" w:rsidR="001311F7" w:rsidRDefault="001311F7" w:rsidP="001311F7">
      <w:r>
        <w:tab/>
        <w:t xml:space="preserve">- </w:t>
      </w:r>
      <w:r w:rsidRPr="006E711E">
        <w:rPr>
          <w:i/>
          <w:iCs/>
        </w:rPr>
        <w:t xml:space="preserve">rezerwacja_id </w:t>
      </w:r>
      <w:r>
        <w:t>INT &gt; 0,</w:t>
      </w:r>
    </w:p>
    <w:p w14:paraId="4FB88523" w14:textId="77777777" w:rsidR="001311F7" w:rsidRDefault="001311F7" w:rsidP="001311F7">
      <w:r>
        <w:tab/>
        <w:t xml:space="preserve">- </w:t>
      </w:r>
      <w:r w:rsidRPr="006E711E">
        <w:rPr>
          <w:i/>
          <w:iCs/>
        </w:rPr>
        <w:t>status_czy_oplacone</w:t>
      </w:r>
      <w:r>
        <w:t xml:space="preserve"> TEXT,</w:t>
      </w:r>
    </w:p>
    <w:p w14:paraId="74D87D2F" w14:textId="05C51650" w:rsidR="001311F7" w:rsidRDefault="001311F7" w:rsidP="001311F7">
      <w:r>
        <w:tab/>
        <w:t xml:space="preserve">- </w:t>
      </w:r>
      <w:r w:rsidRPr="006E711E">
        <w:rPr>
          <w:i/>
          <w:iCs/>
        </w:rPr>
        <w:t>kwota</w:t>
      </w:r>
      <w:r>
        <w:t xml:space="preserve"> NUMERIC &gt;= 0</w:t>
      </w:r>
    </w:p>
    <w:p w14:paraId="30475C60" w14:textId="77777777" w:rsidR="001311F7" w:rsidRDefault="001311F7" w:rsidP="001311F7">
      <w:r>
        <w:t xml:space="preserve">- tabela </w:t>
      </w:r>
      <w:r w:rsidRPr="006E711E">
        <w:rPr>
          <w:b/>
          <w:bCs/>
          <w:i/>
          <w:iCs/>
        </w:rPr>
        <w:t>pokoj</w:t>
      </w:r>
      <w:r>
        <w:t>:</w:t>
      </w:r>
    </w:p>
    <w:p w14:paraId="3CAFA2B8" w14:textId="5D6243F7" w:rsidR="001311F7" w:rsidRDefault="001311F7" w:rsidP="001311F7">
      <w:r>
        <w:tab/>
        <w:t xml:space="preserve">- </w:t>
      </w:r>
      <w:r w:rsidRPr="006E711E">
        <w:rPr>
          <w:i/>
          <w:iCs/>
        </w:rPr>
        <w:t>pokoj_id</w:t>
      </w:r>
      <w:r>
        <w:t xml:space="preserve"> INT &gt; 0,</w:t>
      </w:r>
    </w:p>
    <w:p w14:paraId="39025080" w14:textId="7FC4DF4B" w:rsidR="001311F7" w:rsidRDefault="001311F7" w:rsidP="001311F7">
      <w:r>
        <w:tab/>
        <w:t xml:space="preserve">- </w:t>
      </w:r>
      <w:r w:rsidRPr="006E711E">
        <w:rPr>
          <w:i/>
          <w:iCs/>
        </w:rPr>
        <w:t>numer_pokoju</w:t>
      </w:r>
      <w:r>
        <w:t xml:space="preserve"> INT &gt; 0,</w:t>
      </w:r>
    </w:p>
    <w:p w14:paraId="28D7084E" w14:textId="4A4CCF98" w:rsidR="001311F7" w:rsidRPr="006E711E" w:rsidRDefault="001311F7" w:rsidP="001311F7">
      <w:pPr>
        <w:rPr>
          <w:i/>
          <w:iCs/>
        </w:rPr>
      </w:pPr>
      <w:r w:rsidRPr="006E711E">
        <w:rPr>
          <w:i/>
          <w:iCs/>
        </w:rPr>
        <w:tab/>
        <w:t>- pietro INT</w:t>
      </w:r>
      <w:r>
        <w:t xml:space="preserve"> &gt;= 0</w:t>
      </w:r>
      <w:r w:rsidRPr="006E711E">
        <w:rPr>
          <w:i/>
          <w:iCs/>
        </w:rPr>
        <w:t>,</w:t>
      </w:r>
    </w:p>
    <w:p w14:paraId="5C666EF4" w14:textId="47A4B2D6" w:rsidR="001311F7" w:rsidRDefault="001311F7" w:rsidP="001311F7">
      <w:r>
        <w:tab/>
        <w:t xml:space="preserve">- </w:t>
      </w:r>
      <w:r w:rsidRPr="006E711E">
        <w:rPr>
          <w:i/>
          <w:iCs/>
        </w:rPr>
        <w:t>liczba_miejsc</w:t>
      </w:r>
      <w:r>
        <w:t xml:space="preserve"> INT &gt; 0,</w:t>
      </w:r>
    </w:p>
    <w:p w14:paraId="60BB5F94" w14:textId="4A7D6551" w:rsidR="001311F7" w:rsidRDefault="001311F7" w:rsidP="001311F7">
      <w:r>
        <w:tab/>
        <w:t xml:space="preserve">- </w:t>
      </w:r>
      <w:r w:rsidRPr="006E711E">
        <w:rPr>
          <w:i/>
          <w:iCs/>
        </w:rPr>
        <w:t>kategoria_id</w:t>
      </w:r>
      <w:r>
        <w:rPr>
          <w:i/>
          <w:iCs/>
        </w:rPr>
        <w:t xml:space="preserve"> </w:t>
      </w:r>
      <w:r w:rsidRPr="006E711E">
        <w:t>INT</w:t>
      </w:r>
      <w:r>
        <w:t xml:space="preserve"> &gt; 0</w:t>
      </w:r>
    </w:p>
    <w:p w14:paraId="0F4EA1E9" w14:textId="77777777" w:rsidR="001311F7" w:rsidRDefault="001311F7" w:rsidP="001311F7">
      <w:r>
        <w:t xml:space="preserve">- tabela </w:t>
      </w:r>
      <w:r w:rsidRPr="006E711E">
        <w:rPr>
          <w:b/>
          <w:bCs/>
          <w:i/>
          <w:iCs/>
        </w:rPr>
        <w:t>kategoria</w:t>
      </w:r>
      <w:r>
        <w:t>:</w:t>
      </w:r>
    </w:p>
    <w:p w14:paraId="56A625C2" w14:textId="1DD6498D" w:rsidR="001311F7" w:rsidRDefault="001311F7" w:rsidP="001311F7">
      <w:r>
        <w:tab/>
        <w:t xml:space="preserve">- </w:t>
      </w:r>
      <w:r w:rsidRPr="006E711E">
        <w:rPr>
          <w:i/>
          <w:iCs/>
        </w:rPr>
        <w:t>kategoria_id</w:t>
      </w:r>
      <w:r>
        <w:t xml:space="preserve"> INT &gt; 0,</w:t>
      </w:r>
    </w:p>
    <w:p w14:paraId="3F037392" w14:textId="77777777" w:rsidR="001311F7" w:rsidRDefault="001311F7" w:rsidP="001311F7">
      <w:r>
        <w:tab/>
        <w:t xml:space="preserve">- </w:t>
      </w:r>
      <w:r w:rsidRPr="006E711E">
        <w:rPr>
          <w:i/>
          <w:iCs/>
        </w:rPr>
        <w:t>nazwa_kategorii</w:t>
      </w:r>
      <w:r>
        <w:t xml:space="preserve"> TEXT,</w:t>
      </w:r>
    </w:p>
    <w:p w14:paraId="027577B1" w14:textId="0D31CC75" w:rsidR="001311F7" w:rsidRDefault="001311F7" w:rsidP="001311F7">
      <w:r>
        <w:tab/>
        <w:t xml:space="preserve">- </w:t>
      </w:r>
      <w:r w:rsidRPr="006E711E">
        <w:rPr>
          <w:i/>
          <w:iCs/>
        </w:rPr>
        <w:t>cena_od_osoby</w:t>
      </w:r>
      <w:r>
        <w:t xml:space="preserve"> NUMERIC &gt;= 0</w:t>
      </w:r>
    </w:p>
    <w:p w14:paraId="6F7D77FF" w14:textId="77777777" w:rsidR="001311F7" w:rsidRDefault="001311F7" w:rsidP="001311F7">
      <w:r>
        <w:t xml:space="preserve">- tabela </w:t>
      </w:r>
      <w:r w:rsidRPr="006E711E">
        <w:rPr>
          <w:b/>
          <w:bCs/>
          <w:i/>
          <w:iCs/>
        </w:rPr>
        <w:t>rezygnacja_z_rezerwacji_info</w:t>
      </w:r>
      <w:r>
        <w:rPr>
          <w:b/>
          <w:bCs/>
          <w:i/>
          <w:iCs/>
        </w:rPr>
        <w:t>:</w:t>
      </w:r>
    </w:p>
    <w:p w14:paraId="3B716268" w14:textId="40D07280" w:rsidR="001311F7" w:rsidRDefault="001311F7" w:rsidP="001311F7">
      <w:r>
        <w:tab/>
        <w:t xml:space="preserve">- </w:t>
      </w:r>
      <w:r w:rsidRPr="006E711E">
        <w:rPr>
          <w:i/>
          <w:iCs/>
        </w:rPr>
        <w:t>info_id</w:t>
      </w:r>
      <w:r>
        <w:t xml:space="preserve"> SERIAL &gt; 0,</w:t>
      </w:r>
    </w:p>
    <w:p w14:paraId="07D9086D" w14:textId="5451CB55" w:rsidR="001311F7" w:rsidRDefault="001311F7" w:rsidP="001311F7">
      <w:r>
        <w:tab/>
        <w:t xml:space="preserve">- </w:t>
      </w:r>
      <w:r w:rsidRPr="006E711E">
        <w:rPr>
          <w:i/>
          <w:iCs/>
        </w:rPr>
        <w:t>rezerwacja_id</w:t>
      </w:r>
      <w:r>
        <w:t xml:space="preserve"> INT &gt; 0,</w:t>
      </w:r>
    </w:p>
    <w:p w14:paraId="2C24EC81" w14:textId="07CB28E1" w:rsidR="001311F7" w:rsidRDefault="001311F7" w:rsidP="001311F7">
      <w:r>
        <w:tab/>
        <w:t xml:space="preserve">- </w:t>
      </w:r>
      <w:r w:rsidRPr="006E711E">
        <w:rPr>
          <w:i/>
          <w:iCs/>
        </w:rPr>
        <w:t>uzytkownik_id</w:t>
      </w:r>
      <w:r>
        <w:t xml:space="preserve"> INT &gt; 0</w:t>
      </w:r>
    </w:p>
    <w:p w14:paraId="1F91DF77" w14:textId="77777777" w:rsidR="001311F7" w:rsidRDefault="001311F7" w:rsidP="001311F7">
      <w:r>
        <w:t xml:space="preserve">- tabela </w:t>
      </w:r>
      <w:r w:rsidRPr="006E711E">
        <w:rPr>
          <w:b/>
          <w:bCs/>
          <w:i/>
          <w:iCs/>
        </w:rPr>
        <w:t>zakwaterowani_goscie_info</w:t>
      </w:r>
      <w:r>
        <w:rPr>
          <w:b/>
          <w:bCs/>
          <w:i/>
          <w:iCs/>
        </w:rPr>
        <w:t>:</w:t>
      </w:r>
    </w:p>
    <w:p w14:paraId="3A36A076" w14:textId="6F80792D" w:rsidR="001311F7" w:rsidRDefault="001311F7" w:rsidP="001311F7">
      <w:r>
        <w:tab/>
        <w:t xml:space="preserve">- </w:t>
      </w:r>
      <w:r w:rsidRPr="006E711E">
        <w:rPr>
          <w:i/>
          <w:iCs/>
        </w:rPr>
        <w:t>info_id</w:t>
      </w:r>
      <w:r>
        <w:t xml:space="preserve"> SERIAL &gt; 0,</w:t>
      </w:r>
    </w:p>
    <w:p w14:paraId="5CB6AC9A" w14:textId="09F0EEBE" w:rsidR="001311F7" w:rsidRDefault="001311F7" w:rsidP="001311F7">
      <w:r>
        <w:tab/>
        <w:t xml:space="preserve">- </w:t>
      </w:r>
      <w:r w:rsidRPr="006E711E">
        <w:rPr>
          <w:i/>
          <w:iCs/>
        </w:rPr>
        <w:t>rezerwacja_id</w:t>
      </w:r>
      <w:r>
        <w:t xml:space="preserve"> INT &gt; 0,</w:t>
      </w:r>
    </w:p>
    <w:p w14:paraId="670872B3" w14:textId="77777777" w:rsidR="001311F7" w:rsidRDefault="001311F7" w:rsidP="001311F7">
      <w:r>
        <w:tab/>
        <w:t xml:space="preserve">- </w:t>
      </w:r>
      <w:r w:rsidRPr="006E711E">
        <w:rPr>
          <w:i/>
          <w:iCs/>
        </w:rPr>
        <w:t>status_czy_zakwaterowany</w:t>
      </w:r>
      <w:r>
        <w:t xml:space="preserve"> TEXT</w:t>
      </w:r>
    </w:p>
    <w:p w14:paraId="4A25264D" w14:textId="77777777" w:rsidR="001311F7" w:rsidRDefault="001311F7" w:rsidP="001311F7">
      <w:r>
        <w:t xml:space="preserve">- tabela </w:t>
      </w:r>
      <w:r w:rsidRPr="006E711E">
        <w:rPr>
          <w:b/>
          <w:bCs/>
          <w:i/>
          <w:iCs/>
        </w:rPr>
        <w:t>czarna_lista</w:t>
      </w:r>
      <w:r>
        <w:t>:</w:t>
      </w:r>
    </w:p>
    <w:p w14:paraId="0E3B39AF" w14:textId="1ADB2351" w:rsidR="001311F7" w:rsidRDefault="001311F7" w:rsidP="001311F7">
      <w:r>
        <w:tab/>
        <w:t xml:space="preserve">- </w:t>
      </w:r>
      <w:r w:rsidRPr="006E711E">
        <w:rPr>
          <w:i/>
          <w:iCs/>
        </w:rPr>
        <w:t>info_id</w:t>
      </w:r>
      <w:r>
        <w:t xml:space="preserve"> SERIAL &gt; 0,</w:t>
      </w:r>
    </w:p>
    <w:p w14:paraId="11209CA9" w14:textId="67580575" w:rsidR="001311F7" w:rsidRDefault="001311F7" w:rsidP="001311F7">
      <w:r>
        <w:tab/>
        <w:t xml:space="preserve">- </w:t>
      </w:r>
      <w:r w:rsidRPr="006E711E">
        <w:rPr>
          <w:i/>
          <w:iCs/>
        </w:rPr>
        <w:t>uzytkownik_id</w:t>
      </w:r>
      <w:r>
        <w:t xml:space="preserve"> INT &gt; 0,</w:t>
      </w:r>
    </w:p>
    <w:p w14:paraId="4117FF47" w14:textId="17D18764" w:rsidR="001311F7" w:rsidRPr="001311F7" w:rsidRDefault="001311F7" w:rsidP="009C26E3">
      <w:r>
        <w:tab/>
        <w:t xml:space="preserve">- </w:t>
      </w:r>
      <w:r w:rsidRPr="006E711E">
        <w:rPr>
          <w:i/>
          <w:iCs/>
        </w:rPr>
        <w:t>powod</w:t>
      </w:r>
      <w:r>
        <w:t xml:space="preserve"> TEXT</w:t>
      </w:r>
    </w:p>
    <w:p w14:paraId="46AEF2EF" w14:textId="05D23114" w:rsidR="00871D0D" w:rsidRDefault="00871D0D" w:rsidP="009C26E3">
      <w:pPr>
        <w:rPr>
          <w:b/>
          <w:bCs/>
        </w:rPr>
      </w:pPr>
      <w:r w:rsidRPr="00261A54">
        <w:rPr>
          <w:b/>
          <w:bCs/>
        </w:rPr>
        <w:t>9. Analiza zależności funkcyjnych i normalizacja tabel:</w:t>
      </w:r>
    </w:p>
    <w:p w14:paraId="59B32BF0" w14:textId="77777777" w:rsidR="00BB326C" w:rsidRDefault="00BB326C" w:rsidP="009C26E3">
      <w:r>
        <w:t xml:space="preserve">Pierwsza postać normalna (1NF): </w:t>
      </w:r>
    </w:p>
    <w:p w14:paraId="5C756F69" w14:textId="77777777" w:rsidR="00BB326C" w:rsidRDefault="00BB326C" w:rsidP="009C26E3">
      <w:r>
        <w:t xml:space="preserve">W każdej tabeli jest jednoznacznie definiujący encję klucz główny. Wszystkie dane są atomowe. </w:t>
      </w:r>
    </w:p>
    <w:p w14:paraId="7966868E" w14:textId="4C2C5994" w:rsidR="00BB326C" w:rsidRDefault="00BB326C" w:rsidP="009C26E3">
      <w:r>
        <w:t xml:space="preserve">Druga postać normalna (2NF): </w:t>
      </w:r>
    </w:p>
    <w:p w14:paraId="074BB284" w14:textId="77777777" w:rsidR="00BB326C" w:rsidRDefault="00BB326C" w:rsidP="009C26E3">
      <w:r>
        <w:lastRenderedPageBreak/>
        <w:t xml:space="preserve">Każda tabela przechowuje dane dotyczące tylko konkretnej klasy obiektów. Każdy niekluczowy atrybut jest nieredukowalnie zależny od klucza głównego. </w:t>
      </w:r>
    </w:p>
    <w:p w14:paraId="338338F2" w14:textId="77777777" w:rsidR="00BB326C" w:rsidRDefault="00BB326C" w:rsidP="009C26E3">
      <w:r>
        <w:t xml:space="preserve">Trzecia postać normalna (3NF): </w:t>
      </w:r>
    </w:p>
    <w:p w14:paraId="6BB16E5B" w14:textId="7E0C28B9" w:rsidR="00BB326C" w:rsidRPr="00261A54" w:rsidRDefault="00BB326C" w:rsidP="009C26E3">
      <w:pPr>
        <w:rPr>
          <w:b/>
          <w:bCs/>
        </w:rPr>
      </w:pPr>
      <w:r>
        <w:t>Wszystkie niekluczowe atrybuty (niewchodzące w skład klucza głównego) są</w:t>
      </w:r>
    </w:p>
    <w:p w14:paraId="06D0C6C2" w14:textId="2F55F0FA" w:rsidR="007C0841" w:rsidRDefault="007C0841" w:rsidP="009C26E3">
      <w:pPr>
        <w:rPr>
          <w:b/>
          <w:bCs/>
        </w:rPr>
      </w:pPr>
      <w:r w:rsidRPr="00261A54">
        <w:rPr>
          <w:b/>
          <w:bCs/>
        </w:rPr>
        <w:t>1</w:t>
      </w:r>
      <w:r w:rsidR="00991022">
        <w:rPr>
          <w:b/>
          <w:bCs/>
        </w:rPr>
        <w:t>0</w:t>
      </w:r>
      <w:r w:rsidRPr="00261A54">
        <w:rPr>
          <w:b/>
          <w:bCs/>
        </w:rPr>
        <w:t xml:space="preserve">. Zaprojektowanie operacji na danych: </w:t>
      </w:r>
    </w:p>
    <w:p w14:paraId="6AC82362" w14:textId="0B2FF402" w:rsidR="00D246EC" w:rsidRDefault="00D246EC" w:rsidP="00D246EC">
      <w:pPr>
        <w:rPr>
          <w:b/>
          <w:bCs/>
        </w:rPr>
      </w:pPr>
      <w:r>
        <w:rPr>
          <w:b/>
          <w:bCs/>
        </w:rPr>
        <w:t>Funkcje</w:t>
      </w:r>
      <w:r w:rsidR="001C0F8F">
        <w:rPr>
          <w:b/>
          <w:bCs/>
        </w:rPr>
        <w:t xml:space="preserve"> (dostępne w pliku SQL/funkcje.sql)</w:t>
      </w:r>
      <w:r>
        <w:rPr>
          <w:b/>
          <w:bCs/>
        </w:rPr>
        <w:t>:</w:t>
      </w:r>
    </w:p>
    <w:p w14:paraId="1B0245B0" w14:textId="77777777" w:rsidR="00D246EC" w:rsidRDefault="00D246EC" w:rsidP="003E2FBB">
      <w:pPr>
        <w:ind w:left="708"/>
      </w:pPr>
      <w:r w:rsidRPr="003E2FBB">
        <w:rPr>
          <w:i/>
          <w:iCs/>
          <w:u w:val="single"/>
        </w:rPr>
        <w:t>Numeric_check</w:t>
      </w:r>
      <w:r>
        <w:t xml:space="preserve"> – pomocnicza funkcja wykorzystywana przy walidacji danych rejestracyjnych sprawdzająca czy podany numer telefonu składa się z samych cyfr.</w:t>
      </w:r>
    </w:p>
    <w:p w14:paraId="413837BF" w14:textId="77777777" w:rsidR="00D246EC" w:rsidRPr="001244C0" w:rsidRDefault="00D246EC" w:rsidP="003E2FBB">
      <w:pPr>
        <w:ind w:left="708"/>
      </w:pPr>
      <w:r w:rsidRPr="003E2FBB">
        <w:rPr>
          <w:i/>
          <w:iCs/>
          <w:u w:val="single"/>
        </w:rPr>
        <w:t>Get_pokoje</w:t>
      </w:r>
      <w:r>
        <w:t xml:space="preserve"> – funkcja zwracająca z bazy listę dostępnych pokoi na podany termin i deklarowaną liczbę osób. Do tego celu został użyty kursor iterujący po tabeli</w:t>
      </w:r>
      <w:r w:rsidRPr="001244C0">
        <w:rPr>
          <w:i/>
          <w:iCs/>
        </w:rPr>
        <w:t xml:space="preserve"> pokoj</w:t>
      </w:r>
      <w:r>
        <w:rPr>
          <w:i/>
          <w:iCs/>
        </w:rPr>
        <w:t xml:space="preserve">, </w:t>
      </w:r>
      <w:r>
        <w:t>gdzie w pętli sprawdzany był warunek, czy wskazywany pokój na podany termin przypisany jest już do jakiejś rezerwacji – jeżeli nie, wówczas id pokoju było zapisywane do zwracanej tabeli.</w:t>
      </w:r>
    </w:p>
    <w:p w14:paraId="24BF66D1" w14:textId="77777777" w:rsidR="00D246EC" w:rsidRDefault="00D246EC" w:rsidP="00D246EC">
      <w:pPr>
        <w:ind w:firstLine="708"/>
      </w:pPr>
      <w:r w:rsidRPr="003E2FBB">
        <w:rPr>
          <w:i/>
          <w:iCs/>
          <w:u w:val="single"/>
        </w:rPr>
        <w:t>Get_liczba_dni</w:t>
      </w:r>
      <w:r>
        <w:t xml:space="preserve"> – pomocnicza funkcja wyznaczająca przedział czasowy pomiędzy podanymi datami.</w:t>
      </w:r>
    </w:p>
    <w:p w14:paraId="5DD81DE4" w14:textId="77777777" w:rsidR="00D246EC" w:rsidRDefault="00D246EC" w:rsidP="003E2FBB">
      <w:pPr>
        <w:ind w:left="708"/>
      </w:pPr>
      <w:r w:rsidRPr="003E2FBB">
        <w:rPr>
          <w:i/>
          <w:iCs/>
          <w:u w:val="single"/>
        </w:rPr>
        <w:t>Last_rezerwacja_id</w:t>
      </w:r>
      <w:r>
        <w:t xml:space="preserve"> – funkcja zwracająca z bazy numer id ostatniej złożonej rezerwacji. W tym celu wykorzystano funkcję agregującą </w:t>
      </w:r>
      <w:r w:rsidRPr="001244C0">
        <w:rPr>
          <w:i/>
          <w:iCs/>
        </w:rPr>
        <w:t>MAX()</w:t>
      </w:r>
      <w:r>
        <w:t xml:space="preserve">, która została wywołana na atrybucie </w:t>
      </w:r>
      <w:r w:rsidRPr="001244C0">
        <w:rPr>
          <w:i/>
          <w:iCs/>
        </w:rPr>
        <w:t>rezerwacja_id</w:t>
      </w:r>
      <w:r>
        <w:t xml:space="preserve"> z tabeli </w:t>
      </w:r>
      <w:r w:rsidRPr="007F2D2F">
        <w:rPr>
          <w:i/>
          <w:iCs/>
        </w:rPr>
        <w:t>rezerwacj</w:t>
      </w:r>
      <w:r>
        <w:rPr>
          <w:i/>
          <w:iCs/>
        </w:rPr>
        <w:t>e</w:t>
      </w:r>
      <w:r>
        <w:t>.</w:t>
      </w:r>
    </w:p>
    <w:p w14:paraId="46FF95FC" w14:textId="77777777" w:rsidR="00D246EC" w:rsidRDefault="00D246EC" w:rsidP="003E2FBB">
      <w:pPr>
        <w:ind w:left="708"/>
      </w:pPr>
      <w:r w:rsidRPr="003E2FBB">
        <w:rPr>
          <w:i/>
          <w:iCs/>
          <w:u w:val="single"/>
        </w:rPr>
        <w:t>Last_uzytkownik_id</w:t>
      </w:r>
      <w:r>
        <w:t xml:space="preserve"> – funkcja zwracająca z bazy numer id ostatniego zarejestrowanego użytkownika. W tym celu wykorzystano funkcję agregującą </w:t>
      </w:r>
      <w:r w:rsidRPr="001244C0">
        <w:rPr>
          <w:i/>
          <w:iCs/>
        </w:rPr>
        <w:t>MAX()</w:t>
      </w:r>
      <w:r>
        <w:t xml:space="preserve">, która została wywołana na atrybucie </w:t>
      </w:r>
      <w:r>
        <w:rPr>
          <w:i/>
          <w:iCs/>
        </w:rPr>
        <w:t>uzytkownik</w:t>
      </w:r>
      <w:r w:rsidRPr="001244C0">
        <w:rPr>
          <w:i/>
          <w:iCs/>
        </w:rPr>
        <w:t>_id</w:t>
      </w:r>
      <w:r>
        <w:t xml:space="preserve"> z tabeli </w:t>
      </w:r>
      <w:r w:rsidRPr="007F2D2F">
        <w:rPr>
          <w:i/>
          <w:iCs/>
        </w:rPr>
        <w:t>uzytkownik</w:t>
      </w:r>
      <w:r>
        <w:t>.</w:t>
      </w:r>
    </w:p>
    <w:p w14:paraId="5629BC70" w14:textId="77777777" w:rsidR="00D246EC" w:rsidRDefault="00D246EC" w:rsidP="003E2FBB">
      <w:pPr>
        <w:ind w:left="708"/>
      </w:pPr>
      <w:r w:rsidRPr="003E2FBB">
        <w:rPr>
          <w:i/>
          <w:iCs/>
          <w:u w:val="single"/>
        </w:rPr>
        <w:t>OplataZaplac</w:t>
      </w:r>
      <w:r>
        <w:t xml:space="preserve"> – funkcja aktualizująca wartość atrybutu </w:t>
      </w:r>
      <w:r w:rsidRPr="007F2D2F">
        <w:rPr>
          <w:i/>
          <w:iCs/>
        </w:rPr>
        <w:t>status_czy_oplacone</w:t>
      </w:r>
      <w:r>
        <w:t xml:space="preserve"> na wartość </w:t>
      </w:r>
      <w:r w:rsidRPr="007F2D2F">
        <w:rPr>
          <w:i/>
          <w:iCs/>
        </w:rPr>
        <w:t>‘Oplacone’</w:t>
      </w:r>
      <w:r>
        <w:t xml:space="preserve"> krotki z tabeli </w:t>
      </w:r>
      <w:r w:rsidRPr="007F2D2F">
        <w:rPr>
          <w:i/>
          <w:iCs/>
        </w:rPr>
        <w:t>oplata</w:t>
      </w:r>
      <w:r>
        <w:t xml:space="preserve"> o podanym numerze id. </w:t>
      </w:r>
    </w:p>
    <w:p w14:paraId="1A2EF100" w14:textId="77777777" w:rsidR="00D246EC" w:rsidRDefault="00D246EC" w:rsidP="003E2FBB">
      <w:pPr>
        <w:ind w:left="708"/>
      </w:pPr>
      <w:r w:rsidRPr="003E2FBB">
        <w:rPr>
          <w:i/>
          <w:iCs/>
          <w:u w:val="single"/>
        </w:rPr>
        <w:t>OplataRezygnuj</w:t>
      </w:r>
      <w:r>
        <w:t xml:space="preserve"> – funkcja aktualizująca wartość atrybutu </w:t>
      </w:r>
      <w:r w:rsidRPr="007F2D2F">
        <w:rPr>
          <w:i/>
          <w:iCs/>
        </w:rPr>
        <w:t>status_czy_oplacone</w:t>
      </w:r>
      <w:r>
        <w:t xml:space="preserve"> na wartość </w:t>
      </w:r>
      <w:r w:rsidRPr="007F2D2F">
        <w:rPr>
          <w:i/>
          <w:iCs/>
        </w:rPr>
        <w:t>‘</w:t>
      </w:r>
      <w:r>
        <w:rPr>
          <w:i/>
          <w:iCs/>
        </w:rPr>
        <w:t>Nieo</w:t>
      </w:r>
      <w:r w:rsidRPr="007F2D2F">
        <w:rPr>
          <w:i/>
          <w:iCs/>
        </w:rPr>
        <w:t>placone</w:t>
      </w:r>
      <w:r>
        <w:rPr>
          <w:i/>
          <w:iCs/>
        </w:rPr>
        <w:t xml:space="preserve"> - rezygnacja</w:t>
      </w:r>
      <w:r w:rsidRPr="007F2D2F">
        <w:rPr>
          <w:i/>
          <w:iCs/>
        </w:rPr>
        <w:t>’</w:t>
      </w:r>
      <w:r>
        <w:t xml:space="preserve"> krotki z tabeli </w:t>
      </w:r>
      <w:r w:rsidRPr="007F2D2F">
        <w:rPr>
          <w:i/>
          <w:iCs/>
        </w:rPr>
        <w:t>oplata</w:t>
      </w:r>
      <w:r>
        <w:t xml:space="preserve"> o podanym numerze id. </w:t>
      </w:r>
    </w:p>
    <w:p w14:paraId="15E05E73" w14:textId="77777777" w:rsidR="00D246EC" w:rsidRDefault="00D246EC" w:rsidP="003E2FBB">
      <w:pPr>
        <w:ind w:left="708"/>
      </w:pPr>
      <w:r w:rsidRPr="003E2FBB">
        <w:rPr>
          <w:i/>
          <w:iCs/>
          <w:u w:val="single"/>
        </w:rPr>
        <w:t>ZbanowanyCheck</w:t>
      </w:r>
      <w:r>
        <w:t xml:space="preserve"> – funkcja sprawdzająca, czy użytkownik o podanym id został z jakiegoś powodu zablokowany. W tym celu sprawdzane jest funkcja agregującą </w:t>
      </w:r>
      <w:r w:rsidRPr="007630A0">
        <w:rPr>
          <w:i/>
          <w:iCs/>
        </w:rPr>
        <w:t>COUNT()</w:t>
      </w:r>
      <w:r>
        <w:t xml:space="preserve">, czy podany id sprawdzanego użytkownika znajduje się w tabeli </w:t>
      </w:r>
      <w:r w:rsidRPr="007630A0">
        <w:rPr>
          <w:i/>
          <w:iCs/>
        </w:rPr>
        <w:t>czarna_lista</w:t>
      </w:r>
      <w:r>
        <w:t>.</w:t>
      </w:r>
    </w:p>
    <w:p w14:paraId="5B942643" w14:textId="77777777" w:rsidR="00D246EC" w:rsidRPr="001244C0" w:rsidRDefault="00D246EC" w:rsidP="003E2FBB">
      <w:pPr>
        <w:ind w:left="708"/>
      </w:pPr>
      <w:r w:rsidRPr="003E2FBB">
        <w:rPr>
          <w:i/>
          <w:iCs/>
          <w:u w:val="single"/>
        </w:rPr>
        <w:t>Autoryzacja</w:t>
      </w:r>
      <w:r>
        <w:t xml:space="preserve"> – funkcja sprawdzająca, czy logujący się użytkownik jest klientem, pracownikiem czy headadminem. W tym celu sprawdzany jest atrybut </w:t>
      </w:r>
      <w:r w:rsidRPr="003B5657">
        <w:rPr>
          <w:i/>
          <w:iCs/>
        </w:rPr>
        <w:t>typ</w:t>
      </w:r>
      <w:r>
        <w:t xml:space="preserve"> z tabeli </w:t>
      </w:r>
      <w:r w:rsidRPr="003B5657">
        <w:rPr>
          <w:i/>
          <w:iCs/>
        </w:rPr>
        <w:t>uzytkownik</w:t>
      </w:r>
      <w:r>
        <w:t>.</w:t>
      </w:r>
    </w:p>
    <w:p w14:paraId="5D8CB2ED" w14:textId="77777777" w:rsidR="00D246EC" w:rsidRDefault="00D246EC" w:rsidP="003E2FBB">
      <w:pPr>
        <w:ind w:left="708"/>
      </w:pPr>
      <w:r w:rsidRPr="003E2FBB">
        <w:rPr>
          <w:i/>
          <w:iCs/>
          <w:u w:val="single"/>
        </w:rPr>
        <w:t>StartUpdate</w:t>
      </w:r>
      <w:r>
        <w:t xml:space="preserve"> – funkcja wywoływana na bazie danych przy każdym starcie aplikacji. Funkcja ta wykorzystuje kursor iterujący po widoku </w:t>
      </w:r>
      <w:r w:rsidRPr="00087A43">
        <w:rPr>
          <w:i/>
          <w:iCs/>
        </w:rPr>
        <w:t>OplataRezerwacje</w:t>
      </w:r>
      <w:r>
        <w:t xml:space="preserve"> sprawdzając między innymi:</w:t>
      </w:r>
      <w:r>
        <w:br/>
        <w:t>- czy dzisiejszego dnia następuje jakieś zakwaterowanie,</w:t>
      </w:r>
      <w:r>
        <w:br/>
        <w:t>- czy dzisiejszego dnia następuje jakieś wykwaterowanie,</w:t>
      </w:r>
      <w:r>
        <w:br/>
        <w:t>- czy dzisiejszego dnia mija termin opłaty rezerwacji któregoś z klientów.</w:t>
      </w:r>
    </w:p>
    <w:p w14:paraId="79B91F16" w14:textId="77777777" w:rsidR="00D246EC" w:rsidRPr="001244C0" w:rsidRDefault="00D246EC" w:rsidP="003E2FBB">
      <w:pPr>
        <w:ind w:left="708"/>
      </w:pPr>
      <w:r>
        <w:t xml:space="preserve">W przypadku zakwaterowania czy wykwaterowania modyfikowana jest krotka z tabeli </w:t>
      </w:r>
      <w:r w:rsidRPr="00087A43">
        <w:rPr>
          <w:i/>
          <w:iCs/>
        </w:rPr>
        <w:t>zakwaterowani_goscie_info</w:t>
      </w:r>
      <w:r>
        <w:t xml:space="preserve"> aktualizująca wartość atrybutu </w:t>
      </w:r>
      <w:r w:rsidRPr="00087A43">
        <w:rPr>
          <w:i/>
          <w:iCs/>
        </w:rPr>
        <w:t>status_czy_zakwaterowany</w:t>
      </w:r>
      <w:r>
        <w:t xml:space="preserve">, zaś w przypadku braku uregulowania opłaty w terminie użytkownik ten automatycznie jest przenoszony na czarną listę, innymi słowy wykonywany jest </w:t>
      </w:r>
      <w:r w:rsidRPr="00F23169">
        <w:rPr>
          <w:i/>
          <w:iCs/>
        </w:rPr>
        <w:t>INSERT</w:t>
      </w:r>
      <w:r>
        <w:t xml:space="preserve"> do tabeli </w:t>
      </w:r>
      <w:r w:rsidRPr="00087A43">
        <w:rPr>
          <w:i/>
          <w:iCs/>
        </w:rPr>
        <w:t>czarna_lista</w:t>
      </w:r>
      <w:r>
        <w:t xml:space="preserve"> zawierająca id tegoż użytkownika oraz powód o treści </w:t>
      </w:r>
      <w:r w:rsidRPr="00087A43">
        <w:rPr>
          <w:i/>
          <w:iCs/>
        </w:rPr>
        <w:t>‘Nieoplacenie rezerwacji w terminie.’</w:t>
      </w:r>
      <w:r>
        <w:t>.</w:t>
      </w:r>
    </w:p>
    <w:p w14:paraId="4DEA8BE6" w14:textId="59051CA9" w:rsidR="00D246EC" w:rsidRDefault="00D246EC" w:rsidP="00D246EC">
      <w:pPr>
        <w:rPr>
          <w:b/>
          <w:bCs/>
        </w:rPr>
      </w:pPr>
      <w:r>
        <w:rPr>
          <w:b/>
          <w:bCs/>
        </w:rPr>
        <w:t>Wyzwalacze</w:t>
      </w:r>
      <w:r w:rsidR="003949C2">
        <w:rPr>
          <w:b/>
          <w:bCs/>
        </w:rPr>
        <w:t xml:space="preserve"> (dostępne w pliku SQL/triggery.sql):</w:t>
      </w:r>
    </w:p>
    <w:p w14:paraId="3A05C89A" w14:textId="77777777" w:rsidR="00D246EC" w:rsidRDefault="00D246EC" w:rsidP="003E2FBB">
      <w:pPr>
        <w:ind w:left="708"/>
      </w:pPr>
      <w:r w:rsidRPr="003E2FBB">
        <w:rPr>
          <w:i/>
          <w:iCs/>
          <w:u w:val="single"/>
        </w:rPr>
        <w:t>Register_validator</w:t>
      </w:r>
      <w:r>
        <w:t xml:space="preserve"> – wyzwalacz uruchamiany przed </w:t>
      </w:r>
      <w:r w:rsidRPr="00F23169">
        <w:rPr>
          <w:i/>
          <w:iCs/>
        </w:rPr>
        <w:t>INSERT’em</w:t>
      </w:r>
      <w:r>
        <w:t xml:space="preserve"> do tabeli </w:t>
      </w:r>
      <w:r w:rsidRPr="00F23169">
        <w:rPr>
          <w:i/>
          <w:iCs/>
        </w:rPr>
        <w:t>użytkownik</w:t>
      </w:r>
      <w:r>
        <w:t>. Wyzwalacz ten sprawdza poprawność wprowadzonych danych, czyli sprawdza, czy wszystkie pola są wypełnione, czy adres email jest poprawny bądź unikatowy oraz czy podany numer telefonu jest składa się z cyfr. W przypadku niepowodzenia do aplikacji wysyłany jest odpowiedni komunikat z bazy.</w:t>
      </w:r>
    </w:p>
    <w:p w14:paraId="0AED91D1" w14:textId="77777777" w:rsidR="00D246EC" w:rsidRDefault="00D246EC" w:rsidP="003E2FBB">
      <w:pPr>
        <w:ind w:left="708"/>
      </w:pPr>
      <w:r w:rsidRPr="003E2FBB">
        <w:rPr>
          <w:u w:val="single"/>
        </w:rPr>
        <w:lastRenderedPageBreak/>
        <w:t>Panel_validator</w:t>
      </w:r>
      <w:r>
        <w:t xml:space="preserve"> – wyzwalacz uruchamiany przed </w:t>
      </w:r>
      <w:r w:rsidRPr="00F23169">
        <w:rPr>
          <w:i/>
          <w:iCs/>
        </w:rPr>
        <w:t>INSERT’em</w:t>
      </w:r>
      <w:r>
        <w:t xml:space="preserve"> do tabeli </w:t>
      </w:r>
      <w:r>
        <w:rPr>
          <w:i/>
          <w:iCs/>
        </w:rPr>
        <w:t>panel</w:t>
      </w:r>
      <w:r>
        <w:t>. Wyzwalacz ten sprawdza poprawność wprowadzonych danych, czyli sprawdza, czy wszystkie pola są wypełnione, czy login oraz hasło są dłuższe, niż 5 znaków oraz czy nazwa użytkownika jest unikatowa. W przypadku niepowodzenia do aplikacji wysyłany jest odpowiedni komunikat z bazy.</w:t>
      </w:r>
    </w:p>
    <w:p w14:paraId="56FFB88B" w14:textId="77777777" w:rsidR="00D246EC" w:rsidRDefault="00D246EC" w:rsidP="003E2FBB">
      <w:pPr>
        <w:ind w:left="708"/>
      </w:pPr>
      <w:r w:rsidRPr="003E2FBB">
        <w:rPr>
          <w:i/>
          <w:iCs/>
          <w:u w:val="single"/>
        </w:rPr>
        <w:t>Platnosc_rezerwacja</w:t>
      </w:r>
      <w:r>
        <w:t xml:space="preserve"> – wyzwalacz uruchamiany po </w:t>
      </w:r>
      <w:r w:rsidRPr="00F23169">
        <w:rPr>
          <w:i/>
          <w:iCs/>
        </w:rPr>
        <w:t>INSER’cie</w:t>
      </w:r>
      <w:r>
        <w:t xml:space="preserve"> do tabeli </w:t>
      </w:r>
      <w:r w:rsidRPr="00E41823">
        <w:rPr>
          <w:i/>
          <w:iCs/>
        </w:rPr>
        <w:t>rezerwacj</w:t>
      </w:r>
      <w:r>
        <w:rPr>
          <w:i/>
          <w:iCs/>
        </w:rPr>
        <w:t>e</w:t>
      </w:r>
      <w:r>
        <w:t xml:space="preserve">. Wyzwalacz ten oblicza sumaryczny koszt pobytu w zależności od ilości dni uwzględniając dzieci oraz dorosłych, wykonując </w:t>
      </w:r>
      <w:r w:rsidRPr="00F23169">
        <w:rPr>
          <w:i/>
          <w:iCs/>
        </w:rPr>
        <w:t>INSERT</w:t>
      </w:r>
      <w:r>
        <w:t xml:space="preserve"> do tabeli </w:t>
      </w:r>
      <w:r w:rsidRPr="00F23169">
        <w:rPr>
          <w:i/>
          <w:iCs/>
        </w:rPr>
        <w:t>oplata</w:t>
      </w:r>
      <w:r>
        <w:t>.</w:t>
      </w:r>
    </w:p>
    <w:p w14:paraId="2B57A07D" w14:textId="77777777" w:rsidR="00D246EC" w:rsidRDefault="00D246EC" w:rsidP="003E2FBB">
      <w:pPr>
        <w:ind w:left="708"/>
      </w:pPr>
      <w:r w:rsidRPr="003E2FBB">
        <w:rPr>
          <w:i/>
          <w:iCs/>
          <w:u w:val="single"/>
        </w:rPr>
        <w:t>Platnosc_update</w:t>
      </w:r>
      <w:r>
        <w:t xml:space="preserve"> – wyzwalacz uruchamiany po </w:t>
      </w:r>
      <w:r w:rsidRPr="00F23169">
        <w:rPr>
          <w:i/>
          <w:iCs/>
        </w:rPr>
        <w:t>INSER’cie</w:t>
      </w:r>
      <w:r>
        <w:t xml:space="preserve"> do tabeli </w:t>
      </w:r>
      <w:r>
        <w:rPr>
          <w:i/>
          <w:iCs/>
        </w:rPr>
        <w:t>dodatkowe_uslugi</w:t>
      </w:r>
      <w:r>
        <w:t xml:space="preserve">. Wyzwalacz ten aktualizuje sumaryczny koszt pobytu w hotelu z tabeli </w:t>
      </w:r>
      <w:r w:rsidRPr="00E41823">
        <w:rPr>
          <w:i/>
          <w:iCs/>
        </w:rPr>
        <w:t>oplata</w:t>
      </w:r>
      <w:r>
        <w:t xml:space="preserve"> o koszt za dodatkowe usługi uwzględniając dzieci oraz dorosłych.</w:t>
      </w:r>
    </w:p>
    <w:p w14:paraId="5BB495C7" w14:textId="77777777" w:rsidR="00D246EC" w:rsidRDefault="00D246EC" w:rsidP="003E2FBB">
      <w:pPr>
        <w:ind w:left="708"/>
      </w:pPr>
      <w:r w:rsidRPr="003E2FBB">
        <w:rPr>
          <w:i/>
          <w:iCs/>
          <w:u w:val="single"/>
        </w:rPr>
        <w:t>OplataStatus</w:t>
      </w:r>
      <w:r>
        <w:t xml:space="preserve"> – wyzwalacz uruchamiany przed </w:t>
      </w:r>
      <w:r>
        <w:rPr>
          <w:i/>
          <w:iCs/>
        </w:rPr>
        <w:t>UPDATE</w:t>
      </w:r>
      <w:r w:rsidRPr="00F23169">
        <w:rPr>
          <w:i/>
          <w:iCs/>
        </w:rPr>
        <w:t>’em</w:t>
      </w:r>
      <w:r>
        <w:t xml:space="preserve"> do tabeli </w:t>
      </w:r>
      <w:r>
        <w:rPr>
          <w:i/>
          <w:iCs/>
        </w:rPr>
        <w:t>oplata</w:t>
      </w:r>
      <w:r>
        <w:t xml:space="preserve">. Wyzwalacz ten odpowiedzialny jest za aktualizacje statusu opłaty. W celu uniknięcia problemów z aktualizacjami wynikającymi z dwóch wcześniej opisanych wyzwalaczy sprawdzane jest najpierw, czy nowa kwota rożni się od kwoty poprzedniej, wówczas wyzwalacze </w:t>
      </w:r>
      <w:r w:rsidRPr="00F25611">
        <w:rPr>
          <w:i/>
          <w:iCs/>
        </w:rPr>
        <w:t>Platnosc_rezerwacje</w:t>
      </w:r>
      <w:r>
        <w:t xml:space="preserve"> oraz </w:t>
      </w:r>
      <w:r w:rsidRPr="00F25611">
        <w:rPr>
          <w:i/>
          <w:iCs/>
        </w:rPr>
        <w:t>Platnosc_update</w:t>
      </w:r>
      <w:r>
        <w:t xml:space="preserve"> mogą spokojnie się wykonać. W przeciwnym wypadku sprawdzany jest warunek, czy stary status jest określony jako </w:t>
      </w:r>
      <w:r w:rsidRPr="00F25611">
        <w:rPr>
          <w:i/>
          <w:iCs/>
        </w:rPr>
        <w:t>‘Nieoplacone’</w:t>
      </w:r>
      <w:r>
        <w:t xml:space="preserve">. Jeżeli tak, wówczas w przypadku nowego statusu </w:t>
      </w:r>
      <w:r w:rsidRPr="00F25611">
        <w:rPr>
          <w:i/>
          <w:iCs/>
        </w:rPr>
        <w:t>‘Oplacone’</w:t>
      </w:r>
      <w:r>
        <w:t xml:space="preserve"> wykonywany jest </w:t>
      </w:r>
      <w:r w:rsidRPr="00F25611">
        <w:rPr>
          <w:i/>
          <w:iCs/>
        </w:rPr>
        <w:t xml:space="preserve">INSERT </w:t>
      </w:r>
      <w:r>
        <w:t xml:space="preserve">do tabeli </w:t>
      </w:r>
      <w:r w:rsidRPr="00F25611">
        <w:rPr>
          <w:i/>
          <w:iCs/>
        </w:rPr>
        <w:t>zakwaterowani_goscie_info</w:t>
      </w:r>
      <w:r>
        <w:t xml:space="preserve"> zawierający id rezerwacji wraz z informacja </w:t>
      </w:r>
      <w:r w:rsidRPr="00F25611">
        <w:rPr>
          <w:i/>
          <w:iCs/>
        </w:rPr>
        <w:t>‘Oczekiwanie na zakwaterowanie’</w:t>
      </w:r>
      <w:r>
        <w:t xml:space="preserve">, zaś w przypadku nowego statusu </w:t>
      </w:r>
      <w:r w:rsidRPr="00F25611">
        <w:rPr>
          <w:i/>
          <w:iCs/>
        </w:rPr>
        <w:t xml:space="preserve">‘Nieoplacone - rezygnacja’ </w:t>
      </w:r>
      <w:r>
        <w:t xml:space="preserve">wykonywany jest </w:t>
      </w:r>
      <w:r w:rsidRPr="00F25611">
        <w:rPr>
          <w:i/>
          <w:iCs/>
        </w:rPr>
        <w:t>INSERT</w:t>
      </w:r>
      <w:r>
        <w:t xml:space="preserve"> do tabeli </w:t>
      </w:r>
      <w:r w:rsidRPr="00F25611">
        <w:rPr>
          <w:i/>
          <w:iCs/>
        </w:rPr>
        <w:t>rezygnacja_z_rezerwacji_info</w:t>
      </w:r>
      <w:r>
        <w:t xml:space="preserve"> zawierający id rezerwacji oraz id użytkownika. Gdy jednak żaden z wyżej wymienionych warunków nie jest spełniony, do aplikacji wysyłany jest komunikat informujący o braku możliwości modyfikacji wcześniej zmodyfikowanego statusu opłaty rezerwacji.</w:t>
      </w:r>
    </w:p>
    <w:p w14:paraId="39E2E03D" w14:textId="77777777" w:rsidR="00D246EC" w:rsidRDefault="00D246EC" w:rsidP="003E2FBB">
      <w:pPr>
        <w:ind w:left="708"/>
      </w:pPr>
      <w:r w:rsidRPr="003E2FBB">
        <w:rPr>
          <w:i/>
          <w:iCs/>
          <w:u w:val="single"/>
        </w:rPr>
        <w:t>RezerwacjaNaTydzienPrzed</w:t>
      </w:r>
      <w:r w:rsidRPr="003E2FBB">
        <w:rPr>
          <w:u w:val="single"/>
        </w:rPr>
        <w:t xml:space="preserve"> </w:t>
      </w:r>
      <w:r>
        <w:t xml:space="preserve">– wyzwalacz uruchamiany przed </w:t>
      </w:r>
      <w:r w:rsidRPr="00F23169">
        <w:rPr>
          <w:i/>
          <w:iCs/>
        </w:rPr>
        <w:t>INSERT’em</w:t>
      </w:r>
      <w:r>
        <w:t xml:space="preserve"> do tabeli </w:t>
      </w:r>
      <w:r>
        <w:rPr>
          <w:i/>
          <w:iCs/>
        </w:rPr>
        <w:t>rezerwacje</w:t>
      </w:r>
      <w:r>
        <w:t>. Wyzwalacz ten sprawdza, czy wybrany termin zakwaterowania jest określony na więcej niż siedem dni od dnia złożenia rezerwacji. W przeciwnym wypadku do aplikacji wysyłany jest odpowiedni komunikat z bazy.</w:t>
      </w:r>
    </w:p>
    <w:p w14:paraId="4FC1620B" w14:textId="77777777" w:rsidR="00D246EC" w:rsidRDefault="00D246EC" w:rsidP="003E2FBB">
      <w:pPr>
        <w:ind w:left="708"/>
      </w:pPr>
      <w:r w:rsidRPr="003E2FBB">
        <w:rPr>
          <w:i/>
          <w:iCs/>
          <w:u w:val="single"/>
        </w:rPr>
        <w:t>RezerwacjaOsobyValidator</w:t>
      </w:r>
      <w:r>
        <w:t xml:space="preserve"> - wyzwalacz uruchamiany przed </w:t>
      </w:r>
      <w:r w:rsidRPr="00F23169">
        <w:rPr>
          <w:i/>
          <w:iCs/>
        </w:rPr>
        <w:t>INSERT’em</w:t>
      </w:r>
      <w:r>
        <w:t xml:space="preserve"> do tabeli </w:t>
      </w:r>
      <w:r>
        <w:rPr>
          <w:i/>
          <w:iCs/>
        </w:rPr>
        <w:t>rezerwacje</w:t>
      </w:r>
      <w:r>
        <w:t>. Wyzwalacz ten sprawdza, czy podana liczba osób w rezerwacji jest poprawna. Jeżeli sumaryczna liczba osób wynosi zero bądź przekracza pojemność wybranego pokoju, wówczas do aplikacji wysyłany jest odpowiedni komunikat z bazy.</w:t>
      </w:r>
    </w:p>
    <w:p w14:paraId="48DB30B0" w14:textId="413AFD27" w:rsidR="00D246EC" w:rsidRDefault="00D246EC" w:rsidP="003E2FBB">
      <w:pPr>
        <w:ind w:left="708"/>
      </w:pPr>
      <w:r w:rsidRPr="003E2FBB">
        <w:rPr>
          <w:i/>
          <w:iCs/>
          <w:u w:val="single"/>
        </w:rPr>
        <w:t>RezygnacjaChecker</w:t>
      </w:r>
      <w:r>
        <w:t xml:space="preserve"> – wyzwalacz uruchamiany po </w:t>
      </w:r>
      <w:r w:rsidRPr="00F23169">
        <w:rPr>
          <w:i/>
          <w:iCs/>
        </w:rPr>
        <w:t>INSER’cie</w:t>
      </w:r>
      <w:r>
        <w:t xml:space="preserve"> do tabeli </w:t>
      </w:r>
      <w:r>
        <w:rPr>
          <w:i/>
          <w:iCs/>
        </w:rPr>
        <w:t>rezygnacja_z_rezerwacji_info</w:t>
      </w:r>
      <w:r>
        <w:t xml:space="preserve">. Wyzwalacz ten </w:t>
      </w:r>
      <w:r w:rsidR="00FC2BAA">
        <w:t xml:space="preserve">usuwa </w:t>
      </w:r>
      <w:r w:rsidR="006A4308">
        <w:t xml:space="preserve">rekordy związane z </w:t>
      </w:r>
      <w:r w:rsidR="00FC2BAA">
        <w:t>podan</w:t>
      </w:r>
      <w:r w:rsidR="006A4308">
        <w:t>ą</w:t>
      </w:r>
      <w:r w:rsidR="00FC2BAA">
        <w:t xml:space="preserve"> rezerwacj</w:t>
      </w:r>
      <w:r w:rsidR="006A4308">
        <w:t>ą</w:t>
      </w:r>
      <w:r w:rsidR="00FC2BAA">
        <w:t xml:space="preserve"> w celu zwolnienia pokoi oraz </w:t>
      </w:r>
      <w:r>
        <w:t xml:space="preserve">sprawdza liczbę rekordów w tejże tabeli dla danego użytkownika. Jeżeli liczba rezygnacji przekroczy 5 rekordów, wówczas użytkownik zostaje dodany na czarną listę, czyli wykonywany jest </w:t>
      </w:r>
      <w:r w:rsidRPr="0071093A">
        <w:rPr>
          <w:i/>
          <w:iCs/>
        </w:rPr>
        <w:t>INSERT</w:t>
      </w:r>
      <w:r>
        <w:t xml:space="preserve"> do tabeli </w:t>
      </w:r>
      <w:r w:rsidRPr="0071093A">
        <w:rPr>
          <w:i/>
          <w:iCs/>
        </w:rPr>
        <w:t>czarna_lista</w:t>
      </w:r>
      <w:r>
        <w:t xml:space="preserve"> zawierający id użytkownika oraz powód o treści </w:t>
      </w:r>
      <w:r w:rsidRPr="0071093A">
        <w:rPr>
          <w:i/>
          <w:iCs/>
        </w:rPr>
        <w:t>‘Ciagle rezygnowanie ze skladanych rezerwacji.’</w:t>
      </w:r>
      <w:r>
        <w:t>.</w:t>
      </w:r>
    </w:p>
    <w:p w14:paraId="1BE7B0F9" w14:textId="77777777" w:rsidR="00D246EC" w:rsidRDefault="00D246EC" w:rsidP="003E2FBB">
      <w:pPr>
        <w:ind w:left="708"/>
      </w:pPr>
      <w:r w:rsidRPr="003E2FBB">
        <w:rPr>
          <w:i/>
          <w:iCs/>
          <w:u w:val="single"/>
        </w:rPr>
        <w:t>CzarnaListaChecker</w:t>
      </w:r>
      <w:r>
        <w:t xml:space="preserve"> - wyzwalacz uruchamiany przed </w:t>
      </w:r>
      <w:r w:rsidRPr="00F23169">
        <w:rPr>
          <w:i/>
          <w:iCs/>
        </w:rPr>
        <w:t>INSERT’em</w:t>
      </w:r>
      <w:r>
        <w:t xml:space="preserve"> do tabeli </w:t>
      </w:r>
      <w:r>
        <w:rPr>
          <w:i/>
          <w:iCs/>
        </w:rPr>
        <w:t>czarna_lista</w:t>
      </w:r>
      <w:r>
        <w:t xml:space="preserve">. Wyzwalacz ten jest głównie używany w czasie manualnego blokowania użytkownika przez administratora – sprawdzane jest, czy powód blokady jest uzupełniony oraz czy blokowany użytkownik nie jest headadminem lub pracownikiem – w przeciwnym wypadku do aplikacji zostanie wysłany odpowiedni komunikat z bazy. </w:t>
      </w:r>
    </w:p>
    <w:p w14:paraId="227CFC8D" w14:textId="77777777" w:rsidR="00D246EC" w:rsidRDefault="00D246EC" w:rsidP="003E2FBB">
      <w:pPr>
        <w:ind w:left="708"/>
      </w:pPr>
      <w:r w:rsidRPr="003E2FBB">
        <w:rPr>
          <w:i/>
          <w:iCs/>
          <w:u w:val="single"/>
        </w:rPr>
        <w:t>TransakcjaRezerwacjaChecker</w:t>
      </w:r>
      <w:r>
        <w:t xml:space="preserve"> – wyzwalacz uruchamiany przed </w:t>
      </w:r>
      <w:r w:rsidRPr="00F23169">
        <w:rPr>
          <w:i/>
          <w:iCs/>
        </w:rPr>
        <w:t>INSERT’em</w:t>
      </w:r>
      <w:r>
        <w:t xml:space="preserve"> do tabeli </w:t>
      </w:r>
      <w:r>
        <w:rPr>
          <w:i/>
          <w:iCs/>
        </w:rPr>
        <w:t>dodatkowe_uslugi</w:t>
      </w:r>
      <w:r>
        <w:t xml:space="preserve">. Wyzwalacz ten jest dosyć prostym i prymitywnym zabezpieczeniem przed wymieszaniem się danych w momencie, kiedy dwie osoby w tym samym czasie próbują dokonać rezerwacji na ten sam pokój w pokrywających się terminach. Jeżeli warunki te zostaną spełnione, </w:t>
      </w:r>
      <w:bookmarkStart w:id="0" w:name="_Hlk61216076"/>
      <w:r>
        <w:t xml:space="preserve">do aplikacji zostanie wysłany odpowiedni komunikat z bazy. </w:t>
      </w:r>
      <w:bookmarkEnd w:id="0"/>
      <w:r>
        <w:t xml:space="preserve">Dlaczego wyzwalacz ten jest podpięty pod tabelę </w:t>
      </w:r>
      <w:r>
        <w:rPr>
          <w:i/>
          <w:iCs/>
        </w:rPr>
        <w:t>dodatkowe_uslugi</w:t>
      </w:r>
      <w:r>
        <w:t xml:space="preserve">? Otóż proces rezerwacji został zaimplementowany jako procedura transakcji, gdzie INSERT do tabeli </w:t>
      </w:r>
      <w:r>
        <w:rPr>
          <w:i/>
          <w:iCs/>
        </w:rPr>
        <w:t>dodatkowe_uslugi</w:t>
      </w:r>
      <w:r>
        <w:t xml:space="preserve"> wykonuje się zaraz po </w:t>
      </w:r>
      <w:r w:rsidRPr="008D7D75">
        <w:rPr>
          <w:i/>
          <w:iCs/>
        </w:rPr>
        <w:t>INSER’cie</w:t>
      </w:r>
      <w:r>
        <w:t xml:space="preserve"> do tabeli </w:t>
      </w:r>
      <w:r>
        <w:rPr>
          <w:i/>
          <w:iCs/>
        </w:rPr>
        <w:t>rezerwacje</w:t>
      </w:r>
      <w:r>
        <w:t xml:space="preserve"> i INSERT ten jest ściśle związany z poprzednim poprzez wartość atrybutu </w:t>
      </w:r>
      <w:r w:rsidRPr="008D7D75">
        <w:rPr>
          <w:i/>
          <w:iCs/>
        </w:rPr>
        <w:t>rezerwacja_id</w:t>
      </w:r>
      <w:r>
        <w:t>. Jest to mało prawdopodobny scenariusz, jednakże, jeżeli w tym samym momencie dwie osoby przy wyżej wymienionych warunkach będą chciały dokonać rezerwacji, wówczas bez tego zabezpieczenia może nastąpić przypisanie informacji o dodatkowych usługach do zupełnie innej rezerwacji.</w:t>
      </w:r>
    </w:p>
    <w:p w14:paraId="2FF17AA0" w14:textId="422C8942" w:rsidR="00D246EC" w:rsidRDefault="00D246EC" w:rsidP="003E2FBB">
      <w:pPr>
        <w:ind w:left="708"/>
      </w:pPr>
      <w:r w:rsidRPr="003E2FBB">
        <w:rPr>
          <w:i/>
          <w:iCs/>
          <w:u w:val="single"/>
        </w:rPr>
        <w:lastRenderedPageBreak/>
        <w:t>TransakcjaRejestracjChecker</w:t>
      </w:r>
      <w:r>
        <w:t xml:space="preserve"> – wyzwalacz uruchamiany przed </w:t>
      </w:r>
      <w:r w:rsidRPr="00F23169">
        <w:rPr>
          <w:i/>
          <w:iCs/>
        </w:rPr>
        <w:t>INSERT’em</w:t>
      </w:r>
      <w:r>
        <w:t xml:space="preserve"> do tabeli </w:t>
      </w:r>
      <w:r>
        <w:rPr>
          <w:i/>
          <w:iCs/>
        </w:rPr>
        <w:t>panel</w:t>
      </w:r>
      <w:r>
        <w:t>. Wyzwalacz ten spełnia podobną rolę, co wyzwalacz opisany powyżej. Sprawdzane jest, czy nie następuje dopisanie informacji do istniejącego już użytkownika, a w przypadku spełnienia warunku do aplikacji zostanie wysłany odpowiedni komunikat z bazy.</w:t>
      </w:r>
    </w:p>
    <w:p w14:paraId="2C41AE6A" w14:textId="4F9CCABA" w:rsidR="00884888" w:rsidRDefault="00884888" w:rsidP="00884888">
      <w:pPr>
        <w:rPr>
          <w:b/>
          <w:bCs/>
        </w:rPr>
      </w:pPr>
      <w:r w:rsidRPr="00884888">
        <w:rPr>
          <w:b/>
          <w:bCs/>
        </w:rPr>
        <w:t>Widoki</w:t>
      </w:r>
      <w:r>
        <w:t xml:space="preserve"> </w:t>
      </w:r>
      <w:r>
        <w:rPr>
          <w:b/>
          <w:bCs/>
        </w:rPr>
        <w:t>(dostępne w pliku SQL/widoki.sql):</w:t>
      </w:r>
    </w:p>
    <w:p w14:paraId="419A8A89" w14:textId="6BB21B18" w:rsidR="00884888" w:rsidRDefault="00D6676C" w:rsidP="00A211F9">
      <w:pPr>
        <w:ind w:left="705"/>
      </w:pPr>
      <w:r w:rsidRPr="003E2FBB">
        <w:rPr>
          <w:i/>
          <w:iCs/>
          <w:u w:val="single"/>
        </w:rPr>
        <w:t>Uzytkownicy</w:t>
      </w:r>
      <w:r>
        <w:t xml:space="preserve"> – widok będący złączeniem tabel </w:t>
      </w:r>
      <w:r w:rsidRPr="00D6676C">
        <w:rPr>
          <w:i/>
          <w:iCs/>
        </w:rPr>
        <w:t>uzytkownik</w:t>
      </w:r>
      <w:r>
        <w:t xml:space="preserve"> oraz </w:t>
      </w:r>
      <w:r w:rsidRPr="00D6676C">
        <w:rPr>
          <w:i/>
          <w:iCs/>
        </w:rPr>
        <w:t xml:space="preserve">panel </w:t>
      </w:r>
      <w:r>
        <w:t xml:space="preserve">po atrybutach odpowiednio </w:t>
      </w:r>
      <w:r w:rsidRPr="00D6676C">
        <w:rPr>
          <w:i/>
          <w:iCs/>
        </w:rPr>
        <w:t>uzytkownik_id</w:t>
      </w:r>
      <w:r>
        <w:t xml:space="preserve"> oraz </w:t>
      </w:r>
      <w:r w:rsidRPr="00D6676C">
        <w:rPr>
          <w:i/>
          <w:iCs/>
        </w:rPr>
        <w:t>uzyt_id</w:t>
      </w:r>
      <w:r>
        <w:t>.</w:t>
      </w:r>
    </w:p>
    <w:p w14:paraId="2613B132" w14:textId="14CF0DA0" w:rsidR="00D6676C" w:rsidRDefault="00D6676C" w:rsidP="00884888">
      <w:r>
        <w:tab/>
      </w:r>
      <w:r w:rsidRPr="003E2FBB">
        <w:rPr>
          <w:i/>
          <w:iCs/>
          <w:u w:val="single"/>
        </w:rPr>
        <w:t>PokojeView</w:t>
      </w:r>
      <w:r>
        <w:t xml:space="preserve"> - widok będący złączeniem tabel </w:t>
      </w:r>
      <w:r>
        <w:rPr>
          <w:i/>
          <w:iCs/>
        </w:rPr>
        <w:t>pokoj</w:t>
      </w:r>
      <w:r>
        <w:t xml:space="preserve"> oraz </w:t>
      </w:r>
      <w:r>
        <w:rPr>
          <w:i/>
          <w:iCs/>
        </w:rPr>
        <w:t>kategoria</w:t>
      </w:r>
      <w:r w:rsidRPr="00D6676C">
        <w:rPr>
          <w:i/>
          <w:iCs/>
        </w:rPr>
        <w:t xml:space="preserve"> </w:t>
      </w:r>
      <w:r>
        <w:t xml:space="preserve">po atrybucie </w:t>
      </w:r>
      <w:r w:rsidRPr="00D6676C">
        <w:rPr>
          <w:i/>
          <w:iCs/>
        </w:rPr>
        <w:t>kategoria_id</w:t>
      </w:r>
      <w:r>
        <w:t>.</w:t>
      </w:r>
    </w:p>
    <w:p w14:paraId="664A797B" w14:textId="7677028D" w:rsidR="00D6676C" w:rsidRDefault="00D6676C" w:rsidP="009E796A">
      <w:pPr>
        <w:ind w:left="705"/>
      </w:pPr>
      <w:r>
        <w:tab/>
      </w:r>
      <w:r w:rsidRPr="003E2FBB">
        <w:rPr>
          <w:i/>
          <w:iCs/>
          <w:u w:val="single"/>
        </w:rPr>
        <w:t>PokojeRezerwacjeView</w:t>
      </w:r>
      <w:r>
        <w:t xml:space="preserve"> </w:t>
      </w:r>
      <w:r w:rsidR="003E2FBB">
        <w:t>–</w:t>
      </w:r>
      <w:r>
        <w:t xml:space="preserve"> </w:t>
      </w:r>
      <w:r w:rsidR="003E2FBB">
        <w:t xml:space="preserve">pomocniczy </w:t>
      </w:r>
      <w:r>
        <w:t xml:space="preserve">widok będący złączeniem tabel </w:t>
      </w:r>
      <w:r>
        <w:rPr>
          <w:i/>
          <w:iCs/>
        </w:rPr>
        <w:t>pokoj</w:t>
      </w:r>
      <w:r>
        <w:t xml:space="preserve"> oraz </w:t>
      </w:r>
      <w:r>
        <w:rPr>
          <w:i/>
          <w:iCs/>
        </w:rPr>
        <w:t>rezerwacje</w:t>
      </w:r>
      <w:r w:rsidRPr="00D6676C">
        <w:rPr>
          <w:i/>
          <w:iCs/>
        </w:rPr>
        <w:t xml:space="preserve"> </w:t>
      </w:r>
      <w:r>
        <w:t xml:space="preserve">po atrybucie </w:t>
      </w:r>
      <w:r>
        <w:rPr>
          <w:i/>
          <w:iCs/>
        </w:rPr>
        <w:t>pokoj</w:t>
      </w:r>
      <w:r w:rsidRPr="00D6676C">
        <w:rPr>
          <w:i/>
          <w:iCs/>
        </w:rPr>
        <w:t>_id</w:t>
      </w:r>
      <w:r>
        <w:t>.</w:t>
      </w:r>
    </w:p>
    <w:p w14:paraId="7B31DAE7" w14:textId="63895D2A" w:rsidR="003E2FBB" w:rsidRDefault="003E2FBB" w:rsidP="009E796A">
      <w:pPr>
        <w:ind w:left="705"/>
      </w:pPr>
      <w:r w:rsidRPr="00A87BCD">
        <w:rPr>
          <w:i/>
          <w:iCs/>
          <w:u w:val="single"/>
        </w:rPr>
        <w:t>UslugiPokojeRezerwacje</w:t>
      </w:r>
      <w:r>
        <w:t xml:space="preserve"> – pomocniczy widok będący złączeniem tabeli </w:t>
      </w:r>
      <w:r>
        <w:rPr>
          <w:i/>
          <w:iCs/>
        </w:rPr>
        <w:t>dodatkowe_uslugi</w:t>
      </w:r>
      <w:r>
        <w:t xml:space="preserve"> oraz widoku </w:t>
      </w:r>
      <w:r w:rsidRPr="003E2FBB">
        <w:rPr>
          <w:i/>
          <w:iCs/>
        </w:rPr>
        <w:t>PokojeRezerwacjeView</w:t>
      </w:r>
      <w:r w:rsidRPr="00D6676C">
        <w:rPr>
          <w:i/>
          <w:iCs/>
        </w:rPr>
        <w:t xml:space="preserve"> </w:t>
      </w:r>
      <w:r>
        <w:t xml:space="preserve">po atrybucie </w:t>
      </w:r>
      <w:r>
        <w:rPr>
          <w:i/>
          <w:iCs/>
        </w:rPr>
        <w:t>rezerwacja</w:t>
      </w:r>
      <w:r w:rsidRPr="00D6676C">
        <w:rPr>
          <w:i/>
          <w:iCs/>
        </w:rPr>
        <w:t>_id</w:t>
      </w:r>
      <w:r>
        <w:t>.</w:t>
      </w:r>
    </w:p>
    <w:p w14:paraId="414A2A1A" w14:textId="15101DA9" w:rsidR="009E796A" w:rsidRDefault="009E796A" w:rsidP="009E796A">
      <w:pPr>
        <w:ind w:left="705"/>
      </w:pPr>
      <w:r w:rsidRPr="00A87BCD">
        <w:rPr>
          <w:i/>
          <w:iCs/>
          <w:u w:val="single"/>
        </w:rPr>
        <w:t>RezerwacjeInfoView</w:t>
      </w:r>
      <w:r>
        <w:t xml:space="preserve"> – pomocniczy widok będący złączeniem tabeli </w:t>
      </w:r>
      <w:r>
        <w:rPr>
          <w:i/>
          <w:iCs/>
        </w:rPr>
        <w:t>oplata</w:t>
      </w:r>
      <w:r>
        <w:t xml:space="preserve"> oraz widoku </w:t>
      </w:r>
      <w:r w:rsidRPr="009E796A">
        <w:rPr>
          <w:i/>
          <w:iCs/>
        </w:rPr>
        <w:t>UslugiPokojeRezerwacje</w:t>
      </w:r>
      <w:r>
        <w:t xml:space="preserve"> po atrybucie </w:t>
      </w:r>
      <w:r>
        <w:rPr>
          <w:i/>
          <w:iCs/>
        </w:rPr>
        <w:t>rezerwacja</w:t>
      </w:r>
      <w:r w:rsidRPr="00D6676C">
        <w:rPr>
          <w:i/>
          <w:iCs/>
        </w:rPr>
        <w:t>_id</w:t>
      </w:r>
      <w:r>
        <w:t>.</w:t>
      </w:r>
    </w:p>
    <w:p w14:paraId="307EDDD6" w14:textId="48B6FC0E" w:rsidR="009E796A" w:rsidRDefault="009E796A" w:rsidP="009E796A">
      <w:pPr>
        <w:ind w:left="705"/>
      </w:pPr>
      <w:r w:rsidRPr="00A87BCD">
        <w:rPr>
          <w:i/>
          <w:iCs/>
          <w:u w:val="single"/>
        </w:rPr>
        <w:t>RezerwacjeAllInfoView</w:t>
      </w:r>
      <w:r>
        <w:t xml:space="preserve"> –</w:t>
      </w:r>
      <w:r w:rsidR="00DA5901">
        <w:t xml:space="preserve"> </w:t>
      </w:r>
      <w:r>
        <w:t xml:space="preserve">widok będący złączeniem tabeli </w:t>
      </w:r>
      <w:r>
        <w:rPr>
          <w:i/>
          <w:iCs/>
        </w:rPr>
        <w:t>uzytkownik</w:t>
      </w:r>
      <w:r>
        <w:t xml:space="preserve"> oraz widoku </w:t>
      </w:r>
      <w:r w:rsidRPr="009E796A">
        <w:rPr>
          <w:i/>
          <w:iCs/>
        </w:rPr>
        <w:t>Rezerwacje</w:t>
      </w:r>
      <w:r>
        <w:rPr>
          <w:i/>
          <w:iCs/>
        </w:rPr>
        <w:t>InfoView</w:t>
      </w:r>
      <w:r>
        <w:t xml:space="preserve"> po atrybucie </w:t>
      </w:r>
      <w:r>
        <w:rPr>
          <w:i/>
          <w:iCs/>
        </w:rPr>
        <w:t>uzytkownik</w:t>
      </w:r>
      <w:r w:rsidRPr="00D6676C">
        <w:rPr>
          <w:i/>
          <w:iCs/>
        </w:rPr>
        <w:t>_id</w:t>
      </w:r>
      <w:r>
        <w:t>.</w:t>
      </w:r>
    </w:p>
    <w:p w14:paraId="2D6A6CFE" w14:textId="57735A41" w:rsidR="00761292" w:rsidRDefault="00761292" w:rsidP="00761292">
      <w:pPr>
        <w:ind w:left="705"/>
      </w:pPr>
      <w:r>
        <w:rPr>
          <w:i/>
          <w:iCs/>
          <w:u w:val="single"/>
        </w:rPr>
        <w:t>OplataRezerwacje</w:t>
      </w:r>
      <w:r>
        <w:t xml:space="preserve"> – pomocniczy widok będący złączeniem tabel </w:t>
      </w:r>
      <w:r>
        <w:rPr>
          <w:i/>
          <w:iCs/>
        </w:rPr>
        <w:t>oplata</w:t>
      </w:r>
      <w:r>
        <w:t xml:space="preserve"> oraz </w:t>
      </w:r>
      <w:r>
        <w:rPr>
          <w:i/>
          <w:iCs/>
        </w:rPr>
        <w:t>r</w:t>
      </w:r>
      <w:r w:rsidRPr="009E796A">
        <w:rPr>
          <w:i/>
          <w:iCs/>
        </w:rPr>
        <w:t>ezerwacje</w:t>
      </w:r>
      <w:r>
        <w:t xml:space="preserve"> po atrybucie </w:t>
      </w:r>
      <w:r>
        <w:rPr>
          <w:i/>
          <w:iCs/>
        </w:rPr>
        <w:t>rezerwacja</w:t>
      </w:r>
      <w:r w:rsidRPr="00D6676C">
        <w:rPr>
          <w:i/>
          <w:iCs/>
        </w:rPr>
        <w:t>_id</w:t>
      </w:r>
      <w:r>
        <w:t>.</w:t>
      </w:r>
    </w:p>
    <w:p w14:paraId="518AC8A1" w14:textId="55226601" w:rsidR="00DA5901" w:rsidRDefault="00DA5901" w:rsidP="00DA5901">
      <w:pPr>
        <w:ind w:left="705"/>
      </w:pPr>
      <w:r>
        <w:rPr>
          <w:i/>
          <w:iCs/>
          <w:u w:val="single"/>
        </w:rPr>
        <w:t>RezerwPokojView</w:t>
      </w:r>
      <w:r>
        <w:t xml:space="preserve"> – pomocniczy widok będący złączeniem tabel </w:t>
      </w:r>
      <w:r>
        <w:rPr>
          <w:i/>
          <w:iCs/>
        </w:rPr>
        <w:t xml:space="preserve">pokoj </w:t>
      </w:r>
      <w:r>
        <w:t xml:space="preserve">oraz </w:t>
      </w:r>
      <w:r>
        <w:rPr>
          <w:i/>
          <w:iCs/>
        </w:rPr>
        <w:t>r</w:t>
      </w:r>
      <w:r w:rsidRPr="009E796A">
        <w:rPr>
          <w:i/>
          <w:iCs/>
        </w:rPr>
        <w:t>ezerwacje</w:t>
      </w:r>
      <w:r>
        <w:t xml:space="preserve"> po atrybucie </w:t>
      </w:r>
      <w:r>
        <w:rPr>
          <w:i/>
          <w:iCs/>
        </w:rPr>
        <w:t>rezerwacja</w:t>
      </w:r>
      <w:r w:rsidRPr="00D6676C">
        <w:rPr>
          <w:i/>
          <w:iCs/>
        </w:rPr>
        <w:t>_id</w:t>
      </w:r>
      <w:r>
        <w:t>.</w:t>
      </w:r>
    </w:p>
    <w:p w14:paraId="19EDDC20" w14:textId="31452DE6" w:rsidR="00DA5901" w:rsidRDefault="00DA5901" w:rsidP="00DA5901">
      <w:pPr>
        <w:ind w:left="705"/>
      </w:pPr>
      <w:r>
        <w:rPr>
          <w:i/>
          <w:iCs/>
          <w:u w:val="single"/>
        </w:rPr>
        <w:t>Zakwaterowani</w:t>
      </w:r>
      <w:r w:rsidRPr="00A87BCD">
        <w:rPr>
          <w:i/>
          <w:iCs/>
          <w:u w:val="single"/>
        </w:rPr>
        <w:t>View</w:t>
      </w:r>
      <w:r>
        <w:t xml:space="preserve"> –widok będący złączeniem tabel </w:t>
      </w:r>
      <w:r>
        <w:rPr>
          <w:i/>
          <w:iCs/>
        </w:rPr>
        <w:t>uzytkownik</w:t>
      </w:r>
      <w:r w:rsidR="00AD6A97">
        <w:rPr>
          <w:i/>
          <w:iCs/>
        </w:rPr>
        <w:t xml:space="preserve"> </w:t>
      </w:r>
      <w:r w:rsidR="00AD6A97" w:rsidRPr="00AD6A97">
        <w:t>i</w:t>
      </w:r>
      <w:r w:rsidR="00AD6A97">
        <w:rPr>
          <w:i/>
          <w:iCs/>
        </w:rPr>
        <w:t xml:space="preserve"> zakwaterowani_goscie_info</w:t>
      </w:r>
      <w:r>
        <w:t xml:space="preserve"> oraz widoku </w:t>
      </w:r>
      <w:r w:rsidRPr="009E796A">
        <w:rPr>
          <w:i/>
          <w:iCs/>
        </w:rPr>
        <w:t>Rezerw</w:t>
      </w:r>
      <w:r>
        <w:rPr>
          <w:i/>
          <w:iCs/>
        </w:rPr>
        <w:t>PokojView</w:t>
      </w:r>
      <w:r>
        <w:t>.</w:t>
      </w:r>
    </w:p>
    <w:p w14:paraId="56FD2097" w14:textId="1F55D569" w:rsidR="00570C40" w:rsidRDefault="00570C40" w:rsidP="00570C40">
      <w:pPr>
        <w:ind w:left="705"/>
      </w:pPr>
      <w:r>
        <w:rPr>
          <w:i/>
          <w:iCs/>
          <w:u w:val="single"/>
        </w:rPr>
        <w:t>ZablokowaniView</w:t>
      </w:r>
      <w:r>
        <w:t xml:space="preserve"> – widok będący złączeniem tabel </w:t>
      </w:r>
      <w:r>
        <w:rPr>
          <w:i/>
          <w:iCs/>
        </w:rPr>
        <w:t xml:space="preserve">czarna_lista </w:t>
      </w:r>
      <w:r>
        <w:t xml:space="preserve">oraz </w:t>
      </w:r>
      <w:r>
        <w:rPr>
          <w:i/>
          <w:iCs/>
        </w:rPr>
        <w:t>uzytkownik</w:t>
      </w:r>
      <w:r>
        <w:t xml:space="preserve"> po atrybucie </w:t>
      </w:r>
      <w:r>
        <w:rPr>
          <w:i/>
          <w:iCs/>
        </w:rPr>
        <w:t>uzytkownik</w:t>
      </w:r>
      <w:r w:rsidRPr="00D6676C">
        <w:rPr>
          <w:i/>
          <w:iCs/>
        </w:rPr>
        <w:t>_id</w:t>
      </w:r>
      <w:r>
        <w:t>.</w:t>
      </w:r>
    </w:p>
    <w:p w14:paraId="7562AF6E" w14:textId="02ED6AE9" w:rsidR="00F17CE1" w:rsidRDefault="00F17CE1" w:rsidP="00F17CE1">
      <w:pPr>
        <w:ind w:left="705"/>
      </w:pPr>
      <w:r>
        <w:tab/>
      </w:r>
      <w:r>
        <w:rPr>
          <w:i/>
          <w:iCs/>
          <w:u w:val="single"/>
        </w:rPr>
        <w:t>UzytRezerwView</w:t>
      </w:r>
      <w:r>
        <w:t xml:space="preserve"> – </w:t>
      </w:r>
      <w:r w:rsidR="00186134">
        <w:t xml:space="preserve">pomocniczy </w:t>
      </w:r>
      <w:r>
        <w:t xml:space="preserve">widok będący złączeniem tabel </w:t>
      </w:r>
      <w:r>
        <w:rPr>
          <w:i/>
          <w:iCs/>
        </w:rPr>
        <w:t xml:space="preserve">rezerwacje </w:t>
      </w:r>
      <w:r>
        <w:t xml:space="preserve">oraz </w:t>
      </w:r>
      <w:r>
        <w:rPr>
          <w:i/>
          <w:iCs/>
        </w:rPr>
        <w:t>uzytkownik</w:t>
      </w:r>
      <w:r>
        <w:t xml:space="preserve"> po atrybucie </w:t>
      </w:r>
      <w:r>
        <w:rPr>
          <w:i/>
          <w:iCs/>
        </w:rPr>
        <w:t>uzytkownik</w:t>
      </w:r>
      <w:r w:rsidRPr="00D6676C">
        <w:rPr>
          <w:i/>
          <w:iCs/>
        </w:rPr>
        <w:t>_id</w:t>
      </w:r>
      <w:r>
        <w:t>.</w:t>
      </w:r>
    </w:p>
    <w:p w14:paraId="337C9978" w14:textId="79870D90" w:rsidR="006F56B1" w:rsidRDefault="006F56B1" w:rsidP="006F56B1">
      <w:pPr>
        <w:ind w:left="705"/>
      </w:pPr>
      <w:r>
        <w:tab/>
      </w:r>
      <w:r>
        <w:rPr>
          <w:i/>
          <w:iCs/>
          <w:u w:val="single"/>
        </w:rPr>
        <w:t>RezygnacjaView</w:t>
      </w:r>
      <w:r>
        <w:t xml:space="preserve"> – widok będący złączeniem tabeli </w:t>
      </w:r>
      <w:r>
        <w:rPr>
          <w:i/>
          <w:iCs/>
        </w:rPr>
        <w:t xml:space="preserve">rezygnacja_z_rezerwacji_info </w:t>
      </w:r>
      <w:r>
        <w:t xml:space="preserve">oraz widoku </w:t>
      </w:r>
      <w:r>
        <w:rPr>
          <w:i/>
          <w:iCs/>
        </w:rPr>
        <w:t>UzytRezerwView</w:t>
      </w:r>
      <w:r>
        <w:t xml:space="preserve"> po atrybucie </w:t>
      </w:r>
      <w:r>
        <w:rPr>
          <w:i/>
          <w:iCs/>
        </w:rPr>
        <w:t>rezerwacja</w:t>
      </w:r>
      <w:r w:rsidRPr="00D6676C">
        <w:rPr>
          <w:i/>
          <w:iCs/>
        </w:rPr>
        <w:t>_id</w:t>
      </w:r>
      <w:r>
        <w:t>.</w:t>
      </w:r>
    </w:p>
    <w:p w14:paraId="692B0C1D" w14:textId="77777777" w:rsidR="006F56B1" w:rsidRDefault="006F56B1" w:rsidP="00F17CE1">
      <w:pPr>
        <w:ind w:left="705"/>
      </w:pPr>
    </w:p>
    <w:p w14:paraId="7F5A488D" w14:textId="65F1166E" w:rsidR="00DA5901" w:rsidRDefault="00DA5901" w:rsidP="00F17CE1"/>
    <w:p w14:paraId="264E9A36" w14:textId="77777777" w:rsidR="009E796A" w:rsidRDefault="009E796A" w:rsidP="009E796A">
      <w:pPr>
        <w:ind w:left="705"/>
      </w:pPr>
    </w:p>
    <w:p w14:paraId="27C8113D" w14:textId="77777777" w:rsidR="009E796A" w:rsidRDefault="009E796A" w:rsidP="009E796A">
      <w:pPr>
        <w:ind w:left="705"/>
      </w:pPr>
    </w:p>
    <w:p w14:paraId="04F95157" w14:textId="77777777" w:rsidR="00A211F9" w:rsidRDefault="00A211F9" w:rsidP="00884888"/>
    <w:p w14:paraId="07B69BD1" w14:textId="65BD321E" w:rsidR="00EA3A19" w:rsidRDefault="00EA3A19" w:rsidP="00EA3A19">
      <w:pPr>
        <w:rPr>
          <w:b/>
          <w:bCs/>
          <w:sz w:val="32"/>
          <w:szCs w:val="32"/>
        </w:rPr>
      </w:pPr>
      <w:r w:rsidRPr="00EA3A19">
        <w:rPr>
          <w:b/>
          <w:bCs/>
          <w:sz w:val="32"/>
          <w:szCs w:val="32"/>
        </w:rPr>
        <w:t>IV. Projekt funkcjonalny</w:t>
      </w:r>
    </w:p>
    <w:p w14:paraId="61522FBB" w14:textId="202D6E1F" w:rsidR="00DC04B9" w:rsidRDefault="00DC04B9" w:rsidP="00EA3A19">
      <w:pPr>
        <w:rPr>
          <w:b/>
          <w:bCs/>
        </w:rPr>
      </w:pPr>
      <w:r w:rsidRPr="00261A54">
        <w:rPr>
          <w:b/>
          <w:bCs/>
        </w:rPr>
        <w:t>1</w:t>
      </w:r>
      <w:r w:rsidR="00991022">
        <w:rPr>
          <w:b/>
          <w:bCs/>
        </w:rPr>
        <w:t>1</w:t>
      </w:r>
      <w:r w:rsidRPr="00261A54">
        <w:rPr>
          <w:b/>
          <w:bCs/>
        </w:rPr>
        <w:t>.Interfejsy do prezentacji, edycji i obsługi danych:</w:t>
      </w:r>
    </w:p>
    <w:p w14:paraId="2DA34701" w14:textId="614C9018" w:rsidR="002A6CB4" w:rsidRDefault="002A6CB4" w:rsidP="002A6CB4">
      <w:pPr>
        <w:ind w:firstLine="708"/>
      </w:pPr>
      <w:r>
        <w:t>Obsługa oraz edycja</w:t>
      </w:r>
      <w:r w:rsidR="004560FB">
        <w:t xml:space="preserve"> danych jest dostępna zaró</w:t>
      </w:r>
      <w:r>
        <w:t>wno z poziomu administratora, jak i klienta. Poniżej przedstawiono dostępne formularze:</w:t>
      </w:r>
    </w:p>
    <w:p w14:paraId="5140DA16" w14:textId="3831295A" w:rsidR="002A6CB4" w:rsidRDefault="002A6CB4" w:rsidP="002A6CB4">
      <w:pPr>
        <w:ind w:left="705"/>
      </w:pPr>
      <w:r>
        <w:t xml:space="preserve">- formularz rejestracji nowego użytkownika – nowy użytkownik ma możliwość wprowadzenia swoich danych personalnych, po kliknięciu przycisku ‘Zatwierdz’ rozpoczyna się procedura transakcji, dane wysyłane są do bazy danych, a następnie odpowiednie wyzwalacze sprawdzają poprawność wprowadzonych danych (czy </w:t>
      </w:r>
      <w:r>
        <w:lastRenderedPageBreak/>
        <w:t xml:space="preserve">wszystkie pola są wypełnione, czy </w:t>
      </w:r>
      <w:r w:rsidR="00F5561E">
        <w:t>użytkownik o podanym e-mailu już istnieje, czy podany login jest unikatowy itp.</w:t>
      </w:r>
      <w:r>
        <w:t>)</w:t>
      </w:r>
      <w:r w:rsidR="00F5561E">
        <w:t>,</w:t>
      </w:r>
    </w:p>
    <w:p w14:paraId="510C23C8" w14:textId="353B2FF0" w:rsidR="00F5561E" w:rsidRDefault="00F5561E" w:rsidP="002A6CB4">
      <w:pPr>
        <w:ind w:left="705"/>
      </w:pPr>
      <w:r>
        <w:rPr>
          <w:noProof/>
        </w:rPr>
        <w:drawing>
          <wp:inline distT="0" distB="0" distL="0" distR="0" wp14:anchorId="0FBA5894" wp14:editId="624CBEA8">
            <wp:extent cx="5617299" cy="3188473"/>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7766" cy="3200091"/>
                    </a:xfrm>
                    <a:prstGeom prst="rect">
                      <a:avLst/>
                    </a:prstGeom>
                    <a:noFill/>
                    <a:ln>
                      <a:noFill/>
                    </a:ln>
                  </pic:spPr>
                </pic:pic>
              </a:graphicData>
            </a:graphic>
          </wp:inline>
        </w:drawing>
      </w:r>
    </w:p>
    <w:p w14:paraId="3AAADC29" w14:textId="418F3174" w:rsidR="00F5561E" w:rsidRDefault="00F5561E" w:rsidP="002A6CB4">
      <w:pPr>
        <w:ind w:left="705"/>
      </w:pPr>
      <w:r>
        <w:t>W przypadku powodzenia bądź też niepowodzenia wyświetlane są odpowiednie komunikaty wysyłane z bazy. Poniżej przedstawiono przykład takiego komunikatu:</w:t>
      </w:r>
    </w:p>
    <w:p w14:paraId="2D68FAAB" w14:textId="45DCD41F" w:rsidR="00F5561E" w:rsidRDefault="00F5561E" w:rsidP="002A6CB4">
      <w:pPr>
        <w:ind w:left="705"/>
      </w:pPr>
      <w:r>
        <w:rPr>
          <w:noProof/>
        </w:rPr>
        <w:drawing>
          <wp:inline distT="0" distB="0" distL="0" distR="0" wp14:anchorId="2890F124" wp14:editId="0EB7D7F7">
            <wp:extent cx="5659325" cy="3212327"/>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835" cy="3218293"/>
                    </a:xfrm>
                    <a:prstGeom prst="rect">
                      <a:avLst/>
                    </a:prstGeom>
                    <a:noFill/>
                    <a:ln>
                      <a:noFill/>
                    </a:ln>
                  </pic:spPr>
                </pic:pic>
              </a:graphicData>
            </a:graphic>
          </wp:inline>
        </w:drawing>
      </w:r>
    </w:p>
    <w:p w14:paraId="43C27CCF" w14:textId="0D522C97" w:rsidR="0099447A" w:rsidRDefault="0099447A" w:rsidP="002A6CB4">
      <w:pPr>
        <w:ind w:left="705"/>
      </w:pPr>
      <w:r>
        <w:t>- formularz logowania – każdy z użytkowników ma możliwość zalogowania się na swoje konto. Po wciśnięciu guzika ‘Zaloguj’ do bazy wysyłane jest zapytanie, czy dane logowania są poprawne, a następnie w zależności od rezultatu wyświetlany jest odpowiedni komunikat:</w:t>
      </w:r>
    </w:p>
    <w:p w14:paraId="248549F7" w14:textId="53C954D7" w:rsidR="0099447A" w:rsidRDefault="0099447A" w:rsidP="002A6CB4">
      <w:pPr>
        <w:ind w:left="705"/>
      </w:pPr>
      <w:r>
        <w:rPr>
          <w:noProof/>
        </w:rPr>
        <w:lastRenderedPageBreak/>
        <w:drawing>
          <wp:inline distT="0" distB="0" distL="0" distR="0" wp14:anchorId="0E3594BB" wp14:editId="00017A9C">
            <wp:extent cx="5557961" cy="3154791"/>
            <wp:effectExtent l="0" t="0" r="508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0905" cy="3162138"/>
                    </a:xfrm>
                    <a:prstGeom prst="rect">
                      <a:avLst/>
                    </a:prstGeom>
                    <a:noFill/>
                    <a:ln>
                      <a:noFill/>
                    </a:ln>
                  </pic:spPr>
                </pic:pic>
              </a:graphicData>
            </a:graphic>
          </wp:inline>
        </w:drawing>
      </w:r>
    </w:p>
    <w:p w14:paraId="6DC88F5A" w14:textId="65CD6E32" w:rsidR="0099447A" w:rsidRDefault="0099447A" w:rsidP="002A6CB4">
      <w:pPr>
        <w:ind w:left="705"/>
      </w:pPr>
    </w:p>
    <w:p w14:paraId="150971BF" w14:textId="3C57600E" w:rsidR="0099447A" w:rsidRDefault="0099447A" w:rsidP="002A6CB4">
      <w:pPr>
        <w:ind w:left="705"/>
      </w:pPr>
      <w:r>
        <w:rPr>
          <w:noProof/>
        </w:rPr>
        <w:drawing>
          <wp:inline distT="0" distB="0" distL="0" distR="0" wp14:anchorId="3DA0AF87" wp14:editId="4BBCD963">
            <wp:extent cx="5533250" cy="3140765"/>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3084" cy="3152023"/>
                    </a:xfrm>
                    <a:prstGeom prst="rect">
                      <a:avLst/>
                    </a:prstGeom>
                    <a:noFill/>
                    <a:ln>
                      <a:noFill/>
                    </a:ln>
                  </pic:spPr>
                </pic:pic>
              </a:graphicData>
            </a:graphic>
          </wp:inline>
        </w:drawing>
      </w:r>
    </w:p>
    <w:p w14:paraId="7F0CCFA0" w14:textId="38960EAC" w:rsidR="00596B2C" w:rsidRDefault="00596B2C" w:rsidP="002A6CB4">
      <w:pPr>
        <w:ind w:left="705"/>
      </w:pPr>
      <w:r>
        <w:t>- formularz dokonywania rezerwacji – każdy użytkownik ma możliwość dokonania rezerwacji w hotelu. Użytkownik ma możliwość wyboru daty zakwaterowania oraz wykwaterowania, wyboru pokoju czy dodatkowych usług. Po wciśnięciu guzika ‘Potwierdz rezerwacje’ rozpoczynana jest procedura transakcji, podczas której uruchamiane są odpowiednie wyzwalacze sprawdzające poprawność wprowadzonych danych</w:t>
      </w:r>
      <w:r w:rsidR="00621001">
        <w:t>. W zależności od rezultatu operacji wyświetlany jest odpowiedni komunikat z bazy:</w:t>
      </w:r>
    </w:p>
    <w:p w14:paraId="6FBDAFE1" w14:textId="3A053BD5" w:rsidR="00621001" w:rsidRDefault="00621001" w:rsidP="002A6CB4">
      <w:pPr>
        <w:ind w:left="705"/>
      </w:pPr>
      <w:r>
        <w:rPr>
          <w:noProof/>
        </w:rPr>
        <w:lastRenderedPageBreak/>
        <w:drawing>
          <wp:inline distT="0" distB="0" distL="0" distR="0" wp14:anchorId="306933BA" wp14:editId="68EBD2DC">
            <wp:extent cx="5761029" cy="327720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9024" cy="3281757"/>
                    </a:xfrm>
                    <a:prstGeom prst="rect">
                      <a:avLst/>
                    </a:prstGeom>
                    <a:noFill/>
                    <a:ln>
                      <a:noFill/>
                    </a:ln>
                  </pic:spPr>
                </pic:pic>
              </a:graphicData>
            </a:graphic>
          </wp:inline>
        </w:drawing>
      </w:r>
    </w:p>
    <w:p w14:paraId="75D52228" w14:textId="2F422261" w:rsidR="00621001" w:rsidRDefault="00621001" w:rsidP="002A6CB4">
      <w:pPr>
        <w:ind w:left="705"/>
      </w:pPr>
    </w:p>
    <w:p w14:paraId="172DC09A" w14:textId="35F9BC7A" w:rsidR="00621001" w:rsidRDefault="00621001" w:rsidP="002A6CB4">
      <w:pPr>
        <w:ind w:left="705"/>
      </w:pPr>
      <w:r>
        <w:rPr>
          <w:noProof/>
        </w:rPr>
        <w:drawing>
          <wp:inline distT="0" distB="0" distL="0" distR="0" wp14:anchorId="37C6425F" wp14:editId="3DEEEEBE">
            <wp:extent cx="5727801" cy="3258306"/>
            <wp:effectExtent l="0" t="0" r="635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9213" cy="3270486"/>
                    </a:xfrm>
                    <a:prstGeom prst="rect">
                      <a:avLst/>
                    </a:prstGeom>
                    <a:noFill/>
                    <a:ln>
                      <a:noFill/>
                    </a:ln>
                  </pic:spPr>
                </pic:pic>
              </a:graphicData>
            </a:graphic>
          </wp:inline>
        </w:drawing>
      </w:r>
    </w:p>
    <w:p w14:paraId="48C0756D" w14:textId="6E5C3B1B" w:rsidR="00181A5E" w:rsidRDefault="00181A5E" w:rsidP="002A6CB4">
      <w:pPr>
        <w:ind w:left="705"/>
      </w:pPr>
      <w:r>
        <w:t xml:space="preserve">- formularz opłaty bądź rezygnacji z rezerwacji – każdy użytkownik ma możliwość zdecydowania, czy dana rezerwacja ma być opłacona czy też nie. Po </w:t>
      </w:r>
      <w:r w:rsidR="002169CD">
        <w:t>wciśnięciu odpowiedniego guzika uruchamiany jest odpowiedni wyzwalacz walidujący, a na koniec z bazy wysyłany jest odpowiedni komunikat:</w:t>
      </w:r>
    </w:p>
    <w:p w14:paraId="1FF3486D" w14:textId="708CEA7D" w:rsidR="002169CD" w:rsidRDefault="002169CD" w:rsidP="002A6CB4">
      <w:pPr>
        <w:ind w:left="705"/>
      </w:pPr>
      <w:r>
        <w:rPr>
          <w:noProof/>
        </w:rPr>
        <w:lastRenderedPageBreak/>
        <w:drawing>
          <wp:inline distT="0" distB="0" distL="0" distR="0" wp14:anchorId="3F165D53" wp14:editId="6AB6594E">
            <wp:extent cx="5671014" cy="3226003"/>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9338" cy="3230738"/>
                    </a:xfrm>
                    <a:prstGeom prst="rect">
                      <a:avLst/>
                    </a:prstGeom>
                    <a:noFill/>
                    <a:ln>
                      <a:noFill/>
                    </a:ln>
                  </pic:spPr>
                </pic:pic>
              </a:graphicData>
            </a:graphic>
          </wp:inline>
        </w:drawing>
      </w:r>
    </w:p>
    <w:p w14:paraId="690C9F7D" w14:textId="58DF64BD" w:rsidR="002169CD" w:rsidRDefault="002169CD" w:rsidP="002A6CB4">
      <w:pPr>
        <w:ind w:left="705"/>
      </w:pPr>
    </w:p>
    <w:p w14:paraId="0D289256" w14:textId="257EA265" w:rsidR="002169CD" w:rsidRDefault="002169CD" w:rsidP="002A6CB4">
      <w:pPr>
        <w:ind w:left="705"/>
      </w:pPr>
      <w:r>
        <w:rPr>
          <w:noProof/>
        </w:rPr>
        <w:drawing>
          <wp:inline distT="0" distB="0" distL="0" distR="0" wp14:anchorId="23A0F12C" wp14:editId="09CA03BD">
            <wp:extent cx="5773888" cy="328452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1991" cy="3294822"/>
                    </a:xfrm>
                    <a:prstGeom prst="rect">
                      <a:avLst/>
                    </a:prstGeom>
                    <a:noFill/>
                    <a:ln>
                      <a:noFill/>
                    </a:ln>
                  </pic:spPr>
                </pic:pic>
              </a:graphicData>
            </a:graphic>
          </wp:inline>
        </w:drawing>
      </w:r>
    </w:p>
    <w:p w14:paraId="0628CEBE" w14:textId="6C092CB5" w:rsidR="009137A6" w:rsidRDefault="009137A6" w:rsidP="002A6CB4">
      <w:pPr>
        <w:ind w:left="705"/>
      </w:pPr>
      <w:r>
        <w:t>- formularz rejestracji nowego pracownika – opcja ta dostępna jest tylko dla użytkowników zalogowanych jako HeadAdmin lub Pracownik. Procedura ta jest niemalże taka sama jak w przypadku rejestracji nowego użytkownika – wpisy do bazy różnią się jedynie typem konta. Poniżej przedstawiono wygląd tegoż formularza:</w:t>
      </w:r>
    </w:p>
    <w:p w14:paraId="3705033B" w14:textId="7BFEE0B7" w:rsidR="009137A6" w:rsidRDefault="009137A6" w:rsidP="002A6CB4">
      <w:pPr>
        <w:ind w:left="705"/>
      </w:pPr>
      <w:r>
        <w:rPr>
          <w:noProof/>
        </w:rPr>
        <w:lastRenderedPageBreak/>
        <w:drawing>
          <wp:inline distT="0" distB="0" distL="0" distR="0" wp14:anchorId="02D66528" wp14:editId="289D8975">
            <wp:extent cx="5786323" cy="3291598"/>
            <wp:effectExtent l="0" t="0" r="508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8890" cy="3298747"/>
                    </a:xfrm>
                    <a:prstGeom prst="rect">
                      <a:avLst/>
                    </a:prstGeom>
                    <a:noFill/>
                    <a:ln>
                      <a:noFill/>
                    </a:ln>
                  </pic:spPr>
                </pic:pic>
              </a:graphicData>
            </a:graphic>
          </wp:inline>
        </w:drawing>
      </w:r>
    </w:p>
    <w:p w14:paraId="37904D31" w14:textId="3CAD3065" w:rsidR="00DC04B9" w:rsidRDefault="00DC04B9" w:rsidP="009C26E3">
      <w:pPr>
        <w:rPr>
          <w:b/>
          <w:bCs/>
        </w:rPr>
      </w:pPr>
      <w:r w:rsidRPr="00261A54">
        <w:rPr>
          <w:b/>
          <w:bCs/>
        </w:rPr>
        <w:t>1</w:t>
      </w:r>
      <w:r w:rsidR="00991022">
        <w:rPr>
          <w:b/>
          <w:bCs/>
        </w:rPr>
        <w:t>2</w:t>
      </w:r>
      <w:r w:rsidRPr="00261A54">
        <w:rPr>
          <w:b/>
          <w:bCs/>
        </w:rPr>
        <w:t>.Wizualizacja danych:</w:t>
      </w:r>
    </w:p>
    <w:p w14:paraId="5B9167DB" w14:textId="5C9ACC72" w:rsidR="008E17A6" w:rsidRDefault="008E17A6" w:rsidP="008E17A6">
      <w:pPr>
        <w:ind w:firstLine="708"/>
      </w:pPr>
      <w:r>
        <w:t xml:space="preserve">Wszelkie dane z hotelowej bazy danych zostały przedstawione w postaci interaktywnych raportów oraz bezpośredniego podglądu wszystkich tabel. Każda pojedyncza tabela z omawianego projektu ma swój własny podgląd, który zawiera nazwy wszystkich atrybutów oraz odpowiadające im wartości. Poniżej przedstawiono jeden z takich podglądów: </w:t>
      </w:r>
    </w:p>
    <w:p w14:paraId="39A2155E" w14:textId="0C97D556" w:rsidR="008E17A6" w:rsidRDefault="008E17A6" w:rsidP="008E17A6">
      <w:pPr>
        <w:ind w:firstLine="708"/>
      </w:pPr>
      <w:r>
        <w:t>W przypadku raportów wykorzystywane są odpowiednie widoki z bazy danych. Dane w raportach wyświetlane są w ten sam sposób, jak w przypadku podglądu tabel, jednakże posiadają one dodatkowo możliwość operowania na danych – wyszukiwanie rekordów odpowiadających podanej wartości oraz wyświetlanie danych wykorzystując funkcje agregujące, klauzule GROUP BY, HAVING oraz ORDER BY. Stworzono dostęp do sześciu takich raportów:</w:t>
      </w:r>
    </w:p>
    <w:p w14:paraId="37E00D73" w14:textId="5E27E264" w:rsidR="008E17A6" w:rsidRDefault="008E17A6" w:rsidP="008E17A6">
      <w:pPr>
        <w:ind w:firstLine="708"/>
      </w:pPr>
      <w:r>
        <w:t xml:space="preserve">- Raport o użytkownikach – wykorzystano tutaj widok </w:t>
      </w:r>
      <w:r w:rsidRPr="00A80A91">
        <w:rPr>
          <w:i/>
          <w:iCs/>
        </w:rPr>
        <w:t>u</w:t>
      </w:r>
      <w:r w:rsidR="00A80A91" w:rsidRPr="00A80A91">
        <w:rPr>
          <w:i/>
          <w:iCs/>
        </w:rPr>
        <w:t>z</w:t>
      </w:r>
      <w:r w:rsidRPr="00A80A91">
        <w:rPr>
          <w:i/>
          <w:iCs/>
        </w:rPr>
        <w:t>ytkownicy</w:t>
      </w:r>
      <w:r>
        <w:t>,</w:t>
      </w:r>
    </w:p>
    <w:p w14:paraId="59BB7E1B" w14:textId="02656C8A" w:rsidR="008E17A6" w:rsidRDefault="008E17A6" w:rsidP="008E17A6">
      <w:pPr>
        <w:ind w:firstLine="708"/>
      </w:pPr>
      <w:r>
        <w:t xml:space="preserve">- Raport o rezerwacjach – wykorzystano tutaj widok </w:t>
      </w:r>
      <w:r w:rsidR="00A80A91" w:rsidRPr="00A80A91">
        <w:rPr>
          <w:i/>
          <w:iCs/>
        </w:rPr>
        <w:t>RezerwacjeAllInfoView</w:t>
      </w:r>
      <w:r>
        <w:t>,</w:t>
      </w:r>
    </w:p>
    <w:p w14:paraId="4AF5B211" w14:textId="3B250140" w:rsidR="008E17A6" w:rsidRDefault="008E17A6" w:rsidP="008E17A6">
      <w:pPr>
        <w:ind w:firstLine="708"/>
      </w:pPr>
      <w:r>
        <w:t xml:space="preserve">- Raport o pokojach – wykorzystano tutaj widok </w:t>
      </w:r>
      <w:r w:rsidRPr="00A80A91">
        <w:rPr>
          <w:i/>
          <w:iCs/>
        </w:rPr>
        <w:t>pokojeView</w:t>
      </w:r>
      <w:r>
        <w:t>,</w:t>
      </w:r>
    </w:p>
    <w:p w14:paraId="15ADD5CF" w14:textId="29CA61E5" w:rsidR="00A80A91" w:rsidRDefault="00A80A91" w:rsidP="008E17A6">
      <w:pPr>
        <w:ind w:firstLine="708"/>
      </w:pPr>
      <w:r>
        <w:t xml:space="preserve">- Raport o zakwaterowanych gościach – wykorzystano tutaj widok </w:t>
      </w:r>
      <w:r w:rsidRPr="00A80A91">
        <w:rPr>
          <w:i/>
          <w:iCs/>
        </w:rPr>
        <w:t>zakwaterowaniView</w:t>
      </w:r>
      <w:r>
        <w:t>,</w:t>
      </w:r>
    </w:p>
    <w:p w14:paraId="0C5F7E2C" w14:textId="464BBB4A" w:rsidR="00A80A91" w:rsidRDefault="00A80A91" w:rsidP="008E17A6">
      <w:pPr>
        <w:ind w:firstLine="708"/>
      </w:pPr>
      <w:r>
        <w:t xml:space="preserve">- Raport o rezygnacjach z rezerwacji – wykorzystano tutaj widok </w:t>
      </w:r>
      <w:r>
        <w:rPr>
          <w:i/>
          <w:iCs/>
        </w:rPr>
        <w:t>r</w:t>
      </w:r>
      <w:r w:rsidRPr="00A80A91">
        <w:rPr>
          <w:i/>
          <w:iCs/>
        </w:rPr>
        <w:t>ezygnacjaView</w:t>
      </w:r>
      <w:r>
        <w:t>,</w:t>
      </w:r>
    </w:p>
    <w:p w14:paraId="408B9B86" w14:textId="3C496C61" w:rsidR="00A80A91" w:rsidRDefault="00A80A91" w:rsidP="008E17A6">
      <w:pPr>
        <w:ind w:firstLine="708"/>
      </w:pPr>
      <w:r>
        <w:t xml:space="preserve">- Raport o zablokowanych użytkownikach – wykorzystano tutaj widok </w:t>
      </w:r>
      <w:r w:rsidRPr="00A80A91">
        <w:rPr>
          <w:i/>
          <w:iCs/>
        </w:rPr>
        <w:t>zablokowaniView</w:t>
      </w:r>
      <w:r>
        <w:t>.</w:t>
      </w:r>
    </w:p>
    <w:p w14:paraId="67CF8DFE" w14:textId="26860306" w:rsidR="00FE4A43" w:rsidRDefault="00FE4A43" w:rsidP="00FE4A43">
      <w:r>
        <w:t>Interaktywność w każdym raporcie poza raportem o rezerwacjach jest taka sama, ta wcześniej wspomniana różni się tylko większym wyborem funkcji agregujących</w:t>
      </w:r>
      <w:r w:rsidR="00A40E8E">
        <w:t>. Poniżej przedstawiono wygląd przykładowych raportów:</w:t>
      </w:r>
    </w:p>
    <w:p w14:paraId="42E8D651" w14:textId="77777777" w:rsidR="008E17A6" w:rsidRDefault="008E17A6" w:rsidP="008E17A6">
      <w:pPr>
        <w:ind w:firstLine="708"/>
      </w:pPr>
    </w:p>
    <w:p w14:paraId="7FD1512B" w14:textId="48E8F4B7" w:rsidR="00DC04B9" w:rsidRDefault="00DC04B9" w:rsidP="009C26E3">
      <w:pPr>
        <w:rPr>
          <w:b/>
          <w:bCs/>
        </w:rPr>
      </w:pPr>
      <w:r w:rsidRPr="00261A54">
        <w:rPr>
          <w:b/>
          <w:bCs/>
        </w:rPr>
        <w:t>1</w:t>
      </w:r>
      <w:r w:rsidR="00991022">
        <w:rPr>
          <w:b/>
          <w:bCs/>
        </w:rPr>
        <w:t>3</w:t>
      </w:r>
      <w:r w:rsidRPr="00261A54">
        <w:rPr>
          <w:b/>
          <w:bCs/>
        </w:rPr>
        <w:t xml:space="preserve">.Zdefiniowanie panelu sterowania aplikacji: </w:t>
      </w:r>
    </w:p>
    <w:p w14:paraId="2C00E261" w14:textId="685AC89D" w:rsidR="00430F36" w:rsidRDefault="00430F36" w:rsidP="009C26E3">
      <w:pPr>
        <w:rPr>
          <w:b/>
          <w:bCs/>
        </w:rPr>
      </w:pPr>
      <w:r>
        <w:rPr>
          <w:b/>
          <w:bCs/>
          <w:noProof/>
        </w:rPr>
        <w:lastRenderedPageBreak/>
        <w:drawing>
          <wp:inline distT="0" distB="0" distL="0" distR="0" wp14:anchorId="50016C87" wp14:editId="4ADF41B0">
            <wp:extent cx="6635115" cy="377444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7DCF2CD6" w14:textId="3ACEE1C9" w:rsidR="00430F36" w:rsidRDefault="00430F36" w:rsidP="009C26E3">
      <w:pPr>
        <w:rPr>
          <w:b/>
          <w:bCs/>
        </w:rPr>
      </w:pPr>
      <w:r>
        <w:rPr>
          <w:b/>
          <w:bCs/>
          <w:noProof/>
        </w:rPr>
        <w:drawing>
          <wp:inline distT="0" distB="0" distL="0" distR="0" wp14:anchorId="2DD9C8AF" wp14:editId="646D5FC4">
            <wp:extent cx="6635115" cy="377444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2DB8AFDE" w14:textId="32D7863B" w:rsidR="00430F36" w:rsidRDefault="00430F36" w:rsidP="009C26E3">
      <w:pPr>
        <w:rPr>
          <w:b/>
          <w:bCs/>
        </w:rPr>
      </w:pPr>
      <w:r>
        <w:rPr>
          <w:b/>
          <w:bCs/>
          <w:noProof/>
        </w:rPr>
        <w:lastRenderedPageBreak/>
        <w:drawing>
          <wp:inline distT="0" distB="0" distL="0" distR="0" wp14:anchorId="4F55B258" wp14:editId="61A2B492">
            <wp:extent cx="6635115" cy="377444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114546C6" w14:textId="32530199" w:rsidR="00430F36" w:rsidRDefault="00430F36" w:rsidP="009C26E3">
      <w:pPr>
        <w:rPr>
          <w:b/>
          <w:bCs/>
        </w:rPr>
      </w:pPr>
      <w:r>
        <w:rPr>
          <w:b/>
          <w:bCs/>
          <w:noProof/>
        </w:rPr>
        <w:drawing>
          <wp:inline distT="0" distB="0" distL="0" distR="0" wp14:anchorId="2501B64C" wp14:editId="4ECAE249">
            <wp:extent cx="6635115" cy="377444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357122C6" w14:textId="4F03BCE0" w:rsidR="00E83719" w:rsidRDefault="00E83719" w:rsidP="009C26E3">
      <w:pPr>
        <w:rPr>
          <w:b/>
          <w:bCs/>
        </w:rPr>
      </w:pPr>
      <w:r>
        <w:rPr>
          <w:b/>
          <w:bCs/>
          <w:noProof/>
        </w:rPr>
        <w:lastRenderedPageBreak/>
        <w:drawing>
          <wp:inline distT="0" distB="0" distL="0" distR="0" wp14:anchorId="1907FCC1" wp14:editId="23541900">
            <wp:extent cx="6635115" cy="377444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5D71BD5B" w14:textId="5BE5ED84" w:rsidR="00E83719" w:rsidRDefault="00E83719" w:rsidP="009C26E3">
      <w:pPr>
        <w:rPr>
          <w:b/>
          <w:bCs/>
        </w:rPr>
      </w:pPr>
      <w:r>
        <w:rPr>
          <w:b/>
          <w:bCs/>
          <w:noProof/>
        </w:rPr>
        <w:drawing>
          <wp:inline distT="0" distB="0" distL="0" distR="0" wp14:anchorId="17F748EE" wp14:editId="546FB0FE">
            <wp:extent cx="6635115" cy="377444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735A41B2" w14:textId="1ED5DAB7" w:rsidR="00E83719" w:rsidRDefault="00E83719" w:rsidP="009C26E3">
      <w:pPr>
        <w:rPr>
          <w:b/>
          <w:bCs/>
        </w:rPr>
      </w:pPr>
      <w:r>
        <w:rPr>
          <w:b/>
          <w:bCs/>
          <w:noProof/>
        </w:rPr>
        <w:lastRenderedPageBreak/>
        <w:drawing>
          <wp:inline distT="0" distB="0" distL="0" distR="0" wp14:anchorId="3B60FBAA" wp14:editId="53A66174">
            <wp:extent cx="6635115" cy="377444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0D345854" w14:textId="30EDBED5" w:rsidR="00E83719" w:rsidRDefault="00E83719" w:rsidP="009C26E3">
      <w:pPr>
        <w:rPr>
          <w:b/>
          <w:bCs/>
        </w:rPr>
      </w:pPr>
      <w:r>
        <w:rPr>
          <w:b/>
          <w:bCs/>
          <w:noProof/>
        </w:rPr>
        <w:drawing>
          <wp:inline distT="0" distB="0" distL="0" distR="0" wp14:anchorId="3839EC1E" wp14:editId="170380FE">
            <wp:extent cx="6635115" cy="377444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2BBEB68A" w14:textId="59C27332" w:rsidR="00E83719" w:rsidRDefault="00E83719" w:rsidP="009C26E3">
      <w:pPr>
        <w:rPr>
          <w:b/>
          <w:bCs/>
        </w:rPr>
      </w:pPr>
      <w:r>
        <w:rPr>
          <w:b/>
          <w:bCs/>
          <w:noProof/>
        </w:rPr>
        <w:lastRenderedPageBreak/>
        <w:drawing>
          <wp:inline distT="0" distB="0" distL="0" distR="0" wp14:anchorId="7866B238" wp14:editId="7136AB1E">
            <wp:extent cx="6635115" cy="377444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13CA24A0" w14:textId="1A805E05" w:rsidR="00E83719" w:rsidRDefault="00E83719" w:rsidP="009C26E3">
      <w:pPr>
        <w:rPr>
          <w:b/>
          <w:bCs/>
        </w:rPr>
      </w:pPr>
      <w:r>
        <w:rPr>
          <w:b/>
          <w:bCs/>
          <w:noProof/>
        </w:rPr>
        <w:drawing>
          <wp:inline distT="0" distB="0" distL="0" distR="0" wp14:anchorId="002DB0BA" wp14:editId="489B406A">
            <wp:extent cx="6635115" cy="377444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49A3B52A" w14:textId="1F43059E" w:rsidR="00E83719" w:rsidRDefault="00E83719" w:rsidP="009C26E3">
      <w:pPr>
        <w:rPr>
          <w:b/>
          <w:bCs/>
        </w:rPr>
      </w:pPr>
      <w:r>
        <w:rPr>
          <w:b/>
          <w:bCs/>
          <w:noProof/>
        </w:rPr>
        <w:lastRenderedPageBreak/>
        <w:drawing>
          <wp:inline distT="0" distB="0" distL="0" distR="0" wp14:anchorId="1BF12CF5" wp14:editId="3E0B6350">
            <wp:extent cx="6635115" cy="377444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693B45BA" w14:textId="4675AB06" w:rsidR="00E83719" w:rsidRDefault="00E83719" w:rsidP="009C26E3">
      <w:pPr>
        <w:rPr>
          <w:b/>
          <w:bCs/>
        </w:rPr>
      </w:pPr>
      <w:r>
        <w:rPr>
          <w:b/>
          <w:bCs/>
          <w:noProof/>
        </w:rPr>
        <w:drawing>
          <wp:inline distT="0" distB="0" distL="0" distR="0" wp14:anchorId="4369658E" wp14:editId="64DC24D8">
            <wp:extent cx="6635115" cy="377444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2B2EDC9F" w14:textId="3F173464" w:rsidR="00E83719" w:rsidRDefault="00E83719" w:rsidP="009C26E3">
      <w:pPr>
        <w:rPr>
          <w:b/>
          <w:bCs/>
        </w:rPr>
      </w:pPr>
      <w:r>
        <w:rPr>
          <w:b/>
          <w:bCs/>
          <w:noProof/>
        </w:rPr>
        <w:lastRenderedPageBreak/>
        <w:drawing>
          <wp:inline distT="0" distB="0" distL="0" distR="0" wp14:anchorId="376BD02B" wp14:editId="3B9D5AEB">
            <wp:extent cx="6635115" cy="377444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7841BE36" w14:textId="15AADEE7" w:rsidR="00E83719" w:rsidRDefault="00E83719" w:rsidP="009C26E3">
      <w:pPr>
        <w:rPr>
          <w:b/>
          <w:bCs/>
        </w:rPr>
      </w:pPr>
      <w:r>
        <w:rPr>
          <w:b/>
          <w:bCs/>
          <w:noProof/>
        </w:rPr>
        <w:drawing>
          <wp:inline distT="0" distB="0" distL="0" distR="0" wp14:anchorId="4D9631C8" wp14:editId="2E05A1C1">
            <wp:extent cx="6635115" cy="377444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5735FCA3" w14:textId="618E39FF" w:rsidR="00E83719" w:rsidRDefault="00E83719" w:rsidP="009C26E3">
      <w:pPr>
        <w:rPr>
          <w:b/>
          <w:bCs/>
        </w:rPr>
      </w:pPr>
      <w:r>
        <w:rPr>
          <w:b/>
          <w:bCs/>
          <w:noProof/>
        </w:rPr>
        <w:lastRenderedPageBreak/>
        <w:drawing>
          <wp:inline distT="0" distB="0" distL="0" distR="0" wp14:anchorId="0E7EEC50" wp14:editId="1ED4B771">
            <wp:extent cx="6635115" cy="377444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35115" cy="3774440"/>
                    </a:xfrm>
                    <a:prstGeom prst="rect">
                      <a:avLst/>
                    </a:prstGeom>
                    <a:noFill/>
                    <a:ln>
                      <a:noFill/>
                    </a:ln>
                  </pic:spPr>
                </pic:pic>
              </a:graphicData>
            </a:graphic>
          </wp:inline>
        </w:drawing>
      </w:r>
    </w:p>
    <w:p w14:paraId="305F10B7" w14:textId="77777777" w:rsidR="00E83719" w:rsidRDefault="00E83719" w:rsidP="009C26E3">
      <w:pPr>
        <w:rPr>
          <w:b/>
          <w:bCs/>
        </w:rPr>
      </w:pPr>
    </w:p>
    <w:p w14:paraId="2638903A" w14:textId="32B799A7" w:rsidR="00DC04B9" w:rsidRPr="00261A54" w:rsidRDefault="00DC04B9" w:rsidP="009C26E3">
      <w:pPr>
        <w:rPr>
          <w:b/>
          <w:bCs/>
          <w:sz w:val="32"/>
          <w:szCs w:val="32"/>
        </w:rPr>
      </w:pPr>
      <w:r w:rsidRPr="00261A54">
        <w:rPr>
          <w:b/>
          <w:bCs/>
        </w:rPr>
        <w:t>1</w:t>
      </w:r>
      <w:r w:rsidR="00991022">
        <w:rPr>
          <w:b/>
          <w:bCs/>
        </w:rPr>
        <w:t>4</w:t>
      </w:r>
      <w:r w:rsidRPr="00261A54">
        <w:rPr>
          <w:b/>
          <w:bCs/>
        </w:rPr>
        <w:t>.Makropolecenia:</w:t>
      </w:r>
    </w:p>
    <w:p w14:paraId="31619BA8" w14:textId="15705076" w:rsidR="00EA3A19" w:rsidRDefault="00EA3A19" w:rsidP="00EA3A19">
      <w:pPr>
        <w:rPr>
          <w:b/>
          <w:bCs/>
          <w:sz w:val="32"/>
          <w:szCs w:val="32"/>
        </w:rPr>
      </w:pPr>
      <w:r w:rsidRPr="00EA3A19">
        <w:rPr>
          <w:b/>
          <w:bCs/>
          <w:sz w:val="32"/>
          <w:szCs w:val="32"/>
        </w:rPr>
        <w:t>V. Dokumentacja</w:t>
      </w:r>
    </w:p>
    <w:p w14:paraId="6AE434D5" w14:textId="1B8C95EB" w:rsidR="008D6C86" w:rsidRDefault="008D6C86" w:rsidP="00EA3A19">
      <w:pPr>
        <w:rPr>
          <w:b/>
          <w:bCs/>
        </w:rPr>
      </w:pPr>
      <w:r w:rsidRPr="00261A54">
        <w:rPr>
          <w:b/>
          <w:bCs/>
        </w:rPr>
        <w:t>1</w:t>
      </w:r>
      <w:r w:rsidR="00991022">
        <w:rPr>
          <w:b/>
          <w:bCs/>
        </w:rPr>
        <w:t>5</w:t>
      </w:r>
      <w:r w:rsidRPr="00261A54">
        <w:rPr>
          <w:b/>
          <w:bCs/>
        </w:rPr>
        <w:t>. Wprowadzanie danych:</w:t>
      </w:r>
    </w:p>
    <w:p w14:paraId="1794ADE8" w14:textId="4642A3C9" w:rsidR="00A05AC7" w:rsidRPr="00261A54" w:rsidRDefault="00A05AC7" w:rsidP="00EA3A19">
      <w:pPr>
        <w:rPr>
          <w:b/>
          <w:bCs/>
        </w:rPr>
      </w:pPr>
      <w:r>
        <w:rPr>
          <w:b/>
          <w:bCs/>
        </w:rPr>
        <w:t>Dane do bazy mogą zostać wprowadzone jedynie poprzez interfejs uzytkownika</w:t>
      </w:r>
    </w:p>
    <w:p w14:paraId="0171151B" w14:textId="326DAA92" w:rsidR="008D6C86" w:rsidRPr="00261A54" w:rsidRDefault="008D6C86" w:rsidP="009C26E3">
      <w:pPr>
        <w:rPr>
          <w:b/>
          <w:bCs/>
        </w:rPr>
      </w:pPr>
      <w:r w:rsidRPr="00261A54">
        <w:rPr>
          <w:b/>
          <w:bCs/>
        </w:rPr>
        <w:t>1</w:t>
      </w:r>
      <w:r w:rsidR="00991022">
        <w:rPr>
          <w:b/>
          <w:bCs/>
        </w:rPr>
        <w:t>6</w:t>
      </w:r>
      <w:r w:rsidRPr="00261A54">
        <w:rPr>
          <w:b/>
          <w:bCs/>
        </w:rPr>
        <w:t>. Dokumentacja użytkownika:</w:t>
      </w:r>
    </w:p>
    <w:p w14:paraId="79BA3281" w14:textId="7F27C1E5" w:rsidR="008D6C86" w:rsidRDefault="008D6C86" w:rsidP="009C26E3">
      <w:pPr>
        <w:rPr>
          <w:b/>
          <w:bCs/>
        </w:rPr>
      </w:pPr>
      <w:r w:rsidRPr="00261A54">
        <w:rPr>
          <w:b/>
          <w:bCs/>
        </w:rPr>
        <w:t>1</w:t>
      </w:r>
      <w:r w:rsidR="00991022">
        <w:rPr>
          <w:b/>
          <w:bCs/>
        </w:rPr>
        <w:t>7</w:t>
      </w:r>
      <w:r w:rsidRPr="00261A54">
        <w:rPr>
          <w:b/>
          <w:bCs/>
        </w:rPr>
        <w:t>.Opracowanie dokumentacji technicznej:</w:t>
      </w:r>
    </w:p>
    <w:p w14:paraId="05EB9FA4" w14:textId="47DAE28E" w:rsidR="00137FD6" w:rsidRPr="00261A54" w:rsidRDefault="00137FD6" w:rsidP="009C26E3">
      <w:pPr>
        <w:rPr>
          <w:b/>
          <w:bCs/>
        </w:rPr>
      </w:pPr>
      <w:r>
        <w:rPr>
          <w:b/>
          <w:bCs/>
        </w:rPr>
        <w:tab/>
      </w:r>
      <w:r>
        <w:t>Kod został udokumentowany w kodzie źródłowym.</w:t>
      </w:r>
    </w:p>
    <w:p w14:paraId="10CB7E56" w14:textId="2FAFAE52" w:rsidR="008D6C86" w:rsidRDefault="008D6C86" w:rsidP="009C26E3">
      <w:pPr>
        <w:rPr>
          <w:b/>
          <w:bCs/>
        </w:rPr>
      </w:pPr>
      <w:r w:rsidRPr="00261A54">
        <w:rPr>
          <w:b/>
          <w:bCs/>
        </w:rPr>
        <w:t>1</w:t>
      </w:r>
      <w:r w:rsidR="00991022">
        <w:rPr>
          <w:b/>
          <w:bCs/>
        </w:rPr>
        <w:t>8</w:t>
      </w:r>
      <w:r w:rsidRPr="00261A54">
        <w:rPr>
          <w:b/>
          <w:bCs/>
        </w:rPr>
        <w:t>.Wykaz literatury.</w:t>
      </w:r>
    </w:p>
    <w:p w14:paraId="2712B159" w14:textId="02C4CF30" w:rsidR="00442AC8" w:rsidRDefault="00442AC8" w:rsidP="009C26E3">
      <w:r>
        <w:rPr>
          <w:b/>
          <w:bCs/>
        </w:rPr>
        <w:tab/>
      </w:r>
      <w:r>
        <w:t xml:space="preserve">- </w:t>
      </w:r>
      <w:hyperlink r:id="rId29" w:history="1">
        <w:r w:rsidRPr="00042612">
          <w:rPr>
            <w:rStyle w:val="Hipercze"/>
          </w:rPr>
          <w:t>https://dbdiagram.io/</w:t>
        </w:r>
      </w:hyperlink>
      <w:r>
        <w:t>,</w:t>
      </w:r>
    </w:p>
    <w:p w14:paraId="11CA1143" w14:textId="1358F4C5" w:rsidR="00442AC8" w:rsidRDefault="00442AC8" w:rsidP="009C26E3">
      <w:r>
        <w:tab/>
        <w:t>-</w:t>
      </w:r>
      <w:r w:rsidRPr="00442AC8">
        <w:t xml:space="preserve"> </w:t>
      </w:r>
      <w:hyperlink r:id="rId30" w:history="1">
        <w:r w:rsidRPr="00042612">
          <w:rPr>
            <w:rStyle w:val="Hipercze"/>
          </w:rPr>
          <w:t>https://newton.fis.agh.edu.pl/~antek/index.php?sub=db_wykl</w:t>
        </w:r>
      </w:hyperlink>
      <w:r>
        <w:t>,</w:t>
      </w:r>
    </w:p>
    <w:p w14:paraId="27051EDF" w14:textId="4C8570C5" w:rsidR="00442AC8" w:rsidRDefault="00442AC8" w:rsidP="009C26E3">
      <w:r>
        <w:tab/>
        <w:t xml:space="preserve">- </w:t>
      </w:r>
      <w:hyperlink r:id="rId31" w:history="1">
        <w:r w:rsidRPr="00042612">
          <w:rPr>
            <w:rStyle w:val="Hipercze"/>
          </w:rPr>
          <w:t>https://www.postgresql.org/docs/</w:t>
        </w:r>
      </w:hyperlink>
      <w:r>
        <w:t>,</w:t>
      </w:r>
    </w:p>
    <w:p w14:paraId="797EBEC0" w14:textId="10CBDA57" w:rsidR="00442AC8" w:rsidRDefault="00442AC8" w:rsidP="009C26E3">
      <w:r>
        <w:tab/>
        <w:t xml:space="preserve">- </w:t>
      </w:r>
      <w:hyperlink r:id="rId32" w:history="1">
        <w:r w:rsidRPr="00042612">
          <w:rPr>
            <w:rStyle w:val="Hipercze"/>
          </w:rPr>
          <w:t>https://docs.oracle.com/javase/8/docs/</w:t>
        </w:r>
      </w:hyperlink>
      <w:r>
        <w:t>,</w:t>
      </w:r>
    </w:p>
    <w:p w14:paraId="18F4ABDB" w14:textId="73CF13F0" w:rsidR="00442AC8" w:rsidRDefault="00442AC8" w:rsidP="009C26E3">
      <w:pPr>
        <w:rPr>
          <w:rStyle w:val="Hipercze"/>
        </w:rPr>
      </w:pPr>
      <w:r>
        <w:tab/>
        <w:t xml:space="preserve">- </w:t>
      </w:r>
      <w:hyperlink r:id="rId33" w:history="1">
        <w:r w:rsidRPr="00042612">
          <w:rPr>
            <w:rStyle w:val="Hipercze"/>
          </w:rPr>
          <w:t>https://stackoverflow.com/</w:t>
        </w:r>
      </w:hyperlink>
    </w:p>
    <w:p w14:paraId="6A3CC729" w14:textId="38B167B5" w:rsidR="00FF2B1E" w:rsidRPr="005B61AE" w:rsidRDefault="00FF2B1E" w:rsidP="009C26E3">
      <w:r>
        <w:t>. Graficzny interfejs użytkownika w całości został napisany w języku Java. Wykorzystując przy tym rozne poziomy autoryzacji</w:t>
      </w:r>
    </w:p>
    <w:sectPr w:rsidR="00FF2B1E" w:rsidRPr="005B61AE" w:rsidSect="00314E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79"/>
    <w:rsid w:val="00052AFD"/>
    <w:rsid w:val="00087A43"/>
    <w:rsid w:val="000A311B"/>
    <w:rsid w:val="000B0EA0"/>
    <w:rsid w:val="00113DEC"/>
    <w:rsid w:val="001244C0"/>
    <w:rsid w:val="001311F7"/>
    <w:rsid w:val="00137FD6"/>
    <w:rsid w:val="00150AFF"/>
    <w:rsid w:val="00181A5E"/>
    <w:rsid w:val="00186134"/>
    <w:rsid w:val="001C0F8F"/>
    <w:rsid w:val="00215AF7"/>
    <w:rsid w:val="002169CD"/>
    <w:rsid w:val="00261A54"/>
    <w:rsid w:val="00271822"/>
    <w:rsid w:val="00282EF3"/>
    <w:rsid w:val="002A6CB4"/>
    <w:rsid w:val="002E2F0D"/>
    <w:rsid w:val="00314EE0"/>
    <w:rsid w:val="00353DFD"/>
    <w:rsid w:val="003749E1"/>
    <w:rsid w:val="003949C2"/>
    <w:rsid w:val="003B41A4"/>
    <w:rsid w:val="003B5657"/>
    <w:rsid w:val="003E2FBB"/>
    <w:rsid w:val="00401E24"/>
    <w:rsid w:val="00412B17"/>
    <w:rsid w:val="00430F36"/>
    <w:rsid w:val="00442AC8"/>
    <w:rsid w:val="004560FB"/>
    <w:rsid w:val="00485D2E"/>
    <w:rsid w:val="004A3679"/>
    <w:rsid w:val="004C34C6"/>
    <w:rsid w:val="004D4F85"/>
    <w:rsid w:val="00570C40"/>
    <w:rsid w:val="00596B2C"/>
    <w:rsid w:val="005B61AE"/>
    <w:rsid w:val="00621001"/>
    <w:rsid w:val="0062714B"/>
    <w:rsid w:val="00633032"/>
    <w:rsid w:val="006409B9"/>
    <w:rsid w:val="00643CF9"/>
    <w:rsid w:val="00684E2A"/>
    <w:rsid w:val="006A4308"/>
    <w:rsid w:val="006E551B"/>
    <w:rsid w:val="006E711E"/>
    <w:rsid w:val="006F56B1"/>
    <w:rsid w:val="00704EA0"/>
    <w:rsid w:val="0071093A"/>
    <w:rsid w:val="007434D7"/>
    <w:rsid w:val="00761292"/>
    <w:rsid w:val="007630A0"/>
    <w:rsid w:val="007C0841"/>
    <w:rsid w:val="007E7D86"/>
    <w:rsid w:val="007F2D2F"/>
    <w:rsid w:val="00820F8D"/>
    <w:rsid w:val="008436AD"/>
    <w:rsid w:val="00861CDB"/>
    <w:rsid w:val="00871D0D"/>
    <w:rsid w:val="00884888"/>
    <w:rsid w:val="008A224A"/>
    <w:rsid w:val="008A6DEE"/>
    <w:rsid w:val="008C2B69"/>
    <w:rsid w:val="008D6C86"/>
    <w:rsid w:val="008D7D75"/>
    <w:rsid w:val="008E17A6"/>
    <w:rsid w:val="009137A6"/>
    <w:rsid w:val="00916FBB"/>
    <w:rsid w:val="00917A43"/>
    <w:rsid w:val="00991022"/>
    <w:rsid w:val="0099447A"/>
    <w:rsid w:val="009A692F"/>
    <w:rsid w:val="009C26E3"/>
    <w:rsid w:val="009D3BFD"/>
    <w:rsid w:val="009E0A48"/>
    <w:rsid w:val="009E796A"/>
    <w:rsid w:val="00A05AC7"/>
    <w:rsid w:val="00A211F9"/>
    <w:rsid w:val="00A40E8E"/>
    <w:rsid w:val="00A80073"/>
    <w:rsid w:val="00A80A91"/>
    <w:rsid w:val="00A87BCD"/>
    <w:rsid w:val="00A9281E"/>
    <w:rsid w:val="00AA204B"/>
    <w:rsid w:val="00AB484E"/>
    <w:rsid w:val="00AD6A97"/>
    <w:rsid w:val="00AF5378"/>
    <w:rsid w:val="00AF65AD"/>
    <w:rsid w:val="00AF76B7"/>
    <w:rsid w:val="00B01D65"/>
    <w:rsid w:val="00B04190"/>
    <w:rsid w:val="00B3752F"/>
    <w:rsid w:val="00B76D34"/>
    <w:rsid w:val="00B85779"/>
    <w:rsid w:val="00B859A7"/>
    <w:rsid w:val="00B93A98"/>
    <w:rsid w:val="00BB326C"/>
    <w:rsid w:val="00BD1139"/>
    <w:rsid w:val="00BD38D8"/>
    <w:rsid w:val="00BE6D6F"/>
    <w:rsid w:val="00C31B79"/>
    <w:rsid w:val="00C53A7A"/>
    <w:rsid w:val="00C54086"/>
    <w:rsid w:val="00C66FEB"/>
    <w:rsid w:val="00C90A72"/>
    <w:rsid w:val="00CB3628"/>
    <w:rsid w:val="00CF4F84"/>
    <w:rsid w:val="00D246EC"/>
    <w:rsid w:val="00D6676C"/>
    <w:rsid w:val="00D87BE8"/>
    <w:rsid w:val="00DA193B"/>
    <w:rsid w:val="00DA5901"/>
    <w:rsid w:val="00DB5E61"/>
    <w:rsid w:val="00DC04B9"/>
    <w:rsid w:val="00E16E0A"/>
    <w:rsid w:val="00E24DEB"/>
    <w:rsid w:val="00E41823"/>
    <w:rsid w:val="00E83719"/>
    <w:rsid w:val="00E83F96"/>
    <w:rsid w:val="00E94A54"/>
    <w:rsid w:val="00EA3A19"/>
    <w:rsid w:val="00EC0504"/>
    <w:rsid w:val="00F1131B"/>
    <w:rsid w:val="00F17CE1"/>
    <w:rsid w:val="00F23169"/>
    <w:rsid w:val="00F25611"/>
    <w:rsid w:val="00F375AC"/>
    <w:rsid w:val="00F5561E"/>
    <w:rsid w:val="00FC2BAA"/>
    <w:rsid w:val="00FC5129"/>
    <w:rsid w:val="00FC6467"/>
    <w:rsid w:val="00FE4A43"/>
    <w:rsid w:val="00FF2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75D9"/>
  <w15:chartTrackingRefBased/>
  <w15:docId w15:val="{EAC4434B-7DE8-4618-871C-185C4AEE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EA3A1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A3A19"/>
    <w:rPr>
      <w:rFonts w:eastAsiaTheme="minorEastAsia"/>
      <w:lang w:eastAsia="pl-PL"/>
    </w:rPr>
  </w:style>
  <w:style w:type="paragraph" w:styleId="Akapitzlist">
    <w:name w:val="List Paragraph"/>
    <w:basedOn w:val="Normalny"/>
    <w:uiPriority w:val="34"/>
    <w:qFormat/>
    <w:rsid w:val="00EA3A19"/>
    <w:pPr>
      <w:ind w:left="720"/>
      <w:contextualSpacing/>
    </w:pPr>
  </w:style>
  <w:style w:type="character" w:styleId="Hipercze">
    <w:name w:val="Hyperlink"/>
    <w:basedOn w:val="Domylnaczcionkaakapitu"/>
    <w:uiPriority w:val="99"/>
    <w:unhideWhenUsed/>
    <w:rsid w:val="00442AC8"/>
    <w:rPr>
      <w:color w:val="0563C1" w:themeColor="hyperlink"/>
      <w:u w:val="single"/>
    </w:rPr>
  </w:style>
  <w:style w:type="character" w:styleId="Nierozpoznanawzmianka">
    <w:name w:val="Unresolved Mention"/>
    <w:basedOn w:val="Domylnaczcionkaakapitu"/>
    <w:uiPriority w:val="99"/>
    <w:semiHidden/>
    <w:unhideWhenUsed/>
    <w:rsid w:val="00442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bdiagram.io/"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ocs.oracle.com/javase/8/doc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postgresql.org/do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newton.fis.agh.edu.pl/~antek/index.php?sub=db_wykl" TargetMode="External"/><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22</Pages>
  <Words>2990</Words>
  <Characters>17941</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Sudoł</dc:creator>
  <cp:keywords/>
  <dc:description/>
  <cp:lastModifiedBy>Kamil Sudoł</cp:lastModifiedBy>
  <cp:revision>113</cp:revision>
  <dcterms:created xsi:type="dcterms:W3CDTF">2021-01-04T05:45:00Z</dcterms:created>
  <dcterms:modified xsi:type="dcterms:W3CDTF">2021-01-11T23:46:00Z</dcterms:modified>
</cp:coreProperties>
</file>