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BD5D" w14:textId="1637C917" w:rsidR="003C024B" w:rsidRDefault="003C024B" w:rsidP="004867E5">
      <w:pPr>
        <w:pStyle w:val="Akapitzlist"/>
        <w:numPr>
          <w:ilvl w:val="0"/>
          <w:numId w:val="5"/>
        </w:numPr>
        <w:rPr>
          <w:lang w:val="pl-PL"/>
        </w:rPr>
      </w:pPr>
      <w:r w:rsidRPr="004867E5">
        <w:rPr>
          <w:lang w:val="pl-PL"/>
        </w:rPr>
        <w:t>Czy da się</w:t>
      </w:r>
      <w:r w:rsidRPr="004867E5">
        <w:rPr>
          <w:lang w:val="pl-PL"/>
        </w:rPr>
        <w:t xml:space="preserve"> dodać</w:t>
      </w:r>
      <w:r w:rsidR="004867E5" w:rsidRPr="004867E5">
        <w:rPr>
          <w:lang w:val="pl-PL"/>
        </w:rPr>
        <w:t xml:space="preserve"> obok burger menu stały przycisk „ZAPISZ SIĘ” prowadzący do sekcji kontakt</w:t>
      </w:r>
      <w:r w:rsidR="001245CB">
        <w:rPr>
          <w:lang w:val="pl-PL"/>
        </w:rPr>
        <w:t xml:space="preserve"> od razu do wysyłania wiadomości?</w:t>
      </w:r>
    </w:p>
    <w:p w14:paraId="6EEAB157" w14:textId="27B2D511" w:rsidR="001245CB" w:rsidRDefault="001245CB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I w ogóle czy wszystkie przyciski z komunikatem ZAPISZ SIĘ! – </w:t>
      </w:r>
      <w:r w:rsidR="005521B4">
        <w:rPr>
          <w:lang w:val="pl-PL"/>
        </w:rPr>
        <w:t>niech</w:t>
      </w:r>
      <w:r>
        <w:rPr>
          <w:lang w:val="pl-PL"/>
        </w:rPr>
        <w:t xml:space="preserve"> prowadz</w:t>
      </w:r>
      <w:r w:rsidR="005521B4">
        <w:rPr>
          <w:lang w:val="pl-PL"/>
        </w:rPr>
        <w:t>ą</w:t>
      </w:r>
      <w:r>
        <w:rPr>
          <w:lang w:val="pl-PL"/>
        </w:rPr>
        <w:t xml:space="preserve"> właśnie tam</w:t>
      </w:r>
      <w:r w:rsidR="005521B4">
        <w:rPr>
          <w:lang w:val="pl-PL"/>
        </w:rPr>
        <w:t xml:space="preserve"> -</w:t>
      </w:r>
      <w:r>
        <w:rPr>
          <w:lang w:val="pl-PL"/>
        </w:rPr>
        <w:t xml:space="preserve"> Czyli do sekcji kontakt – formularz</w:t>
      </w:r>
      <w:r w:rsidR="005521B4">
        <w:rPr>
          <w:lang w:val="pl-PL"/>
        </w:rPr>
        <w:t>.</w:t>
      </w:r>
    </w:p>
    <w:p w14:paraId="2349C454" w14:textId="53634BDD" w:rsidR="005521B4" w:rsidRPr="005521B4" w:rsidRDefault="005521B4" w:rsidP="005521B4">
      <w:pPr>
        <w:rPr>
          <w:lang w:val="pl-PL"/>
        </w:rPr>
      </w:pPr>
      <w:r>
        <w:rPr>
          <w:lang w:val="pl-PL"/>
        </w:rPr>
        <w:t>HOME:</w:t>
      </w:r>
    </w:p>
    <w:p w14:paraId="1677546A" w14:textId="02967606" w:rsidR="004867E5" w:rsidRDefault="004867E5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Logo klubu – można dać obok nazwy u góry na belce zamiast ikony tańczącej tancerki</w:t>
      </w:r>
    </w:p>
    <w:p w14:paraId="1ABCBD54" w14:textId="42DEF1E0" w:rsidR="004867E5" w:rsidRDefault="004867E5" w:rsidP="004867E5">
      <w:pPr>
        <w:pStyle w:val="Akapitzlist"/>
        <w:ind w:left="1080"/>
        <w:rPr>
          <w:lang w:val="pl-PL"/>
        </w:rPr>
      </w:pPr>
      <w:r w:rsidRPr="004867E5">
        <w:rPr>
          <w:lang w:val="pl-PL"/>
        </w:rPr>
        <w:drawing>
          <wp:inline distT="0" distB="0" distL="0" distR="0" wp14:anchorId="40B083CA" wp14:editId="4EBCAE81">
            <wp:extent cx="733527" cy="704948"/>
            <wp:effectExtent l="0" t="0" r="9525" b="0"/>
            <wp:docPr id="6456335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3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 &gt; </w:t>
      </w:r>
      <w:r w:rsidRPr="004867E5">
        <w:rPr>
          <w:lang w:val="pl-PL"/>
        </w:rPr>
        <w:drawing>
          <wp:inline distT="0" distB="0" distL="0" distR="0" wp14:anchorId="7DF1E7A7" wp14:editId="4FEDCC26">
            <wp:extent cx="542925" cy="687596"/>
            <wp:effectExtent l="0" t="0" r="0" b="0"/>
            <wp:docPr id="1433559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28" cy="69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11C" w14:textId="511720DB" w:rsidR="004867E5" w:rsidRDefault="004867E5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Warto w ogóle dać gdzieś logo Klubu – ale to nie wiem gdzie.. może zamiast tego napisu?</w:t>
      </w:r>
    </w:p>
    <w:p w14:paraId="577E3D54" w14:textId="2C89EDC4" w:rsidR="004867E5" w:rsidRDefault="004867E5" w:rsidP="004867E5">
      <w:pPr>
        <w:pStyle w:val="Akapitzlist"/>
        <w:ind w:left="1080"/>
        <w:rPr>
          <w:lang w:val="pl-PL"/>
        </w:rPr>
      </w:pPr>
      <w:r w:rsidRPr="004867E5">
        <w:rPr>
          <w:lang w:val="pl-PL"/>
        </w:rPr>
        <w:drawing>
          <wp:inline distT="0" distB="0" distL="0" distR="0" wp14:anchorId="1CA427D5" wp14:editId="586B0304">
            <wp:extent cx="2209800" cy="612499"/>
            <wp:effectExtent l="0" t="0" r="0" b="0"/>
            <wp:docPr id="1683961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1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583" cy="6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 &gt;  </w:t>
      </w:r>
      <w:r w:rsidRPr="004867E5">
        <w:rPr>
          <w:lang w:val="pl-PL"/>
        </w:rPr>
        <w:drawing>
          <wp:inline distT="0" distB="0" distL="0" distR="0" wp14:anchorId="3EC8E4C7" wp14:editId="1E675D3A">
            <wp:extent cx="1802130" cy="1885950"/>
            <wp:effectExtent l="0" t="0" r="7620" b="0"/>
            <wp:docPr id="601481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4416" cy="18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BE81" w14:textId="4403D29B" w:rsidR="004867E5" w:rsidRDefault="004867E5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Menu boczne – dajmy proszę „Oferta” pod „Zajęcia”</w:t>
      </w:r>
      <w:r w:rsidR="00002CBC">
        <w:rPr>
          <w:lang w:val="pl-PL"/>
        </w:rPr>
        <w:t>, a „Galeria” jako przedostatnie przed Kontakt.</w:t>
      </w:r>
    </w:p>
    <w:p w14:paraId="3773435C" w14:textId="1152B93C" w:rsidR="004867E5" w:rsidRDefault="00002CBC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Jak się kliknie w jakiś link – to nich kieruje na początek danej sekcji</w:t>
      </w:r>
    </w:p>
    <w:p w14:paraId="5C45AE6E" w14:textId="1FFEB9AB" w:rsidR="001245CB" w:rsidRDefault="005521B4" w:rsidP="004867E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Tutaj prośba o dodanie jeszcze informacji o SoMe  np.  w kolorze czerwonym.</w:t>
      </w:r>
    </w:p>
    <w:p w14:paraId="5473B541" w14:textId="3B48524F" w:rsidR="005521B4" w:rsidRPr="005521B4" w:rsidRDefault="005521B4" w:rsidP="005521B4">
      <w:pPr>
        <w:ind w:left="360"/>
        <w:rPr>
          <w:lang w:val="pl-PL"/>
        </w:rPr>
      </w:pPr>
      <w:r w:rsidRPr="005521B4">
        <w:rPr>
          <w:lang w:val="pl-PL"/>
        </w:rPr>
        <w:drawing>
          <wp:inline distT="0" distB="0" distL="0" distR="0" wp14:anchorId="608A77FD" wp14:editId="6E5111DE">
            <wp:extent cx="2590800" cy="769072"/>
            <wp:effectExtent l="0" t="0" r="0" b="0"/>
            <wp:docPr id="1522714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908" cy="7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2D4C" w14:textId="77777777" w:rsidR="005521B4" w:rsidRPr="00D761DD" w:rsidRDefault="005521B4" w:rsidP="005521B4">
      <w:pPr>
        <w:ind w:left="360"/>
        <w:rPr>
          <w:rFonts w:cstheme="minorHAnsi"/>
          <w:b/>
          <w:bCs/>
          <w:color w:val="EE0000"/>
          <w:lang w:val="pl-PL"/>
        </w:rPr>
      </w:pPr>
    </w:p>
    <w:p w14:paraId="3EB387E4" w14:textId="1D5ED085" w:rsidR="005521B4" w:rsidRPr="00D761DD" w:rsidRDefault="005521B4" w:rsidP="005521B4">
      <w:pPr>
        <w:ind w:left="360"/>
        <w:rPr>
          <w:rFonts w:cstheme="minorHAnsi"/>
          <w:b/>
          <w:bCs/>
          <w:color w:val="EE0000"/>
          <w:lang w:val="pl-PL"/>
        </w:rPr>
      </w:pPr>
      <w:r w:rsidRPr="00D761DD">
        <w:rPr>
          <w:rFonts w:cstheme="minorHAnsi"/>
          <w:b/>
          <w:bCs/>
          <w:color w:val="EE0000"/>
          <w:lang w:val="pl-PL"/>
        </w:rPr>
        <w:t>Śledź nas w mediach społecznościowych</w:t>
      </w:r>
    </w:p>
    <w:p w14:paraId="0870F91E" w14:textId="3EE6CD2D" w:rsidR="005521B4" w:rsidRPr="00D761DD" w:rsidRDefault="005521B4" w:rsidP="005521B4">
      <w:pPr>
        <w:ind w:left="360"/>
        <w:rPr>
          <w:rFonts w:cstheme="minorHAnsi"/>
          <w:color w:val="EE0000"/>
          <w:lang w:val="pl-PL"/>
        </w:rPr>
      </w:pPr>
      <w:r w:rsidRPr="00D761DD">
        <w:rPr>
          <w:rFonts w:cstheme="minorHAnsi"/>
          <w:lang w:val="pl-PL"/>
        </w:rPr>
        <w:t xml:space="preserve">Ikony </w:t>
      </w:r>
      <w:r w:rsidR="00D761DD">
        <w:rPr>
          <w:rFonts w:cstheme="minorHAnsi"/>
          <w:lang w:val="pl-PL"/>
        </w:rPr>
        <w:t>z</w:t>
      </w:r>
      <w:r w:rsidRPr="00D761DD">
        <w:rPr>
          <w:rFonts w:cstheme="minorHAnsi"/>
          <w:lang w:val="pl-PL"/>
        </w:rPr>
        <w:t xml:space="preserve"> l</w:t>
      </w:r>
      <w:r w:rsidRPr="00D761DD">
        <w:rPr>
          <w:rFonts w:cstheme="minorHAnsi"/>
          <w:lang w:val="pl-PL"/>
        </w:rPr>
        <w:t>ink</w:t>
      </w:r>
      <w:r w:rsidR="00D761DD">
        <w:rPr>
          <w:rFonts w:cstheme="minorHAnsi"/>
          <w:lang w:val="pl-PL"/>
        </w:rPr>
        <w:t>owanie</w:t>
      </w:r>
      <w:r w:rsidRPr="00D761DD">
        <w:rPr>
          <w:rFonts w:cstheme="minorHAnsi"/>
          <w:lang w:val="pl-PL"/>
        </w:rPr>
        <w:t xml:space="preserve">: </w:t>
      </w:r>
      <w:r w:rsidRPr="00D761DD">
        <w:rPr>
          <w:rFonts w:cstheme="minorHAnsi"/>
          <w:color w:val="EE0000"/>
          <w:lang w:val="pl-PL"/>
        </w:rPr>
        <w:t>facebook, instagram, tiktok</w:t>
      </w:r>
      <w:r w:rsidRPr="00D761DD">
        <w:rPr>
          <w:rFonts w:cstheme="minorHAnsi"/>
          <w:color w:val="EE0000"/>
          <w:lang w:val="pl-PL"/>
        </w:rPr>
        <w:t>.</w:t>
      </w:r>
    </w:p>
    <w:p w14:paraId="7B5FDD23" w14:textId="1B20FCF5" w:rsidR="005521B4" w:rsidRDefault="005521B4" w:rsidP="005521B4">
      <w:pPr>
        <w:ind w:left="360"/>
        <w:rPr>
          <w:rFonts w:cstheme="minorHAnsi"/>
          <w:lang w:val="pl-PL"/>
        </w:rPr>
      </w:pPr>
      <w:r>
        <w:rPr>
          <w:rFonts w:cstheme="minorHAnsi"/>
          <w:lang w:val="pl-PL"/>
        </w:rPr>
        <w:t>Tutaj linki do wstawienia:</w:t>
      </w:r>
    </w:p>
    <w:p w14:paraId="7D111ABB" w14:textId="21A0712E" w:rsidR="005521B4" w:rsidRDefault="005521B4" w:rsidP="005521B4">
      <w:pPr>
        <w:ind w:left="360"/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FB: </w:t>
      </w:r>
      <w:hyperlink r:id="rId10" w:history="1">
        <w:r w:rsidRPr="006912BA">
          <w:rPr>
            <w:rStyle w:val="Hipercze"/>
            <w:rFonts w:cstheme="minorHAnsi"/>
            <w:lang w:val="pl-PL"/>
          </w:rPr>
          <w:t>https://www.facebook.com/WielkopolskiKTP/</w:t>
        </w:r>
      </w:hyperlink>
      <w:r>
        <w:rPr>
          <w:rFonts w:cstheme="minorHAnsi"/>
          <w:lang w:val="pl-PL"/>
        </w:rPr>
        <w:t xml:space="preserve"> </w:t>
      </w:r>
    </w:p>
    <w:p w14:paraId="311B5EC9" w14:textId="61F01B92" w:rsidR="005521B4" w:rsidRDefault="005521B4" w:rsidP="005521B4">
      <w:pPr>
        <w:ind w:left="360"/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TikTok:  </w:t>
      </w:r>
      <w:hyperlink r:id="rId11" w:history="1">
        <w:r w:rsidRPr="006912BA">
          <w:rPr>
            <w:rStyle w:val="Hipercze"/>
            <w:rFonts w:cstheme="minorHAnsi"/>
            <w:lang w:val="pl-PL"/>
          </w:rPr>
          <w:t>https://www.tiktok.com/@wktp_poznan</w:t>
        </w:r>
      </w:hyperlink>
      <w:r>
        <w:rPr>
          <w:rFonts w:cstheme="minorHAnsi"/>
          <w:lang w:val="pl-PL"/>
        </w:rPr>
        <w:t xml:space="preserve"> </w:t>
      </w:r>
    </w:p>
    <w:p w14:paraId="0618558E" w14:textId="6EF231BC" w:rsidR="005521B4" w:rsidRDefault="005521B4" w:rsidP="005521B4">
      <w:pPr>
        <w:ind w:left="360"/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Insta:  </w:t>
      </w:r>
      <w:hyperlink r:id="rId12" w:history="1">
        <w:r w:rsidRPr="006912BA">
          <w:rPr>
            <w:rStyle w:val="Hipercze"/>
            <w:rFonts w:cstheme="minorHAnsi"/>
            <w:lang w:val="pl-PL"/>
          </w:rPr>
          <w:t>https://www.instagram.com/wktp_poznan/</w:t>
        </w:r>
      </w:hyperlink>
    </w:p>
    <w:p w14:paraId="0666864C" w14:textId="77777777" w:rsidR="005521B4" w:rsidRDefault="005521B4" w:rsidP="005521B4">
      <w:pPr>
        <w:ind w:left="360"/>
        <w:rPr>
          <w:rFonts w:cstheme="minorHAnsi"/>
          <w:lang w:val="pl-PL"/>
        </w:rPr>
      </w:pPr>
    </w:p>
    <w:p w14:paraId="1B821DF1" w14:textId="3FC8CE2F" w:rsidR="005521B4" w:rsidRDefault="005521B4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Poznaj tańce narodowe – po kliknięciu niech przechodzi się na początek podstrony</w:t>
      </w:r>
    </w:p>
    <w:p w14:paraId="1DD6B6EA" w14:textId="26DD3593" w:rsidR="00D761DD" w:rsidRDefault="00D761DD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 w:rsidRPr="00D761DD">
        <w:rPr>
          <w:rFonts w:cstheme="minorHAnsi"/>
          <w:lang w:val="pl-PL"/>
        </w:rPr>
        <w:t>Turniej – po klknięciu Dowiedz się więcej niech kieruje na początek podstrony o turnieju</w:t>
      </w:r>
    </w:p>
    <w:p w14:paraId="63C6DB18" w14:textId="7AB5C335" w:rsidR="00D761DD" w:rsidRDefault="00D761DD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Gotowy, by… - tutaj zmieńmy słowo „ludowych” na „narodowych”</w:t>
      </w:r>
    </w:p>
    <w:p w14:paraId="3EDE7857" w14:textId="336E8FAB" w:rsidR="003A4857" w:rsidRDefault="003A4857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lastRenderedPageBreak/>
        <w:t>Skontaktuj się z nami – niech prowadzi na pocztek podstrony KONTAKT</w:t>
      </w:r>
    </w:p>
    <w:p w14:paraId="6112A492" w14:textId="60D254CA" w:rsidR="003A4857" w:rsidRDefault="003A4857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Zobacz zajęcia – niech prowadzi na początek podstrony Zajecia</w:t>
      </w:r>
    </w:p>
    <w:p w14:paraId="5939B69C" w14:textId="4395D763" w:rsidR="003A4857" w:rsidRDefault="003A4857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Stopka – ikonę tancerki zmieńmy na logo Klubu</w:t>
      </w:r>
    </w:p>
    <w:p w14:paraId="2BF0B75A" w14:textId="15B0F081" w:rsidR="003A4857" w:rsidRPr="003A4857" w:rsidRDefault="003A4857" w:rsidP="005521B4">
      <w:pPr>
        <w:pStyle w:val="Akapitzlist"/>
        <w:numPr>
          <w:ilvl w:val="0"/>
          <w:numId w:val="5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Stopka – ikony FB, tiktok, insta – niech linkują bezpośrednio do profili WKTP (linki </w:t>
      </w:r>
      <w:r w:rsidRPr="003A4857">
        <w:rPr>
          <w:rFonts w:cstheme="minorHAnsi"/>
          <w:lang w:val="pl-PL"/>
        </w:rPr>
        <w:t>powyżej)</w:t>
      </w:r>
    </w:p>
    <w:p w14:paraId="721CFB59" w14:textId="77777777" w:rsidR="003A4857" w:rsidRPr="003A4857" w:rsidRDefault="003A4857" w:rsidP="003A4857">
      <w:pPr>
        <w:ind w:left="720"/>
        <w:rPr>
          <w:rFonts w:cstheme="minorHAnsi"/>
          <w:lang w:val="pl-PL"/>
        </w:rPr>
      </w:pPr>
    </w:p>
    <w:p w14:paraId="5B77854F" w14:textId="3872341A" w:rsidR="005521B4" w:rsidRPr="003A4857" w:rsidRDefault="003A4857" w:rsidP="0028694F">
      <w:pPr>
        <w:rPr>
          <w:rFonts w:cstheme="minorHAnsi"/>
          <w:lang w:val="pl-PL"/>
        </w:rPr>
      </w:pPr>
      <w:r w:rsidRPr="003A4857">
        <w:rPr>
          <w:rFonts w:cstheme="minorHAnsi"/>
          <w:lang w:val="pl-PL"/>
        </w:rPr>
        <w:t>O NAS</w:t>
      </w:r>
    </w:p>
    <w:p w14:paraId="580F364A" w14:textId="076DE104" w:rsidR="003A4857" w:rsidRPr="003A4857" w:rsidRDefault="003A4857" w:rsidP="003A4857">
      <w:pPr>
        <w:pStyle w:val="Akapitzlist"/>
        <w:numPr>
          <w:ilvl w:val="0"/>
          <w:numId w:val="6"/>
        </w:numPr>
        <w:rPr>
          <w:rFonts w:cstheme="minorHAnsi"/>
          <w:lang w:val="pl-PL"/>
        </w:rPr>
      </w:pPr>
      <w:r w:rsidRPr="003A4857">
        <w:rPr>
          <w:rFonts w:cstheme="minorHAnsi"/>
          <w:lang w:val="pl-PL"/>
        </w:rPr>
        <w:t xml:space="preserve">Tam gdzie jet 10+ </w:t>
      </w:r>
      <w:r>
        <w:rPr>
          <w:rFonts w:cstheme="minorHAnsi"/>
          <w:lang w:val="pl-PL"/>
        </w:rPr>
        <w:t xml:space="preserve"> - usuńmy słow</w:t>
      </w:r>
      <w:r w:rsidR="00DF6840">
        <w:rPr>
          <w:rFonts w:cstheme="minorHAnsi"/>
          <w:lang w:val="pl-PL"/>
        </w:rPr>
        <w:t>a</w:t>
      </w:r>
      <w:r>
        <w:rPr>
          <w:rFonts w:cstheme="minorHAnsi"/>
          <w:lang w:val="pl-PL"/>
        </w:rPr>
        <w:t xml:space="preserve"> „</w:t>
      </w:r>
      <w:r w:rsidRPr="003A4857">
        <w:rPr>
          <w:rFonts w:cstheme="minorHAnsi"/>
        </w:rPr>
        <w:t>w Wielkopolsce i w całej Polsce.</w:t>
      </w:r>
      <w:r>
        <w:rPr>
          <w:rFonts w:cstheme="minorHAnsi"/>
        </w:rPr>
        <w:t>”</w:t>
      </w:r>
    </w:p>
    <w:p w14:paraId="7473ABA4" w14:textId="14225A75" w:rsidR="003A4857" w:rsidRDefault="0028694F" w:rsidP="003A4857">
      <w:pPr>
        <w:pStyle w:val="Akapitzlist"/>
        <w:numPr>
          <w:ilvl w:val="0"/>
          <w:numId w:val="6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Kadra – tych osób i opisów jest więcej, ale ja tego nie mam. Było na starej stronie internetowej. Jakbyś mógł wziąć stamtąd.</w:t>
      </w:r>
    </w:p>
    <w:p w14:paraId="4520B36C" w14:textId="1A217930" w:rsidR="0028694F" w:rsidRDefault="0028694F" w:rsidP="003A4857">
      <w:pPr>
        <w:pStyle w:val="Akapitzlist"/>
        <w:numPr>
          <w:ilvl w:val="0"/>
          <w:numId w:val="6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Zobacz całą galerię – niech linkuje do początku podstrony Galeria</w:t>
      </w:r>
    </w:p>
    <w:p w14:paraId="67407348" w14:textId="5A2D1ABD" w:rsidR="0028694F" w:rsidRDefault="0028694F" w:rsidP="003A4857">
      <w:pPr>
        <w:pStyle w:val="Akapitzlist"/>
        <w:numPr>
          <w:ilvl w:val="0"/>
          <w:numId w:val="6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Sprawdz zajęcia – niech linkuje na początek podstrony Zajęcia</w:t>
      </w:r>
    </w:p>
    <w:p w14:paraId="1882A048" w14:textId="60E1A239" w:rsidR="0028694F" w:rsidRDefault="0028694F" w:rsidP="003A4857">
      <w:pPr>
        <w:pStyle w:val="Akapitzlist"/>
        <w:numPr>
          <w:ilvl w:val="0"/>
          <w:numId w:val="6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Napisz do nas – niech linkuje do Kontakt – od razu do Formularz</w:t>
      </w:r>
    </w:p>
    <w:p w14:paraId="0BE8FBCD" w14:textId="77777777" w:rsidR="0028694F" w:rsidRDefault="0028694F" w:rsidP="0028694F">
      <w:pPr>
        <w:rPr>
          <w:rFonts w:cstheme="minorHAnsi"/>
          <w:lang w:val="pl-PL"/>
        </w:rPr>
      </w:pPr>
    </w:p>
    <w:p w14:paraId="27A0178F" w14:textId="5E700E7F" w:rsidR="0028694F" w:rsidRDefault="0028694F" w:rsidP="0028694F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ZAJĘCIA</w:t>
      </w:r>
    </w:p>
    <w:p w14:paraId="1C9D443D" w14:textId="060B9CED" w:rsidR="0028694F" w:rsidRDefault="0028694F" w:rsidP="0028694F">
      <w:pPr>
        <w:pStyle w:val="Akapitzlist"/>
        <w:numPr>
          <w:ilvl w:val="0"/>
          <w:numId w:val="7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Grupa dziecięca – na ten moemnt jest 80 zł/miesiąc</w:t>
      </w:r>
    </w:p>
    <w:p w14:paraId="587F170E" w14:textId="0080CC9A" w:rsidR="0028694F" w:rsidRDefault="00EB7C4D" w:rsidP="0028694F">
      <w:pPr>
        <w:pStyle w:val="Akapitzlist"/>
        <w:numPr>
          <w:ilvl w:val="0"/>
          <w:numId w:val="7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Lit. W grupie dorosłych :  Idealne &gt; Idealna</w:t>
      </w:r>
    </w:p>
    <w:p w14:paraId="785F4103" w14:textId="7FC8D425" w:rsidR="00EB7C4D" w:rsidRDefault="00EB7C4D" w:rsidP="0028694F">
      <w:pPr>
        <w:pStyle w:val="Akapitzlist"/>
        <w:numPr>
          <w:ilvl w:val="0"/>
          <w:numId w:val="7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Ikona tancerki – dajmy logo klubu</w:t>
      </w:r>
    </w:p>
    <w:p w14:paraId="788B09AE" w14:textId="53DE6E14" w:rsidR="00EB7C4D" w:rsidRDefault="00EB7C4D" w:rsidP="0028694F">
      <w:pPr>
        <w:pStyle w:val="Akapitzlist"/>
        <w:numPr>
          <w:ilvl w:val="0"/>
          <w:numId w:val="7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Umów lekcje próbną – niech linkuje do Kontakt – Formularz</w:t>
      </w:r>
    </w:p>
    <w:p w14:paraId="0BB05E3D" w14:textId="77777777" w:rsidR="001A2902" w:rsidRDefault="001A2902" w:rsidP="001A2902">
      <w:pPr>
        <w:pStyle w:val="Akapitzlist"/>
        <w:rPr>
          <w:rFonts w:cstheme="minorHAnsi"/>
          <w:lang w:val="pl-PL"/>
        </w:rPr>
      </w:pPr>
    </w:p>
    <w:p w14:paraId="5F5E2AD5" w14:textId="7418C1DC" w:rsidR="001A2902" w:rsidRDefault="001A2902" w:rsidP="00EB7C4D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TAŃCE NARODOWE</w:t>
      </w:r>
    </w:p>
    <w:p w14:paraId="5C599793" w14:textId="12D519DD" w:rsidR="001A2902" w:rsidRDefault="001A2902" w:rsidP="001A2902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Usuńmy na każdym zdjęciu dot tańca opisy: taniec procesyjny, taniec regionalny, </w:t>
      </w:r>
      <w:r w:rsidR="00DD07BF">
        <w:rPr>
          <w:rFonts w:cstheme="minorHAnsi"/>
          <w:lang w:val="pl-PL"/>
        </w:rPr>
        <w:t>taniec szlachecki, taniec wirowy, taniec liryczny</w:t>
      </w:r>
    </w:p>
    <w:p w14:paraId="0B5B5B5C" w14:textId="14653642" w:rsidR="00DD07BF" w:rsidRDefault="00DD07BF" w:rsidP="001A2902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Sprawdz.. – niech linkuje na początek podstrony Zajecia</w:t>
      </w:r>
    </w:p>
    <w:p w14:paraId="54C76127" w14:textId="778AC00E" w:rsidR="00DD07BF" w:rsidRDefault="00DD07BF" w:rsidP="001A2902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Skontaktuj – do formularza w Kontakt</w:t>
      </w:r>
    </w:p>
    <w:p w14:paraId="36BBD77F" w14:textId="77777777" w:rsidR="00DD07BF" w:rsidRPr="001A2902" w:rsidRDefault="00DD07BF" w:rsidP="00DD07BF">
      <w:pPr>
        <w:pStyle w:val="Akapitzlist"/>
        <w:rPr>
          <w:rFonts w:cstheme="minorHAnsi"/>
          <w:lang w:val="pl-PL"/>
        </w:rPr>
      </w:pPr>
    </w:p>
    <w:p w14:paraId="0F636308" w14:textId="3A9E0CB0" w:rsidR="00EB7C4D" w:rsidRDefault="001A2902" w:rsidP="00EB7C4D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OFERTA</w:t>
      </w:r>
    </w:p>
    <w:p w14:paraId="3F670B62" w14:textId="179004C9" w:rsidR="00DD07BF" w:rsidRDefault="00587B9C" w:rsidP="00587B9C">
      <w:pPr>
        <w:pStyle w:val="Akapitzlist"/>
        <w:numPr>
          <w:ilvl w:val="0"/>
          <w:numId w:val="11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Po każdym opisie spektaklu przycisk: ZOBACZ WIĘCEJ ZDJĘĆ (lik do galerii do zdjęć dot. spektakli)</w:t>
      </w:r>
    </w:p>
    <w:p w14:paraId="25B012FD" w14:textId="3D938028" w:rsidR="00587B9C" w:rsidRDefault="00587B9C" w:rsidP="00587B9C">
      <w:pPr>
        <w:pStyle w:val="Akapitzlist"/>
        <w:numPr>
          <w:ilvl w:val="0"/>
          <w:numId w:val="11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Po opisie Marty  i Michał usunąć galerię – dajmy tylko przycisk z napisem: ZOBACZ WIĘCEJ ZDJĘĆ (link do galerii do części ze zdjęciami z pokazów)</w:t>
      </w:r>
    </w:p>
    <w:p w14:paraId="1055AFC3" w14:textId="77777777" w:rsidR="00587B9C" w:rsidRDefault="00587B9C" w:rsidP="00587B9C">
      <w:pPr>
        <w:pStyle w:val="Akapitzlist"/>
        <w:numPr>
          <w:ilvl w:val="0"/>
          <w:numId w:val="11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Warsztaty tematyczne – zmiana opisu na:</w:t>
      </w:r>
    </w:p>
    <w:p w14:paraId="7CA636EB" w14:textId="2C0D0E5C" w:rsidR="00587B9C" w:rsidRDefault="00587B9C" w:rsidP="00587B9C">
      <w:pPr>
        <w:pStyle w:val="Akapitzlist"/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Warsztaty </w:t>
      </w:r>
      <w:r w:rsidRPr="00587B9C">
        <w:rPr>
          <w:rFonts w:cstheme="minorHAnsi"/>
          <w:lang w:val="pl-PL"/>
        </w:rPr>
        <w:t>dla grup tanecznych</w:t>
      </w:r>
    </w:p>
    <w:p w14:paraId="1113AD77" w14:textId="17050E22" w:rsidR="00587B9C" w:rsidRPr="00587B9C" w:rsidRDefault="00587B9C" w:rsidP="00587B9C">
      <w:pPr>
        <w:pStyle w:val="Akapitzlist"/>
        <w:rPr>
          <w:rFonts w:cstheme="minorHAnsi"/>
          <w:lang w:val="pl-PL"/>
        </w:rPr>
      </w:pPr>
      <w:r>
        <w:rPr>
          <w:rFonts w:cstheme="minorHAnsi"/>
          <w:lang w:val="pl-PL"/>
        </w:rPr>
        <w:t>Specjalistyczne warsztaty poświęcone konkretnym tańcom lub kształtowaniu postawy tanecznej w celu rozwoju techniki tańca.</w:t>
      </w:r>
    </w:p>
    <w:p w14:paraId="537B16F8" w14:textId="14DF6A07" w:rsidR="00583D06" w:rsidRDefault="00583D06" w:rsidP="00583D06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GALERIA</w:t>
      </w:r>
    </w:p>
    <w:p w14:paraId="67A823EA" w14:textId="2EEE2E4E" w:rsidR="00583D06" w:rsidRDefault="00583D06" w:rsidP="00583D06">
      <w:pPr>
        <w:pStyle w:val="Akapitzlist"/>
        <w:numPr>
          <w:ilvl w:val="0"/>
          <w:numId w:val="10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Linkowanie  bezpośrednio do profili wktp na SoMe (linki wyżej)</w:t>
      </w:r>
    </w:p>
    <w:p w14:paraId="1F6C1D35" w14:textId="72F39E86" w:rsidR="005521B4" w:rsidRDefault="00583D06" w:rsidP="005521B4">
      <w:pPr>
        <w:pStyle w:val="Akapitzlist"/>
        <w:numPr>
          <w:ilvl w:val="0"/>
          <w:numId w:val="10"/>
        </w:numPr>
        <w:rPr>
          <w:rFonts w:cstheme="minorHAnsi"/>
          <w:lang w:val="pl-PL"/>
        </w:rPr>
      </w:pPr>
      <w:r w:rsidRPr="00587B9C">
        <w:rPr>
          <w:rFonts w:cstheme="minorHAnsi"/>
          <w:lang w:val="pl-PL"/>
        </w:rPr>
        <w:t>Tańczące ludziki – zmienić na logo klubu</w:t>
      </w:r>
    </w:p>
    <w:p w14:paraId="7F2A0437" w14:textId="55608064" w:rsidR="00587B9C" w:rsidRDefault="00587B9C" w:rsidP="005521B4">
      <w:pPr>
        <w:pStyle w:val="Akapitzlist"/>
        <w:numPr>
          <w:ilvl w:val="0"/>
          <w:numId w:val="10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Skontaktuj się – niech linkuje na początek podstrony Kontakt</w:t>
      </w:r>
    </w:p>
    <w:p w14:paraId="617CD026" w14:textId="77777777" w:rsidR="00587B9C" w:rsidRDefault="00587B9C" w:rsidP="00587B9C">
      <w:pPr>
        <w:rPr>
          <w:rFonts w:cstheme="minorHAnsi"/>
          <w:lang w:val="pl-PL"/>
        </w:rPr>
      </w:pPr>
    </w:p>
    <w:p w14:paraId="0F20FFFD" w14:textId="098B1E1D" w:rsidR="00587B9C" w:rsidRDefault="00587B9C" w:rsidP="00587B9C">
      <w:pPr>
        <w:rPr>
          <w:rFonts w:cstheme="minorHAnsi"/>
          <w:lang w:val="pl-PL"/>
        </w:rPr>
      </w:pPr>
      <w:r>
        <w:rPr>
          <w:rFonts w:cstheme="minorHAnsi"/>
          <w:lang w:val="pl-PL"/>
        </w:rPr>
        <w:lastRenderedPageBreak/>
        <w:t>TURNIEJ</w:t>
      </w:r>
    </w:p>
    <w:p w14:paraId="12C372EF" w14:textId="0DFA3224" w:rsidR="00587B9C" w:rsidRDefault="00587B9C" w:rsidP="00587B9C">
      <w:pPr>
        <w:pStyle w:val="Akapitzlist"/>
        <w:numPr>
          <w:ilvl w:val="0"/>
          <w:numId w:val="12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Usunąć sekcje Chcesz wziąć udział w kolejnej edycji? …. ( nie będzie raczej koejnej edycji </w:t>
      </w:r>
      <w:r w:rsidRPr="00587B9C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rFonts w:cstheme="minorHAnsi"/>
          <w:lang w:val="pl-PL"/>
        </w:rPr>
        <w:t xml:space="preserve">  )</w:t>
      </w:r>
    </w:p>
    <w:p w14:paraId="1D21C476" w14:textId="77777777" w:rsidR="00587B9C" w:rsidRDefault="00587B9C" w:rsidP="00587B9C">
      <w:pPr>
        <w:rPr>
          <w:rFonts w:cstheme="minorHAnsi"/>
          <w:lang w:val="pl-PL"/>
        </w:rPr>
      </w:pPr>
    </w:p>
    <w:p w14:paraId="0D5B0ED4" w14:textId="317C4AD4" w:rsidR="00274C86" w:rsidRDefault="00274C86" w:rsidP="00587B9C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KONTAKT</w:t>
      </w:r>
    </w:p>
    <w:p w14:paraId="59F63170" w14:textId="5D440221" w:rsidR="00274C86" w:rsidRDefault="00274C86" w:rsidP="00274C86">
      <w:pPr>
        <w:pStyle w:val="Akapitzlist"/>
        <w:numPr>
          <w:ilvl w:val="0"/>
          <w:numId w:val="13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Jak wpisza swój nr tel – to do kogo to z nas trafi? Dostaniemy info smsem? Mailem?</w:t>
      </w:r>
    </w:p>
    <w:p w14:paraId="03EC98F3" w14:textId="7200B9F3" w:rsidR="00274C86" w:rsidRDefault="00274C86" w:rsidP="00274C86">
      <w:pPr>
        <w:pStyle w:val="Akapitzlist"/>
        <w:numPr>
          <w:ilvl w:val="0"/>
          <w:numId w:val="13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To samo z formularzem – jak my otrzymamy to zgłoszenie?</w:t>
      </w:r>
    </w:p>
    <w:p w14:paraId="6384E866" w14:textId="074CE299" w:rsidR="00274C86" w:rsidRDefault="00274C86" w:rsidP="00274C86">
      <w:pPr>
        <w:pStyle w:val="Akapitzlist"/>
        <w:numPr>
          <w:ilvl w:val="0"/>
          <w:numId w:val="13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Linkowanie ikon SoMe – dac linki do profili wktp (powyżej)</w:t>
      </w:r>
    </w:p>
    <w:p w14:paraId="5C6BC823" w14:textId="42A17C0B" w:rsidR="00274C86" w:rsidRPr="00274C86" w:rsidRDefault="00274C86" w:rsidP="00274C86">
      <w:pPr>
        <w:pStyle w:val="Akapitzlist"/>
        <w:numPr>
          <w:ilvl w:val="0"/>
          <w:numId w:val="13"/>
        </w:numPr>
        <w:rPr>
          <w:rFonts w:cstheme="minorHAnsi"/>
          <w:lang w:val="pl-PL"/>
        </w:rPr>
      </w:pPr>
      <w:r>
        <w:rPr>
          <w:rFonts w:cstheme="minorHAnsi"/>
          <w:lang w:val="pl-PL"/>
        </w:rPr>
        <w:t>Mapki – to nie działa , jakbys zerkal jak je podlaczyc by się pojawily.</w:t>
      </w:r>
    </w:p>
    <w:p w14:paraId="6C9388CA" w14:textId="77777777" w:rsidR="00274C86" w:rsidRPr="00587B9C" w:rsidRDefault="00274C86" w:rsidP="00587B9C">
      <w:pPr>
        <w:rPr>
          <w:rFonts w:cstheme="minorHAnsi"/>
          <w:lang w:val="pl-PL"/>
        </w:rPr>
      </w:pPr>
    </w:p>
    <w:p w14:paraId="0DB1EB67" w14:textId="77777777" w:rsidR="00587B9C" w:rsidRPr="00587B9C" w:rsidRDefault="00587B9C" w:rsidP="00587B9C">
      <w:pPr>
        <w:rPr>
          <w:rFonts w:cstheme="minorHAnsi"/>
          <w:lang w:val="pl-PL"/>
        </w:rPr>
      </w:pPr>
    </w:p>
    <w:p w14:paraId="5B81544A" w14:textId="77777777" w:rsidR="004867E5" w:rsidRPr="003A4857" w:rsidRDefault="004867E5" w:rsidP="004867E5">
      <w:pPr>
        <w:rPr>
          <w:rFonts w:cstheme="minorHAnsi"/>
          <w:lang w:val="pl-PL"/>
        </w:rPr>
      </w:pPr>
    </w:p>
    <w:p w14:paraId="692A9ADD" w14:textId="77777777" w:rsidR="004867E5" w:rsidRPr="003A4857" w:rsidRDefault="004867E5" w:rsidP="004867E5">
      <w:pPr>
        <w:rPr>
          <w:rFonts w:cstheme="minorHAnsi"/>
          <w:lang w:val="pl-PL"/>
        </w:rPr>
      </w:pPr>
    </w:p>
    <w:p w14:paraId="1DBF74E9" w14:textId="77777777" w:rsidR="004867E5" w:rsidRPr="003A4857" w:rsidRDefault="004867E5" w:rsidP="004867E5">
      <w:pPr>
        <w:rPr>
          <w:rFonts w:cstheme="minorHAnsi"/>
          <w:lang w:val="pl-PL"/>
        </w:rPr>
      </w:pPr>
    </w:p>
    <w:p w14:paraId="4FD2EDE3" w14:textId="77777777" w:rsidR="004867E5" w:rsidRPr="003C024B" w:rsidRDefault="004867E5" w:rsidP="004867E5">
      <w:pPr>
        <w:rPr>
          <w:lang w:val="pl-PL"/>
        </w:rPr>
      </w:pPr>
    </w:p>
    <w:p w14:paraId="71E45D56" w14:textId="77777777" w:rsidR="00D76BD7" w:rsidRDefault="00D76BD7"/>
    <w:p w14:paraId="2D03381D" w14:textId="77777777" w:rsidR="003C024B" w:rsidRDefault="003C024B"/>
    <w:p w14:paraId="7D941752" w14:textId="77777777" w:rsidR="003C024B" w:rsidRDefault="003C024B"/>
    <w:sectPr w:rsidR="003C02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BC3"/>
    <w:multiLevelType w:val="hybridMultilevel"/>
    <w:tmpl w:val="E8D61A2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742062"/>
    <w:multiLevelType w:val="hybridMultilevel"/>
    <w:tmpl w:val="00AC1F3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D0942"/>
    <w:multiLevelType w:val="multilevel"/>
    <w:tmpl w:val="989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C7E1B"/>
    <w:multiLevelType w:val="hybridMultilevel"/>
    <w:tmpl w:val="5E568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46BED"/>
    <w:multiLevelType w:val="hybridMultilevel"/>
    <w:tmpl w:val="8072F6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32B42"/>
    <w:multiLevelType w:val="hybridMultilevel"/>
    <w:tmpl w:val="77C668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11480"/>
    <w:multiLevelType w:val="hybridMultilevel"/>
    <w:tmpl w:val="772091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16705"/>
    <w:multiLevelType w:val="hybridMultilevel"/>
    <w:tmpl w:val="2FECC2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12CC2"/>
    <w:multiLevelType w:val="hybridMultilevel"/>
    <w:tmpl w:val="7DF6DA8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B975E3"/>
    <w:multiLevelType w:val="hybridMultilevel"/>
    <w:tmpl w:val="A3D2277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227B6"/>
    <w:multiLevelType w:val="hybridMultilevel"/>
    <w:tmpl w:val="5088EA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FC7"/>
    <w:multiLevelType w:val="hybridMultilevel"/>
    <w:tmpl w:val="E5848F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9348B"/>
    <w:multiLevelType w:val="multilevel"/>
    <w:tmpl w:val="CEE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3819">
    <w:abstractNumId w:val="12"/>
  </w:num>
  <w:num w:numId="2" w16cid:durableId="1995912994">
    <w:abstractNumId w:val="2"/>
  </w:num>
  <w:num w:numId="3" w16cid:durableId="1159888661">
    <w:abstractNumId w:val="7"/>
  </w:num>
  <w:num w:numId="4" w16cid:durableId="1442186899">
    <w:abstractNumId w:val="8"/>
  </w:num>
  <w:num w:numId="5" w16cid:durableId="1284655805">
    <w:abstractNumId w:val="0"/>
  </w:num>
  <w:num w:numId="6" w16cid:durableId="127018226">
    <w:abstractNumId w:val="1"/>
  </w:num>
  <w:num w:numId="7" w16cid:durableId="359864582">
    <w:abstractNumId w:val="3"/>
  </w:num>
  <w:num w:numId="8" w16cid:durableId="1909026898">
    <w:abstractNumId w:val="6"/>
  </w:num>
  <w:num w:numId="9" w16cid:durableId="1785731514">
    <w:abstractNumId w:val="4"/>
  </w:num>
  <w:num w:numId="10" w16cid:durableId="172116078">
    <w:abstractNumId w:val="10"/>
  </w:num>
  <w:num w:numId="11" w16cid:durableId="238291890">
    <w:abstractNumId w:val="9"/>
  </w:num>
  <w:num w:numId="12" w16cid:durableId="1347563098">
    <w:abstractNumId w:val="11"/>
  </w:num>
  <w:num w:numId="13" w16cid:durableId="1245453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4B"/>
    <w:rsid w:val="00002CBC"/>
    <w:rsid w:val="000956D7"/>
    <w:rsid w:val="001245CB"/>
    <w:rsid w:val="001A2902"/>
    <w:rsid w:val="001E05FF"/>
    <w:rsid w:val="00274C86"/>
    <w:rsid w:val="0028694F"/>
    <w:rsid w:val="003A4857"/>
    <w:rsid w:val="003C024B"/>
    <w:rsid w:val="004867E5"/>
    <w:rsid w:val="005521B4"/>
    <w:rsid w:val="00583D06"/>
    <w:rsid w:val="00587B9C"/>
    <w:rsid w:val="00634F82"/>
    <w:rsid w:val="00BF0664"/>
    <w:rsid w:val="00D761DD"/>
    <w:rsid w:val="00D76BD7"/>
    <w:rsid w:val="00DD07BF"/>
    <w:rsid w:val="00DD21B6"/>
    <w:rsid w:val="00DF6840"/>
    <w:rsid w:val="00E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7E5D"/>
  <w15:chartTrackingRefBased/>
  <w15:docId w15:val="{B9795176-69FA-4654-B391-C9870766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C0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0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0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0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C0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024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024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02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02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02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02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02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02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024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0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024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024B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521B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52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instagram.com/wktp_pozn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iktok.com/@wktp_poznan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facebook.com/WielkopolskiKT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2363</TotalTime>
  <Pages>3</Pages>
  <Words>492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Budziak</dc:creator>
  <cp:keywords/>
  <dc:description/>
  <cp:lastModifiedBy>Marta Budziak</cp:lastModifiedBy>
  <cp:revision>5</cp:revision>
  <dcterms:created xsi:type="dcterms:W3CDTF">2026-07-16T18:12:00Z</dcterms:created>
  <dcterms:modified xsi:type="dcterms:W3CDTF">2026-07-18T10:30:00Z</dcterms:modified>
</cp:coreProperties>
</file>