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709"/>
        <w:tblW w:w="10956" w:type="dxa"/>
        <w:tblLook w:val="04A0"/>
      </w:tblPr>
      <w:tblGrid>
        <w:gridCol w:w="408"/>
        <w:gridCol w:w="1339"/>
        <w:gridCol w:w="1781"/>
        <w:gridCol w:w="810"/>
        <w:gridCol w:w="720"/>
        <w:gridCol w:w="3150"/>
        <w:gridCol w:w="1440"/>
        <w:gridCol w:w="1308"/>
      </w:tblGrid>
      <w:tr w:rsidR="00F96D98" w:rsidRPr="0090426E" w:rsidTr="00F96D98">
        <w:trPr>
          <w:trHeight w:val="440"/>
        </w:trPr>
        <w:tc>
          <w:tcPr>
            <w:tcW w:w="1747" w:type="dxa"/>
            <w:gridSpan w:val="2"/>
            <w:vAlign w:val="center"/>
          </w:tcPr>
          <w:p w:rsidR="00F96D98" w:rsidRPr="0090426E" w:rsidRDefault="00F96D98" w:rsidP="00F96D98">
            <w:pPr>
              <w:jc w:val="center"/>
              <w:rPr>
                <w:b/>
              </w:rPr>
            </w:pPr>
            <w:r w:rsidRPr="0090426E">
              <w:rPr>
                <w:b/>
              </w:rPr>
              <w:t>BC. 2.6.1</w:t>
            </w:r>
          </w:p>
        </w:tc>
        <w:tc>
          <w:tcPr>
            <w:tcW w:w="9209" w:type="dxa"/>
            <w:gridSpan w:val="6"/>
            <w:vAlign w:val="center"/>
          </w:tcPr>
          <w:p w:rsidR="00F96D98" w:rsidRDefault="00F96D98" w:rsidP="00F96D98">
            <w:pPr>
              <w:jc w:val="center"/>
              <w:rPr>
                <w:b/>
              </w:rPr>
            </w:pPr>
            <w:r w:rsidRPr="0090426E">
              <w:rPr>
                <w:b/>
              </w:rPr>
              <w:t xml:space="preserve">LEMBAR </w:t>
            </w:r>
            <w:r>
              <w:rPr>
                <w:b/>
              </w:rPr>
              <w:t>LAMPIRAN</w:t>
            </w:r>
          </w:p>
          <w:p w:rsidR="00F96D98" w:rsidRPr="0090426E" w:rsidRDefault="00F96D98" w:rsidP="00F96D98">
            <w:pPr>
              <w:jc w:val="center"/>
              <w:rPr>
                <w:b/>
              </w:rPr>
            </w:pPr>
            <w:r>
              <w:rPr>
                <w:b/>
              </w:rPr>
              <w:t>KONVERSI PEMAKAIAN BAHAN (SUB KONTRAK)</w:t>
            </w:r>
          </w:p>
        </w:tc>
      </w:tr>
      <w:tr w:rsidR="00F96D98" w:rsidTr="00F96D98">
        <w:tc>
          <w:tcPr>
            <w:tcW w:w="10956" w:type="dxa"/>
            <w:gridSpan w:val="8"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HEADER</w:t>
            </w:r>
          </w:p>
        </w:tc>
      </w:tr>
      <w:tr w:rsidR="00F96D98" w:rsidTr="00F96D98">
        <w:trPr>
          <w:trHeight w:val="96"/>
        </w:trPr>
        <w:tc>
          <w:tcPr>
            <w:tcW w:w="5058" w:type="dxa"/>
            <w:gridSpan w:val="5"/>
            <w:tcBorders>
              <w:bottom w:val="nil"/>
              <w:right w:val="nil"/>
            </w:tcBorders>
          </w:tcPr>
          <w:p w:rsidR="00F96D98" w:rsidRDefault="00F96D98" w:rsidP="00F96D98">
            <w:pPr>
              <w:rPr>
                <w:b/>
                <w:sz w:val="16"/>
                <w:szCs w:val="16"/>
              </w:rPr>
            </w:pPr>
          </w:p>
        </w:tc>
        <w:tc>
          <w:tcPr>
            <w:tcW w:w="5898" w:type="dxa"/>
            <w:gridSpan w:val="3"/>
            <w:tcBorders>
              <w:left w:val="nil"/>
            </w:tcBorders>
          </w:tcPr>
          <w:p w:rsidR="00F96D98" w:rsidRDefault="00F96D98" w:rsidP="00F96D98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Halaman 4 dari 4</w:t>
            </w:r>
          </w:p>
        </w:tc>
      </w:tr>
      <w:tr w:rsidR="00F96D98" w:rsidTr="00F96D98">
        <w:trPr>
          <w:trHeight w:val="95"/>
        </w:trPr>
        <w:tc>
          <w:tcPr>
            <w:tcW w:w="5058" w:type="dxa"/>
            <w:gridSpan w:val="5"/>
            <w:tcBorders>
              <w:top w:val="nil"/>
              <w:bottom w:val="single" w:sz="4" w:space="0" w:color="000000" w:themeColor="text1"/>
            </w:tcBorders>
          </w:tcPr>
          <w:p w:rsidR="00F96D98" w:rsidRDefault="00F96D98" w:rsidP="00F96D9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NOMOR PENGAJUAN : 150300.001053.20120927.000015</w:t>
            </w:r>
          </w:p>
          <w:p w:rsidR="00F96D98" w:rsidRDefault="00F96D98" w:rsidP="00F96D98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KANTOR PABEAN</w:t>
            </w:r>
            <w:r>
              <w:rPr>
                <w:b/>
                <w:sz w:val="16"/>
                <w:szCs w:val="16"/>
              </w:rPr>
              <w:tab/>
              <w:t>: KPPBC TANGERANG</w:t>
            </w:r>
          </w:p>
          <w:p w:rsidR="00F96D98" w:rsidRDefault="00F96D98" w:rsidP="00F96D98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JENIS TPB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>: KAWASAN BERIKAT</w:t>
            </w:r>
          </w:p>
          <w:p w:rsidR="00F96D98" w:rsidRPr="002E5982" w:rsidRDefault="00F96D98" w:rsidP="00F96D98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TUJUAN PENGIRIMAN</w:t>
            </w:r>
            <w:r>
              <w:rPr>
                <w:b/>
                <w:sz w:val="16"/>
                <w:szCs w:val="16"/>
              </w:rPr>
              <w:tab/>
              <w:t>: PUNCHING</w:t>
            </w:r>
          </w:p>
        </w:tc>
        <w:tc>
          <w:tcPr>
            <w:tcW w:w="5898" w:type="dxa"/>
            <w:gridSpan w:val="3"/>
            <w:tcBorders>
              <w:bottom w:val="single" w:sz="4" w:space="0" w:color="000000" w:themeColor="text1"/>
            </w:tcBorders>
          </w:tcPr>
          <w:p w:rsidR="00F96D98" w:rsidRPr="0005054A" w:rsidRDefault="00F96D98" w:rsidP="00F96D98">
            <w:pPr>
              <w:pStyle w:val="ListParagraph"/>
              <w:numPr>
                <w:ilvl w:val="0"/>
                <w:numId w:val="1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KOLOM KHUSUS BEA DAN CUKAI</w:t>
            </w:r>
          </w:p>
          <w:p w:rsidR="00F96D98" w:rsidRDefault="00F96D98" w:rsidP="00F96D98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Nomor pen</w:t>
            </w:r>
            <w:r w:rsidRPr="0005054A">
              <w:rPr>
                <w:b/>
                <w:sz w:val="16"/>
                <w:szCs w:val="16"/>
              </w:rPr>
              <w:t>daftaran</w:t>
            </w:r>
            <w:r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  <w:p w:rsidR="00F96D98" w:rsidRDefault="00F96D98" w:rsidP="00F96D98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Tanggal</w:t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</w:tc>
      </w:tr>
      <w:tr w:rsidR="00F96D98" w:rsidTr="00F96D98">
        <w:trPr>
          <w:trHeight w:val="95"/>
        </w:trPr>
        <w:tc>
          <w:tcPr>
            <w:tcW w:w="5058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96D98" w:rsidRDefault="00F96D98" w:rsidP="00F96D9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Barang Jadi</w:t>
            </w:r>
          </w:p>
        </w:tc>
        <w:tc>
          <w:tcPr>
            <w:tcW w:w="5898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96D98" w:rsidRPr="0005054A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Bahan Baku yang Digunakan</w:t>
            </w:r>
          </w:p>
        </w:tc>
      </w:tr>
      <w:tr w:rsidR="00F96D98" w:rsidTr="00F96D98">
        <w:trPr>
          <w:trHeight w:val="576"/>
        </w:trPr>
        <w:tc>
          <w:tcPr>
            <w:tcW w:w="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312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96D98" w:rsidRDefault="00F96D98" w:rsidP="00F96D9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 Tarif/HS, uraian jumlah dan jenis barang secara lengkap, kode barang merk, tipe, ukuran dan spesifikasi lain.</w:t>
            </w:r>
          </w:p>
        </w:tc>
        <w:tc>
          <w:tcPr>
            <w:tcW w:w="8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Jumlah</w:t>
            </w:r>
          </w:p>
        </w:tc>
        <w:tc>
          <w:tcPr>
            <w:tcW w:w="7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Satuan</w:t>
            </w:r>
          </w:p>
        </w:tc>
        <w:tc>
          <w:tcPr>
            <w:tcW w:w="3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96D98" w:rsidRDefault="00F96D98" w:rsidP="00F96D9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 Tarif/HS, uraian jumlah dan jenis barang secara lengkap, kode barang merk, tipe, ukuran dan spesifikasi lain.</w:t>
            </w: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Jumlah</w:t>
            </w:r>
          </w:p>
        </w:tc>
        <w:tc>
          <w:tcPr>
            <w:tcW w:w="13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satuan</w:t>
            </w:r>
          </w:p>
        </w:tc>
      </w:tr>
      <w:tr w:rsidR="00F96D98" w:rsidTr="00F96D98">
        <w:trPr>
          <w:trHeight w:val="108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EVA FOOTBED uk 110 X 260 cm Tebal </w:t>
            </w:r>
          </w:p>
          <w:p w:rsidR="00F96D98" w:rsidRDefault="00F96D98" w:rsidP="00F96D9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11,5 mm Setelah Punching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SHEET</w:t>
            </w:r>
          </w:p>
        </w:tc>
        <w:tc>
          <w:tcPr>
            <w:tcW w:w="3150" w:type="dxa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EVA FOOTBED uk 110 X 220 cm Tebal</w:t>
            </w:r>
          </w:p>
          <w:p w:rsidR="00F96D98" w:rsidRDefault="00F96D98" w:rsidP="00F96D9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9,5 mm Setelah Punching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200</w:t>
            </w: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SHEET</w:t>
            </w: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EVA FOOTBED uk 110 X 220 cm Tebal </w:t>
            </w:r>
          </w:p>
          <w:p w:rsidR="00F96D98" w:rsidRDefault="00F96D98" w:rsidP="00F96D9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 mm Setelah Punching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180</w:t>
            </w: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SHEET</w:t>
            </w: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</w:tcBorders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rPr>
          <w:trHeight w:val="108"/>
        </w:trPr>
        <w:tc>
          <w:tcPr>
            <w:tcW w:w="408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5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08" w:type="dxa"/>
          </w:tcPr>
          <w:p w:rsidR="00F96D98" w:rsidRDefault="00F96D98" w:rsidP="00F96D98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F96D98" w:rsidTr="00F96D98">
        <w:tc>
          <w:tcPr>
            <w:tcW w:w="10956" w:type="dxa"/>
            <w:gridSpan w:val="8"/>
          </w:tcPr>
          <w:p w:rsidR="00F96D98" w:rsidRPr="0090426E" w:rsidRDefault="00F96D98" w:rsidP="00F96D98">
            <w:pPr>
              <w:pStyle w:val="ListParagraph"/>
              <w:numPr>
                <w:ilvl w:val="0"/>
                <w:numId w:val="3"/>
              </w:numPr>
              <w:ind w:left="531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TANDA TANGAN PENGUSAHA TPB</w:t>
            </w:r>
          </w:p>
        </w:tc>
      </w:tr>
      <w:tr w:rsidR="00F96D98" w:rsidTr="00F96D98">
        <w:tc>
          <w:tcPr>
            <w:tcW w:w="10956" w:type="dxa"/>
            <w:gridSpan w:val="8"/>
          </w:tcPr>
          <w:p w:rsidR="00F96D98" w:rsidRDefault="00F96D98" w:rsidP="00F96D98">
            <w:pPr>
              <w:ind w:left="495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Dengan ini saya menyatakan bertanggung jawab atas kebenaran hal-hal yang diberitahukan dalam pemberitahuan pabean ini.</w:t>
            </w:r>
          </w:p>
          <w:p w:rsidR="00F96D98" w:rsidRDefault="00F96D98" w:rsidP="00F96D98">
            <w:pPr>
              <w:ind w:left="46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TANGERANG Tgl,  SEPTEMBER 2012</w:t>
            </w:r>
          </w:p>
          <w:p w:rsidR="00F96D98" w:rsidRDefault="00F96D98" w:rsidP="00F96D98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F96D98" w:rsidRDefault="00F96D98" w:rsidP="00F96D98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F96D98" w:rsidRDefault="00F96D98" w:rsidP="00F96D98">
            <w:pPr>
              <w:ind w:left="46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(LU HUNG TA)</w:t>
            </w:r>
          </w:p>
        </w:tc>
      </w:tr>
    </w:tbl>
    <w:p w:rsidR="00F96D98" w:rsidRPr="00F471AC" w:rsidRDefault="00F96D98" w:rsidP="00F96D98">
      <w:pPr>
        <w:ind w:left="-810"/>
        <w:rPr>
          <w:b/>
          <w:sz w:val="18"/>
          <w:szCs w:val="18"/>
        </w:rPr>
      </w:pPr>
      <w:r w:rsidRPr="00F471AC">
        <w:rPr>
          <w:b/>
          <w:sz w:val="18"/>
          <w:szCs w:val="18"/>
        </w:rPr>
        <w:t>Ra</w:t>
      </w:r>
      <w:r>
        <w:rPr>
          <w:b/>
          <w:sz w:val="18"/>
          <w:szCs w:val="18"/>
        </w:rPr>
        <w:t>ngkap ke-1/2/3: Pengusaha TPB/</w:t>
      </w:r>
      <w:r w:rsidRPr="00F471AC">
        <w:rPr>
          <w:b/>
          <w:sz w:val="18"/>
          <w:szCs w:val="18"/>
        </w:rPr>
        <w:t xml:space="preserve">KPBC </w:t>
      </w:r>
      <w:r>
        <w:rPr>
          <w:b/>
          <w:sz w:val="18"/>
          <w:szCs w:val="18"/>
        </w:rPr>
        <w:t>Pengawas/</w:t>
      </w:r>
      <w:r w:rsidRPr="00F471AC">
        <w:rPr>
          <w:b/>
          <w:sz w:val="18"/>
          <w:szCs w:val="18"/>
        </w:rPr>
        <w:t>Penerima Barang</w:t>
      </w:r>
    </w:p>
    <w:sectPr w:rsidR="00F96D98" w:rsidRPr="00F471AC" w:rsidSect="00D0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2DD" w:rsidRDefault="008702DD" w:rsidP="00F96D98">
      <w:pPr>
        <w:spacing w:after="0" w:line="240" w:lineRule="auto"/>
      </w:pPr>
      <w:r>
        <w:separator/>
      </w:r>
    </w:p>
  </w:endnote>
  <w:endnote w:type="continuationSeparator" w:id="1">
    <w:p w:rsidR="008702DD" w:rsidRDefault="008702DD" w:rsidP="00F9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2DD" w:rsidRDefault="008702DD" w:rsidP="00F96D98">
      <w:pPr>
        <w:spacing w:after="0" w:line="240" w:lineRule="auto"/>
      </w:pPr>
      <w:r>
        <w:separator/>
      </w:r>
    </w:p>
  </w:footnote>
  <w:footnote w:type="continuationSeparator" w:id="1">
    <w:p w:rsidR="008702DD" w:rsidRDefault="008702DD" w:rsidP="00F96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C5662"/>
    <w:multiLevelType w:val="hybridMultilevel"/>
    <w:tmpl w:val="65E8D7AC"/>
    <w:lvl w:ilvl="0" w:tplc="C6EE36FE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11A5E"/>
    <w:multiLevelType w:val="hybridMultilevel"/>
    <w:tmpl w:val="99FC0250"/>
    <w:lvl w:ilvl="0" w:tplc="5ACC9D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B6E57"/>
    <w:multiLevelType w:val="hybridMultilevel"/>
    <w:tmpl w:val="2B049510"/>
    <w:lvl w:ilvl="0" w:tplc="A8149058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6D98"/>
    <w:rsid w:val="00203AB7"/>
    <w:rsid w:val="00316B3C"/>
    <w:rsid w:val="00695BE6"/>
    <w:rsid w:val="0077209B"/>
    <w:rsid w:val="008009E6"/>
    <w:rsid w:val="00865FC8"/>
    <w:rsid w:val="008702DD"/>
    <w:rsid w:val="00D07C91"/>
    <w:rsid w:val="00F96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D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6D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96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6D98"/>
  </w:style>
  <w:style w:type="paragraph" w:styleId="Footer">
    <w:name w:val="footer"/>
    <w:basedOn w:val="Normal"/>
    <w:link w:val="FooterChar"/>
    <w:uiPriority w:val="99"/>
    <w:semiHidden/>
    <w:unhideWhenUsed/>
    <w:rsid w:val="00F96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1</cp:revision>
  <dcterms:created xsi:type="dcterms:W3CDTF">2012-10-15T06:33:00Z</dcterms:created>
  <dcterms:modified xsi:type="dcterms:W3CDTF">2012-10-15T06:35:00Z</dcterms:modified>
</cp:coreProperties>
</file>