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共鳴の基礎をマスターしたプレイヤーが、いよいよ「中級（初心者脱却）」へと足を踏み入れるための少し難しい応用問題（10問）を作成いたしました。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イトレ用語や解剖学的なワードが増えるため、RPGにおける「上位職への転職」や「隠しステータス」のような演出と非常に相性が良い問題群です。今回も先生の独自理論は含めず、文字数制限（解答10文字以内、解説30文字前後）を厳守しており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ボイトレ初心者脱却編：共鳴の応用問題（10問）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声の響きを豊かにする、元の音（基音）と一緒に鳴っている複数の高い音は？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倍音（ばいおん）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これが多く含まれる声は、マイク乗りが良く心地よく空間に響きます。（32文字）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声道を通ることで強調される、特定の周波数帯のピーク（音の個性）を何という？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フォルマント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母音の違いや、その人ならではの声のキャラクターを決める重要な要素です。（34文字）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「喉仏」とも呼ばれ、声帯が収まっている軟骨でできた箱（器官）を何という？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喉頭（こうとう）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この位置を上下にコントロールすることで、声の明るさや深さを調整できます。（35文字）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アヒル口のように鋭く鳴らす、海外のボイトレでよく使われる強い響きは？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ツワング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喉頭蓋を絞り込むことで、抜けが良く芯のある鋭い響きを作ります。（31文字）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地声から裏声へ移行する「換声点」を指す、声楽由来のイタリア語は？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パッサッジョ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この音域の響きをブレずに繋ぐことが、中級者への大きな第一歩となります。（34文字）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軟口蓋のすぐ奥から鼻の奥にある、高音の響きを豊かにする重要な共鳴空間は？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鼻咽腔（びいんくう）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ヘッドボイスの響きをここに集めることで、美しく澄んだ高音を作ります。（33文字）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高音を出す際、響きが平べったくならないよう母音を少し暗く丸める技術は？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カバーリング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音色を丸く包み込むように響かせ、喉への負担を減らすテクニックです。（33文字）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発声指導者のフースラーが提唱した、声を当てる「7つの位置」を何という？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アンザッツ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響かせるポイントを明確に分類し、声帯周辺の筋肉を細かく鍛え分けます。（33文字）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地声のような強い響きのまま、高音域まで引き上げて力強く歌う発声法は？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ベルティング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強い呼気と共鳴の緻密なコントロールが必要な、ミュージカル等の技術です。（34文字）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「明暗」を意味する、明るい響きと深い響きが共存した理想的な立体感のある声は？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キアロスクーロ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硬口蓋の明るさと咽頭腔の深さを絶妙にブレンドした、プロフェッショナルな声です。（38文字）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「フォルマント」や「倍音」といった単語は、機材を扱うVTuberさんや配信者にとって親和性が高く、「そういうことだったのか！」と腑に落ちやすい知識です。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までで、初級（呼吸40問、共鳴40問、滑舌10問）＋中級（呼吸10問、共鳴10問）の合計110問が完成しました。残りの30問は「滑舌の中級」や「姿勢・その他の基礎」などで埋めていきますか？それとも、いよいよ先生の独自データ（PDF等の理論）を織り交ぜた問題作成のテストを行ってみます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