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これまでの「呼吸編（全40問）」および「共鳴編（第1問〜第20問）」と重複しないよう、ボイトレの一般的な基礎知識から「共鳴編」の第21問〜第30問を作成いたしました。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今回も先生の独自資料（理論）は含めず、文字数制限（解答10文字以内、解説30文字前後）を厳守しております。VTuberさんが配信で「あるある！」と共感しやすい要素を盛り込みました。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ボイトレ初級編：共鳴の基本問題（第21問〜第30問）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第21問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録音した自分の声が普段と違って聞こえるのは、普段「何伝導」で聞いているから？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骨伝導（こつでんどう）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体内の骨を伝わる響きを含んで聞いているため、他人が聞く声とは異なります。（35文字）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第22問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「ウ」や「オ」の音を深く響かせるため、少し前に突き出すと良い顔のパーツは？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唇（くちびる）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唇を前に出すことで口の中の空間が縦に長くなり、音が深く響きやすくなります。（37文字）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第23問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口の中の共鳴空間を潰さないため、上下の「何」をギュッと噛み締めないようにする？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奥歯（おくば）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奥歯に隙間を空けることでエラ周りの力みが抜け、豊かな響きを作ることができます。（38文字）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第24問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高音の響きを頭に抜く時、声が「どこ」から突き抜けるイメージを持つと良い？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つむじ（頭頂部）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頭のてっぺんから音の柱が天井へ伸びていく感覚を持つと、響きが上に抜けます。（37文字）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第25問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共鳴を胸に落とすチェストボイスが最も活かされるのは、どんな高さの音？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低い音（低音）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落ち着いた深みのあるトーンになり、朗読やナレーションの説得力が増します。（36文字）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第26問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声帯から唇までの、声が通り抜けながら共鳴していく管（パイプ）を何と呼ぶ？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声道（せいどう）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この管の形や長さを変えることで、母音の違いや様々な声色を作り出しています。（37文字）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第27問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高い音を明るく響かせる時、顔の表情筋と一緒に上げると効果的なパーツは？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眉毛（まゆげ）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眉を上げると顔全体の筋肉が連動して引き上がり、響きの位置も自然と高くなります。（39文字）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第28問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声の響きを塞がないために、発声中の「舌の先」はどこに触れておくのが基本？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下の歯の裏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舌先が丸まって奥に引っ込むと、共鳴の出口を塞いでしまいこもった声になります。（38文字）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第29問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声を遠くへ響かせる時、部屋の「どこ」を狙って声を当てると抜けが良くなる？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壁や天井の角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遠くの具体的な一点を視覚的に狙うことで、自然と響きが前へ飛ぶようになります。（38文字）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第30問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共鳴腔を寝起きの状態から起こすため、配信前に行う軽い発声練習を何という？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ウォームアップ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小さなハミングなどから始め、徐々に声帯と共鳴空間を振動させて準備を整えます。（38文字）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「骨伝導」の話などは、配信で自分の声を録音して絶望したことのあるVTuber・配信者にとって非常に刺さる（あるあるネタとして盛り上がる）トピックになります！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共鳴編も30問揃いました。次は「滑舌編」や「姿勢編」など、別の基礎ジャンルに進みましょうか？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