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共鳴編のさらに奥深く、第31問〜第40問ですね！かしこまりました。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も先生の独自理論は含めず、一般的なボイトレ基礎知識からリサーチいたしました。前回の共鳴編（第1問〜第30問）とは被らないよう、「響きのコントロール」や「陥りやすい罠」にフォーカスした構成にしています。文字数制限も厳守し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ボイトレ初級編：共鳴の基本問題（第31問〜第40問）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声を前に集める感覚を掴むため、響きを当てると良い「上の前歯」のどこ？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裏側（うらがわ）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ここに音を当てる意識を持つと、明るくクリアな響きになります。（30文字）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鼻腔のさらに奥や周囲にある、声を響かせると深みが増す骨の中の空洞は？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副鼻腔（ふくびくう）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顔の骨の中にある空洞も響かせることで、声に豊かな深みが生まれます。（32文字）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チェストボイス（胸の響き）を強める時、振動を感じやすい胸の中心の骨は？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胸骨（きょうこつ）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低音発声時、ここがビリビリ振動していれば正しく響いている証拠です。（33文字）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地声の響きから裏声の響きへ切り替わる時、声が裏返りやすくなるポイントは？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換声点（かんせいてん）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響きが切り替わる境目です。ここを滑らかに繋ぐことが上達の鍵です。（32文字）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唇を閉じず、口を少し開けたまま「ンー」と鼻腔を響かせる練習法は？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オープンハミング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口の中に空間を保ちつつ鼻腔を響かせる、より実践に近い発声練習です。（33文字）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共鳴空間を使わず、首周りの力だけで無理に発声している負担の大きい声は？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喉声（のどごえ）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共鳴を使わず、喉の力だけで無理に発声している負担の大きい状態です。（33文字）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喉の響く空間を狭めないため、発声時に絶対に力ませてはいけない部位は？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首（くび）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首が力むと喉の空間が狭くなり、豊かな共鳴を作ることができません。（32文字）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喉を開いた状態をキープするため、ため息をつくように声を出す基礎練習は？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あくびため息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喉を開いて脱力し、豊かな響きを作るための基本となる発声練習です。（32文字）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「ガギグゲゴ」を鼻に抜いて柔らかく発音し、鼻腔共鳴の感覚を掴む音は？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鼻濁音（びだくおん）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鼻に抜いて発音することで、鼻腔共鳴の感覚を自然に掴むことができます。（34文字）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声のボリュームを楽に上げるためには、息の量よりも何をうまく使うべき？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体内の空間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息の量に頼るのではなく、体内の空洞で音を反響させることが重要です。（33文字）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「喉声」や「換声点（声の裏返り）」など、配信で歌うVTuberさんが必ずぶつかる壁（敵キャラクター）として出しやすい問題が揃いました！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共鳴編も合計40問となりましたね。次は滑舌編の続き（第11問〜）を作成しましょうか？それとも、そろそろ先生のオリジナル理論をブレンドした「中級編」のテスト作成に移ってみますか？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