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初心者脱却の目安となる、ボイトレ基礎から一歩踏み込んだ「呼吸の少し難しい問題（中級への架け橋）」を10問作成いたしました。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今回も先生の独自理論は含めず、解剖学やより実践的な発声用語に基づいた一般的なリサーチ結果から構成しています。文字数制限も厳守しております。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ボイトレ初心者脱却編：呼吸の応用問題（10問）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腹式呼吸で息を支える際、コルセットのように腹部を覆うインナーマッスルは？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腹横筋（ふくおうきん）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お腹の最も深層にある筋肉で、呼気の圧力を一定に保つ役割を担います。（33文字）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肋骨を引き上げ、胸郭を横に広げて深い吸気を補助する筋肉群は？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外肋間筋（がいろっかんきん）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肋骨の間にあり、胸郭を広げて肺に空気を入れるのを助ける筋肉です。（32文字）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ベルカント唱法などで言われる、呼吸を「支える」という意味のイタリア語は？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アッポッジョ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お腹周りの張りを保ち、吐く息の圧力を一定にコントロールする技術です。（34文字）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下腹部で息の支えを作る際、内臓を下から支えている骨盤の底にある筋肉群は？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骨盤底筋群（こつばんていきんぐん）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ここを引き上げる意識を持つと、腹圧が高まり強い呼気を生み出せます。（33文字）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声帯の下にかかる、強い声を出すために必要な吐く息の圧力のことを何という？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声門下圧（せいもんかあつ）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声門下にかかる息の圧力です。これと声帯の閉鎖のバランスが発声の鍵です。（35文字）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腹式と胸式のメリットを合わせ持つ、あばらと背中も広げる実用的な呼吸法は？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腹胸式呼吸（ふくきょうしきこきゅう）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胸郭の広がりとお腹の支えを両立させる、現代ボイトレで主流の呼吸法です。（35文字）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息を吐き切った後、お腹の力を抜く反動で自然に空気を吸い込む技術は？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リバウンドブレス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筋肉が戻る力を利用し、一瞬で肺に大量の空気を取り込む高度な技術です。（34文字）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深い呼吸を保つため、息を吐く時も下げずに高くキープすべき胸の中央の骨は？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胸骨（きょうこつ）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発声中もここを高く保つことで、胸郭が潰れず息の支えを維持できます。（33文字）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吸う筋肉と吐く筋肉を同時に働かせ、息が一度に漏れるのを防ぐ筋肉の働きは？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拮抗作用（きっこうさよう）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相反する筋肉を同時に働かせ、息が一気に漏れてしまうのを防ぐ技術です。（34文字）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一般的に、音程が高くなるにつれて、必要な吐く息の圧力（呼気圧）はどうなる？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強くなる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高音は声帯が張るため、振動させるにはより強い息の圧力が必要になります。（35文字）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