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83A5F" w14:textId="77777777" w:rsidR="001E1457" w:rsidRDefault="001E1457" w:rsidP="001E1457">
      <w:r>
        <w:rPr>
          <w:rFonts w:hint="eastAsia"/>
        </w:rPr>
        <w:t>源数据：</w:t>
      </w:r>
      <w:proofErr w:type="gramStart"/>
      <w:r>
        <w:rPr>
          <w:rFonts w:hint="eastAsia"/>
        </w:rPr>
        <w:t>淘宝</w:t>
      </w:r>
      <w:proofErr w:type="gramEnd"/>
      <w:r>
        <w:t xml:space="preserve"> User Behavior（天池公开数据集）：用户点击、收藏、加购、购买，时间戳(</w:t>
      </w:r>
      <w:proofErr w:type="spellStart"/>
      <w:r>
        <w:t>ms</w:t>
      </w:r>
      <w:proofErr w:type="spellEnd"/>
      <w:r>
        <w:t>)等行为日志，体量在 亿级记录</w:t>
      </w:r>
    </w:p>
    <w:p w14:paraId="65C42A99" w14:textId="77777777" w:rsidR="001E1457" w:rsidRDefault="001E1457" w:rsidP="001E1457"/>
    <w:p w14:paraId="31A3127D" w14:textId="77777777" w:rsidR="001E1457" w:rsidRDefault="001E1457" w:rsidP="001E1457">
      <w:r>
        <w:rPr>
          <w:rFonts w:hint="eastAsia"/>
        </w:rPr>
        <w:t>数据处理包括：</w:t>
      </w:r>
    </w:p>
    <w:p w14:paraId="58091642" w14:textId="77777777" w:rsidR="001E1457" w:rsidRDefault="001E1457" w:rsidP="001E1457"/>
    <w:p w14:paraId="6FA7BB70" w14:textId="77777777" w:rsidR="001E1457" w:rsidRDefault="001E1457" w:rsidP="001E1457">
      <w:r>
        <w:t xml:space="preserve">1.数据切分：按 时间窗（默认每 12 小时）流式读取，避免一次性载入内存。输出到 </w:t>
      </w:r>
      <w:proofErr w:type="spellStart"/>
      <w:r>
        <w:t>attention_batches</w:t>
      </w:r>
      <w:proofErr w:type="spellEnd"/>
      <w:r>
        <w:t>/*.csv</w:t>
      </w:r>
    </w:p>
    <w:p w14:paraId="10CEB33F" w14:textId="77777777" w:rsidR="001E1457" w:rsidRDefault="001E1457" w:rsidP="001E1457"/>
    <w:p w14:paraId="64BF3F97" w14:textId="77777777" w:rsidR="001E1457" w:rsidRDefault="001E1457" w:rsidP="001E1457">
      <w:r>
        <w:t xml:space="preserve">2.预备处理（对 </w:t>
      </w:r>
      <w:proofErr w:type="spellStart"/>
      <w:r>
        <w:t>attention_batches</w:t>
      </w:r>
      <w:proofErr w:type="spellEnd"/>
      <w:r>
        <w:t>/ 下所有 CSV轮流处理。）：</w:t>
      </w:r>
    </w:p>
    <w:p w14:paraId="17F77D8B" w14:textId="77777777" w:rsidR="001E1457" w:rsidRDefault="001E1457" w:rsidP="001E1457">
      <w:r>
        <w:tab/>
        <w:t xml:space="preserve">将 </w:t>
      </w:r>
      <w:proofErr w:type="spellStart"/>
      <w:r>
        <w:t>ts_dt</w:t>
      </w:r>
      <w:proofErr w:type="spellEnd"/>
      <w:r>
        <w:t xml:space="preserve"> 转为时间类型，按时间排序（保证序列有时序），剔除异常时间。</w:t>
      </w:r>
    </w:p>
    <w:p w14:paraId="0C97F060" w14:textId="77777777" w:rsidR="001E1457" w:rsidRDefault="001E1457" w:rsidP="001E1457">
      <w:r>
        <w:tab/>
        <w:t xml:space="preserve">按 </w:t>
      </w:r>
      <w:proofErr w:type="spellStart"/>
      <w:r>
        <w:t>user_id</w:t>
      </w:r>
      <w:proofErr w:type="spellEnd"/>
      <w:r>
        <w:t xml:space="preserve"> 分组，把每个用户的 </w:t>
      </w:r>
      <w:proofErr w:type="spellStart"/>
      <w:r>
        <w:t>item_id</w:t>
      </w:r>
      <w:proofErr w:type="spellEnd"/>
      <w:r>
        <w:t xml:space="preserve"> 聚成一条 时间有序列表 </w:t>
      </w:r>
      <w:proofErr w:type="spellStart"/>
      <w:r>
        <w:t>item_seq</w:t>
      </w:r>
      <w:proofErr w:type="spellEnd"/>
      <w:r>
        <w:t>。</w:t>
      </w:r>
    </w:p>
    <w:p w14:paraId="3BED532A" w14:textId="77777777" w:rsidR="001E1457" w:rsidRDefault="001E1457" w:rsidP="001E1457">
      <w:r>
        <w:tab/>
        <w:t xml:space="preserve">过滤：只保留序列长度 ≥ 3 的用户（后面 leave-one-out 需要至少 3 </w:t>
      </w:r>
      <w:proofErr w:type="gramStart"/>
      <w:r>
        <w:t>个</w:t>
      </w:r>
      <w:proofErr w:type="gramEnd"/>
      <w:r>
        <w:t>交互：train 一段 + valid 一个 + test 一个）。</w:t>
      </w:r>
    </w:p>
    <w:p w14:paraId="1A9C4641" w14:textId="77777777" w:rsidR="001E1457" w:rsidRDefault="001E1457" w:rsidP="001E1457">
      <w:r>
        <w:tab/>
        <w:t>合并成一个.parquet文件</w:t>
      </w:r>
    </w:p>
    <w:p w14:paraId="783FF6D7" w14:textId="77777777" w:rsidR="001E1457" w:rsidRDefault="001E1457" w:rsidP="001E1457"/>
    <w:p w14:paraId="48ED7E08" w14:textId="77777777" w:rsidR="001E1457" w:rsidRDefault="001E1457" w:rsidP="001E1457">
      <w:r>
        <w:t>3.物品编码：</w:t>
      </w:r>
    </w:p>
    <w:p w14:paraId="5A08D059" w14:textId="77777777" w:rsidR="001E1457" w:rsidRDefault="001E1457" w:rsidP="001E1457">
      <w:r>
        <w:rPr>
          <w:rFonts w:hint="eastAsia"/>
        </w:rPr>
        <w:t>约定</w:t>
      </w:r>
      <w:r>
        <w:tab/>
        <w:t xml:space="preserve">                  含义</w:t>
      </w:r>
    </w:p>
    <w:p w14:paraId="1F2DBF33" w14:textId="77777777" w:rsidR="001E1457" w:rsidRDefault="001E1457" w:rsidP="001E1457">
      <w:proofErr w:type="spellStart"/>
      <w:r>
        <w:t>item_id</w:t>
      </w:r>
      <w:proofErr w:type="spellEnd"/>
      <w:r>
        <w:t xml:space="preserve">               原始</w:t>
      </w:r>
      <w:proofErr w:type="gramStart"/>
      <w:r>
        <w:t>淘宝商品</w:t>
      </w:r>
      <w:proofErr w:type="gramEnd"/>
      <w:r>
        <w:t xml:space="preserve"> ID</w:t>
      </w:r>
    </w:p>
    <w:p w14:paraId="390CCB57" w14:textId="77777777" w:rsidR="001E1457" w:rsidRDefault="001E1457" w:rsidP="001E1457">
      <w:proofErr w:type="spellStart"/>
      <w:r>
        <w:t>item_idx</w:t>
      </w:r>
      <w:proofErr w:type="spellEnd"/>
      <w:r>
        <w:t xml:space="preserve">             模型内部索引，从 1 开始</w:t>
      </w:r>
    </w:p>
    <w:p w14:paraId="3AE18AD8" w14:textId="77777777" w:rsidR="001E1457" w:rsidRDefault="001E1457" w:rsidP="001E1457">
      <w:r>
        <w:t>0                        序列 padding，不是真实物品</w:t>
      </w:r>
    </w:p>
    <w:p w14:paraId="799849D2" w14:textId="77777777" w:rsidR="001E1457" w:rsidRDefault="001E1457" w:rsidP="001E1457"/>
    <w:p w14:paraId="6254F6D2" w14:textId="77777777" w:rsidR="001E1457" w:rsidRDefault="001E1457" w:rsidP="001E1457"/>
    <w:p w14:paraId="708DC81A" w14:textId="77777777" w:rsidR="001E1457" w:rsidRDefault="001E1457" w:rsidP="001E1457">
      <w:r>
        <w:t>4.Leave-one-out 切分</w:t>
      </w:r>
    </w:p>
    <w:p w14:paraId="0A428A48" w14:textId="77777777" w:rsidR="001E1457" w:rsidRDefault="001E1457" w:rsidP="001E1457"/>
    <w:p w14:paraId="35BF90F2" w14:textId="77777777" w:rsidR="001E1457" w:rsidRDefault="001E1457" w:rsidP="001E1457">
      <w:r>
        <w:rPr>
          <w:rFonts w:hint="eastAsia"/>
        </w:rPr>
        <w:t>最终数据规模：</w:t>
      </w:r>
    </w:p>
    <w:p w14:paraId="112874E0" w14:textId="77777777" w:rsidR="001E1457" w:rsidRDefault="001E1457" w:rsidP="001E1457">
      <w:r>
        <w:rPr>
          <w:rFonts w:hint="eastAsia"/>
        </w:rPr>
        <w:t>用户：</w:t>
      </w:r>
      <w:r>
        <w:t>985,877</w:t>
      </w:r>
    </w:p>
    <w:p w14:paraId="58186A7F" w14:textId="77777777" w:rsidR="001E1457" w:rsidRDefault="001E1457" w:rsidP="001E1457">
      <w:r>
        <w:rPr>
          <w:rFonts w:hint="eastAsia"/>
        </w:rPr>
        <w:t>物品：</w:t>
      </w:r>
      <w:r>
        <w:t>1,795,765</w:t>
      </w:r>
    </w:p>
    <w:p w14:paraId="2690125E" w14:textId="3BBA8206" w:rsidR="00943E1D" w:rsidRDefault="001E1457" w:rsidP="001E1457">
      <w:proofErr w:type="spellStart"/>
      <w:proofErr w:type="gramStart"/>
      <w:r>
        <w:t>train.parquet</w:t>
      </w:r>
      <w:proofErr w:type="spellEnd"/>
      <w:proofErr w:type="gramEnd"/>
      <w:r>
        <w:t xml:space="preserve"> ≈ 377 MB</w:t>
      </w:r>
    </w:p>
    <w:p w14:paraId="0CCE7C53" w14:textId="09C85A67" w:rsidR="001E1457" w:rsidRDefault="001E1457" w:rsidP="001E1457">
      <w:r>
        <w:rPr>
          <w:noProof/>
        </w:rPr>
        <w:drawing>
          <wp:inline distT="0" distB="0" distL="0" distR="0" wp14:anchorId="6640C8AE" wp14:editId="7FA11F81">
            <wp:extent cx="5274310" cy="16198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8983" w14:textId="31D3B2BC" w:rsidR="001E1457" w:rsidRDefault="001E1457" w:rsidP="001E1457">
      <w:r>
        <w:rPr>
          <w:noProof/>
        </w:rPr>
        <w:lastRenderedPageBreak/>
        <w:drawing>
          <wp:inline distT="0" distB="0" distL="0" distR="0" wp14:anchorId="217CADD1" wp14:editId="32641BE9">
            <wp:extent cx="5274310" cy="28486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D0C4" w14:textId="77777777" w:rsidR="001E1457" w:rsidRDefault="001E1457" w:rsidP="001E1457"/>
    <w:p w14:paraId="46E6B085" w14:textId="4ECFB440" w:rsidR="00C3363E" w:rsidRDefault="00C3363E" w:rsidP="001E1457">
      <w:r>
        <w:rPr>
          <w:rFonts w:hint="eastAsia"/>
        </w:rPr>
        <w:t>开始训练：</w:t>
      </w:r>
    </w:p>
    <w:p w14:paraId="3359B204" w14:textId="77777777" w:rsidR="00E55F29" w:rsidRPr="00E55F29" w:rsidRDefault="00E55F29" w:rsidP="00E55F29">
      <w:pPr>
        <w:rPr>
          <w:b/>
          <w:bCs/>
        </w:rPr>
      </w:pPr>
      <w:r w:rsidRPr="00E55F29">
        <w:rPr>
          <w:b/>
          <w:bCs/>
        </w:rPr>
        <w:t>1. Baseline 固化（起点）</w:t>
      </w:r>
    </w:p>
    <w:p w14:paraId="130F216B" w14:textId="77777777" w:rsidR="00E55F29" w:rsidRPr="00E55F29" w:rsidRDefault="00E55F29" w:rsidP="00E55F29">
      <w:r w:rsidRPr="00E55F29">
        <w:rPr>
          <w:b/>
          <w:bCs/>
        </w:rPr>
        <w:t>目的</w:t>
      </w:r>
      <w:r w:rsidRPr="00E55F29">
        <w:t>：在固定数据与一套</w:t>
      </w:r>
      <w:proofErr w:type="gramStart"/>
      <w:r w:rsidRPr="00E55F29">
        <w:t>超参下</w:t>
      </w:r>
      <w:proofErr w:type="gramEnd"/>
      <w:r w:rsidRPr="00E55F29">
        <w:t>，先跑通</w:t>
      </w:r>
      <w:r w:rsidRPr="00E55F29">
        <w:rPr>
          <w:b/>
          <w:bCs/>
        </w:rPr>
        <w:t>全量训练</w:t>
      </w:r>
      <w:r w:rsidRPr="00E55F29">
        <w:t>，得到可对照的「标准答案」。</w:t>
      </w:r>
    </w:p>
    <w:p w14:paraId="4681B0CE" w14:textId="77777777" w:rsidR="00E55F29" w:rsidRPr="00E55F29" w:rsidRDefault="00E55F29" w:rsidP="00E55F29">
      <w:pPr>
        <w:numPr>
          <w:ilvl w:val="0"/>
          <w:numId w:val="1"/>
        </w:numPr>
      </w:pPr>
      <w:r w:rsidRPr="00E55F29">
        <w:rPr>
          <w:b/>
          <w:bCs/>
        </w:rPr>
        <w:t>怎么做</w:t>
      </w:r>
      <w:r w:rsidRPr="00E55F29">
        <w:t>：维护者用 01_full_train.ipynb 在约 </w:t>
      </w:r>
      <w:r w:rsidRPr="00E55F29">
        <w:rPr>
          <w:b/>
          <w:bCs/>
        </w:rPr>
        <w:t xml:space="preserve">98.6 </w:t>
      </w:r>
      <w:proofErr w:type="gramStart"/>
      <w:r w:rsidRPr="00E55F29">
        <w:rPr>
          <w:b/>
          <w:bCs/>
        </w:rPr>
        <w:t>万用户</w:t>
      </w:r>
      <w:proofErr w:type="gramEnd"/>
      <w:r w:rsidRPr="00E55F29">
        <w:t>上训练（8 epoch、</w:t>
      </w:r>
      <w:proofErr w:type="spellStart"/>
      <w:r w:rsidRPr="00E55F29">
        <w:t>eval_user_limit</w:t>
      </w:r>
      <w:proofErr w:type="spellEnd"/>
      <w:r w:rsidRPr="00E55F29">
        <w:t>=None）。</w:t>
      </w:r>
    </w:p>
    <w:p w14:paraId="7868ABBE" w14:textId="77777777" w:rsidR="00E55F29" w:rsidRPr="00E55F29" w:rsidRDefault="00E55F29" w:rsidP="00E55F29">
      <w:pPr>
        <w:numPr>
          <w:ilvl w:val="0"/>
          <w:numId w:val="1"/>
        </w:numPr>
      </w:pPr>
      <w:r w:rsidRPr="00E55F29">
        <w:rPr>
          <w:b/>
          <w:bCs/>
        </w:rPr>
        <w:t>产物</w:t>
      </w:r>
      <w:r w:rsidRPr="00E55F29">
        <w:t>：</w:t>
      </w:r>
    </w:p>
    <w:p w14:paraId="6291A137" w14:textId="77777777" w:rsidR="00E55F29" w:rsidRPr="00E55F29" w:rsidRDefault="00E55F29" w:rsidP="00E55F29">
      <w:pPr>
        <w:numPr>
          <w:ilvl w:val="1"/>
          <w:numId w:val="1"/>
        </w:numPr>
      </w:pPr>
      <w:r w:rsidRPr="00E55F29">
        <w:t>指标 JSON：data/baseline/baseline_sasrec_20260425_130830.json（如 valid NDCG@10 ≈ </w:t>
      </w:r>
      <w:r w:rsidRPr="00E55F29">
        <w:rPr>
          <w:b/>
          <w:bCs/>
        </w:rPr>
        <w:t>0.775</w:t>
      </w:r>
      <w:r w:rsidRPr="00E55F29">
        <w:t>）</w:t>
      </w:r>
    </w:p>
    <w:p w14:paraId="07E2AB4D" w14:textId="77777777" w:rsidR="00E55F29" w:rsidRPr="00E55F29" w:rsidRDefault="00E55F29" w:rsidP="00E55F29">
      <w:pPr>
        <w:numPr>
          <w:ilvl w:val="1"/>
          <w:numId w:val="1"/>
        </w:numPr>
      </w:pPr>
      <w:r w:rsidRPr="00E55F29">
        <w:t>模型权重 .pt（约 900MB，走 GitHub Release，不入 Git）</w:t>
      </w:r>
    </w:p>
    <w:p w14:paraId="1DD2672A" w14:textId="77777777" w:rsidR="00E55F29" w:rsidRPr="00E55F29" w:rsidRDefault="00E55F29" w:rsidP="00E55F29">
      <w:pPr>
        <w:numPr>
          <w:ilvl w:val="0"/>
          <w:numId w:val="1"/>
        </w:numPr>
      </w:pPr>
      <w:r w:rsidRPr="00E55F29">
        <w:rPr>
          <w:b/>
          <w:bCs/>
        </w:rPr>
        <w:t>作用</w:t>
      </w:r>
      <w:r w:rsidRPr="00E55F29">
        <w:t>：证明链路可用；后续网格搜索、全量重训都有</w:t>
      </w:r>
      <w:r w:rsidRPr="00E55F29">
        <w:rPr>
          <w:b/>
          <w:bCs/>
        </w:rPr>
        <w:t>同一套数据、同一评估口径</w:t>
      </w:r>
      <w:r w:rsidRPr="00E55F29">
        <w:t>可对比。</w:t>
      </w:r>
    </w:p>
    <w:p w14:paraId="2BCC86F5" w14:textId="77777777" w:rsidR="00E55F29" w:rsidRPr="00E55F29" w:rsidRDefault="00E55F29" w:rsidP="00E55F29">
      <w:r w:rsidRPr="00E55F29">
        <w:pict w14:anchorId="357DC902">
          <v:rect id="_x0000_i1037" style="width:0;height:1.5pt" o:hralign="center" o:hrstd="t" o:hr="t" fillcolor="#a0a0a0" stroked="f"/>
        </w:pict>
      </w:r>
    </w:p>
    <w:p w14:paraId="60623088" w14:textId="77777777" w:rsidR="00E55F29" w:rsidRPr="00E55F29" w:rsidRDefault="00E55F29" w:rsidP="00E55F29">
      <w:pPr>
        <w:rPr>
          <w:b/>
          <w:bCs/>
        </w:rPr>
      </w:pPr>
      <w:r w:rsidRPr="00E55F29">
        <w:rPr>
          <w:b/>
          <w:bCs/>
        </w:rPr>
        <w:t>2. 网格搜索（团队 FAST 快筛）</w:t>
      </w:r>
    </w:p>
    <w:p w14:paraId="31ECAED8" w14:textId="77777777" w:rsidR="00E55F29" w:rsidRPr="00E55F29" w:rsidRDefault="00E55F29" w:rsidP="00E55F29">
      <w:r w:rsidRPr="00E55F29">
        <w:rPr>
          <w:b/>
          <w:bCs/>
        </w:rPr>
        <w:t>目的</w:t>
      </w:r>
      <w:r w:rsidRPr="00E55F29">
        <w:t>：在可接受时间内，系统尝试多组超参，找出更优配置；</w:t>
      </w:r>
      <w:r w:rsidRPr="00E55F29">
        <w:rPr>
          <w:b/>
          <w:bCs/>
        </w:rPr>
        <w:t>不</w:t>
      </w:r>
      <w:r w:rsidRPr="00E55F29">
        <w:t>让每人跑全量。</w:t>
      </w:r>
    </w:p>
    <w:p w14:paraId="5FFC5B59" w14:textId="77777777" w:rsidR="00E55F29" w:rsidRPr="00E55F29" w:rsidRDefault="00E55F29" w:rsidP="00E55F29">
      <w:pPr>
        <w:numPr>
          <w:ilvl w:val="0"/>
          <w:numId w:val="2"/>
        </w:numPr>
      </w:pPr>
      <w:r w:rsidRPr="00E55F29">
        <w:rPr>
          <w:b/>
          <w:bCs/>
        </w:rPr>
        <w:t>怎么做</w:t>
      </w:r>
      <w:r w:rsidRPr="00E55F29">
        <w:t>：成员跑 02_grid_search.ipynb，统一 </w:t>
      </w:r>
      <w:r w:rsidRPr="00E55F29">
        <w:rPr>
          <w:b/>
          <w:bCs/>
        </w:rPr>
        <w:t>FAST 模式</w:t>
      </w:r>
      <w:r w:rsidRPr="00E55F29">
        <w:t>：</w:t>
      </w:r>
    </w:p>
    <w:p w14:paraId="6F495F17" w14:textId="77777777" w:rsidR="00E55F29" w:rsidRPr="00E55F29" w:rsidRDefault="00E55F29" w:rsidP="00E55F29">
      <w:pPr>
        <w:numPr>
          <w:ilvl w:val="1"/>
          <w:numId w:val="2"/>
        </w:numPr>
      </w:pPr>
      <w:r w:rsidRPr="00E55F29">
        <w:t>3 epoch、</w:t>
      </w:r>
      <w:proofErr w:type="spellStart"/>
      <w:r w:rsidRPr="00E55F29">
        <w:t>eval_user_limit</w:t>
      </w:r>
      <w:proofErr w:type="spellEnd"/>
      <w:r w:rsidRPr="00E55F29">
        <w:t xml:space="preserve">=100000（10 </w:t>
      </w:r>
      <w:proofErr w:type="gramStart"/>
      <w:r w:rsidRPr="00E55F29">
        <w:t>万用户</w:t>
      </w:r>
      <w:proofErr w:type="gramEnd"/>
      <w:r w:rsidRPr="00E55F29">
        <w:t>评估）</w:t>
      </w:r>
    </w:p>
    <w:p w14:paraId="6CD1D590" w14:textId="77777777" w:rsidR="00E55F29" w:rsidRPr="00E55F29" w:rsidRDefault="00E55F29" w:rsidP="00E55F29">
      <w:pPr>
        <w:numPr>
          <w:ilvl w:val="1"/>
          <w:numId w:val="2"/>
        </w:numPr>
      </w:pPr>
      <w:r w:rsidRPr="00E55F29">
        <w:t>每人认领一组 </w:t>
      </w:r>
      <w:proofErr w:type="spellStart"/>
      <w:r w:rsidRPr="00E55F29">
        <w:t>grid_space</w:t>
      </w:r>
      <w:proofErr w:type="spellEnd"/>
      <w:r w:rsidRPr="00E55F29">
        <w:t>（A1 / B1–B8 / C1）</w:t>
      </w:r>
    </w:p>
    <w:p w14:paraId="48FAD7D8" w14:textId="77777777" w:rsidR="00E55F29" w:rsidRPr="00E55F29" w:rsidRDefault="00E55F29" w:rsidP="00E55F29">
      <w:pPr>
        <w:numPr>
          <w:ilvl w:val="1"/>
          <w:numId w:val="2"/>
        </w:numPr>
      </w:pPr>
      <w:r w:rsidRPr="00E55F29">
        <w:t>结果重命名后提交到 results/</w:t>
      </w:r>
      <w:proofErr w:type="spellStart"/>
      <w:r w:rsidRPr="00E55F29">
        <w:t>grid_search</w:t>
      </w:r>
      <w:proofErr w:type="spellEnd"/>
      <w:r w:rsidRPr="00E55F29">
        <w:t xml:space="preserve">/（csv + </w:t>
      </w:r>
      <w:proofErr w:type="spellStart"/>
      <w:r w:rsidRPr="00E55F29">
        <w:t>jsonl</w:t>
      </w:r>
      <w:proofErr w:type="spellEnd"/>
      <w:r w:rsidRPr="00E55F29">
        <w:t>）</w:t>
      </w:r>
    </w:p>
    <w:p w14:paraId="5A374DE9" w14:textId="77777777" w:rsidR="00E55F29" w:rsidRPr="00E55F29" w:rsidRDefault="00E55F29" w:rsidP="00E55F29">
      <w:pPr>
        <w:numPr>
          <w:ilvl w:val="0"/>
          <w:numId w:val="2"/>
        </w:numPr>
      </w:pPr>
      <w:r w:rsidRPr="00E55F29">
        <w:rPr>
          <w:b/>
          <w:bCs/>
        </w:rPr>
        <w:t>分工</w:t>
      </w:r>
      <w:r w:rsidRPr="00E55F29">
        <w:t>：10 人各跑 1 组；维护</w:t>
      </w:r>
      <w:proofErr w:type="gramStart"/>
      <w:r w:rsidRPr="00E55F29">
        <w:t>者历史</w:t>
      </w:r>
      <w:proofErr w:type="gramEnd"/>
      <w:r w:rsidRPr="00E55F29">
        <w:t>结果在 history/。</w:t>
      </w:r>
    </w:p>
    <w:p w14:paraId="16B4D8AF" w14:textId="77777777" w:rsidR="00E55F29" w:rsidRPr="00E55F29" w:rsidRDefault="00E55F29" w:rsidP="00E55F29">
      <w:pPr>
        <w:numPr>
          <w:ilvl w:val="0"/>
          <w:numId w:val="2"/>
        </w:numPr>
      </w:pPr>
      <w:r w:rsidRPr="00E55F29">
        <w:rPr>
          <w:b/>
          <w:bCs/>
        </w:rPr>
        <w:t>结论（你们项目）</w:t>
      </w:r>
      <w:r w:rsidRPr="00E55F29">
        <w:t>：</w:t>
      </w:r>
    </w:p>
    <w:p w14:paraId="32E980C6" w14:textId="77777777" w:rsidR="00E55F29" w:rsidRPr="00E55F29" w:rsidRDefault="00E55F29" w:rsidP="00E55F29">
      <w:pPr>
        <w:numPr>
          <w:ilvl w:val="1"/>
          <w:numId w:val="2"/>
        </w:numPr>
      </w:pPr>
      <w:proofErr w:type="spellStart"/>
      <w:r w:rsidRPr="00E55F29">
        <w:t>maxlen</w:t>
      </w:r>
      <w:proofErr w:type="spellEnd"/>
      <w:r w:rsidRPr="00E55F29">
        <w:t>=160 最优：欧云涛 </w:t>
      </w:r>
      <w:r w:rsidRPr="00E55F29">
        <w:rPr>
          <w:b/>
          <w:bCs/>
        </w:rPr>
        <w:t>A1</w:t>
      </w:r>
      <w:r w:rsidRPr="00E55F29">
        <w:t>（FAST NDCG@10 ≈ 0.898），但全量太慢</w:t>
      </w:r>
    </w:p>
    <w:p w14:paraId="42FE058B" w14:textId="77777777" w:rsidR="00E55F29" w:rsidRPr="00E55F29" w:rsidRDefault="00E55F29" w:rsidP="00E55F29">
      <w:pPr>
        <w:numPr>
          <w:ilvl w:val="1"/>
          <w:numId w:val="2"/>
        </w:numPr>
      </w:pPr>
      <w:proofErr w:type="spellStart"/>
      <w:r w:rsidRPr="00E55F29">
        <w:t>maxlen</w:t>
      </w:r>
      <w:proofErr w:type="spellEnd"/>
      <w:r w:rsidRPr="00E55F29">
        <w:t>=100 最优：王彬哲 </w:t>
      </w:r>
      <w:r w:rsidRPr="00E55F29">
        <w:rPr>
          <w:b/>
          <w:bCs/>
        </w:rPr>
        <w:t>B7</w:t>
      </w:r>
      <w:r w:rsidRPr="00E55F29">
        <w:t>（blocks=3, heads=4, dropout=0.15，≈ 0.7945）</w:t>
      </w:r>
    </w:p>
    <w:p w14:paraId="262788A1" w14:textId="77777777" w:rsidR="00E55F29" w:rsidRPr="00E55F29" w:rsidRDefault="00E55F29" w:rsidP="00E55F29">
      <w:pPr>
        <w:rPr>
          <w:i/>
          <w:iCs/>
        </w:rPr>
      </w:pPr>
      <w:r w:rsidRPr="00E55F29">
        <w:rPr>
          <w:i/>
          <w:iCs/>
        </w:rPr>
        <w:t>FAST 指标</w:t>
      </w:r>
      <w:r w:rsidRPr="00E55F29">
        <w:rPr>
          <w:b/>
          <w:bCs/>
          <w:i/>
          <w:iCs/>
        </w:rPr>
        <w:t>高于</w:t>
      </w:r>
      <w:r w:rsidRPr="00E55F29">
        <w:rPr>
          <w:i/>
          <w:iCs/>
        </w:rPr>
        <w:t xml:space="preserve"> baseline JSON 是正常的（抽样 10 </w:t>
      </w:r>
      <w:proofErr w:type="gramStart"/>
      <w:r w:rsidRPr="00E55F29">
        <w:rPr>
          <w:i/>
          <w:iCs/>
        </w:rPr>
        <w:t>万用户</w:t>
      </w:r>
      <w:proofErr w:type="gramEnd"/>
      <w:r w:rsidRPr="00E55F29">
        <w:rPr>
          <w:i/>
          <w:iCs/>
        </w:rPr>
        <w:t xml:space="preserve"> vs 全量 98.6 万），</w:t>
      </w:r>
      <w:r w:rsidRPr="00E55F29">
        <w:rPr>
          <w:b/>
          <w:bCs/>
          <w:i/>
          <w:iCs/>
        </w:rPr>
        <w:t>不能直接把 0.79 和 0.775 比大小</w:t>
      </w:r>
      <w:r w:rsidRPr="00E55F29">
        <w:rPr>
          <w:i/>
          <w:iCs/>
        </w:rPr>
        <w:t>，只在网格结果之间排序。</w:t>
      </w:r>
    </w:p>
    <w:p w14:paraId="55B147E0" w14:textId="77777777" w:rsidR="00E55F29" w:rsidRPr="00E55F29" w:rsidRDefault="00E55F29" w:rsidP="00E55F29">
      <w:r w:rsidRPr="00E55F29">
        <w:pict w14:anchorId="3595152A">
          <v:rect id="_x0000_i1038" style="width:0;height:1.5pt" o:hralign="center" o:hrstd="t" o:hr="t" fillcolor="#a0a0a0" stroked="f"/>
        </w:pict>
      </w:r>
    </w:p>
    <w:p w14:paraId="0D1F4FD8" w14:textId="77777777" w:rsidR="00E55F29" w:rsidRPr="00E55F29" w:rsidRDefault="00E55F29" w:rsidP="00E55F29">
      <w:pPr>
        <w:rPr>
          <w:b/>
          <w:bCs/>
        </w:rPr>
      </w:pPr>
      <w:r w:rsidRPr="00E55F29">
        <w:rPr>
          <w:b/>
          <w:bCs/>
        </w:rPr>
        <w:t>3. 全量训练（定稿）</w:t>
      </w:r>
    </w:p>
    <w:p w14:paraId="0546C16D" w14:textId="77777777" w:rsidR="00E55F29" w:rsidRPr="00E55F29" w:rsidRDefault="00E55F29" w:rsidP="00E55F29">
      <w:r w:rsidRPr="00E55F29">
        <w:rPr>
          <w:b/>
          <w:bCs/>
        </w:rPr>
        <w:t>目的</w:t>
      </w:r>
      <w:r w:rsidRPr="00E55F29">
        <w:t>：用网格选出的最优超参，在</w:t>
      </w:r>
      <w:r w:rsidRPr="00E55F29">
        <w:rPr>
          <w:b/>
          <w:bCs/>
        </w:rPr>
        <w:t>全</w:t>
      </w:r>
      <w:proofErr w:type="gramStart"/>
      <w:r w:rsidRPr="00E55F29">
        <w:rPr>
          <w:b/>
          <w:bCs/>
        </w:rPr>
        <w:t>量用户</w:t>
      </w:r>
      <w:proofErr w:type="gramEnd"/>
      <w:r w:rsidRPr="00E55F29">
        <w:t>上正式训练，得到最终模型与报告用指标。</w:t>
      </w:r>
    </w:p>
    <w:p w14:paraId="06772FAB" w14:textId="77777777" w:rsidR="00E55F29" w:rsidRPr="00E55F29" w:rsidRDefault="00E55F29" w:rsidP="00E55F29">
      <w:pPr>
        <w:numPr>
          <w:ilvl w:val="0"/>
          <w:numId w:val="3"/>
        </w:numPr>
      </w:pPr>
      <w:r w:rsidRPr="00E55F29">
        <w:rPr>
          <w:b/>
          <w:bCs/>
        </w:rPr>
        <w:t>怎么做</w:t>
      </w:r>
      <w:r w:rsidRPr="00E55F29">
        <w:t>：维护者汇总（merge_grid_results.py）后，运行 </w:t>
      </w:r>
      <w:r w:rsidRPr="00E55F29">
        <w:rPr>
          <w:b/>
          <w:bCs/>
        </w:rPr>
        <w:t>04_full_train_B7.ipynb</w:t>
      </w:r>
      <w:r w:rsidRPr="00E55F29">
        <w:t>：</w:t>
      </w:r>
    </w:p>
    <w:p w14:paraId="256C6806" w14:textId="77777777" w:rsidR="00E55F29" w:rsidRPr="00E55F29" w:rsidRDefault="00E55F29" w:rsidP="00E55F29">
      <w:pPr>
        <w:numPr>
          <w:ilvl w:val="1"/>
          <w:numId w:val="3"/>
        </w:numPr>
      </w:pPr>
      <w:r w:rsidRPr="00E55F29">
        <w:lastRenderedPageBreak/>
        <w:t>B7：</w:t>
      </w:r>
      <w:proofErr w:type="spellStart"/>
      <w:r w:rsidRPr="00E55F29">
        <w:t>maxlen</w:t>
      </w:r>
      <w:proofErr w:type="spellEnd"/>
      <w:r w:rsidRPr="00E55F29">
        <w:t>=100, hidden=128, blocks=3, heads=4, dropout=0.15</w:t>
      </w:r>
    </w:p>
    <w:p w14:paraId="4ADF6ACC" w14:textId="77777777" w:rsidR="00E55F29" w:rsidRPr="00E55F29" w:rsidRDefault="00E55F29" w:rsidP="00E55F29">
      <w:pPr>
        <w:numPr>
          <w:ilvl w:val="1"/>
          <w:numId w:val="3"/>
        </w:numPr>
      </w:pPr>
      <w:r w:rsidRPr="00E55F29">
        <w:t>8 epoch、全量评估、</w:t>
      </w:r>
      <w:proofErr w:type="spellStart"/>
      <w:r w:rsidRPr="00E55F29">
        <w:t>eval_num_neg</w:t>
      </w:r>
      <w:proofErr w:type="spellEnd"/>
      <w:r w:rsidRPr="00E55F29">
        <w:t>=200</w:t>
      </w:r>
    </w:p>
    <w:p w14:paraId="7810EBEC" w14:textId="77777777" w:rsidR="00E55F29" w:rsidRPr="00E55F29" w:rsidRDefault="00E55F29" w:rsidP="00E55F29">
      <w:pPr>
        <w:numPr>
          <w:ilvl w:val="0"/>
          <w:numId w:val="3"/>
        </w:numPr>
      </w:pPr>
      <w:r w:rsidRPr="00E55F29">
        <w:rPr>
          <w:b/>
          <w:bCs/>
        </w:rPr>
        <w:t>产物</w:t>
      </w:r>
      <w:r w:rsidRPr="00E55F29">
        <w:t>：</w:t>
      </w:r>
    </w:p>
    <w:p w14:paraId="3C37B871" w14:textId="77777777" w:rsidR="00E55F29" w:rsidRPr="00E55F29" w:rsidRDefault="00E55F29" w:rsidP="00E55F29">
      <w:pPr>
        <w:numPr>
          <w:ilvl w:val="1"/>
          <w:numId w:val="3"/>
        </w:numPr>
      </w:pPr>
      <w:r w:rsidRPr="00E55F29">
        <w:t>data/sasrec_full_b7_memmap.pt</w:t>
      </w:r>
    </w:p>
    <w:p w14:paraId="40AB9CB2" w14:textId="77777777" w:rsidR="00E55F29" w:rsidRPr="00E55F29" w:rsidRDefault="00E55F29" w:rsidP="00E55F29">
      <w:pPr>
        <w:numPr>
          <w:ilvl w:val="1"/>
          <w:numId w:val="3"/>
        </w:numPr>
      </w:pPr>
      <w:r w:rsidRPr="00E55F29">
        <w:t>data/baseline/sasrec_full_b7_metrics.json</w:t>
      </w:r>
    </w:p>
    <w:p w14:paraId="12A723BF" w14:textId="77777777" w:rsidR="00E55F29" w:rsidRPr="00E55F29" w:rsidRDefault="00E55F29" w:rsidP="00E55F29">
      <w:pPr>
        <w:numPr>
          <w:ilvl w:val="0"/>
          <w:numId w:val="3"/>
        </w:numPr>
      </w:pPr>
      <w:r w:rsidRPr="00E55F29">
        <w:rPr>
          <w:b/>
          <w:bCs/>
        </w:rPr>
        <w:t>与 baseline 关系</w:t>
      </w:r>
      <w:r w:rsidRPr="00E55F29">
        <w:t>：用 B7 全量结果与 baseline JSON 对比，看是否</w:t>
      </w:r>
      <w:r w:rsidRPr="00E55F29">
        <w:rPr>
          <w:b/>
          <w:bCs/>
        </w:rPr>
        <w:t>在全量口径下</w:t>
      </w:r>
      <w:r w:rsidRPr="00E55F29">
        <w:t>有提升。</w:t>
      </w:r>
    </w:p>
    <w:p w14:paraId="4DCE8579" w14:textId="77777777" w:rsidR="00E55F29" w:rsidRPr="00E55F29" w:rsidRDefault="00E55F29" w:rsidP="001E1457">
      <w:pPr>
        <w:rPr>
          <w:rFonts w:hint="eastAsia"/>
        </w:rPr>
      </w:pPr>
    </w:p>
    <w:p w14:paraId="1C20C636" w14:textId="77777777" w:rsidR="00C3363E" w:rsidRDefault="00C3363E" w:rsidP="001E1457"/>
    <w:p w14:paraId="1124AAE5" w14:textId="148058E5" w:rsidR="001E1457" w:rsidRPr="001E1457" w:rsidRDefault="00E55F29" w:rsidP="001E1457">
      <w:pPr>
        <w:rPr>
          <w:b/>
          <w:bCs/>
        </w:rPr>
      </w:pPr>
      <w:r>
        <w:rPr>
          <w:rFonts w:hint="eastAsia"/>
          <w:b/>
          <w:bCs/>
        </w:rPr>
        <w:t>每次fit</w:t>
      </w:r>
      <w:r w:rsidR="001E1457" w:rsidRPr="001E1457">
        <w:rPr>
          <w:b/>
          <w:bCs/>
        </w:rPr>
        <w:t xml:space="preserve">前的 </w:t>
      </w:r>
      <w:proofErr w:type="spellStart"/>
      <w:r w:rsidR="001E1457" w:rsidRPr="001E1457">
        <w:rPr>
          <w:b/>
          <w:bCs/>
        </w:rPr>
        <w:t>memmap</w:t>
      </w:r>
      <w:proofErr w:type="spellEnd"/>
      <w:r w:rsidR="001E1457" w:rsidRPr="001E1457">
        <w:rPr>
          <w:b/>
          <w:bCs/>
        </w:rPr>
        <w:t xml:space="preserve"> 缓存</w:t>
      </w:r>
    </w:p>
    <w:p w14:paraId="3E9F1613" w14:textId="37CC9454" w:rsidR="001E1457" w:rsidRPr="001E1457" w:rsidRDefault="001E1457" w:rsidP="001E1457">
      <w:r w:rsidRPr="001E1457">
        <w:t>全量近 </w:t>
      </w:r>
      <w:r w:rsidRPr="001E1457">
        <w:rPr>
          <w:b/>
          <w:bCs/>
        </w:rPr>
        <w:t>98.6 万用户</w:t>
      </w:r>
      <w:r w:rsidRPr="001E1457">
        <w:t> 时，不宜把 </w:t>
      </w:r>
      <w:proofErr w:type="spellStart"/>
      <w:r w:rsidRPr="001E1457">
        <w:t>dict</w:t>
      </w:r>
      <w:proofErr w:type="spellEnd"/>
      <w:r w:rsidRPr="001E1457">
        <w:t>[user → list] 全部载入内存</w:t>
      </w:r>
    </w:p>
    <w:sectPr w:rsidR="001E1457" w:rsidRPr="001E1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37C43"/>
    <w:multiLevelType w:val="multilevel"/>
    <w:tmpl w:val="D33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954AB"/>
    <w:multiLevelType w:val="multilevel"/>
    <w:tmpl w:val="DA86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DF2176"/>
    <w:multiLevelType w:val="multilevel"/>
    <w:tmpl w:val="B91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4920728">
    <w:abstractNumId w:val="0"/>
  </w:num>
  <w:num w:numId="2" w16cid:durableId="1991443821">
    <w:abstractNumId w:val="2"/>
  </w:num>
  <w:num w:numId="3" w16cid:durableId="16390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57"/>
    <w:rsid w:val="001C174C"/>
    <w:rsid w:val="001C5442"/>
    <w:rsid w:val="001E1457"/>
    <w:rsid w:val="00720898"/>
    <w:rsid w:val="008F50FF"/>
    <w:rsid w:val="00943E1D"/>
    <w:rsid w:val="00A72341"/>
    <w:rsid w:val="00C3363E"/>
    <w:rsid w:val="00E5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5B4C"/>
  <w15:chartTrackingRefBased/>
  <w15:docId w15:val="{01C86B2E-7825-4ED7-A865-D22009E7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14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E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4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4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4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4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4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4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4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14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E1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1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14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14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14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14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14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14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14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4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14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14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14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14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14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1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14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1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0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4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ayaka kamine</dc:creator>
  <cp:keywords/>
  <dc:description/>
  <cp:lastModifiedBy>ayaka kamine</cp:lastModifiedBy>
  <cp:revision>2</cp:revision>
  <dcterms:created xsi:type="dcterms:W3CDTF">2026-06-11T03:16:00Z</dcterms:created>
  <dcterms:modified xsi:type="dcterms:W3CDTF">2026-06-11T05:06:00Z</dcterms:modified>
</cp:coreProperties>
</file>