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313740" w:rsidR="003F64B6" w:rsidRPr="00097658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60589D"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</w:t>
      </w: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онспект</w:t>
      </w:r>
      <w:r w:rsidR="0060589D"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уроку</w:t>
      </w: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  англійської мови для 2 класу</w:t>
      </w:r>
      <w:r w:rsidR="0060589D"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на тему «День народження»</w:t>
      </w:r>
    </w:p>
    <w:p w14:paraId="00000002" w14:textId="6B215D53" w:rsidR="003F64B6" w:rsidRPr="0009765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</w:t>
      </w: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0589D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0589D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Birthday</w:t>
      </w:r>
      <w:proofErr w:type="spellEnd"/>
      <w:r w:rsidR="0060589D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0589D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party</w:t>
      </w:r>
      <w:proofErr w:type="spellEnd"/>
    </w:p>
    <w:p w14:paraId="7A063980" w14:textId="03F6844B" w:rsidR="0060589D" w:rsidRPr="00097658" w:rsidRDefault="0060589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Мета: узагальнити та систематизувати лексичний та граматичний матеріал по темі</w:t>
      </w:r>
      <w:r w:rsidR="00E350B7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‘’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Come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50B7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my</w:t>
      </w:r>
      <w:proofErr w:type="spellEnd"/>
      <w:r w:rsidR="00E350B7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50B7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party</w:t>
      </w:r>
      <w:proofErr w:type="spellEnd"/>
      <w:r w:rsidR="00E350B7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’’.</w:t>
      </w:r>
    </w:p>
    <w:p w14:paraId="233DED27" w14:textId="618781CA" w:rsidR="00E350B7" w:rsidRPr="00097658" w:rsidRDefault="00E350B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Навчальний аспект: повторити лексику по темі, практикувати учнів в усному мовленні та аудіюванні.</w:t>
      </w:r>
    </w:p>
    <w:p w14:paraId="268B1C38" w14:textId="1EFB1D0B" w:rsidR="00E350B7" w:rsidRPr="00097658" w:rsidRDefault="00E350B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Розвиваючий аспект: розвивати позитивну мотивацію до навчання,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увагу,уяву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мовленнєву здогадку</w:t>
      </w:r>
      <w:r w:rsidR="0064677F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1A9F158" w14:textId="730DE878" w:rsidR="0060589D" w:rsidRPr="00097658" w:rsidRDefault="006467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Виховний аспект: виховувати самостійність та почуття поваги до себе та оточуючих.</w:t>
      </w:r>
    </w:p>
    <w:p w14:paraId="00000003" w14:textId="77777777" w:rsidR="003F64B6" w:rsidRPr="0009765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Очікувані результати</w:t>
      </w: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 На кінець уроку учні зможуть: </w:t>
      </w:r>
    </w:p>
    <w:p w14:paraId="00000005" w14:textId="3F59A89A" w:rsidR="003F64B6" w:rsidRPr="00097658" w:rsidRDefault="006467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- вимовляти , читати та вживати  лексичні одиниці</w:t>
      </w:r>
      <w:r w:rsidR="000C1EAA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 темі</w:t>
      </w: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мовленні; </w:t>
      </w:r>
    </w:p>
    <w:p w14:paraId="00000006" w14:textId="038BD8ED" w:rsidR="003F64B6" w:rsidRPr="00097658" w:rsidRDefault="006467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сприймати  і розуміти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мультфільм”Peppa’s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birthday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party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’’; </w:t>
      </w:r>
    </w:p>
    <w:p w14:paraId="00000007" w14:textId="70EF4A76" w:rsidR="003F64B6" w:rsidRPr="00097658" w:rsidRDefault="006467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описувати свої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cвяткування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Дня народження; </w:t>
      </w:r>
    </w:p>
    <w:p w14:paraId="00000008" w14:textId="0C033020" w:rsidR="003F64B6" w:rsidRPr="00097658" w:rsidRDefault="0064677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- розуміти прочитаний текст.</w:t>
      </w:r>
    </w:p>
    <w:p w14:paraId="00000009" w14:textId="270DA16A" w:rsidR="003F64B6" w:rsidRPr="0009765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Мовний</w:t>
      </w:r>
      <w:proofErr w:type="spellEnd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інвентар (лексика</w:t>
      </w: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  <w:r w:rsidR="000C1EAA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present,a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doll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teddy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bear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ball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cake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balloon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hat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card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0A" w14:textId="47C632B9" w:rsidR="003F64B6" w:rsidRPr="0009765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Мовний</w:t>
      </w:r>
      <w:proofErr w:type="spellEnd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інвентар (граматика):</w:t>
      </w:r>
      <w:r w:rsidR="0064677F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граматична структура I </w:t>
      </w:r>
      <w:proofErr w:type="spellStart"/>
      <w:r w:rsidR="0064677F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have</w:t>
      </w:r>
      <w:proofErr w:type="spellEnd"/>
      <w:r w:rsidR="0064677F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4677F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got</w:t>
      </w:r>
      <w:proofErr w:type="spellEnd"/>
      <w:r w:rsidR="0064677F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</w:p>
    <w:p w14:paraId="0000000B" w14:textId="77777777" w:rsidR="003F64B6" w:rsidRPr="0009765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Обладнання уроку:</w:t>
      </w: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Пухта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Г. Англійська мова :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підруч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для 2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кл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закл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серед. освіти (з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аудіосупроводом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). Київ : Лінгвіст, 2019. С. 43, робочий зошит, флеш картки, відеоматеріали.</w:t>
      </w:r>
    </w:p>
    <w:p w14:paraId="0000000C" w14:textId="148DDAC2" w:rsidR="003F64B6" w:rsidRPr="0009765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Ключові компетентності:</w:t>
      </w: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культурна компетентність: залучення до різних видів мистецької творчості (вивчення пісень, ігрові форми навчання, малювання, співання) шляхом розкриття і розвитку природних здібностей дітей; уміння вчитись впродовж життя – учні вміють зосереджено слухати, учні самостійно працюють з завданнями підручника; компетентності у галузі природничих наук. </w:t>
      </w:r>
    </w:p>
    <w:p w14:paraId="0000000D" w14:textId="77777777" w:rsidR="003F64B6" w:rsidRPr="00097658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Інтегровані змістові лінії:</w:t>
      </w:r>
    </w:p>
    <w:p w14:paraId="0000000E" w14:textId="77777777" w:rsidR="003F64B6" w:rsidRPr="0009765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- Здоров’я та безпека;</w:t>
      </w:r>
    </w:p>
    <w:p w14:paraId="0000000F" w14:textId="77777777" w:rsidR="003F64B6" w:rsidRPr="0009765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-Екологічна безпека та сталий розвиток;</w:t>
      </w:r>
    </w:p>
    <w:p w14:paraId="00000010" w14:textId="77777777" w:rsidR="003F64B6" w:rsidRPr="00097658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- Громадянська відповідальність;</w:t>
      </w:r>
    </w:p>
    <w:p w14:paraId="00000011" w14:textId="77777777" w:rsidR="003F64B6" w:rsidRPr="0009765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Хід уроку</w:t>
      </w:r>
    </w:p>
    <w:p w14:paraId="00000012" w14:textId="177AF03D" w:rsidR="003F64B6" w:rsidRPr="00097658" w:rsidRDefault="006467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Greeting</w:t>
      </w:r>
      <w:proofErr w:type="spellEnd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F12F5"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0C1EAA"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Введення в іншомовну атмосферу.</w:t>
      </w:r>
    </w:p>
    <w:p w14:paraId="2E9140AC" w14:textId="2FE0BD4C" w:rsidR="00BF12F5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T: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Good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morning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I’m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glad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see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Let’s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our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song</w:t>
      </w:r>
      <w:proofErr w:type="spellEnd"/>
      <w:r w:rsidR="000C1EAA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’’</w:t>
      </w: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now</w:t>
      </w:r>
      <w:proofErr w:type="spellEnd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we’ll</w:t>
      </w:r>
      <w:proofErr w:type="spellEnd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greet</w:t>
      </w:r>
      <w:proofErr w:type="spellEnd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gestures</w:t>
      </w:r>
      <w:proofErr w:type="spellEnd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Are</w:t>
      </w:r>
      <w:proofErr w:type="spellEnd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ready</w:t>
      </w:r>
      <w:proofErr w:type="spellEnd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? OK !</w:t>
      </w:r>
    </w:p>
    <w:p w14:paraId="3E8334F7" w14:textId="2979D854" w:rsidR="00BF12F5" w:rsidRPr="00097658" w:rsidRDefault="00BF12F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Fist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High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Five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Shake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hands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Hugs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Smile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me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heart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!</w:t>
      </w:r>
    </w:p>
    <w:p w14:paraId="426CC9EF" w14:textId="3CBCBE1C" w:rsidR="00BF12F5" w:rsidRPr="00097658" w:rsidRDefault="00BF12F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Well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done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Thank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!</w:t>
      </w:r>
    </w:p>
    <w:p w14:paraId="00000013" w14:textId="2FD603B3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Today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are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going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speak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our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birthday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party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14" w14:textId="1331A9DE" w:rsidR="003F64B6" w:rsidRPr="00097658" w:rsidRDefault="00D876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Warm</w:t>
      </w:r>
      <w:proofErr w:type="spellEnd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up</w:t>
      </w:r>
      <w:proofErr w:type="spellEnd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 Мовленнєва зарядка</w:t>
      </w: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1F" w14:textId="7F5D32F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T: 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Well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so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we'll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begin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Let’s</w:t>
      </w:r>
      <w:proofErr w:type="spellEnd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repeat</w:t>
      </w:r>
      <w:proofErr w:type="spellEnd"/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words</w:t>
      </w:r>
      <w:proofErr w:type="spellEnd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concerning</w:t>
      </w:r>
      <w:proofErr w:type="spellEnd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our</w:t>
      </w:r>
      <w:proofErr w:type="spellEnd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topic</w:t>
      </w:r>
      <w:proofErr w:type="spellEnd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Watch</w:t>
      </w:r>
      <w:proofErr w:type="spellEnd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say</w:t>
      </w:r>
      <w:proofErr w:type="spellEnd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after</w:t>
      </w:r>
      <w:proofErr w:type="spellEnd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video</w:t>
      </w:r>
      <w:proofErr w:type="spellEnd"/>
      <w:r w:rsidR="00D87653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!</w:t>
      </w:r>
      <w:r w:rsidR="00BF12F5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0000022" w14:textId="21F6A138" w:rsidR="003F64B6" w:rsidRPr="00097658" w:rsidRDefault="00D876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https://www.youtube.com/watch?v=RhkZhp6yZEI</w:t>
      </w:r>
    </w:p>
    <w:p w14:paraId="00000023" w14:textId="696B4E94" w:rsidR="003F64B6" w:rsidRPr="00097658" w:rsidRDefault="00D8765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Presentation</w:t>
      </w:r>
      <w:proofErr w:type="spellEnd"/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Навчання аудіювання </w:t>
      </w:r>
    </w:p>
    <w:p w14:paraId="00000024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T: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Now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let’s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watch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cartoon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Peppa’s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birthday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party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25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https://www.youtube.com/watch?v=Qij5UyUYoWk</w:t>
      </w:r>
    </w:p>
    <w:p w14:paraId="00000026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now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answer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questions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complete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sentences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00000027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1.Whose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birthday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is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it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00000028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It’s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…..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birthday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29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What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presents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has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Peppa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got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0000002A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She’s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got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….</w:t>
      </w:r>
    </w:p>
    <w:p w14:paraId="0000002B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3.Who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comes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Peppa’s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birthday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party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0000002C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Her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…..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come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her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birthday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party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2D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How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old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is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Peppa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0000002E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She’s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….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years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old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</w:p>
    <w:p w14:paraId="0000002F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Great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Well-done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!</w:t>
      </w:r>
    </w:p>
    <w:p w14:paraId="00000030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T: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Now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are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ready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sing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song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? I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see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are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tired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Let’s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sing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dance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our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song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”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Snowflake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”  </w:t>
      </w:r>
    </w:p>
    <w:p w14:paraId="00000037" w14:textId="686BE64C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https://www.youtube.com/watch?v=tbbKjDjMDok</w:t>
      </w:r>
    </w:p>
    <w:p w14:paraId="00000038" w14:textId="3EB74265" w:rsidR="003F64B6" w:rsidRPr="0009765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Активізація вивчених ЛО у мовленні.</w:t>
      </w:r>
    </w:p>
    <w:p w14:paraId="00000039" w14:textId="118B93F5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T: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Now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look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cards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pictures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Repeat</w:t>
      </w:r>
      <w:proofErr w:type="spellEnd"/>
      <w:r w:rsidR="001F61AD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F61AD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please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1F61AD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present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17D9E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doll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teddy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bear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balloon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cake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card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17D9E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="00017D9E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candle</w:t>
      </w:r>
      <w:proofErr w:type="spellEnd"/>
      <w:r w:rsidR="00017D9E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</w:p>
    <w:p w14:paraId="0000003A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T: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Now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It’s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Touch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correct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Are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ready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let’s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</w:p>
    <w:p w14:paraId="0000003B" w14:textId="08B8A1EA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T: 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Nice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="000C1EAA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C1EAA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pictures</w:t>
      </w:r>
      <w:proofErr w:type="spellEnd"/>
    </w:p>
    <w:p w14:paraId="0000003C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T: 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Let’s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game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0000003D" w14:textId="382EAE1D" w:rsidR="003F64B6" w:rsidRPr="00097658" w:rsidRDefault="0000000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017D9E"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Practice</w:t>
      </w:r>
      <w:proofErr w:type="spellEnd"/>
    </w:p>
    <w:p w14:paraId="0000003E" w14:textId="72AF38CB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Т: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Let’s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together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look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screen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3F" w14:textId="0BAB0D7A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book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books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0000040" w14:textId="3C30CA00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present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presents</w:t>
      </w:r>
      <w:proofErr w:type="spellEnd"/>
    </w:p>
    <w:p w14:paraId="00000041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hat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hats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0000042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card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cards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0000043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cake-cakes</w:t>
      </w:r>
      <w:proofErr w:type="spellEnd"/>
    </w:p>
    <w:p w14:paraId="00000044" w14:textId="36C2432F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Т:</w:t>
      </w:r>
      <w:r w:rsidR="00017D9E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Now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children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workbooks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on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35.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Look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exercise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Look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pictures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 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What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can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see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00000045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Let’s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46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I’ve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got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seven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balloons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</w:p>
    <w:p w14:paraId="00000047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I’ve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got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one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hat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</w:p>
    <w:p w14:paraId="00000048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Т: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Now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It’s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Art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Listen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imagine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draw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picture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 Ex.1(p.43)</w:t>
      </w:r>
    </w:p>
    <w:p w14:paraId="00000049" w14:textId="77777777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Т: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Excellent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Now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let’s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do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exercise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2(p.43).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need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picture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friends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tell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0000004A" w14:textId="2E12E22D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="00017D9E" w:rsidRPr="000976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Evaluation</w:t>
      </w:r>
      <w:proofErr w:type="spellEnd"/>
    </w:p>
    <w:p w14:paraId="0000004B" w14:textId="1A435644" w:rsidR="003F64B6" w:rsidRPr="00097658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T:</w:t>
      </w:r>
      <w:r w:rsidR="000C1EAA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Our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lesson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is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over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tell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me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favourite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at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lesson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Thank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0C1EAA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17D9E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Bye-bye</w:t>
      </w:r>
      <w:proofErr w:type="spellEnd"/>
      <w:r w:rsidR="00017D9E"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!!</w:t>
      </w:r>
    </w:p>
    <w:p w14:paraId="6873BED6" w14:textId="0F7186B8" w:rsidR="000C1EAA" w:rsidRPr="00097658" w:rsidRDefault="000C1E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97658">
        <w:rPr>
          <w:rFonts w:ascii="Times New Roman" w:eastAsia="Times New Roman" w:hAnsi="Times New Roman" w:cs="Times New Roman"/>
          <w:sz w:val="28"/>
          <w:szCs w:val="28"/>
          <w:lang w:val="uk-UA"/>
        </w:rPr>
        <w:t>https://www.youtube.com/watch?v=PraN5ZoSjiY</w:t>
      </w:r>
    </w:p>
    <w:sectPr w:rsidR="000C1EAA" w:rsidRPr="00097658">
      <w:headerReference w:type="default" r:id="rId7"/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CE1FE" w14:textId="77777777" w:rsidR="00A21636" w:rsidRDefault="00A21636">
      <w:pPr>
        <w:spacing w:after="0" w:line="240" w:lineRule="auto"/>
      </w:pPr>
      <w:r>
        <w:separator/>
      </w:r>
    </w:p>
  </w:endnote>
  <w:endnote w:type="continuationSeparator" w:id="0">
    <w:p w14:paraId="5C892D34" w14:textId="77777777" w:rsidR="00A21636" w:rsidRDefault="00A2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0F42" w14:textId="77777777" w:rsidR="00A21636" w:rsidRDefault="00A21636">
      <w:pPr>
        <w:spacing w:after="0" w:line="240" w:lineRule="auto"/>
      </w:pPr>
      <w:r>
        <w:separator/>
      </w:r>
    </w:p>
  </w:footnote>
  <w:footnote w:type="continuationSeparator" w:id="0">
    <w:p w14:paraId="6C9462EA" w14:textId="77777777" w:rsidR="00A21636" w:rsidRDefault="00A21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3F64B6" w:rsidRDefault="003F64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4B6"/>
    <w:rsid w:val="00017D9E"/>
    <w:rsid w:val="00097658"/>
    <w:rsid w:val="000C1EAA"/>
    <w:rsid w:val="001F61AD"/>
    <w:rsid w:val="003F64B6"/>
    <w:rsid w:val="0060589D"/>
    <w:rsid w:val="0064677F"/>
    <w:rsid w:val="008456F1"/>
    <w:rsid w:val="008E58B8"/>
    <w:rsid w:val="00A21636"/>
    <w:rsid w:val="00BF12F5"/>
    <w:rsid w:val="00C41A82"/>
    <w:rsid w:val="00D87653"/>
    <w:rsid w:val="00E3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0ECE"/>
  <w15:docId w15:val="{361193A3-E9E5-4CE4-8ACB-0C6324A9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D8765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7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aksFBxDL5mW0cD79+WYDDJaAg==">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2328</Words>
  <Characters>1328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Шкільне життя</cp:lastModifiedBy>
  <cp:revision>4</cp:revision>
  <dcterms:created xsi:type="dcterms:W3CDTF">2023-02-04T12:18:00Z</dcterms:created>
  <dcterms:modified xsi:type="dcterms:W3CDTF">2023-02-09T10:14:00Z</dcterms:modified>
</cp:coreProperties>
</file>