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D480" w14:textId="717DCB94" w:rsidR="00790942" w:rsidRDefault="00790942" w:rsidP="00790942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790942">
        <w:rPr>
          <w:rFonts w:ascii="Times New Roman" w:hAnsi="Times New Roman" w:cs="Times New Roman"/>
          <w:color w:val="000000" w:themeColor="text1"/>
        </w:rPr>
        <w:t>Business Rules and User Requirements</w:t>
      </w:r>
    </w:p>
    <w:p w14:paraId="109599DC" w14:textId="77777777" w:rsidR="00790942" w:rsidRPr="00790942" w:rsidRDefault="00790942" w:rsidP="00790942"/>
    <w:p w14:paraId="1E1FC54B" w14:textId="77777777" w:rsidR="00790942" w:rsidRDefault="00790942" w:rsidP="00790942"/>
    <w:p w14:paraId="11BD8620" w14:textId="77777777" w:rsidR="00790942" w:rsidRDefault="00790942" w:rsidP="0079094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790942">
        <w:rPr>
          <w:rFonts w:ascii="Times New Roman" w:hAnsi="Times New Roman" w:cs="Times New Roman"/>
        </w:rPr>
        <w:t xml:space="preserve">Every customer must have a unique ID. </w:t>
      </w:r>
    </w:p>
    <w:p w14:paraId="07ACA083" w14:textId="77777777" w:rsidR="00790942" w:rsidRPr="00790942" w:rsidRDefault="00790942" w:rsidP="00790942">
      <w:pPr>
        <w:spacing w:line="360" w:lineRule="auto"/>
        <w:rPr>
          <w:rFonts w:ascii="Times New Roman" w:hAnsi="Times New Roman" w:cs="Times New Roman"/>
        </w:rPr>
      </w:pPr>
    </w:p>
    <w:p w14:paraId="5244ED35" w14:textId="29B454EA" w:rsidR="00790942" w:rsidRPr="00790942" w:rsidRDefault="00790942" w:rsidP="0079094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790942">
        <w:rPr>
          <w:rFonts w:ascii="Times New Roman" w:hAnsi="Times New Roman" w:cs="Times New Roman"/>
        </w:rPr>
        <w:t xml:space="preserve">Customers can make multiple bookings, but each booking belongs to one and only one customer. </w:t>
      </w:r>
    </w:p>
    <w:p w14:paraId="7512188E" w14:textId="77777777" w:rsidR="00790942" w:rsidRPr="00790942" w:rsidRDefault="00790942" w:rsidP="00790942">
      <w:pPr>
        <w:spacing w:line="360" w:lineRule="auto"/>
        <w:rPr>
          <w:rFonts w:ascii="Times New Roman" w:hAnsi="Times New Roman" w:cs="Times New Roman"/>
        </w:rPr>
      </w:pPr>
    </w:p>
    <w:p w14:paraId="637EC9E7" w14:textId="77777777" w:rsidR="00790942" w:rsidRDefault="00790942" w:rsidP="0079094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790942">
        <w:rPr>
          <w:rFonts w:ascii="Times New Roman" w:hAnsi="Times New Roman" w:cs="Times New Roman"/>
        </w:rPr>
        <w:t xml:space="preserve">Each service provider (hotel, flight, car rental, etc.) is identified by a unique ID. </w:t>
      </w:r>
    </w:p>
    <w:p w14:paraId="2F638797" w14:textId="77777777" w:rsidR="00790942" w:rsidRPr="00790942" w:rsidRDefault="00790942" w:rsidP="00790942">
      <w:pPr>
        <w:spacing w:line="360" w:lineRule="auto"/>
        <w:rPr>
          <w:rFonts w:ascii="Times New Roman" w:hAnsi="Times New Roman" w:cs="Times New Roman"/>
        </w:rPr>
      </w:pPr>
    </w:p>
    <w:p w14:paraId="1DDD812F" w14:textId="77777777" w:rsidR="00790942" w:rsidRDefault="00790942" w:rsidP="0079094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790942">
        <w:rPr>
          <w:rFonts w:ascii="Times New Roman" w:hAnsi="Times New Roman" w:cs="Times New Roman"/>
        </w:rPr>
        <w:t xml:space="preserve">Each booking is associated with a particular service and can only belong to one service. </w:t>
      </w:r>
    </w:p>
    <w:p w14:paraId="3304F276" w14:textId="77777777" w:rsidR="00790942" w:rsidRPr="00790942" w:rsidRDefault="00790942" w:rsidP="00790942">
      <w:pPr>
        <w:spacing w:line="360" w:lineRule="auto"/>
        <w:rPr>
          <w:rFonts w:ascii="Times New Roman" w:hAnsi="Times New Roman" w:cs="Times New Roman"/>
        </w:rPr>
      </w:pPr>
    </w:p>
    <w:p w14:paraId="189D6947" w14:textId="77777777" w:rsidR="00790942" w:rsidRDefault="00790942" w:rsidP="0079094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790942">
        <w:rPr>
          <w:rFonts w:ascii="Times New Roman" w:hAnsi="Times New Roman" w:cs="Times New Roman"/>
        </w:rPr>
        <w:t xml:space="preserve">Service providers offer multiple services, but each service belongs to one and only one service provider. </w:t>
      </w:r>
    </w:p>
    <w:p w14:paraId="51935B09" w14:textId="77777777" w:rsidR="00790942" w:rsidRPr="00790942" w:rsidRDefault="00790942" w:rsidP="00790942">
      <w:pPr>
        <w:spacing w:line="360" w:lineRule="auto"/>
        <w:rPr>
          <w:rFonts w:ascii="Times New Roman" w:hAnsi="Times New Roman" w:cs="Times New Roman"/>
        </w:rPr>
      </w:pPr>
    </w:p>
    <w:p w14:paraId="1E210565" w14:textId="77777777" w:rsidR="00790942" w:rsidRDefault="00790942" w:rsidP="0079094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790942">
        <w:rPr>
          <w:rFonts w:ascii="Times New Roman" w:hAnsi="Times New Roman" w:cs="Times New Roman"/>
        </w:rPr>
        <w:t xml:space="preserve">Each booking must have a unique booking ID. </w:t>
      </w:r>
    </w:p>
    <w:p w14:paraId="3759F0B8" w14:textId="77777777" w:rsidR="00790942" w:rsidRPr="00790942" w:rsidRDefault="00790942" w:rsidP="00790942">
      <w:pPr>
        <w:spacing w:line="360" w:lineRule="auto"/>
        <w:rPr>
          <w:rFonts w:ascii="Times New Roman" w:hAnsi="Times New Roman" w:cs="Times New Roman"/>
        </w:rPr>
      </w:pPr>
    </w:p>
    <w:p w14:paraId="7C35BD80" w14:textId="77777777" w:rsidR="00790942" w:rsidRDefault="00790942" w:rsidP="0079094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790942">
        <w:rPr>
          <w:rFonts w:ascii="Times New Roman" w:hAnsi="Times New Roman" w:cs="Times New Roman"/>
        </w:rPr>
        <w:t xml:space="preserve">Customers provide feedback on their bookings. </w:t>
      </w:r>
    </w:p>
    <w:p w14:paraId="2113D668" w14:textId="77777777" w:rsidR="00790942" w:rsidRPr="00790942" w:rsidRDefault="00790942" w:rsidP="00790942">
      <w:pPr>
        <w:spacing w:line="360" w:lineRule="auto"/>
        <w:rPr>
          <w:rFonts w:ascii="Times New Roman" w:hAnsi="Times New Roman" w:cs="Times New Roman"/>
        </w:rPr>
      </w:pPr>
    </w:p>
    <w:p w14:paraId="18D48841" w14:textId="1BE4A3C3" w:rsidR="00790942" w:rsidRDefault="00790942" w:rsidP="0079094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790942">
        <w:rPr>
          <w:rFonts w:ascii="Times New Roman" w:hAnsi="Times New Roman" w:cs="Times New Roman"/>
        </w:rPr>
        <w:t>Feedback is tied to a specific booking.</w:t>
      </w:r>
    </w:p>
    <w:p w14:paraId="2EFC11EA" w14:textId="77777777" w:rsidR="00E70C46" w:rsidRPr="00E70C46" w:rsidRDefault="00E70C46" w:rsidP="00E70C46">
      <w:pPr>
        <w:pStyle w:val="ListParagraph"/>
        <w:rPr>
          <w:rFonts w:ascii="Times New Roman" w:hAnsi="Times New Roman" w:cs="Times New Roman"/>
        </w:rPr>
      </w:pPr>
    </w:p>
    <w:p w14:paraId="3E611F57" w14:textId="77777777" w:rsidR="00E70C46" w:rsidRDefault="00E70C46" w:rsidP="00E70C46">
      <w:pPr>
        <w:spacing w:line="360" w:lineRule="auto"/>
        <w:rPr>
          <w:rFonts w:ascii="Times New Roman" w:hAnsi="Times New Roman" w:cs="Times New Roman"/>
        </w:rPr>
      </w:pPr>
    </w:p>
    <w:p w14:paraId="1304CC2F" w14:textId="77777777" w:rsidR="00E70C46" w:rsidRPr="00E70C46" w:rsidRDefault="00E70C46" w:rsidP="00E70C46">
      <w:pPr>
        <w:spacing w:line="360" w:lineRule="auto"/>
        <w:rPr>
          <w:rFonts w:ascii="Times New Roman" w:hAnsi="Times New Roman" w:cs="Times New Roman"/>
          <w:b/>
          <w:bCs/>
        </w:rPr>
      </w:pPr>
      <w:r w:rsidRPr="00E70C46">
        <w:rPr>
          <w:rFonts w:ascii="Times New Roman" w:hAnsi="Times New Roman" w:cs="Times New Roman"/>
          <w:b/>
          <w:bCs/>
        </w:rPr>
        <w:t xml:space="preserve">Entity Relationship Diagram (ERD) </w:t>
      </w:r>
    </w:p>
    <w:p w14:paraId="0FB73C20" w14:textId="77777777" w:rsidR="00E70C46" w:rsidRDefault="00E70C46" w:rsidP="00E70C46">
      <w:p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Entities and Attributes: </w:t>
      </w:r>
    </w:p>
    <w:p w14:paraId="0410DB5A" w14:textId="77777777" w:rsidR="00E70C46" w:rsidRDefault="00E70C46" w:rsidP="00E70C4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Customer </w:t>
      </w:r>
    </w:p>
    <w:p w14:paraId="681DAA94" w14:textId="77777777" w:rsidR="00E70C46" w:rsidRDefault="00E70C46" w:rsidP="00E70C4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CustomerID (PK) </w:t>
      </w:r>
    </w:p>
    <w:p w14:paraId="27FB96BB" w14:textId="77777777" w:rsidR="00E70C46" w:rsidRDefault="00E70C46" w:rsidP="00E70C4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FirstName </w:t>
      </w:r>
    </w:p>
    <w:p w14:paraId="11AFDCCB" w14:textId="77777777" w:rsidR="00E70C46" w:rsidRDefault="00E70C46" w:rsidP="00E70C4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LastName </w:t>
      </w:r>
    </w:p>
    <w:p w14:paraId="3CD95B61" w14:textId="77777777" w:rsidR="00E70C46" w:rsidRDefault="00E70C46" w:rsidP="00E70C4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Email </w:t>
      </w:r>
    </w:p>
    <w:p w14:paraId="2A2FCC18" w14:textId="77777777" w:rsidR="00E70C46" w:rsidRDefault="00E70C46" w:rsidP="00E70C4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PhoneNumber </w:t>
      </w:r>
    </w:p>
    <w:p w14:paraId="3F301232" w14:textId="77777777" w:rsidR="00E70C46" w:rsidRDefault="00E70C46" w:rsidP="00E70C4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7AE93B1F" w14:textId="77777777" w:rsidR="00E70C46" w:rsidRDefault="00E70C46" w:rsidP="00E70C4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lastRenderedPageBreak/>
        <w:t xml:space="preserve">Booking </w:t>
      </w:r>
    </w:p>
    <w:p w14:paraId="4682E1AA" w14:textId="77777777" w:rsidR="00E70C46" w:rsidRDefault="00E70C46" w:rsidP="00E70C4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BookingID (PK) </w:t>
      </w:r>
    </w:p>
    <w:p w14:paraId="06C2926B" w14:textId="77777777" w:rsidR="00E70C46" w:rsidRDefault="00E70C46" w:rsidP="00E70C4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CustomerID (FK) </w:t>
      </w:r>
    </w:p>
    <w:p w14:paraId="1B31F3CF" w14:textId="77777777" w:rsidR="00E70C46" w:rsidRDefault="00E70C46" w:rsidP="00E70C4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ServiceID (FK) </w:t>
      </w:r>
    </w:p>
    <w:p w14:paraId="7FE8D6A7" w14:textId="77777777" w:rsidR="00E70C46" w:rsidRDefault="00E70C46" w:rsidP="00E70C4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BookingDate </w:t>
      </w:r>
    </w:p>
    <w:p w14:paraId="1A7CB317" w14:textId="77777777" w:rsidR="00E70C46" w:rsidRDefault="00E70C46" w:rsidP="00E70C4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AmountPaid </w:t>
      </w:r>
    </w:p>
    <w:p w14:paraId="3E961B6E" w14:textId="77777777" w:rsidR="00E70C46" w:rsidRDefault="00E70C46" w:rsidP="00E70C4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6DC4F5A7" w14:textId="77777777" w:rsidR="00E70C46" w:rsidRDefault="00E70C46" w:rsidP="00E70C4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Service </w:t>
      </w:r>
    </w:p>
    <w:p w14:paraId="7B9F3ED9" w14:textId="77777777" w:rsidR="00E70C46" w:rsidRDefault="00E70C46" w:rsidP="00E70C4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ServiceID (PK) </w:t>
      </w:r>
    </w:p>
    <w:p w14:paraId="1EBE8E78" w14:textId="77777777" w:rsidR="00E70C46" w:rsidRDefault="00E70C46" w:rsidP="00E70C4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ServiceProviderID (FK) </w:t>
      </w:r>
    </w:p>
    <w:p w14:paraId="4BEF83AE" w14:textId="77777777" w:rsidR="00E70C46" w:rsidRDefault="00E70C46" w:rsidP="00E70C4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ServiceType (Flight, Hotel, Car, etc.) </w:t>
      </w:r>
    </w:p>
    <w:p w14:paraId="6E42A29C" w14:textId="77777777" w:rsidR="00E70C46" w:rsidRDefault="00E70C46" w:rsidP="00E70C4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ServiceDescription </w:t>
      </w:r>
    </w:p>
    <w:p w14:paraId="7C8B37D5" w14:textId="77777777" w:rsidR="00E70C46" w:rsidRDefault="00E70C46" w:rsidP="00E70C4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6C1BA88B" w14:textId="77777777" w:rsidR="00E70C46" w:rsidRDefault="00E70C46" w:rsidP="00E70C4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ServiceProvider </w:t>
      </w:r>
    </w:p>
    <w:p w14:paraId="20F06D78" w14:textId="77777777" w:rsidR="00E70C46" w:rsidRDefault="00E70C46" w:rsidP="00E70C4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ServiceProviderID (PK) </w:t>
      </w:r>
    </w:p>
    <w:p w14:paraId="352E1809" w14:textId="77777777" w:rsidR="00E70C46" w:rsidRDefault="00E70C46" w:rsidP="00E70C4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ServiceProviderName </w:t>
      </w:r>
    </w:p>
    <w:p w14:paraId="3D079395" w14:textId="77777777" w:rsidR="00E70C46" w:rsidRDefault="00E70C46" w:rsidP="00E70C4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ServiceType </w:t>
      </w:r>
    </w:p>
    <w:p w14:paraId="60ECAB12" w14:textId="77777777" w:rsidR="00E70C46" w:rsidRDefault="00E70C46" w:rsidP="00E70C4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CommissionRate </w:t>
      </w:r>
    </w:p>
    <w:p w14:paraId="2C3504E3" w14:textId="77777777" w:rsidR="00E70C46" w:rsidRDefault="00E70C46" w:rsidP="00E70C4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4556CFA1" w14:textId="77777777" w:rsidR="00E70C46" w:rsidRDefault="00E70C46" w:rsidP="00E70C4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Feedback </w:t>
      </w:r>
    </w:p>
    <w:p w14:paraId="6D9A0172" w14:textId="77777777" w:rsidR="00E70C46" w:rsidRDefault="00E70C46" w:rsidP="00E70C4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FeedbackID (PK) </w:t>
      </w:r>
    </w:p>
    <w:p w14:paraId="67431DE8" w14:textId="77777777" w:rsidR="00E70C46" w:rsidRDefault="00E70C46" w:rsidP="00E70C4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BookingID (FK) </w:t>
      </w:r>
    </w:p>
    <w:p w14:paraId="55A97FD9" w14:textId="77777777" w:rsidR="00E70C46" w:rsidRDefault="00E70C46" w:rsidP="00E70C4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Rating (1-5) </w:t>
      </w:r>
    </w:p>
    <w:p w14:paraId="5CFA4ED1" w14:textId="77777777" w:rsidR="00E70C46" w:rsidRDefault="00E70C46" w:rsidP="00E70C4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Comments </w:t>
      </w:r>
    </w:p>
    <w:p w14:paraId="00AFBF37" w14:textId="77777777" w:rsidR="00E70C46" w:rsidRDefault="00E70C46" w:rsidP="00E70C46">
      <w:pPr>
        <w:spacing w:line="360" w:lineRule="auto"/>
        <w:rPr>
          <w:rFonts w:ascii="Times New Roman" w:hAnsi="Times New Roman" w:cs="Times New Roman"/>
        </w:rPr>
      </w:pPr>
    </w:p>
    <w:p w14:paraId="70E45251" w14:textId="77777777" w:rsidR="00E70C46" w:rsidRDefault="00E70C46" w:rsidP="00E70C46">
      <w:p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  <w:b/>
          <w:bCs/>
        </w:rPr>
        <w:t>Relationships</w:t>
      </w:r>
      <w:r w:rsidRPr="00E70C46">
        <w:rPr>
          <w:rFonts w:ascii="Times New Roman" w:hAnsi="Times New Roman" w:cs="Times New Roman"/>
        </w:rPr>
        <w:t xml:space="preserve"> </w:t>
      </w:r>
    </w:p>
    <w:p w14:paraId="0FDDC3E3" w14:textId="77777777" w:rsidR="00E70C46" w:rsidRDefault="00E70C46" w:rsidP="00E70C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Customer to Booking: </w:t>
      </w:r>
    </w:p>
    <w:p w14:paraId="48EDA832" w14:textId="77777777" w:rsidR="00E70C46" w:rsidRDefault="00E70C46" w:rsidP="00E70C46">
      <w:pPr>
        <w:spacing w:line="360" w:lineRule="auto"/>
        <w:ind w:left="720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One to Many (A customer can make multiple bookings, but each booking is associated with one customer) </w:t>
      </w:r>
    </w:p>
    <w:p w14:paraId="7CD8A2DA" w14:textId="77777777" w:rsidR="00E70C46" w:rsidRDefault="00E70C46" w:rsidP="00E70C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lastRenderedPageBreak/>
        <w:t xml:space="preserve">Booking to Service: Many to One (A booking can only be associated with one service, but a service can have many bookings) </w:t>
      </w:r>
    </w:p>
    <w:p w14:paraId="14311DF7" w14:textId="77777777" w:rsidR="00E70C46" w:rsidRDefault="00E70C46" w:rsidP="00E70C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Service to ServiceProvider: Many to One (A service is provided by one provider, but a provider can offer multiple services) </w:t>
      </w:r>
    </w:p>
    <w:p w14:paraId="39559153" w14:textId="15184789" w:rsidR="00E70C46" w:rsidRDefault="00E70C46" w:rsidP="00E70C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Booking to Feedback: One to </w:t>
      </w:r>
      <w:r w:rsidR="00CD4CE3">
        <w:rPr>
          <w:rFonts w:ascii="Times New Roman" w:hAnsi="Times New Roman" w:cs="Times New Roman"/>
        </w:rPr>
        <w:t>Many</w:t>
      </w:r>
      <w:r w:rsidRPr="00E70C46">
        <w:rPr>
          <w:rFonts w:ascii="Times New Roman" w:hAnsi="Times New Roman" w:cs="Times New Roman"/>
        </w:rPr>
        <w:t xml:space="preserve"> (Each booking can have </w:t>
      </w:r>
      <w:r w:rsidR="00CD4CE3">
        <w:rPr>
          <w:rFonts w:ascii="Times New Roman" w:hAnsi="Times New Roman" w:cs="Times New Roman"/>
        </w:rPr>
        <w:t>none or multiple</w:t>
      </w:r>
      <w:r w:rsidRPr="00E70C46">
        <w:rPr>
          <w:rFonts w:ascii="Times New Roman" w:hAnsi="Times New Roman" w:cs="Times New Roman"/>
        </w:rPr>
        <w:t xml:space="preserve"> </w:t>
      </w:r>
      <w:r w:rsidR="00CD4CE3" w:rsidRPr="00E70C46">
        <w:rPr>
          <w:rFonts w:ascii="Times New Roman" w:hAnsi="Times New Roman" w:cs="Times New Roman"/>
        </w:rPr>
        <w:t>feedback</w:t>
      </w:r>
      <w:r w:rsidRPr="00E70C46">
        <w:rPr>
          <w:rFonts w:ascii="Times New Roman" w:hAnsi="Times New Roman" w:cs="Times New Roman"/>
        </w:rPr>
        <w:t xml:space="preserve">) </w:t>
      </w:r>
    </w:p>
    <w:p w14:paraId="141258D6" w14:textId="77777777" w:rsidR="00E70C46" w:rsidRDefault="00E70C46" w:rsidP="00E70C46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0C06B5C" w14:textId="77777777" w:rsidR="00E70C46" w:rsidRPr="00E70C46" w:rsidRDefault="00E70C46" w:rsidP="00E70C46">
      <w:p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  <w:b/>
          <w:bCs/>
        </w:rPr>
        <w:t>Cardinalities</w:t>
      </w:r>
      <w:r w:rsidRPr="00E70C46">
        <w:rPr>
          <w:rFonts w:ascii="Times New Roman" w:hAnsi="Times New Roman" w:cs="Times New Roman"/>
        </w:rPr>
        <w:t xml:space="preserve"> </w:t>
      </w:r>
    </w:p>
    <w:p w14:paraId="05492027" w14:textId="77777777" w:rsidR="00E70C46" w:rsidRDefault="00E70C46" w:rsidP="00E70C4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Customer to Booking: 1:N </w:t>
      </w:r>
    </w:p>
    <w:p w14:paraId="35012571" w14:textId="77777777" w:rsidR="00E70C46" w:rsidRDefault="00E70C46" w:rsidP="00E70C4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Booking to Service: N:1 </w:t>
      </w:r>
    </w:p>
    <w:p w14:paraId="702185EE" w14:textId="77777777" w:rsidR="00E70C46" w:rsidRDefault="00E70C46" w:rsidP="00E70C4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Service to ServiceProvider: N:1 </w:t>
      </w:r>
    </w:p>
    <w:p w14:paraId="1E0D5A01" w14:textId="35C4A82F" w:rsidR="00E70C46" w:rsidRPr="00E70C46" w:rsidRDefault="00E70C46" w:rsidP="00E70C4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>Booking to Feedback: 1:</w:t>
      </w:r>
      <w:r w:rsidR="00CD4CE3">
        <w:rPr>
          <w:rFonts w:ascii="Times New Roman" w:hAnsi="Times New Roman" w:cs="Times New Roman"/>
        </w:rPr>
        <w:t>N</w:t>
      </w:r>
      <w:r w:rsidRPr="00E70C46">
        <w:rPr>
          <w:rFonts w:ascii="Times New Roman" w:hAnsi="Times New Roman" w:cs="Times New Roman"/>
        </w:rPr>
        <w:t xml:space="preserve"> </w:t>
      </w:r>
    </w:p>
    <w:p w14:paraId="6D63B412" w14:textId="77777777" w:rsidR="00E70C46" w:rsidRDefault="00E70C46" w:rsidP="00E70C46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CE67863" w14:textId="54BCE32A" w:rsidR="00E70C46" w:rsidRDefault="00E70C46" w:rsidP="00E70C46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  <w:b/>
          <w:bCs/>
        </w:rPr>
        <w:t>Datatypes</w:t>
      </w:r>
      <w:r w:rsidRPr="00E70C46">
        <w:rPr>
          <w:rFonts w:ascii="Times New Roman" w:hAnsi="Times New Roman" w:cs="Times New Roman"/>
        </w:rPr>
        <w:t xml:space="preserve"> </w:t>
      </w:r>
    </w:p>
    <w:p w14:paraId="53FDBB27" w14:textId="77777777" w:rsidR="00E70C46" w:rsidRDefault="00E70C46" w:rsidP="00E70C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IDs - Integer </w:t>
      </w:r>
    </w:p>
    <w:p w14:paraId="293C65BD" w14:textId="77777777" w:rsidR="00E70C46" w:rsidRDefault="00E70C46" w:rsidP="00E70C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Names - Varchar </w:t>
      </w:r>
    </w:p>
    <w:p w14:paraId="64E48856" w14:textId="77777777" w:rsidR="00E70C46" w:rsidRDefault="00E70C46" w:rsidP="00E70C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Email - Varchar </w:t>
      </w:r>
    </w:p>
    <w:p w14:paraId="32590E3C" w14:textId="77777777" w:rsidR="00E70C46" w:rsidRDefault="00E70C46" w:rsidP="00E70C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PhoneNumber - Varchar </w:t>
      </w:r>
    </w:p>
    <w:p w14:paraId="67D9080D" w14:textId="77777777" w:rsidR="00E70C46" w:rsidRDefault="00E70C46" w:rsidP="00E70C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BookingDate - Date </w:t>
      </w:r>
    </w:p>
    <w:p w14:paraId="607E0E70" w14:textId="77777777" w:rsidR="00E70C46" w:rsidRDefault="00E70C46" w:rsidP="00E70C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AmountPaid - Decimal </w:t>
      </w:r>
    </w:p>
    <w:p w14:paraId="20DDFD9B" w14:textId="77777777" w:rsidR="00E70C46" w:rsidRDefault="00E70C46" w:rsidP="00E70C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ServiceType - Varchar </w:t>
      </w:r>
    </w:p>
    <w:p w14:paraId="41F08964" w14:textId="77777777" w:rsidR="00E70C46" w:rsidRDefault="00E70C46" w:rsidP="00E70C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ServiceDescription - Varchar </w:t>
      </w:r>
    </w:p>
    <w:p w14:paraId="25932DB6" w14:textId="77777777" w:rsidR="00E70C46" w:rsidRDefault="00E70C46" w:rsidP="00E70C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CommissionRate - Decimal </w:t>
      </w:r>
    </w:p>
    <w:p w14:paraId="526D2958" w14:textId="77777777" w:rsidR="00E70C46" w:rsidRDefault="00E70C46" w:rsidP="00E70C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 xml:space="preserve">Rating - Integer </w:t>
      </w:r>
    </w:p>
    <w:p w14:paraId="6FBABB34" w14:textId="11F0800D" w:rsidR="00E70C46" w:rsidRPr="00E70C46" w:rsidRDefault="00E70C46" w:rsidP="00E70C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70C46">
        <w:rPr>
          <w:rFonts w:ascii="Times New Roman" w:hAnsi="Times New Roman" w:cs="Times New Roman"/>
        </w:rPr>
        <w:t>Comments - Varchar</w:t>
      </w:r>
    </w:p>
    <w:sectPr w:rsidR="00E70C46" w:rsidRPr="00E70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9004C"/>
    <w:multiLevelType w:val="hybridMultilevel"/>
    <w:tmpl w:val="1EB8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E304C"/>
    <w:multiLevelType w:val="hybridMultilevel"/>
    <w:tmpl w:val="0B3E9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B04709"/>
    <w:multiLevelType w:val="hybridMultilevel"/>
    <w:tmpl w:val="E15A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77644"/>
    <w:multiLevelType w:val="hybridMultilevel"/>
    <w:tmpl w:val="A7CCC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33236"/>
    <w:multiLevelType w:val="hybridMultilevel"/>
    <w:tmpl w:val="7F240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31A7C"/>
    <w:multiLevelType w:val="multilevel"/>
    <w:tmpl w:val="6E9CD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DC620A"/>
    <w:multiLevelType w:val="hybridMultilevel"/>
    <w:tmpl w:val="B1349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057566">
    <w:abstractNumId w:val="5"/>
  </w:num>
  <w:num w:numId="2" w16cid:durableId="605621751">
    <w:abstractNumId w:val="2"/>
  </w:num>
  <w:num w:numId="3" w16cid:durableId="1176306043">
    <w:abstractNumId w:val="4"/>
  </w:num>
  <w:num w:numId="4" w16cid:durableId="181362343">
    <w:abstractNumId w:val="3"/>
  </w:num>
  <w:num w:numId="5" w16cid:durableId="1914389465">
    <w:abstractNumId w:val="0"/>
  </w:num>
  <w:num w:numId="6" w16cid:durableId="57679398">
    <w:abstractNumId w:val="1"/>
  </w:num>
  <w:num w:numId="7" w16cid:durableId="15380091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42"/>
    <w:rsid w:val="00790942"/>
    <w:rsid w:val="00CD4CE3"/>
    <w:rsid w:val="00E7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2AC0"/>
  <w15:chartTrackingRefBased/>
  <w15:docId w15:val="{81D73B4C-4413-9B45-93FE-6FEDF170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9094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094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790942"/>
    <w:rPr>
      <w:b/>
      <w:bCs/>
    </w:rPr>
  </w:style>
  <w:style w:type="paragraph" w:styleId="ListParagraph">
    <w:name w:val="List Paragraph"/>
    <w:basedOn w:val="Normal"/>
    <w:uiPriority w:val="34"/>
    <w:qFormat/>
    <w:rsid w:val="00790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Kamineni, Rohit</dc:creator>
  <cp:keywords/>
  <dc:description/>
  <cp:lastModifiedBy>Kamineni, Rohit</cp:lastModifiedBy>
  <cp:revision>2</cp:revision>
  <dcterms:created xsi:type="dcterms:W3CDTF">2023-11-11T01:03:00Z</dcterms:created>
  <dcterms:modified xsi:type="dcterms:W3CDTF">2023-11-11T01:03:00Z</dcterms:modified>
</cp:coreProperties>
</file>