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0100D" w14:textId="07988034" w:rsidR="000D108D" w:rsidRDefault="00B71F6B" w:rsidP="00B71F6B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B71F6B">
        <w:rPr>
          <w:rFonts w:ascii="Times New Roman" w:hAnsi="Times New Roman" w:cs="Times New Roman"/>
          <w:color w:val="000000" w:themeColor="text1"/>
        </w:rPr>
        <w:t>SUMMARY DOCUMENT</w:t>
      </w:r>
    </w:p>
    <w:p w14:paraId="2AAD820C" w14:textId="77777777" w:rsidR="00B71F6B" w:rsidRDefault="00B71F6B" w:rsidP="00B71F6B"/>
    <w:p w14:paraId="69AAFA0F" w14:textId="4979C62D" w:rsidR="00B71F6B" w:rsidRPr="00B71F6B" w:rsidRDefault="00B71F6B" w:rsidP="000B6402">
      <w:pPr>
        <w:pStyle w:val="Heading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71F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Company Information</w:t>
      </w:r>
    </w:p>
    <w:p w14:paraId="5F480BBB" w14:textId="1D655CB3" w:rsidR="00B71F6B" w:rsidRPr="00B71F6B" w:rsidRDefault="00B71F6B" w:rsidP="000B6402">
      <w:pPr>
        <w:pStyle w:val="NormalWeb"/>
        <w:spacing w:before="0" w:beforeAutospacing="0" w:after="300" w:afterAutospacing="0" w:line="360" w:lineRule="auto"/>
        <w:ind w:left="720"/>
        <w:rPr>
          <w:i/>
          <w:iCs/>
          <w:color w:val="000000" w:themeColor="text1"/>
        </w:rPr>
      </w:pPr>
      <w:r w:rsidRPr="00B71F6B">
        <w:rPr>
          <w:rStyle w:val="Emphasis"/>
          <w:i w:val="0"/>
          <w:iCs w:val="0"/>
          <w:color w:val="000000" w:themeColor="text1"/>
        </w:rPr>
        <w:t>Let's assume a fictional online travel agency called "</w:t>
      </w:r>
      <w:r w:rsidR="006F383F">
        <w:rPr>
          <w:rStyle w:val="Emphasis"/>
          <w:i w:val="0"/>
          <w:iCs w:val="0"/>
          <w:color w:val="000000" w:themeColor="text1"/>
        </w:rPr>
        <w:t>Travelogy</w:t>
      </w:r>
      <w:r w:rsidRPr="00B71F6B">
        <w:rPr>
          <w:rStyle w:val="Emphasis"/>
          <w:i w:val="0"/>
          <w:iCs w:val="0"/>
          <w:color w:val="000000" w:themeColor="text1"/>
        </w:rPr>
        <w:t>" that allows users to</w:t>
      </w:r>
      <w:r w:rsidR="006F6271" w:rsidRPr="006F6271">
        <w:rPr>
          <w:rStyle w:val="Emphasis"/>
          <w:i w:val="0"/>
          <w:iCs w:val="0"/>
          <w:color w:val="000000" w:themeColor="text1"/>
        </w:rPr>
        <w:t xml:space="preserve"> </w:t>
      </w:r>
      <w:r w:rsidRPr="00B71F6B">
        <w:rPr>
          <w:rStyle w:val="Emphasis"/>
          <w:i w:val="0"/>
          <w:iCs w:val="0"/>
          <w:color w:val="000000" w:themeColor="text1"/>
        </w:rPr>
        <w:t>book flights, and trains, rent cars, reserve hotel rooms, and buy travel insurance.</w:t>
      </w:r>
    </w:p>
    <w:p w14:paraId="69F6EF8E" w14:textId="18C90B8C" w:rsidR="00B71F6B" w:rsidRDefault="000B6402" w:rsidP="000B6402">
      <w:pPr>
        <w:pStyle w:val="NormalWeb"/>
        <w:spacing w:before="0" w:beforeAutospacing="0" w:after="0" w:afterAutospacing="0" w:line="360" w:lineRule="auto"/>
        <w:rPr>
          <w:color w:val="000000" w:themeColor="text1"/>
        </w:rPr>
      </w:pPr>
      <w:r>
        <w:rPr>
          <w:rStyle w:val="Strong"/>
          <w:color w:val="000000" w:themeColor="text1"/>
        </w:rPr>
        <w:tab/>
      </w:r>
      <w:r w:rsidR="00B71F6B" w:rsidRPr="00B71F6B">
        <w:rPr>
          <w:rStyle w:val="Strong"/>
          <w:color w:val="000000" w:themeColor="text1"/>
        </w:rPr>
        <w:t>Background</w:t>
      </w:r>
      <w:r w:rsidR="00B71F6B" w:rsidRPr="00B71F6B">
        <w:rPr>
          <w:color w:val="000000" w:themeColor="text1"/>
        </w:rPr>
        <w:t>:</w:t>
      </w:r>
    </w:p>
    <w:p w14:paraId="56E0DD5D" w14:textId="3F2065F7" w:rsidR="000B6402" w:rsidRDefault="000B6402" w:rsidP="005A0EB4">
      <w:pPr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r w:rsidRPr="00B71F6B">
        <w:rPr>
          <w:rFonts w:ascii="Times New Roman" w:hAnsi="Times New Roman" w:cs="Times New Roman"/>
          <w:color w:val="000000" w:themeColor="text1"/>
        </w:rPr>
        <w:t xml:space="preserve">Founded in </w:t>
      </w:r>
      <w:r w:rsidR="006F383F">
        <w:rPr>
          <w:rFonts w:ascii="Times New Roman" w:hAnsi="Times New Roman" w:cs="Times New Roman"/>
          <w:color w:val="000000" w:themeColor="text1"/>
        </w:rPr>
        <w:t>2012</w:t>
      </w:r>
      <w:r w:rsidRPr="00B71F6B">
        <w:rPr>
          <w:rFonts w:ascii="Times New Roman" w:hAnsi="Times New Roman" w:cs="Times New Roman"/>
          <w:color w:val="000000" w:themeColor="text1"/>
        </w:rPr>
        <w:t xml:space="preserve">, </w:t>
      </w:r>
      <w:r w:rsidR="00060CBD">
        <w:rPr>
          <w:rFonts w:ascii="Times New Roman" w:hAnsi="Times New Roman" w:cs="Times New Roman"/>
          <w:color w:val="000000" w:themeColor="text1"/>
        </w:rPr>
        <w:t>Travelogy</w:t>
      </w:r>
      <w:r w:rsidRPr="00B71F6B">
        <w:rPr>
          <w:rFonts w:ascii="Times New Roman" w:hAnsi="Times New Roman" w:cs="Times New Roman"/>
          <w:color w:val="000000" w:themeColor="text1"/>
        </w:rPr>
        <w:t xml:space="preserve"> has been at the forefront of providing seamless travel solutions to its users. With a user-friendly platform, the company integrates services from various vendors, offering a one-stop solution for all travel needs.</w:t>
      </w:r>
    </w:p>
    <w:p w14:paraId="140639B9" w14:textId="77777777" w:rsidR="00C73EE9" w:rsidRDefault="00C73EE9" w:rsidP="005A0EB4">
      <w:pPr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</w:p>
    <w:p w14:paraId="4FF01297" w14:textId="3BA586DB" w:rsidR="00C73EE9" w:rsidRDefault="00C73EE9" w:rsidP="005A0EB4">
      <w:pPr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Current Process</w:t>
      </w:r>
    </w:p>
    <w:p w14:paraId="43A91EDC" w14:textId="2009F534" w:rsidR="00C73EE9" w:rsidRPr="00C73EE9" w:rsidRDefault="00C73EE9" w:rsidP="00C73EE9">
      <w:pPr>
        <w:shd w:val="clear" w:color="auto" w:fill="FFFFFF" w:themeFill="background1"/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r w:rsidRPr="00C73EE9">
        <w:rPr>
          <w:rFonts w:ascii="Times New Roman" w:hAnsi="Times New Roman" w:cs="Times New Roman"/>
          <w:color w:val="000000" w:themeColor="text1"/>
        </w:rPr>
        <w:t>As it stands, the Travelogy platform functions as an aggregator. When a customer decides to book a service</w:t>
      </w:r>
      <w:r>
        <w:rPr>
          <w:rFonts w:ascii="Times New Roman" w:hAnsi="Times New Roman" w:cs="Times New Roman"/>
          <w:color w:val="000000" w:themeColor="text1"/>
        </w:rPr>
        <w:t>,</w:t>
      </w:r>
      <w:r w:rsidRPr="00C73EE9">
        <w:rPr>
          <w:rFonts w:ascii="Times New Roman" w:hAnsi="Times New Roman" w:cs="Times New Roman"/>
          <w:color w:val="000000" w:themeColor="text1"/>
        </w:rPr>
        <w:t xml:space="preserve"> be it flights, hotels, or car rentals</w:t>
      </w:r>
      <w:r>
        <w:rPr>
          <w:rFonts w:ascii="Times New Roman" w:hAnsi="Times New Roman" w:cs="Times New Roman"/>
          <w:color w:val="000000" w:themeColor="text1"/>
        </w:rPr>
        <w:t>,</w:t>
      </w:r>
      <w:r w:rsidRPr="00C73EE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the</w:t>
      </w:r>
      <w:r w:rsidRPr="00C73EE9">
        <w:rPr>
          <w:rFonts w:ascii="Times New Roman" w:hAnsi="Times New Roman" w:cs="Times New Roman"/>
          <w:color w:val="000000" w:themeColor="text1"/>
        </w:rPr>
        <w:t xml:space="preserve"> platform displays available options from various service providers. Upon selection, users are then redirected to the respective vendor's platform to finalize their booking.</w:t>
      </w:r>
    </w:p>
    <w:p w14:paraId="2851759F" w14:textId="77777777" w:rsidR="00B71F6B" w:rsidRPr="00B71F6B" w:rsidRDefault="00B71F6B" w:rsidP="000B640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C784BD8" w14:textId="10A2F28E" w:rsidR="00B71F6B" w:rsidRPr="00B71F6B" w:rsidRDefault="00B71F6B" w:rsidP="000B6402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B71F6B">
        <w:rPr>
          <w:rStyle w:val="Strong"/>
          <w:color w:val="000000" w:themeColor="text1"/>
          <w:sz w:val="28"/>
          <w:szCs w:val="28"/>
        </w:rPr>
        <w:t>Problems</w:t>
      </w:r>
    </w:p>
    <w:p w14:paraId="0E0272E4" w14:textId="77777777" w:rsidR="00B71F6B" w:rsidRDefault="00B71F6B" w:rsidP="000B6402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B71F6B">
        <w:rPr>
          <w:rFonts w:ascii="Times New Roman" w:hAnsi="Times New Roman" w:cs="Times New Roman"/>
          <w:color w:val="000000" w:themeColor="text1"/>
        </w:rPr>
        <w:t>With increasing competition and evolving customer expectations, the company is facing:</w:t>
      </w:r>
    </w:p>
    <w:p w14:paraId="554D9D4E" w14:textId="15D93336" w:rsidR="006F6271" w:rsidRDefault="006F6271" w:rsidP="006F627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Customers must interact with each vendor individually in separate transactions.</w:t>
      </w:r>
    </w:p>
    <w:p w14:paraId="64F9BD03" w14:textId="3062E8E5" w:rsidR="006F6271" w:rsidRDefault="000B6402" w:rsidP="006F627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0B6402">
        <w:rPr>
          <w:rFonts w:ascii="Times New Roman" w:hAnsi="Times New Roman" w:cs="Times New Roman"/>
          <w:color w:val="000000" w:themeColor="text1"/>
        </w:rPr>
        <w:t xml:space="preserve">Inefficiencies in managing vendor </w:t>
      </w:r>
      <w:r w:rsidR="006F6271" w:rsidRPr="000B6402">
        <w:rPr>
          <w:rFonts w:ascii="Times New Roman" w:hAnsi="Times New Roman" w:cs="Times New Roman"/>
          <w:color w:val="000000" w:themeColor="text1"/>
        </w:rPr>
        <w:t>commissions.</w:t>
      </w:r>
    </w:p>
    <w:p w14:paraId="58ECFB28" w14:textId="77AA27FD" w:rsidR="00C73EE9" w:rsidRDefault="00C73EE9" w:rsidP="006F627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Fragmented user experience</w:t>
      </w:r>
    </w:p>
    <w:p w14:paraId="36BE5625" w14:textId="4BEC43BB" w:rsidR="00C73EE9" w:rsidRPr="006F6271" w:rsidRDefault="00C73EE9" w:rsidP="006F627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Inconsistencies in Data, Service Quality</w:t>
      </w:r>
    </w:p>
    <w:p w14:paraId="29B3B61D" w14:textId="77777777" w:rsidR="000B6402" w:rsidRPr="000B6402" w:rsidRDefault="000B6402" w:rsidP="000B640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0B6402">
        <w:rPr>
          <w:rFonts w:ascii="Times New Roman" w:hAnsi="Times New Roman" w:cs="Times New Roman"/>
          <w:color w:val="000000" w:themeColor="text1"/>
        </w:rPr>
        <w:t>Challenges in tracking customer preferences</w:t>
      </w:r>
    </w:p>
    <w:p w14:paraId="574A40EB" w14:textId="77777777" w:rsidR="000B6402" w:rsidRPr="000B6402" w:rsidRDefault="000B6402" w:rsidP="000B640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0B6402">
        <w:rPr>
          <w:rFonts w:ascii="Times New Roman" w:hAnsi="Times New Roman" w:cs="Times New Roman"/>
          <w:color w:val="000000" w:themeColor="text1"/>
        </w:rPr>
        <w:t>Lack of personalized travel recommendations</w:t>
      </w:r>
    </w:p>
    <w:p w14:paraId="13CF6661" w14:textId="77777777" w:rsidR="00B71F6B" w:rsidRPr="00B71F6B" w:rsidRDefault="00B71F6B" w:rsidP="000B640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0A6DC6D" w14:textId="74DB002F" w:rsidR="00B71F6B" w:rsidRPr="00B71F6B" w:rsidRDefault="00B71F6B" w:rsidP="000B6402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B71F6B">
        <w:rPr>
          <w:rStyle w:val="Strong"/>
          <w:color w:val="000000" w:themeColor="text1"/>
          <w:sz w:val="28"/>
          <w:szCs w:val="28"/>
        </w:rPr>
        <w:t>Solution</w:t>
      </w:r>
    </w:p>
    <w:p w14:paraId="1C6301AA" w14:textId="493DCEB2" w:rsidR="00B71F6B" w:rsidRDefault="00B71F6B" w:rsidP="000B6402">
      <w:pPr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r w:rsidRPr="00B71F6B">
        <w:rPr>
          <w:rFonts w:ascii="Times New Roman" w:hAnsi="Times New Roman" w:cs="Times New Roman"/>
          <w:color w:val="000000" w:themeColor="text1"/>
        </w:rPr>
        <w:t>Implement a robust database system that consolidates all services</w:t>
      </w:r>
      <w:r w:rsidR="00A330BA">
        <w:rPr>
          <w:rFonts w:ascii="Times New Roman" w:hAnsi="Times New Roman" w:cs="Times New Roman"/>
          <w:color w:val="000000" w:themeColor="text1"/>
        </w:rPr>
        <w:t xml:space="preserve"> and</w:t>
      </w:r>
      <w:r w:rsidRPr="00B71F6B">
        <w:rPr>
          <w:rFonts w:ascii="Times New Roman" w:hAnsi="Times New Roman" w:cs="Times New Roman"/>
          <w:color w:val="000000" w:themeColor="text1"/>
        </w:rPr>
        <w:t xml:space="preserve"> maintains a record of customer behaviors.</w:t>
      </w:r>
      <w:r w:rsidR="004824D7">
        <w:rPr>
          <w:rFonts w:ascii="Times New Roman" w:hAnsi="Times New Roman" w:cs="Times New Roman"/>
          <w:color w:val="000000" w:themeColor="text1"/>
        </w:rPr>
        <w:t xml:space="preserve"> This system also takes feedback for the bookings. </w:t>
      </w:r>
    </w:p>
    <w:p w14:paraId="59AC03A3" w14:textId="77777777" w:rsidR="004824D7" w:rsidRDefault="004824D7" w:rsidP="000B6402">
      <w:pPr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</w:p>
    <w:p w14:paraId="2634D08F" w14:textId="3824E92D" w:rsidR="004824D7" w:rsidRDefault="004824D7" w:rsidP="000B6402">
      <w:pPr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At a high level, the database for the new structure would have all service providers under one roof, which the customer will not interact with. </w:t>
      </w:r>
      <w:r w:rsidR="00A330BA">
        <w:rPr>
          <w:rFonts w:ascii="Times New Roman" w:hAnsi="Times New Roman" w:cs="Times New Roman"/>
          <w:color w:val="000000" w:themeColor="text1"/>
        </w:rPr>
        <w:t>The customer information and feedback are taken as input from the users through efficiently placed prompts</w:t>
      </w:r>
      <w:r>
        <w:rPr>
          <w:rFonts w:ascii="Times New Roman" w:hAnsi="Times New Roman" w:cs="Times New Roman"/>
          <w:color w:val="000000" w:themeColor="text1"/>
        </w:rPr>
        <w:t xml:space="preserve">. </w:t>
      </w:r>
    </w:p>
    <w:p w14:paraId="7C947AF0" w14:textId="4A371DC7" w:rsidR="000B6402" w:rsidRPr="00B71F6B" w:rsidRDefault="000B6402" w:rsidP="000B640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</w:p>
    <w:p w14:paraId="1D4395DA" w14:textId="77777777" w:rsidR="00B71F6B" w:rsidRPr="000B6402" w:rsidRDefault="00B71F6B" w:rsidP="000B6402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0B6402">
        <w:rPr>
          <w:rStyle w:val="Strong"/>
          <w:color w:val="000000" w:themeColor="text1"/>
          <w:sz w:val="28"/>
          <w:szCs w:val="28"/>
        </w:rPr>
        <w:t>Motivation &amp; Benefits</w:t>
      </w:r>
      <w:r w:rsidRPr="000B6402">
        <w:rPr>
          <w:color w:val="000000" w:themeColor="text1"/>
          <w:sz w:val="28"/>
          <w:szCs w:val="28"/>
        </w:rPr>
        <w:t>:</w:t>
      </w:r>
    </w:p>
    <w:p w14:paraId="657DCBC4" w14:textId="62C32B5F" w:rsidR="000B6402" w:rsidRDefault="000B6402" w:rsidP="000B6402">
      <w:pPr>
        <w:pStyle w:val="NormalWeb"/>
        <w:spacing w:before="0" w:beforeAutospacing="0" w:after="0" w:afterAutospacing="0" w:line="360" w:lineRule="auto"/>
        <w:ind w:firstLine="720"/>
        <w:rPr>
          <w:color w:val="000000" w:themeColor="text1"/>
        </w:rPr>
      </w:pPr>
      <w:r>
        <w:rPr>
          <w:color w:val="000000" w:themeColor="text1"/>
        </w:rPr>
        <w:t xml:space="preserve">The new and improved solution provides: </w:t>
      </w:r>
    </w:p>
    <w:p w14:paraId="6BB01EB0" w14:textId="098CC17C" w:rsidR="004824D7" w:rsidRDefault="004824D7" w:rsidP="000B640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 need for any redirects to vendor platforms. All services are accessible from one unified platform</w:t>
      </w:r>
    </w:p>
    <w:p w14:paraId="18D03ECC" w14:textId="518EBB31" w:rsidR="006F6271" w:rsidRDefault="006F6271" w:rsidP="000B640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Customer access to multiple services in a single transaction.</w:t>
      </w:r>
    </w:p>
    <w:p w14:paraId="3AF6A9B7" w14:textId="488E5E9B" w:rsidR="000B6402" w:rsidRPr="000B6402" w:rsidRDefault="000B6402" w:rsidP="000B640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0B6402">
        <w:rPr>
          <w:rFonts w:ascii="Times New Roman" w:hAnsi="Times New Roman" w:cs="Times New Roman"/>
          <w:color w:val="000000" w:themeColor="text1"/>
        </w:rPr>
        <w:t>Improved customer experience with personalized recommendations</w:t>
      </w:r>
    </w:p>
    <w:p w14:paraId="04B3AD70" w14:textId="77777777" w:rsidR="000B6402" w:rsidRPr="000B6402" w:rsidRDefault="000B6402" w:rsidP="000B640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0B6402">
        <w:rPr>
          <w:rFonts w:ascii="Times New Roman" w:hAnsi="Times New Roman" w:cs="Times New Roman"/>
          <w:color w:val="000000" w:themeColor="text1"/>
        </w:rPr>
        <w:t>Enhanced operational efficiency.</w:t>
      </w:r>
    </w:p>
    <w:p w14:paraId="5B2204B0" w14:textId="76469870" w:rsidR="000B6402" w:rsidRPr="000B6402" w:rsidRDefault="00A330BA" w:rsidP="000B640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Improved customer experience with the help of feedback.</w:t>
      </w:r>
    </w:p>
    <w:p w14:paraId="3FBE6439" w14:textId="77777777" w:rsidR="000B6402" w:rsidRDefault="000B6402" w:rsidP="000B640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0B6402">
        <w:rPr>
          <w:rFonts w:ascii="Times New Roman" w:hAnsi="Times New Roman" w:cs="Times New Roman"/>
          <w:color w:val="000000" w:themeColor="text1"/>
        </w:rPr>
        <w:t>Data-driven insights for better decision-making.</w:t>
      </w:r>
    </w:p>
    <w:p w14:paraId="4A127DE3" w14:textId="77777777" w:rsidR="00C73EE9" w:rsidRDefault="00C73EE9" w:rsidP="00C73EE9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E7FD370" w14:textId="7BBF8705" w:rsidR="00C73EE9" w:rsidRPr="00C73EE9" w:rsidRDefault="00C73EE9" w:rsidP="00C73EE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3E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Conclusion</w:t>
      </w:r>
    </w:p>
    <w:p w14:paraId="0A8E583F" w14:textId="0D52ECD0" w:rsidR="00C73EE9" w:rsidRPr="00C73EE9" w:rsidRDefault="00C73EE9" w:rsidP="00C73EE9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73EE9">
        <w:rPr>
          <w:rFonts w:ascii="Times New Roman" w:hAnsi="Times New Roman" w:cs="Times New Roman"/>
          <w:color w:val="000000" w:themeColor="text1"/>
        </w:rPr>
        <w:t xml:space="preserve">Once the enhanced database is in place, the Travelogy booking experience will become significantly more streamlined. Users will start their journey on </w:t>
      </w:r>
      <w:r>
        <w:rPr>
          <w:rFonts w:ascii="Times New Roman" w:hAnsi="Times New Roman" w:cs="Times New Roman"/>
          <w:color w:val="000000" w:themeColor="text1"/>
        </w:rPr>
        <w:t>the</w:t>
      </w:r>
      <w:r w:rsidRPr="00C73EE9">
        <w:rPr>
          <w:rFonts w:ascii="Times New Roman" w:hAnsi="Times New Roman" w:cs="Times New Roman"/>
          <w:color w:val="000000" w:themeColor="text1"/>
        </w:rPr>
        <w:t xml:space="preserve"> platform, explore various service options, and complete their bookings without ever leaving the platform. They can access their booking details, make changes, provide feedback, or seek support all under one roof. </w:t>
      </w:r>
    </w:p>
    <w:p w14:paraId="34E6BA36" w14:textId="77777777" w:rsidR="00B71F6B" w:rsidRPr="00B71F6B" w:rsidRDefault="00B71F6B" w:rsidP="00B71F6B">
      <w:pPr>
        <w:spacing w:line="276" w:lineRule="auto"/>
        <w:rPr>
          <w:rFonts w:ascii="Times New Roman" w:hAnsi="Times New Roman" w:cs="Times New Roman"/>
        </w:rPr>
      </w:pPr>
    </w:p>
    <w:sectPr w:rsidR="00B71F6B" w:rsidRPr="00B71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52C4"/>
    <w:multiLevelType w:val="hybridMultilevel"/>
    <w:tmpl w:val="F8406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7E1674"/>
    <w:multiLevelType w:val="hybridMultilevel"/>
    <w:tmpl w:val="3BA45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F94611"/>
    <w:multiLevelType w:val="hybridMultilevel"/>
    <w:tmpl w:val="94CCEFB0"/>
    <w:lvl w:ilvl="0" w:tplc="A64657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F4856"/>
    <w:multiLevelType w:val="multilevel"/>
    <w:tmpl w:val="B2223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C24F4B"/>
    <w:multiLevelType w:val="hybridMultilevel"/>
    <w:tmpl w:val="75CC9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053548">
    <w:abstractNumId w:val="3"/>
  </w:num>
  <w:num w:numId="2" w16cid:durableId="166483494">
    <w:abstractNumId w:val="4"/>
  </w:num>
  <w:num w:numId="3" w16cid:durableId="214707447">
    <w:abstractNumId w:val="2"/>
  </w:num>
  <w:num w:numId="4" w16cid:durableId="275910907">
    <w:abstractNumId w:val="1"/>
  </w:num>
  <w:num w:numId="5" w16cid:durableId="193778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8D"/>
    <w:rsid w:val="00060CBD"/>
    <w:rsid w:val="000B6402"/>
    <w:rsid w:val="000D108D"/>
    <w:rsid w:val="004824D7"/>
    <w:rsid w:val="005A0EB4"/>
    <w:rsid w:val="006F383F"/>
    <w:rsid w:val="006F6271"/>
    <w:rsid w:val="00A330BA"/>
    <w:rsid w:val="00B71F6B"/>
    <w:rsid w:val="00C73EE9"/>
    <w:rsid w:val="00E1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5C688"/>
  <w15:chartTrackingRefBased/>
  <w15:docId w15:val="{699FF578-49CD-DE49-BC14-27BB25C7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F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F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F6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B71F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1F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B71F6B"/>
    <w:rPr>
      <w:i/>
      <w:iCs/>
    </w:rPr>
  </w:style>
  <w:style w:type="paragraph" w:styleId="ListParagraph">
    <w:name w:val="List Paragraph"/>
    <w:basedOn w:val="Normal"/>
    <w:uiPriority w:val="34"/>
    <w:qFormat/>
    <w:rsid w:val="000B6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Kamineni, Rohit</dc:creator>
  <cp:keywords/>
  <dc:description/>
  <cp:lastModifiedBy>Kamineni, Rohit</cp:lastModifiedBy>
  <cp:revision>2</cp:revision>
  <dcterms:created xsi:type="dcterms:W3CDTF">2023-11-11T01:14:00Z</dcterms:created>
  <dcterms:modified xsi:type="dcterms:W3CDTF">2023-11-11T01:14:00Z</dcterms:modified>
</cp:coreProperties>
</file>