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B809A" w14:textId="35790187" w:rsidR="00F0281B" w:rsidRDefault="004C2C49">
      <w:r>
        <w:rPr>
          <w:rFonts w:hint="eastAsia"/>
        </w:rPr>
        <w:t>高杨</w:t>
      </w:r>
    </w:p>
    <w:p w14:paraId="7E3C6990" w14:textId="50426F22" w:rsidR="004C2C49" w:rsidRDefault="004C2C49">
      <w:r>
        <w:rPr>
          <w:rFonts w:hint="eastAsia"/>
        </w:rPr>
        <w:t>百度账号</w:t>
      </w:r>
      <w:bookmarkStart w:id="0" w:name="_GoBack"/>
      <w:bookmarkEnd w:id="0"/>
    </w:p>
    <w:p w14:paraId="52BD47BD" w14:textId="77777777" w:rsidR="00582CB8" w:rsidRDefault="00582CB8" w:rsidP="00582CB8">
      <w:r>
        <w:rPr>
          <w:rFonts w:hint="eastAsia"/>
        </w:rPr>
        <w:t>账号：高运通达</w:t>
      </w:r>
    </w:p>
    <w:p w14:paraId="1FAE4F4F" w14:textId="4275EEF5" w:rsidR="00582CB8" w:rsidRDefault="00582CB8" w:rsidP="00582CB8">
      <w:pPr>
        <w:rPr>
          <w:rFonts w:hint="eastAsia"/>
        </w:rPr>
      </w:pPr>
      <w:r>
        <w:rPr>
          <w:rFonts w:hint="eastAsia"/>
        </w:rPr>
        <w:t>密码：</w:t>
      </w:r>
      <w:r>
        <w:t>gy137455</w:t>
      </w:r>
    </w:p>
    <w:p w14:paraId="27495170" w14:textId="29FA2D50" w:rsidR="004C2C49" w:rsidRDefault="004C2C49">
      <w:r>
        <w:rPr>
          <w:rFonts w:hint="eastAsia"/>
        </w:rPr>
        <w:t>百青藤</w:t>
      </w:r>
    </w:p>
    <w:p w14:paraId="7DA91141" w14:textId="1050619E" w:rsidR="004C2C49" w:rsidRDefault="004C2C49">
      <w:r>
        <w:rPr>
          <w:rFonts w:hint="eastAsia"/>
        </w:rPr>
        <w:t>汇亚电子</w:t>
      </w:r>
    </w:p>
    <w:p w14:paraId="76BDB1A7" w14:textId="70A8284A" w:rsidR="004C2C49" w:rsidRDefault="004C2C49">
      <w:r>
        <w:rPr>
          <w:rFonts w:hint="eastAsia"/>
        </w:rPr>
        <w:t>Hy0109</w:t>
      </w:r>
    </w:p>
    <w:p w14:paraId="7E1EA11B" w14:textId="4FE51342" w:rsidR="004C2C49" w:rsidRDefault="004C2C49">
      <w:r>
        <w:rPr>
          <w:rFonts w:hint="eastAsia"/>
        </w:rPr>
        <w:t>邮箱：</w:t>
      </w:r>
      <w:hyperlink r:id="rId4" w:history="1">
        <w:r w:rsidRPr="00197D65">
          <w:rPr>
            <w:rStyle w:val="a3"/>
          </w:rPr>
          <w:t>gaoyanghuiyadianzi</w:t>
        </w:r>
        <w:r w:rsidRPr="00197D65">
          <w:rPr>
            <w:rStyle w:val="a3"/>
          </w:rPr>
          <w:t>@</w:t>
        </w:r>
        <w:r w:rsidRPr="00197D65">
          <w:rPr>
            <w:rStyle w:val="a3"/>
            <w:rFonts w:hint="eastAsia"/>
          </w:rPr>
          <w:t>163.com</w:t>
        </w:r>
      </w:hyperlink>
    </w:p>
    <w:p w14:paraId="00FB4622" w14:textId="0FD53FEB" w:rsidR="004C2C49" w:rsidRPr="004C2C49" w:rsidRDefault="004C2C49">
      <w:pPr>
        <w:rPr>
          <w:rFonts w:hint="eastAsia"/>
        </w:rPr>
      </w:pPr>
      <w:r>
        <w:rPr>
          <w:rFonts w:hint="eastAsia"/>
        </w:rPr>
        <w:t>密码：</w:t>
      </w:r>
      <w:r w:rsidR="00FC5295">
        <w:rPr>
          <w:rFonts w:hint="eastAsia"/>
        </w:rPr>
        <w:t>huiya0109</w:t>
      </w:r>
    </w:p>
    <w:sectPr w:rsidR="004C2C49" w:rsidRPr="004C2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1B"/>
    <w:rsid w:val="004C2C49"/>
    <w:rsid w:val="00582CB8"/>
    <w:rsid w:val="00F0281B"/>
    <w:rsid w:val="00FC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23CD"/>
  <w15:chartTrackingRefBased/>
  <w15:docId w15:val="{5416BA14-13C9-47EE-969E-5A9C8B70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C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2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oyanghuiyadianzi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超</dc:creator>
  <cp:keywords/>
  <dc:description/>
  <cp:lastModifiedBy>徐 超</cp:lastModifiedBy>
  <cp:revision>3</cp:revision>
  <dcterms:created xsi:type="dcterms:W3CDTF">2020-01-09T09:08:00Z</dcterms:created>
  <dcterms:modified xsi:type="dcterms:W3CDTF">2020-01-09T10:09:00Z</dcterms:modified>
</cp:coreProperties>
</file>