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9A7" w:rsidRPr="00AA49A7" w:rsidRDefault="00AA49A7" w:rsidP="00AA49A7">
      <w:pPr>
        <w:rPr>
          <w:b/>
          <w:u w:val="single"/>
        </w:rPr>
      </w:pPr>
      <w:bookmarkStart w:id="0" w:name="_GoBack"/>
      <w:r w:rsidRPr="00AA49A7">
        <w:rPr>
          <w:b/>
          <w:u w:val="single"/>
        </w:rPr>
        <w:t>List of things to change:</w:t>
      </w:r>
    </w:p>
    <w:p w:rsidR="00AA49A7" w:rsidRDefault="00AA49A7" w:rsidP="00AA49A7">
      <w:r>
        <w:t xml:space="preserve">1) Can you make the "Menu" button in the top header menu link to nothing? I'd like it just to be a placeholder for a Drop </w:t>
      </w:r>
      <w:proofErr w:type="gramStart"/>
      <w:r>
        <w:t>Down</w:t>
      </w:r>
      <w:proofErr w:type="gramEnd"/>
      <w:r>
        <w:t xml:space="preserve"> Menu so customers have to click on actual collections to see our products.</w:t>
      </w:r>
    </w:p>
    <w:p w:rsidR="00AA49A7" w:rsidRDefault="00AA49A7" w:rsidP="00AA49A7">
      <w:r>
        <w:t xml:space="preserve">2) Can you make the "About" button in the top header menu also link to nothing? I'd like it just to initiate the Drop </w:t>
      </w:r>
      <w:proofErr w:type="gramStart"/>
      <w:r>
        <w:t>Down</w:t>
      </w:r>
      <w:proofErr w:type="gramEnd"/>
      <w:r>
        <w:t xml:space="preserve"> Menu.</w:t>
      </w:r>
    </w:p>
    <w:p w:rsidR="00AA49A7" w:rsidRDefault="00AA49A7" w:rsidP="00AA49A7">
      <w:r>
        <w:t>3) Is it possible to make it so that the slider image on the home page is different for a cell phone only?</w:t>
      </w:r>
    </w:p>
    <w:p w:rsidR="00AA49A7" w:rsidRDefault="00AA49A7" w:rsidP="00AA49A7">
      <w:r>
        <w:t>4) Can you move the description for the product in all the Product Pages to above the quantity selection and the "Add to Cart"?</w:t>
      </w:r>
    </w:p>
    <w:p w:rsidR="00AA49A7" w:rsidRDefault="00AA49A7" w:rsidP="00AA49A7">
      <w:r>
        <w:t>(Please note: For the Product Page, I use an App called</w:t>
      </w:r>
      <w:r>
        <w:t xml:space="preserve"> Product Customizer</w:t>
      </w:r>
      <w:r>
        <w:t xml:space="preserve"> to add some custom drop down menus and text inputs for certain products. I'd like these inputs from the app to be above the "Add to Cart" and Quantity Sections)</w:t>
      </w:r>
    </w:p>
    <w:p w:rsidR="00AA49A7" w:rsidRDefault="00AA49A7" w:rsidP="00AA49A7">
      <w:r>
        <w:t>5) Can you please remove the "Quantity" selector from the Menu / Collection Pages</w:t>
      </w:r>
      <w:r>
        <w:t xml:space="preserve"> AND The Product Pages</w:t>
      </w:r>
      <w:r>
        <w:t xml:space="preserve"> for the following products: 5-Meal Pack, 10-Meal Pack, 20-Meal Pack?</w:t>
      </w:r>
    </w:p>
    <w:p w:rsidR="00E73CE7" w:rsidRDefault="00AA49A7" w:rsidP="00AA49A7">
      <w:r>
        <w:t>6) If possible, can you make the Flavour Selection Textboxes in the 10-Meal Pack, 20-Meal Pack products be in two separate columns? I use an external app called Product Customizer for these text boxes.</w:t>
      </w:r>
      <w:bookmarkEnd w:id="0"/>
    </w:p>
    <w:sectPr w:rsidR="00E73C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9A7"/>
    <w:rsid w:val="00AA49A7"/>
    <w:rsid w:val="00E7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779812-91A2-4ED1-9DE9-E46313F6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Rikkert Vos</dc:creator>
  <cp:keywords/>
  <dc:description/>
  <cp:lastModifiedBy>Rikkert Vos</cp:lastModifiedBy>
  <cp:revision>1</cp:revision>
  <dcterms:created xsi:type="dcterms:W3CDTF">2016-12-04T22:48:00Z</dcterms:created>
  <dcterms:modified xsi:type="dcterms:W3CDTF">2016-12-04T22:51:00Z</dcterms:modified>
</cp:coreProperties>
</file>